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C2" w:rsidRDefault="008027C2" w:rsidP="008027C2">
      <w:pPr>
        <w:pStyle w:val="Textbody"/>
        <w:spacing w:after="0"/>
        <w:jc w:val="center"/>
      </w:pPr>
      <w:r>
        <w:rPr>
          <w:rStyle w:val="StrongEmphasis"/>
          <w:rFonts w:ascii="Trebuchet MS" w:hAnsi="Trebuchet MS"/>
          <w:b w:val="0"/>
          <w:bCs w:val="0"/>
          <w:noProof/>
          <w:color w:val="000000"/>
          <w:sz w:val="18"/>
          <w:lang w:val="ru-RU" w:eastAsia="ru-RU" w:bidi="ar-SA"/>
        </w:rPr>
        <w:drawing>
          <wp:inline distT="0" distB="0" distL="0" distR="0">
            <wp:extent cx="542879" cy="601199"/>
            <wp:effectExtent l="0" t="0" r="0" b="0"/>
            <wp:docPr id="3"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r="72136" b="29496"/>
                    <a:stretch>
                      <a:fillRect/>
                    </a:stretch>
                  </pic:blipFill>
                  <pic:spPr>
                    <a:xfrm>
                      <a:off x="0" y="0"/>
                      <a:ext cx="542879" cy="601199"/>
                    </a:xfrm>
                    <a:prstGeom prst="rect">
                      <a:avLst/>
                    </a:prstGeom>
                    <a:solidFill>
                      <a:srgbClr val="FFFFFF"/>
                    </a:solidFill>
                    <a:ln>
                      <a:noFill/>
                      <a:prstDash/>
                    </a:ln>
                  </pic:spPr>
                </pic:pic>
              </a:graphicData>
            </a:graphic>
          </wp:inline>
        </w:drawing>
      </w:r>
    </w:p>
    <w:p w:rsidR="008027C2" w:rsidRDefault="008027C2" w:rsidP="008027C2">
      <w:pPr>
        <w:pStyle w:val="Textbody"/>
        <w:jc w:val="center"/>
        <w:rPr>
          <w:b/>
        </w:rPr>
      </w:pPr>
    </w:p>
    <w:p w:rsidR="008027C2" w:rsidRDefault="008027C2" w:rsidP="008027C2">
      <w:pPr>
        <w:pStyle w:val="Textbody"/>
        <w:jc w:val="center"/>
        <w:rPr>
          <w:b/>
        </w:rPr>
      </w:pPr>
      <w:r>
        <w:rPr>
          <w:b/>
        </w:rPr>
        <w:t>П О С Т А Н О В Л Е Н И Е</w:t>
      </w:r>
    </w:p>
    <w:p w:rsidR="008027C2" w:rsidRDefault="008027C2" w:rsidP="008027C2">
      <w:pPr>
        <w:pStyle w:val="Textbody"/>
        <w:jc w:val="center"/>
        <w:rPr>
          <w:b/>
        </w:rPr>
      </w:pPr>
      <w:r>
        <w:rPr>
          <w:b/>
        </w:rPr>
        <w:t>АДМИНИСТРАЦИИ МЕДВЕДИЦКОГО СЕЛЬСКОГО ПОСЕЛЕНИЯ                    ЖИРНОВСКОГО МУНИЦИПАЛЬНОГО РАЙОНА                                           ВОЛГОГРАДСКОЙ ОБЛАСТИ</w:t>
      </w:r>
    </w:p>
    <w:p w:rsidR="008027C2" w:rsidRDefault="008027C2" w:rsidP="008027C2">
      <w:pPr>
        <w:pStyle w:val="Textbody"/>
        <w:spacing w:line="276" w:lineRule="auto"/>
        <w:jc w:val="center"/>
        <w:rPr>
          <w:b/>
        </w:rPr>
      </w:pPr>
      <w:r>
        <w:rPr>
          <w:b/>
        </w:rPr>
        <w:t xml:space="preserve"> ____________________________________________________________________________</w:t>
      </w:r>
    </w:p>
    <w:p w:rsidR="008027C2" w:rsidRDefault="008027C2" w:rsidP="008027C2">
      <w:pPr>
        <w:pStyle w:val="Textbody"/>
        <w:spacing w:line="276" w:lineRule="auto"/>
        <w:jc w:val="both"/>
        <w:rPr>
          <w:u w:val="single"/>
          <w:lang w:val="ru-RU"/>
        </w:rPr>
      </w:pPr>
      <w:proofErr w:type="spellStart"/>
      <w:r>
        <w:rPr>
          <w:u w:val="single"/>
        </w:rPr>
        <w:t>от</w:t>
      </w:r>
      <w:proofErr w:type="spellEnd"/>
      <w:r>
        <w:rPr>
          <w:u w:val="single"/>
        </w:rPr>
        <w:t xml:space="preserve"> </w:t>
      </w:r>
      <w:r w:rsidR="0026738E">
        <w:rPr>
          <w:u w:val="single"/>
          <w:lang w:val="ru-RU"/>
        </w:rPr>
        <w:t>23.03.2020</w:t>
      </w:r>
      <w:r>
        <w:rPr>
          <w:u w:val="single"/>
        </w:rPr>
        <w:t xml:space="preserve"> г</w:t>
      </w:r>
      <w:r>
        <w:rPr>
          <w:u w:val="single"/>
          <w:lang w:val="ru-RU"/>
        </w:rPr>
        <w:t>.</w:t>
      </w:r>
      <w:r>
        <w:rPr>
          <w:u w:val="single"/>
        </w:rPr>
        <w:t xml:space="preserve">   № </w:t>
      </w:r>
      <w:r w:rsidR="0026738E">
        <w:rPr>
          <w:u w:val="single"/>
          <w:lang w:val="ru-RU"/>
        </w:rPr>
        <w:t>18</w:t>
      </w:r>
    </w:p>
    <w:p w:rsidR="00CB58FB" w:rsidRPr="00CF51F5" w:rsidRDefault="00CB58FB" w:rsidP="008027C2">
      <w:pPr>
        <w:pStyle w:val="Textbody"/>
        <w:spacing w:line="276" w:lineRule="auto"/>
        <w:jc w:val="both"/>
        <w:rPr>
          <w:lang w:val="ru-RU"/>
        </w:rPr>
      </w:pPr>
    </w:p>
    <w:p w:rsidR="00CB58FB" w:rsidRDefault="0026738E" w:rsidP="00CB58FB">
      <w:pPr>
        <w:widowControl w:val="0"/>
        <w:autoSpaceDE w:val="0"/>
        <w:autoSpaceDN w:val="0"/>
        <w:adjustRightInd w:val="0"/>
        <w:jc w:val="center"/>
        <w:outlineLvl w:val="1"/>
        <w:rPr>
          <w:b/>
        </w:rPr>
      </w:pPr>
      <w:r>
        <w:rPr>
          <w:b/>
        </w:rPr>
        <w:t>Об актуализации муниципальной  программы ф</w:t>
      </w:r>
      <w:r w:rsidR="008027C2" w:rsidRPr="00A9596E">
        <w:rPr>
          <w:b/>
        </w:rPr>
        <w:t>ормиров</w:t>
      </w:r>
      <w:r>
        <w:rPr>
          <w:b/>
        </w:rPr>
        <w:t>ания</w:t>
      </w:r>
      <w:r w:rsidR="00CB58FB">
        <w:rPr>
          <w:b/>
        </w:rPr>
        <w:t xml:space="preserve"> </w:t>
      </w:r>
    </w:p>
    <w:p w:rsidR="00CB58FB" w:rsidRDefault="00CB58FB" w:rsidP="00CB58FB">
      <w:pPr>
        <w:widowControl w:val="0"/>
        <w:autoSpaceDE w:val="0"/>
        <w:autoSpaceDN w:val="0"/>
        <w:adjustRightInd w:val="0"/>
        <w:jc w:val="center"/>
        <w:outlineLvl w:val="1"/>
        <w:rPr>
          <w:b/>
        </w:rPr>
      </w:pPr>
      <w:r>
        <w:rPr>
          <w:b/>
        </w:rPr>
        <w:t xml:space="preserve">современной </w:t>
      </w:r>
      <w:r w:rsidR="008027C2" w:rsidRPr="00A9596E">
        <w:rPr>
          <w:b/>
        </w:rPr>
        <w:t xml:space="preserve">городской среды в Медведицком сельском поселении </w:t>
      </w:r>
    </w:p>
    <w:p w:rsidR="008027C2" w:rsidRPr="00A9596E" w:rsidRDefault="00CB58FB" w:rsidP="00CB58FB">
      <w:pPr>
        <w:widowControl w:val="0"/>
        <w:autoSpaceDE w:val="0"/>
        <w:autoSpaceDN w:val="0"/>
        <w:adjustRightInd w:val="0"/>
        <w:jc w:val="center"/>
        <w:outlineLvl w:val="1"/>
        <w:rPr>
          <w:b/>
        </w:rPr>
      </w:pPr>
      <w:r>
        <w:rPr>
          <w:b/>
        </w:rPr>
        <w:t xml:space="preserve">Жирновского района </w:t>
      </w:r>
      <w:r w:rsidR="008027C2" w:rsidRPr="00A9596E">
        <w:rPr>
          <w:b/>
        </w:rPr>
        <w:t>Волгоградской области</w:t>
      </w:r>
    </w:p>
    <w:p w:rsidR="008027C2" w:rsidRPr="00A3564D" w:rsidRDefault="008027C2" w:rsidP="008027C2">
      <w:pPr>
        <w:jc w:val="both"/>
        <w:rPr>
          <w:b/>
          <w:lang w:eastAsia="ar-SA"/>
        </w:rPr>
      </w:pPr>
    </w:p>
    <w:p w:rsidR="0026738E" w:rsidRDefault="00E9433E" w:rsidP="00E1746B">
      <w:pPr>
        <w:jc w:val="both"/>
      </w:pPr>
      <w:r w:rsidRPr="00E1746B">
        <w:rPr>
          <w:spacing w:val="2"/>
          <w:shd w:val="clear" w:color="auto" w:fill="FFFFFF"/>
        </w:rPr>
        <w:tab/>
      </w:r>
      <w:proofErr w:type="gramStart"/>
      <w:r w:rsidRPr="00E1746B">
        <w:rPr>
          <w:spacing w:val="2"/>
          <w:shd w:val="clear" w:color="auto" w:fill="FFFFFF"/>
        </w:rPr>
        <w:t>В соответствии с</w:t>
      </w:r>
      <w:r w:rsidRPr="00E1746B">
        <w:rPr>
          <w:rStyle w:val="apple-converted-space"/>
          <w:spacing w:val="2"/>
          <w:shd w:val="clear" w:color="auto" w:fill="FFFFFF"/>
        </w:rPr>
        <w:t> </w:t>
      </w:r>
      <w:hyperlink r:id="rId7" w:history="1">
        <w:r w:rsidRPr="00E1746B">
          <w:rPr>
            <w:rStyle w:val="a3"/>
            <w:color w:val="auto"/>
            <w:spacing w:val="2"/>
            <w:u w:val="none"/>
            <w:shd w:val="clear" w:color="auto" w:fill="FFFFFF"/>
          </w:rPr>
          <w:t>Федеральн</w:t>
        </w:r>
        <w:r w:rsidR="00C9264F">
          <w:rPr>
            <w:rStyle w:val="a3"/>
            <w:color w:val="auto"/>
            <w:spacing w:val="2"/>
            <w:u w:val="none"/>
            <w:shd w:val="clear" w:color="auto" w:fill="FFFFFF"/>
          </w:rPr>
          <w:t xml:space="preserve">ым законом от 28 июня 2014 г. № </w:t>
        </w:r>
        <w:r w:rsidRPr="00E1746B">
          <w:rPr>
            <w:rStyle w:val="a3"/>
            <w:color w:val="auto"/>
            <w:spacing w:val="2"/>
            <w:u w:val="none"/>
            <w:shd w:val="clear" w:color="auto" w:fill="FFFFFF"/>
          </w:rPr>
          <w:t>172-ФЗ "О стратегическом планировании в Российской Федерации"</w:t>
        </w:r>
      </w:hyperlink>
      <w:r w:rsidRPr="00E1746B">
        <w:rPr>
          <w:spacing w:val="2"/>
          <w:shd w:val="clear" w:color="auto" w:fill="FFFFFF"/>
        </w:rPr>
        <w:t>,</w:t>
      </w:r>
      <w:r w:rsidRPr="00E1746B">
        <w:rPr>
          <w:rStyle w:val="apple-converted-space"/>
          <w:spacing w:val="2"/>
          <w:shd w:val="clear" w:color="auto" w:fill="FFFFFF"/>
        </w:rPr>
        <w:t> </w:t>
      </w:r>
      <w:hyperlink r:id="rId8" w:history="1">
        <w:r w:rsidRPr="00E1746B">
          <w:rPr>
            <w:rStyle w:val="a3"/>
            <w:color w:val="auto"/>
            <w:spacing w:val="2"/>
            <w:u w:val="none"/>
            <w:shd w:val="clear" w:color="auto" w:fill="FFFFFF"/>
          </w:rPr>
          <w:t xml:space="preserve">постановлениями Правительства Российской Федерации </w:t>
        </w:r>
        <w:r w:rsidR="006607EE">
          <w:t xml:space="preserve">от 10.02.2017 </w:t>
        </w:r>
        <w:r w:rsidR="006607EE" w:rsidRPr="00A3564D">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E1746B">
          <w:rPr>
            <w:rStyle w:val="a3"/>
            <w:color w:val="auto"/>
            <w:spacing w:val="2"/>
            <w:u w:val="none"/>
            <w:shd w:val="clear" w:color="auto" w:fill="FFFFFF"/>
          </w:rPr>
          <w:t xml:space="preserve">от </w:t>
        </w:r>
        <w:r w:rsidR="006607EE">
          <w:rPr>
            <w:rStyle w:val="a3"/>
            <w:color w:val="auto"/>
            <w:spacing w:val="2"/>
            <w:u w:val="none"/>
            <w:shd w:val="clear" w:color="auto" w:fill="FFFFFF"/>
          </w:rPr>
          <w:t>30.12.</w:t>
        </w:r>
        <w:r w:rsidR="00C9264F">
          <w:rPr>
            <w:rStyle w:val="a3"/>
            <w:color w:val="auto"/>
            <w:spacing w:val="2"/>
            <w:u w:val="none"/>
            <w:shd w:val="clear" w:color="auto" w:fill="FFFFFF"/>
          </w:rPr>
          <w:t xml:space="preserve">2017 г. № </w:t>
        </w:r>
        <w:r w:rsidRPr="006607EE">
          <w:rPr>
            <w:rStyle w:val="a3"/>
            <w:color w:val="auto"/>
            <w:spacing w:val="2"/>
            <w:u w:val="none"/>
            <w:shd w:val="clear" w:color="auto" w:fill="FFFFFF"/>
          </w:rPr>
          <w:t>1710 "Об утверждении государственной программы</w:t>
        </w:r>
        <w:proofErr w:type="gramEnd"/>
        <w:r w:rsidRPr="006607EE">
          <w:rPr>
            <w:rStyle w:val="a3"/>
            <w:color w:val="auto"/>
            <w:spacing w:val="2"/>
            <w:u w:val="none"/>
            <w:shd w:val="clear" w:color="auto" w:fill="FFFFFF"/>
          </w:rPr>
          <w:t xml:space="preserve"> </w:t>
        </w:r>
        <w:proofErr w:type="gramStart"/>
        <w:r w:rsidRPr="006607EE">
          <w:rPr>
            <w:rStyle w:val="a3"/>
            <w:color w:val="auto"/>
            <w:spacing w:val="2"/>
            <w:u w:val="none"/>
            <w:shd w:val="clear" w:color="auto" w:fill="FFFFFF"/>
          </w:rPr>
          <w:t>Российской Федерации "Обеспечение доступным</w:t>
        </w:r>
        <w:r w:rsidRPr="00E1746B">
          <w:rPr>
            <w:rStyle w:val="a3"/>
            <w:color w:val="auto"/>
            <w:spacing w:val="2"/>
            <w:u w:val="none"/>
            <w:shd w:val="clear" w:color="auto" w:fill="FFFFFF"/>
          </w:rPr>
          <w:t xml:space="preserve"> и комфортным жильем и коммунальными услугами граждан Российской Федерации"</w:t>
        </w:r>
      </w:hyperlink>
      <w:r w:rsidR="008027C2" w:rsidRPr="00A3564D">
        <w:t xml:space="preserve">, </w:t>
      </w:r>
      <w:r w:rsidR="0034373D">
        <w:t xml:space="preserve">постановлением </w:t>
      </w:r>
      <w:hyperlink r:id="rId9" w:history="1">
        <w:r w:rsidR="00E1746B" w:rsidRPr="00E1746B">
          <w:rPr>
            <w:rStyle w:val="a3"/>
            <w:color w:val="auto"/>
            <w:spacing w:val="2"/>
            <w:u w:val="none"/>
            <w:shd w:val="clear" w:color="auto" w:fill="FFFFFF"/>
          </w:rPr>
          <w:t>Администрации Волгоградской области от 31 августа 2017 г. N 472-п "Об утверждении государственной программы Волгоградской области "Формирование современной городской среды Волгоградской области"</w:t>
        </w:r>
      </w:hyperlink>
      <w:r w:rsidR="00E1746B" w:rsidRPr="00E1746B">
        <w:rPr>
          <w:spacing w:val="2"/>
          <w:shd w:val="clear" w:color="auto" w:fill="FFFFFF"/>
        </w:rPr>
        <w:t>,</w:t>
      </w:r>
      <w:r w:rsidR="0034373D">
        <w:rPr>
          <w:spacing w:val="2"/>
          <w:shd w:val="clear" w:color="auto" w:fill="FFFFFF"/>
        </w:rPr>
        <w:t xml:space="preserve"> </w:t>
      </w:r>
      <w:r w:rsidR="0070368F">
        <w:rPr>
          <w:spacing w:val="2"/>
          <w:shd w:val="clear" w:color="auto" w:fill="FFFFFF"/>
        </w:rPr>
        <w:t>на основании Заключения</w:t>
      </w:r>
      <w:r w:rsidR="0068202A">
        <w:rPr>
          <w:spacing w:val="2"/>
          <w:shd w:val="clear" w:color="auto" w:fill="FFFFFF"/>
        </w:rPr>
        <w:t xml:space="preserve"> по ре</w:t>
      </w:r>
      <w:r w:rsidR="0070368F">
        <w:rPr>
          <w:spacing w:val="2"/>
          <w:shd w:val="clear" w:color="auto" w:fill="FFFFFF"/>
        </w:rPr>
        <w:t xml:space="preserve">зультатам проведенных общественных обсуждений проекта муниципальной программы, </w:t>
      </w:r>
      <w:r w:rsidR="0034373D">
        <w:rPr>
          <w:spacing w:val="2"/>
          <w:shd w:val="clear" w:color="auto" w:fill="FFFFFF"/>
        </w:rPr>
        <w:t xml:space="preserve">руководствуясь Уставом </w:t>
      </w:r>
      <w:r w:rsidR="0034373D" w:rsidRPr="00A3564D">
        <w:t>М</w:t>
      </w:r>
      <w:r w:rsidR="0034373D">
        <w:t xml:space="preserve">едведицкого сельского поселения </w:t>
      </w:r>
      <w:r w:rsidR="0034373D" w:rsidRPr="00A3564D">
        <w:t>Жирновского муниципальног</w:t>
      </w:r>
      <w:r w:rsidR="0034373D">
        <w:t xml:space="preserve">о района Волгоградской области, </w:t>
      </w:r>
      <w:r w:rsidR="008027C2" w:rsidRPr="00A3564D">
        <w:t>администрация Медведицкого сельского</w:t>
      </w:r>
      <w:proofErr w:type="gramEnd"/>
      <w:r w:rsidR="008027C2" w:rsidRPr="00A3564D">
        <w:t xml:space="preserve"> поселения </w:t>
      </w:r>
    </w:p>
    <w:p w:rsidR="007C1E3A" w:rsidRDefault="008027C2" w:rsidP="008027C2">
      <w:pPr>
        <w:autoSpaceDE w:val="0"/>
        <w:autoSpaceDN w:val="0"/>
        <w:adjustRightInd w:val="0"/>
        <w:ind w:firstLine="540"/>
        <w:jc w:val="both"/>
      </w:pPr>
      <w:proofErr w:type="spellStart"/>
      <w:proofErr w:type="gramStart"/>
      <w:r w:rsidRPr="00A3564D">
        <w:t>п</w:t>
      </w:r>
      <w:proofErr w:type="spellEnd"/>
      <w:proofErr w:type="gramEnd"/>
      <w:r w:rsidRPr="00A3564D">
        <w:t xml:space="preserve"> о с т а </w:t>
      </w:r>
      <w:proofErr w:type="spellStart"/>
      <w:r w:rsidRPr="00A3564D">
        <w:t>н</w:t>
      </w:r>
      <w:proofErr w:type="spellEnd"/>
      <w:r w:rsidRPr="00A3564D">
        <w:t xml:space="preserve"> о в л я е т:</w:t>
      </w:r>
      <w:r w:rsidR="007C1E3A">
        <w:t xml:space="preserve"> </w:t>
      </w:r>
    </w:p>
    <w:p w:rsidR="009C7B18" w:rsidRPr="0026738E" w:rsidRDefault="007C1E3A" w:rsidP="00E77E37">
      <w:pPr>
        <w:pStyle w:val="a6"/>
        <w:jc w:val="both"/>
      </w:pPr>
      <w:r w:rsidRPr="0026738E">
        <w:tab/>
        <w:t xml:space="preserve">1. </w:t>
      </w:r>
      <w:proofErr w:type="gramStart"/>
      <w:r w:rsidR="006D094B">
        <w:t xml:space="preserve">Внести </w:t>
      </w:r>
      <w:r w:rsidR="00E01D4E">
        <w:t xml:space="preserve">изменения и дополнения в </w:t>
      </w:r>
      <w:r w:rsidR="00E01D4E" w:rsidRPr="0026738E">
        <w:t>муниципальную  программу формирования</w:t>
      </w:r>
      <w:r w:rsidR="00E77E37">
        <w:t xml:space="preserve"> </w:t>
      </w:r>
      <w:r w:rsidR="00E01D4E" w:rsidRPr="0026738E">
        <w:t>современной городской среды</w:t>
      </w:r>
      <w:r w:rsidR="00E77E37">
        <w:t xml:space="preserve">, </w:t>
      </w:r>
      <w:r w:rsidR="00F41661">
        <w:t>утвержденную п</w:t>
      </w:r>
      <w:r w:rsidR="00F41661" w:rsidRPr="002E132E">
        <w:t>остановлением администрации</w:t>
      </w:r>
      <w:r w:rsidR="00E77E37">
        <w:t xml:space="preserve"> </w:t>
      </w:r>
      <w:r w:rsidR="00F41661" w:rsidRPr="002E132E">
        <w:t xml:space="preserve">Медведицкого сельского поселения Жирновского муниципального района Волгоградской области </w:t>
      </w:r>
      <w:r w:rsidR="00F41661" w:rsidRPr="00AC1E49">
        <w:t>от 01.11.2018 № 36</w:t>
      </w:r>
      <w:r w:rsidR="00E77E37">
        <w:t xml:space="preserve"> (в ред. постановления</w:t>
      </w:r>
      <w:r w:rsidR="00E77E37" w:rsidRPr="002E132E">
        <w:t xml:space="preserve"> администрации</w:t>
      </w:r>
      <w:r w:rsidR="00E77E37">
        <w:t xml:space="preserve"> </w:t>
      </w:r>
      <w:r w:rsidR="00E77E37" w:rsidRPr="002E132E">
        <w:t xml:space="preserve">Медведицкого сельского поселения </w:t>
      </w:r>
      <w:r w:rsidR="00F41661" w:rsidRPr="002E132E">
        <w:t xml:space="preserve">от </w:t>
      </w:r>
      <w:r w:rsidR="00F41661">
        <w:t>28.03.2019 № 23</w:t>
      </w:r>
      <w:r w:rsidR="00E77E37">
        <w:t>)</w:t>
      </w:r>
      <w:r w:rsidR="0080616E">
        <w:t xml:space="preserve"> и</w:t>
      </w:r>
      <w:r w:rsidR="00F41661">
        <w:t xml:space="preserve"> изложить</w:t>
      </w:r>
      <w:r w:rsidR="0026738E" w:rsidRPr="0026738E">
        <w:t xml:space="preserve"> актуализированную муниципальную  программу формирования современной городской среды в Медведицком сельском поселении Жирновского района  Волгоградской области на 2018-2024 годы</w:t>
      </w:r>
      <w:r w:rsidR="00F41661">
        <w:t xml:space="preserve"> </w:t>
      </w:r>
      <w:r w:rsidR="00DD225C">
        <w:t>в новой</w:t>
      </w:r>
      <w:r w:rsidR="00E77E37">
        <w:t xml:space="preserve"> редакции </w:t>
      </w:r>
      <w:r w:rsidR="00F41661">
        <w:t>согласно приложению</w:t>
      </w:r>
      <w:r w:rsidR="0026738E" w:rsidRPr="0026738E">
        <w:t>.</w:t>
      </w:r>
      <w:proofErr w:type="gramEnd"/>
    </w:p>
    <w:p w:rsidR="008027C2" w:rsidRPr="0026738E" w:rsidRDefault="00535FAC" w:rsidP="008027C2">
      <w:pPr>
        <w:pStyle w:val="ConsPlusNormal"/>
        <w:jc w:val="both"/>
        <w:rPr>
          <w:rFonts w:ascii="Times New Roman" w:hAnsi="Times New Roman" w:cs="Times New Roman"/>
          <w:sz w:val="24"/>
          <w:szCs w:val="24"/>
        </w:rPr>
      </w:pPr>
      <w:r>
        <w:rPr>
          <w:rFonts w:ascii="Times New Roman" w:hAnsi="Times New Roman" w:cs="Times New Roman"/>
          <w:sz w:val="24"/>
          <w:szCs w:val="24"/>
        </w:rPr>
        <w:tab/>
        <w:t>2</w:t>
      </w:r>
      <w:r w:rsidR="00C36402">
        <w:rPr>
          <w:rFonts w:ascii="Times New Roman" w:hAnsi="Times New Roman" w:cs="Times New Roman"/>
          <w:sz w:val="24"/>
          <w:szCs w:val="24"/>
        </w:rPr>
        <w:t>. П</w:t>
      </w:r>
      <w:r w:rsidR="008027C2" w:rsidRPr="00A3564D">
        <w:rPr>
          <w:rFonts w:ascii="Times New Roman" w:hAnsi="Times New Roman" w:cs="Times New Roman"/>
          <w:sz w:val="24"/>
          <w:szCs w:val="24"/>
        </w:rPr>
        <w:t>остановление подлежит официальному обнародованию</w:t>
      </w:r>
      <w:r w:rsidR="00C36402">
        <w:rPr>
          <w:rFonts w:ascii="Times New Roman" w:hAnsi="Times New Roman" w:cs="Times New Roman"/>
          <w:sz w:val="24"/>
          <w:szCs w:val="24"/>
        </w:rPr>
        <w:t xml:space="preserve"> и размещению на официальном </w:t>
      </w:r>
      <w:r w:rsidR="009C129F">
        <w:rPr>
          <w:rFonts w:ascii="Times New Roman" w:hAnsi="Times New Roman" w:cs="Times New Roman"/>
          <w:sz w:val="24"/>
          <w:szCs w:val="24"/>
        </w:rPr>
        <w:t xml:space="preserve">сайте </w:t>
      </w:r>
      <w:r w:rsidR="009C129F" w:rsidRPr="009C129F">
        <w:rPr>
          <w:rFonts w:ascii="Times New Roman" w:hAnsi="Times New Roman" w:cs="Times New Roman"/>
          <w:sz w:val="24"/>
          <w:szCs w:val="24"/>
        </w:rPr>
        <w:t xml:space="preserve">Медведицкого сельского </w:t>
      </w:r>
      <w:r w:rsidR="0026738E">
        <w:rPr>
          <w:rFonts w:ascii="Times New Roman" w:hAnsi="Times New Roman" w:cs="Times New Roman"/>
          <w:sz w:val="24"/>
          <w:szCs w:val="24"/>
        </w:rPr>
        <w:t xml:space="preserve">поселения: </w:t>
      </w:r>
      <w:r w:rsidR="0026738E">
        <w:rPr>
          <w:rFonts w:ascii="Times New Roman" w:hAnsi="Times New Roman" w:cs="Times New Roman"/>
          <w:sz w:val="24"/>
          <w:szCs w:val="24"/>
          <w:lang w:val="en-US"/>
        </w:rPr>
        <w:t>http</w:t>
      </w:r>
      <w:r w:rsidR="0026738E">
        <w:rPr>
          <w:rFonts w:ascii="Times New Roman" w:hAnsi="Times New Roman" w:cs="Times New Roman"/>
          <w:sz w:val="24"/>
          <w:szCs w:val="24"/>
        </w:rPr>
        <w:t>:// медведицкое34.рф</w:t>
      </w:r>
    </w:p>
    <w:p w:rsidR="008027C2" w:rsidRPr="00A3564D" w:rsidRDefault="008027C2" w:rsidP="008027C2">
      <w:pPr>
        <w:ind w:left="360"/>
        <w:jc w:val="both"/>
      </w:pPr>
    </w:p>
    <w:p w:rsidR="008027C2" w:rsidRPr="00A3564D" w:rsidRDefault="008027C2" w:rsidP="008027C2">
      <w:pPr>
        <w:ind w:left="360"/>
        <w:jc w:val="both"/>
      </w:pPr>
    </w:p>
    <w:p w:rsidR="008027C2" w:rsidRPr="00A3564D" w:rsidRDefault="008027C2" w:rsidP="008027C2">
      <w:pPr>
        <w:ind w:left="360"/>
        <w:jc w:val="both"/>
      </w:pPr>
    </w:p>
    <w:p w:rsidR="008027C2" w:rsidRDefault="008027C2" w:rsidP="008027C2">
      <w:pPr>
        <w:ind w:left="360"/>
        <w:jc w:val="both"/>
      </w:pPr>
    </w:p>
    <w:p w:rsidR="00142C97" w:rsidRDefault="00142C97" w:rsidP="008027C2">
      <w:pPr>
        <w:ind w:left="360"/>
        <w:jc w:val="both"/>
      </w:pPr>
    </w:p>
    <w:p w:rsidR="00142C97" w:rsidRPr="00A3564D" w:rsidRDefault="00142C97" w:rsidP="008027C2">
      <w:pPr>
        <w:ind w:left="360"/>
        <w:jc w:val="both"/>
      </w:pPr>
    </w:p>
    <w:p w:rsidR="008027C2" w:rsidRPr="00A3564D" w:rsidRDefault="008027C2" w:rsidP="008027C2">
      <w:r w:rsidRPr="00A3564D">
        <w:t xml:space="preserve">Глава  </w:t>
      </w:r>
    </w:p>
    <w:p w:rsidR="00F41661" w:rsidRDefault="008027C2" w:rsidP="008027C2">
      <w:r w:rsidRPr="00A3564D">
        <w:t>Медведицкого сельского поселения</w:t>
      </w:r>
      <w:r w:rsidR="00556139">
        <w:t xml:space="preserve">                                                 </w:t>
      </w:r>
      <w:r w:rsidRPr="00A3564D">
        <w:t>С.В. Рин</w:t>
      </w:r>
      <w:r w:rsidR="00D559B0">
        <w:t>г</w:t>
      </w:r>
    </w:p>
    <w:p w:rsidR="0026738E" w:rsidRPr="00A3564D" w:rsidRDefault="0026738E" w:rsidP="008027C2"/>
    <w:p w:rsidR="008027C2" w:rsidRPr="00A3564D" w:rsidRDefault="002E132E" w:rsidP="002E132E">
      <w:pPr>
        <w:autoSpaceDE w:val="0"/>
        <w:autoSpaceDN w:val="0"/>
        <w:adjustRightInd w:val="0"/>
        <w:jc w:val="center"/>
        <w:outlineLvl w:val="0"/>
      </w:pPr>
      <w:r>
        <w:t xml:space="preserve">                                                     </w:t>
      </w:r>
      <w:r w:rsidR="008027C2" w:rsidRPr="00A3564D">
        <w:t>Приложение</w:t>
      </w:r>
    </w:p>
    <w:p w:rsidR="002E132E" w:rsidRDefault="002E132E" w:rsidP="002E132E">
      <w:pPr>
        <w:autoSpaceDE w:val="0"/>
        <w:autoSpaceDN w:val="0"/>
        <w:adjustRightInd w:val="0"/>
        <w:jc w:val="center"/>
      </w:pPr>
      <w:r>
        <w:t xml:space="preserve">                                                                                          </w:t>
      </w:r>
      <w:r w:rsidR="008027C2" w:rsidRPr="00A3564D">
        <w:t>к постановлению</w:t>
      </w:r>
      <w:r>
        <w:t xml:space="preserve"> </w:t>
      </w:r>
      <w:r w:rsidR="008027C2" w:rsidRPr="00A3564D">
        <w:t xml:space="preserve">администрации </w:t>
      </w:r>
    </w:p>
    <w:p w:rsidR="008027C2" w:rsidRPr="00A3564D" w:rsidRDefault="002E132E" w:rsidP="002E132E">
      <w:pPr>
        <w:autoSpaceDE w:val="0"/>
        <w:autoSpaceDN w:val="0"/>
        <w:adjustRightInd w:val="0"/>
        <w:jc w:val="center"/>
      </w:pPr>
      <w:r>
        <w:t xml:space="preserve">                                                                                              </w:t>
      </w:r>
      <w:r w:rsidR="008027C2" w:rsidRPr="00A3564D">
        <w:t>Медведицкого</w:t>
      </w:r>
      <w:r>
        <w:t xml:space="preserve"> </w:t>
      </w:r>
      <w:r w:rsidR="008027C2" w:rsidRPr="00A3564D">
        <w:t>сельского поселения</w:t>
      </w:r>
    </w:p>
    <w:p w:rsidR="008027C2" w:rsidRPr="00A3564D" w:rsidRDefault="002E132E" w:rsidP="002E132E">
      <w:pPr>
        <w:suppressAutoHyphens/>
        <w:autoSpaceDE w:val="0"/>
        <w:jc w:val="center"/>
        <w:rPr>
          <w:lang w:eastAsia="zh-CN"/>
        </w:rPr>
      </w:pPr>
      <w:r>
        <w:rPr>
          <w:lang w:eastAsia="zh-CN"/>
        </w:rPr>
        <w:t xml:space="preserve">                                                </w:t>
      </w:r>
      <w:r w:rsidR="0026738E">
        <w:rPr>
          <w:lang w:eastAsia="zh-CN"/>
        </w:rPr>
        <w:t xml:space="preserve">                  от  23.03.2020</w:t>
      </w:r>
      <w:r w:rsidR="008027C2" w:rsidRPr="00A3564D">
        <w:rPr>
          <w:lang w:eastAsia="zh-CN"/>
        </w:rPr>
        <w:t xml:space="preserve"> №</w:t>
      </w:r>
      <w:r w:rsidR="0026738E">
        <w:rPr>
          <w:lang w:eastAsia="zh-CN"/>
        </w:rPr>
        <w:t xml:space="preserve"> 18</w:t>
      </w:r>
    </w:p>
    <w:p w:rsidR="008027C2" w:rsidRPr="00A3564D" w:rsidRDefault="008027C2" w:rsidP="008027C2">
      <w:pPr>
        <w:autoSpaceDE w:val="0"/>
        <w:autoSpaceDN w:val="0"/>
        <w:adjustRightInd w:val="0"/>
        <w:ind w:left="540"/>
        <w:jc w:val="both"/>
      </w:pPr>
    </w:p>
    <w:p w:rsidR="008027C2" w:rsidRPr="00A3564D" w:rsidRDefault="008027C2" w:rsidP="008027C2">
      <w:pPr>
        <w:autoSpaceDE w:val="0"/>
        <w:autoSpaceDN w:val="0"/>
        <w:adjustRightInd w:val="0"/>
        <w:ind w:left="540"/>
        <w:jc w:val="both"/>
      </w:pPr>
    </w:p>
    <w:p w:rsidR="008027C2" w:rsidRPr="00A3564D" w:rsidRDefault="008027C2" w:rsidP="008027C2">
      <w:pPr>
        <w:autoSpaceDE w:val="0"/>
        <w:autoSpaceDN w:val="0"/>
        <w:adjustRightInd w:val="0"/>
        <w:ind w:left="540"/>
        <w:jc w:val="center"/>
      </w:pPr>
      <w:r w:rsidRPr="00A3564D">
        <w:t>Муниципальная программа</w:t>
      </w:r>
    </w:p>
    <w:p w:rsidR="008027C2" w:rsidRPr="00A3564D" w:rsidRDefault="008027C2" w:rsidP="008027C2">
      <w:pPr>
        <w:autoSpaceDE w:val="0"/>
        <w:autoSpaceDN w:val="0"/>
        <w:adjustRightInd w:val="0"/>
        <w:ind w:left="540"/>
        <w:jc w:val="center"/>
      </w:pPr>
      <w:r w:rsidRPr="00A3564D">
        <w:t xml:space="preserve">«Формирование современной городской среды в Медведицком сельском поселении Жирновского района  Волгоградской области </w:t>
      </w:r>
    </w:p>
    <w:p w:rsidR="008027C2" w:rsidRPr="00A3564D" w:rsidRDefault="002E132E" w:rsidP="008027C2">
      <w:pPr>
        <w:autoSpaceDE w:val="0"/>
        <w:autoSpaceDN w:val="0"/>
        <w:adjustRightInd w:val="0"/>
        <w:ind w:left="540"/>
        <w:jc w:val="center"/>
      </w:pPr>
      <w:r>
        <w:t>на 2018-2024</w:t>
      </w:r>
      <w:r w:rsidR="008027C2" w:rsidRPr="00A3564D">
        <w:t xml:space="preserve"> годы»</w:t>
      </w:r>
    </w:p>
    <w:p w:rsidR="008027C2" w:rsidRPr="00A3564D" w:rsidRDefault="008027C2" w:rsidP="008027C2">
      <w:pPr>
        <w:autoSpaceDE w:val="0"/>
        <w:autoSpaceDN w:val="0"/>
        <w:adjustRightInd w:val="0"/>
        <w:ind w:left="4080" w:firstLine="168"/>
        <w:jc w:val="both"/>
      </w:pPr>
    </w:p>
    <w:p w:rsidR="008027C2" w:rsidRPr="00A3564D" w:rsidRDefault="008027C2" w:rsidP="008027C2">
      <w:pPr>
        <w:autoSpaceDE w:val="0"/>
        <w:autoSpaceDN w:val="0"/>
        <w:adjustRightInd w:val="0"/>
        <w:ind w:left="4080" w:firstLine="168"/>
        <w:jc w:val="both"/>
      </w:pPr>
    </w:p>
    <w:p w:rsidR="008027C2" w:rsidRPr="00A3564D" w:rsidRDefault="008027C2" w:rsidP="008027C2">
      <w:pPr>
        <w:autoSpaceDE w:val="0"/>
        <w:autoSpaceDN w:val="0"/>
        <w:adjustRightInd w:val="0"/>
        <w:ind w:left="4080" w:firstLine="168"/>
        <w:jc w:val="both"/>
      </w:pPr>
      <w:r w:rsidRPr="00A3564D">
        <w:t xml:space="preserve">Раздел </w:t>
      </w:r>
      <w:r w:rsidRPr="00A3564D">
        <w:rPr>
          <w:lang w:val="en-US"/>
        </w:rPr>
        <w:t>I</w:t>
      </w:r>
    </w:p>
    <w:p w:rsidR="008027C2" w:rsidRPr="00A3564D" w:rsidRDefault="008027C2" w:rsidP="008027C2">
      <w:pPr>
        <w:pStyle w:val="ConsPlusNormal"/>
        <w:tabs>
          <w:tab w:val="left" w:pos="7230"/>
        </w:tabs>
        <w:jc w:val="both"/>
        <w:outlineLvl w:val="0"/>
        <w:rPr>
          <w:rFonts w:ascii="Times New Roman" w:hAnsi="Times New Roman" w:cs="Times New Roman"/>
          <w:sz w:val="24"/>
          <w:szCs w:val="24"/>
        </w:rPr>
      </w:pPr>
    </w:p>
    <w:p w:rsidR="008027C2" w:rsidRPr="00A3564D" w:rsidRDefault="008027C2" w:rsidP="008027C2">
      <w:pPr>
        <w:pStyle w:val="ConsPlusNormal"/>
        <w:tabs>
          <w:tab w:val="left" w:pos="7230"/>
        </w:tabs>
        <w:jc w:val="both"/>
        <w:outlineLvl w:val="0"/>
        <w:rPr>
          <w:rFonts w:ascii="Times New Roman" w:hAnsi="Times New Roman" w:cs="Times New Roman"/>
          <w:sz w:val="24"/>
          <w:szCs w:val="24"/>
        </w:rPr>
      </w:pPr>
      <w:r w:rsidRPr="00A3564D">
        <w:rPr>
          <w:rFonts w:ascii="Times New Roman" w:hAnsi="Times New Roman" w:cs="Times New Roman"/>
          <w:sz w:val="24"/>
          <w:szCs w:val="24"/>
        </w:rPr>
        <w:t xml:space="preserve">          Сроки и этапы реализации программы:  программа реализуется в период </w:t>
      </w:r>
      <w:r w:rsidR="002E132E">
        <w:rPr>
          <w:rFonts w:ascii="Times New Roman" w:hAnsi="Times New Roman" w:cs="Times New Roman"/>
          <w:sz w:val="24"/>
          <w:szCs w:val="24"/>
        </w:rPr>
        <w:t>2018-2024</w:t>
      </w:r>
      <w:r w:rsidRPr="00A3564D">
        <w:rPr>
          <w:rFonts w:ascii="Times New Roman" w:hAnsi="Times New Roman" w:cs="Times New Roman"/>
          <w:sz w:val="24"/>
          <w:szCs w:val="24"/>
        </w:rPr>
        <w:t xml:space="preserve"> годы</w:t>
      </w:r>
      <w:r w:rsidR="002E132E">
        <w:rPr>
          <w:rFonts w:ascii="Times New Roman" w:hAnsi="Times New Roman" w:cs="Times New Roman"/>
          <w:sz w:val="24"/>
          <w:szCs w:val="24"/>
        </w:rPr>
        <w:t>.</w:t>
      </w:r>
    </w:p>
    <w:p w:rsidR="008027C2" w:rsidRPr="002E132E" w:rsidRDefault="008027C2" w:rsidP="002E132E">
      <w:pPr>
        <w:pStyle w:val="ConsPlusNormal"/>
        <w:tabs>
          <w:tab w:val="left" w:pos="7230"/>
        </w:tabs>
        <w:jc w:val="both"/>
        <w:outlineLvl w:val="0"/>
        <w:rPr>
          <w:rFonts w:ascii="Times New Roman" w:hAnsi="Times New Roman" w:cs="Times New Roman"/>
          <w:sz w:val="24"/>
          <w:szCs w:val="24"/>
        </w:rPr>
      </w:pPr>
      <w:r w:rsidRPr="00A3564D">
        <w:rPr>
          <w:rFonts w:ascii="Times New Roman" w:hAnsi="Times New Roman" w:cs="Times New Roman"/>
          <w:sz w:val="24"/>
          <w:szCs w:val="24"/>
        </w:rPr>
        <w:t xml:space="preserve">  </w:t>
      </w:r>
      <w:r w:rsidR="002E132E">
        <w:rPr>
          <w:rFonts w:ascii="Times New Roman" w:hAnsi="Times New Roman" w:cs="Times New Roman"/>
          <w:sz w:val="24"/>
          <w:szCs w:val="24"/>
        </w:rPr>
        <w:t xml:space="preserve">        </w:t>
      </w:r>
      <w:proofErr w:type="gramStart"/>
      <w:r w:rsidRPr="002E132E">
        <w:rPr>
          <w:rFonts w:ascii="Times New Roman" w:hAnsi="Times New Roman" w:cs="Times New Roman"/>
          <w:sz w:val="24"/>
          <w:szCs w:val="24"/>
        </w:rPr>
        <w:t>Утверждена</w:t>
      </w:r>
      <w:proofErr w:type="gramEnd"/>
      <w:r w:rsidRPr="002E132E">
        <w:rPr>
          <w:rFonts w:ascii="Times New Roman" w:hAnsi="Times New Roman" w:cs="Times New Roman"/>
          <w:sz w:val="24"/>
          <w:szCs w:val="24"/>
        </w:rPr>
        <w:t xml:space="preserve"> постановлением администрации Медведицкого сельского поселения Жирновского муниципального </w:t>
      </w:r>
      <w:r w:rsidR="002E132E" w:rsidRPr="002E132E">
        <w:rPr>
          <w:rFonts w:ascii="Times New Roman" w:hAnsi="Times New Roman" w:cs="Times New Roman"/>
          <w:sz w:val="24"/>
          <w:szCs w:val="24"/>
        </w:rPr>
        <w:t xml:space="preserve">района Волгоградской области </w:t>
      </w:r>
      <w:r w:rsidR="00AC1E49" w:rsidRPr="00AC1E49">
        <w:rPr>
          <w:rFonts w:ascii="Times New Roman" w:hAnsi="Times New Roman" w:cs="Times New Roman"/>
          <w:sz w:val="24"/>
          <w:szCs w:val="24"/>
        </w:rPr>
        <w:t>от 01.11.2018 № 36</w:t>
      </w:r>
      <w:r w:rsidR="00AC1E49">
        <w:t xml:space="preserve"> </w:t>
      </w:r>
      <w:r w:rsidR="00AC1E49">
        <w:rPr>
          <w:rFonts w:ascii="Times New Roman" w:hAnsi="Times New Roman" w:cs="Times New Roman"/>
          <w:sz w:val="24"/>
          <w:szCs w:val="24"/>
        </w:rPr>
        <w:t xml:space="preserve">(в ред. постановления </w:t>
      </w:r>
      <w:r w:rsidR="002E132E" w:rsidRPr="002E132E">
        <w:rPr>
          <w:rFonts w:ascii="Times New Roman" w:hAnsi="Times New Roman" w:cs="Times New Roman"/>
          <w:sz w:val="24"/>
          <w:szCs w:val="24"/>
        </w:rPr>
        <w:t xml:space="preserve">от </w:t>
      </w:r>
      <w:r w:rsidR="00CB5740">
        <w:rPr>
          <w:rFonts w:ascii="Times New Roman" w:hAnsi="Times New Roman" w:cs="Times New Roman"/>
          <w:sz w:val="24"/>
          <w:szCs w:val="24"/>
        </w:rPr>
        <w:t>28.03.2019 № 23</w:t>
      </w:r>
      <w:r w:rsidR="00AC1E49">
        <w:rPr>
          <w:rFonts w:ascii="Times New Roman" w:hAnsi="Times New Roman" w:cs="Times New Roman"/>
          <w:sz w:val="24"/>
          <w:szCs w:val="24"/>
        </w:rPr>
        <w:t>).</w:t>
      </w:r>
      <w:r w:rsidR="00CB5740" w:rsidRPr="002E132E">
        <w:rPr>
          <w:rFonts w:ascii="Times New Roman" w:hAnsi="Times New Roman" w:cs="Times New Roman"/>
          <w:sz w:val="24"/>
          <w:szCs w:val="24"/>
        </w:rPr>
        <w:t xml:space="preserve"> </w:t>
      </w:r>
    </w:p>
    <w:p w:rsidR="008027C2" w:rsidRPr="00A3564D" w:rsidRDefault="008027C2" w:rsidP="008027C2">
      <w:pPr>
        <w:autoSpaceDE w:val="0"/>
        <w:autoSpaceDN w:val="0"/>
        <w:adjustRightInd w:val="0"/>
        <w:ind w:left="4080" w:firstLine="168"/>
      </w:pPr>
    </w:p>
    <w:p w:rsidR="008027C2" w:rsidRPr="00A3564D" w:rsidRDefault="008027C2" w:rsidP="008027C2">
      <w:pPr>
        <w:autoSpaceDE w:val="0"/>
        <w:autoSpaceDN w:val="0"/>
        <w:adjustRightInd w:val="0"/>
        <w:ind w:left="4080" w:firstLine="168"/>
      </w:pPr>
      <w:r w:rsidRPr="00A3564D">
        <w:t xml:space="preserve">Раздел </w:t>
      </w:r>
      <w:r w:rsidRPr="00A3564D">
        <w:rPr>
          <w:lang w:val="en-US"/>
        </w:rPr>
        <w:t>II</w:t>
      </w:r>
    </w:p>
    <w:p w:rsidR="008027C2" w:rsidRPr="00A3564D" w:rsidRDefault="008027C2" w:rsidP="008027C2">
      <w:pPr>
        <w:autoSpaceDE w:val="0"/>
        <w:autoSpaceDN w:val="0"/>
        <w:adjustRightInd w:val="0"/>
        <w:ind w:left="4080" w:firstLine="168"/>
      </w:pPr>
    </w:p>
    <w:p w:rsidR="008027C2" w:rsidRPr="00A3564D" w:rsidRDefault="008027C2" w:rsidP="008027C2">
      <w:pPr>
        <w:pStyle w:val="ConsPlusNormal"/>
        <w:jc w:val="center"/>
        <w:outlineLvl w:val="2"/>
        <w:rPr>
          <w:rFonts w:ascii="Times New Roman" w:hAnsi="Times New Roman" w:cs="Times New Roman"/>
          <w:sz w:val="24"/>
          <w:szCs w:val="24"/>
        </w:rPr>
      </w:pPr>
      <w:r w:rsidRPr="00A3564D">
        <w:rPr>
          <w:rFonts w:ascii="Times New Roman" w:hAnsi="Times New Roman" w:cs="Times New Roman"/>
          <w:sz w:val="24"/>
          <w:szCs w:val="24"/>
        </w:rPr>
        <w:t>1. Характеристика текущего состояния сектора благоустройства в Медведицком сельском поселении  Жирновского муниципального района Волгоградской области</w:t>
      </w:r>
    </w:p>
    <w:p w:rsidR="008027C2" w:rsidRPr="00A3564D" w:rsidRDefault="008027C2" w:rsidP="008027C2">
      <w:pPr>
        <w:widowControl w:val="0"/>
        <w:autoSpaceDE w:val="0"/>
        <w:autoSpaceDN w:val="0"/>
        <w:adjustRightInd w:val="0"/>
        <w:jc w:val="both"/>
      </w:pPr>
    </w:p>
    <w:p w:rsidR="008027C2" w:rsidRPr="00A3564D" w:rsidRDefault="00381673" w:rsidP="00381673">
      <w:pPr>
        <w:pStyle w:val="a6"/>
        <w:jc w:val="both"/>
      </w:pPr>
      <w:r>
        <w:t xml:space="preserve">           </w:t>
      </w:r>
      <w:r w:rsidR="008027C2" w:rsidRPr="00A3564D">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8027C2" w:rsidRPr="00A3564D" w:rsidRDefault="00381673" w:rsidP="00381673">
      <w:pPr>
        <w:pStyle w:val="a6"/>
        <w:jc w:val="both"/>
      </w:pPr>
      <w:r>
        <w:t xml:space="preserve">          </w:t>
      </w:r>
      <w:r w:rsidR="008027C2" w:rsidRPr="00A3564D">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8027C2" w:rsidRPr="00A3564D" w:rsidRDefault="00381673" w:rsidP="00381673">
      <w:pPr>
        <w:pStyle w:val="a6"/>
        <w:jc w:val="both"/>
      </w:pPr>
      <w:r>
        <w:t xml:space="preserve">         </w:t>
      </w:r>
      <w:r w:rsidR="008027C2" w:rsidRPr="00A3564D">
        <w:t xml:space="preserve">Важнейшей задачей Медведицкого сельского поселения Жирновского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Муниципальная  программа «Формирование современной городской среды в Медведицком сельском поселении Жирновского района  Во</w:t>
      </w:r>
      <w:r w:rsidR="00FF3611">
        <w:rPr>
          <w:rFonts w:ascii="Times New Roman" w:hAnsi="Times New Roman" w:cs="Times New Roman"/>
          <w:sz w:val="24"/>
          <w:szCs w:val="24"/>
        </w:rPr>
        <w:t>лгоградской области на 2018-2024</w:t>
      </w:r>
      <w:r w:rsidRPr="00A3564D">
        <w:rPr>
          <w:rFonts w:ascii="Times New Roman" w:hAnsi="Times New Roman" w:cs="Times New Roman"/>
          <w:sz w:val="24"/>
          <w:szCs w:val="24"/>
        </w:rPr>
        <w:t xml:space="preserve">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Медведицкого сельского поселения</w:t>
      </w:r>
      <w:r w:rsidRPr="00A3564D">
        <w:rPr>
          <w:sz w:val="24"/>
          <w:szCs w:val="24"/>
        </w:rPr>
        <w:t xml:space="preserve"> </w:t>
      </w:r>
      <w:r w:rsidRPr="00A3564D">
        <w:rPr>
          <w:rFonts w:ascii="Times New Roman" w:hAnsi="Times New Roman" w:cs="Times New Roman"/>
          <w:sz w:val="24"/>
          <w:szCs w:val="24"/>
        </w:rPr>
        <w:t>Жирновского муниципального района Волгоградской области.</w:t>
      </w:r>
    </w:p>
    <w:p w:rsidR="008027C2" w:rsidRDefault="008027C2" w:rsidP="008027C2">
      <w:pPr>
        <w:pStyle w:val="ConsPlusNormal"/>
        <w:ind w:firstLine="540"/>
        <w:jc w:val="both"/>
        <w:rPr>
          <w:rFonts w:ascii="Times New Roman" w:hAnsi="Times New Roman" w:cs="Times New Roman"/>
          <w:i/>
          <w:sz w:val="24"/>
          <w:szCs w:val="24"/>
        </w:rPr>
      </w:pPr>
    </w:p>
    <w:p w:rsidR="005178CE" w:rsidRPr="00A3564D" w:rsidRDefault="005178CE" w:rsidP="008027C2">
      <w:pPr>
        <w:pStyle w:val="ConsPlusNormal"/>
        <w:ind w:firstLine="540"/>
        <w:jc w:val="both"/>
        <w:rPr>
          <w:rFonts w:ascii="Times New Roman" w:hAnsi="Times New Roman" w:cs="Times New Roman"/>
          <w:i/>
          <w:sz w:val="24"/>
          <w:szCs w:val="24"/>
        </w:rPr>
      </w:pPr>
    </w:p>
    <w:p w:rsidR="008027C2" w:rsidRPr="00A3564D" w:rsidRDefault="008027C2" w:rsidP="008027C2">
      <w:pPr>
        <w:pStyle w:val="ConsPlusNormal"/>
        <w:ind w:firstLine="540"/>
        <w:jc w:val="center"/>
        <w:rPr>
          <w:rFonts w:ascii="Times New Roman" w:hAnsi="Times New Roman" w:cs="Times New Roman"/>
          <w:sz w:val="24"/>
          <w:szCs w:val="24"/>
        </w:rPr>
      </w:pPr>
      <w:r w:rsidRPr="00A3564D">
        <w:rPr>
          <w:rFonts w:ascii="Times New Roman" w:hAnsi="Times New Roman" w:cs="Times New Roman"/>
          <w:sz w:val="24"/>
          <w:szCs w:val="24"/>
        </w:rPr>
        <w:t xml:space="preserve">Показатели, характеризующие проблемную сферу </w:t>
      </w:r>
    </w:p>
    <w:p w:rsidR="008027C2" w:rsidRPr="00A3564D" w:rsidRDefault="008027C2" w:rsidP="008027C2">
      <w:pPr>
        <w:pStyle w:val="ConsPlusNorma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3"/>
        <w:gridCol w:w="1097"/>
      </w:tblGrid>
      <w:tr w:rsidR="008027C2" w:rsidRPr="00A3564D" w:rsidTr="009E604F">
        <w:tc>
          <w:tcPr>
            <w:tcW w:w="1790" w:type="dxa"/>
            <w:vMerge w:val="restart"/>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Выводы</w:t>
            </w:r>
          </w:p>
        </w:tc>
      </w:tr>
      <w:tr w:rsidR="008027C2" w:rsidRPr="00A3564D" w:rsidTr="009E604F">
        <w:tc>
          <w:tcPr>
            <w:tcW w:w="1790" w:type="dxa"/>
            <w:vMerge/>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2015</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2016</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2017</w:t>
            </w:r>
          </w:p>
        </w:tc>
        <w:tc>
          <w:tcPr>
            <w:tcW w:w="1097" w:type="dxa"/>
            <w:vMerge/>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r>
      <w:tr w:rsidR="008027C2" w:rsidRPr="00A3564D" w:rsidTr="009E604F">
        <w:tc>
          <w:tcPr>
            <w:tcW w:w="9570" w:type="dxa"/>
            <w:gridSpan w:val="6"/>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rPr>
                <w:rFonts w:ascii="Times New Roman" w:hAnsi="Times New Roman" w:cs="Times New Roman"/>
                <w:sz w:val="24"/>
                <w:szCs w:val="24"/>
              </w:rPr>
            </w:pPr>
            <w:r w:rsidRPr="00A3564D">
              <w:rPr>
                <w:rFonts w:ascii="Times New Roman" w:hAnsi="Times New Roman" w:cs="Times New Roman"/>
                <w:sz w:val="24"/>
                <w:szCs w:val="24"/>
              </w:rPr>
              <w:t>Количество и площадь муниципальных территорий общего пользования (парки, скверы, набережные, дворовые территории МКД)</w:t>
            </w:r>
          </w:p>
        </w:tc>
      </w:tr>
      <w:tr w:rsidR="008027C2" w:rsidRPr="00A3564D" w:rsidTr="009E604F">
        <w:tc>
          <w:tcPr>
            <w:tcW w:w="1790"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шт./тыс.кв.м.</w:t>
            </w:r>
          </w:p>
        </w:tc>
        <w:tc>
          <w:tcPr>
            <w:tcW w:w="160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 xml:space="preserve">6/51,2                            </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jc w:val="center"/>
            </w:pPr>
            <w:r w:rsidRPr="00A3564D">
              <w:t>6/51,2</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jc w:val="center"/>
            </w:pPr>
            <w:r w:rsidRPr="00A3564D">
              <w:t>6/51,2</w:t>
            </w:r>
          </w:p>
        </w:tc>
        <w:tc>
          <w:tcPr>
            <w:tcW w:w="1097"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r>
      <w:tr w:rsidR="008027C2" w:rsidRPr="00A3564D" w:rsidTr="009E604F">
        <w:tc>
          <w:tcPr>
            <w:tcW w:w="9570" w:type="dxa"/>
            <w:gridSpan w:val="6"/>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rPr>
                <w:rFonts w:ascii="Times New Roman" w:hAnsi="Times New Roman" w:cs="Times New Roman"/>
                <w:sz w:val="24"/>
                <w:szCs w:val="24"/>
              </w:rPr>
            </w:pPr>
            <w:r w:rsidRPr="00A3564D">
              <w:rPr>
                <w:rFonts w:ascii="Times New Roman" w:hAnsi="Times New Roman" w:cs="Times New Roman"/>
                <w:sz w:val="24"/>
                <w:szCs w:val="24"/>
              </w:rPr>
              <w:t>Доля и площадь благоустроенных муниципальных территорий общего пользования от общего количества таких территорий</w:t>
            </w:r>
          </w:p>
        </w:tc>
      </w:tr>
      <w:tr w:rsidR="008027C2" w:rsidRPr="00A3564D" w:rsidTr="009E604F">
        <w:tc>
          <w:tcPr>
            <w:tcW w:w="1790"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jc w:val="center"/>
            </w:pPr>
            <w:r w:rsidRPr="00A3564D">
              <w:t>%/тыс.кв.м.</w:t>
            </w:r>
          </w:p>
        </w:tc>
        <w:tc>
          <w:tcPr>
            <w:tcW w:w="160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8,0/4,1</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8,0/4,1</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9,4/4,8</w:t>
            </w:r>
          </w:p>
        </w:tc>
        <w:tc>
          <w:tcPr>
            <w:tcW w:w="1097"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r>
      <w:tr w:rsidR="008027C2" w:rsidRPr="00A3564D" w:rsidTr="009E604F">
        <w:tc>
          <w:tcPr>
            <w:tcW w:w="9570" w:type="dxa"/>
            <w:gridSpan w:val="6"/>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rPr>
                <w:rFonts w:ascii="Times New Roman" w:hAnsi="Times New Roman" w:cs="Times New Roman"/>
                <w:sz w:val="24"/>
                <w:szCs w:val="24"/>
              </w:rPr>
            </w:pPr>
            <w:r w:rsidRPr="00A3564D">
              <w:rPr>
                <w:rFonts w:ascii="Times New Roman" w:hAnsi="Times New Roman" w:cs="Times New Roman"/>
                <w:sz w:val="24"/>
                <w:szCs w:val="24"/>
              </w:rPr>
              <w:t>Доля и площадь муниципальных территорий общего пользования от общего количества таких территорий, нуждающихся в благоустройстве</w:t>
            </w:r>
          </w:p>
        </w:tc>
      </w:tr>
      <w:tr w:rsidR="008027C2" w:rsidRPr="00A3564D" w:rsidTr="009E604F">
        <w:tc>
          <w:tcPr>
            <w:tcW w:w="1790"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jc w:val="center"/>
            </w:pPr>
            <w:r w:rsidRPr="00A3564D">
              <w:t>%/тыс.кв.м.</w:t>
            </w:r>
          </w:p>
        </w:tc>
        <w:tc>
          <w:tcPr>
            <w:tcW w:w="160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92,0/47,1</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92,0/47,1</w:t>
            </w:r>
          </w:p>
        </w:tc>
        <w:tc>
          <w:tcPr>
            <w:tcW w:w="1723"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90,6/46,4</w:t>
            </w:r>
          </w:p>
        </w:tc>
        <w:tc>
          <w:tcPr>
            <w:tcW w:w="1097" w:type="dxa"/>
            <w:tcBorders>
              <w:top w:val="single" w:sz="4" w:space="0" w:color="auto"/>
              <w:left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r>
    </w:tbl>
    <w:p w:rsidR="008027C2" w:rsidRPr="00A3564D" w:rsidRDefault="008027C2" w:rsidP="008027C2">
      <w:pPr>
        <w:widowControl w:val="0"/>
        <w:autoSpaceDE w:val="0"/>
        <w:autoSpaceDN w:val="0"/>
        <w:adjustRightInd w:val="0"/>
        <w:jc w:val="both"/>
      </w:pPr>
    </w:p>
    <w:p w:rsidR="008027C2" w:rsidRPr="00A3564D" w:rsidRDefault="008027C2" w:rsidP="008027C2">
      <w:pPr>
        <w:widowControl w:val="0"/>
        <w:autoSpaceDE w:val="0"/>
        <w:autoSpaceDN w:val="0"/>
        <w:adjustRightInd w:val="0"/>
        <w:jc w:val="both"/>
      </w:pPr>
    </w:p>
    <w:p w:rsidR="008027C2" w:rsidRPr="00A3564D" w:rsidRDefault="008027C2" w:rsidP="008027C2">
      <w:pPr>
        <w:pStyle w:val="ConsPlusNormal"/>
        <w:jc w:val="center"/>
        <w:outlineLvl w:val="2"/>
        <w:rPr>
          <w:rFonts w:ascii="Times New Roman" w:hAnsi="Times New Roman" w:cs="Times New Roman"/>
          <w:sz w:val="24"/>
          <w:szCs w:val="24"/>
        </w:rPr>
      </w:pPr>
      <w:r w:rsidRPr="00A3564D">
        <w:rPr>
          <w:rFonts w:ascii="Times New Roman" w:hAnsi="Times New Roman" w:cs="Times New Roman"/>
          <w:sz w:val="24"/>
          <w:szCs w:val="24"/>
        </w:rPr>
        <w:t>2. Описание приоритетов политики в сфере благоустройства, формулировка целей и постановка задач муниципальной программы</w:t>
      </w:r>
    </w:p>
    <w:p w:rsidR="008027C2" w:rsidRPr="00A3564D" w:rsidRDefault="008027C2" w:rsidP="008027C2">
      <w:pPr>
        <w:widowControl w:val="0"/>
        <w:autoSpaceDE w:val="0"/>
        <w:autoSpaceDN w:val="0"/>
        <w:adjustRightInd w:val="0"/>
        <w:jc w:val="both"/>
      </w:pPr>
    </w:p>
    <w:p w:rsidR="008027C2" w:rsidRPr="00A3564D" w:rsidRDefault="008027C2" w:rsidP="008027C2">
      <w:pPr>
        <w:pStyle w:val="ConsPlusNormal"/>
        <w:ind w:firstLine="283"/>
        <w:jc w:val="both"/>
        <w:rPr>
          <w:rFonts w:ascii="Times New Roman" w:hAnsi="Times New Roman" w:cs="Times New Roman"/>
          <w:sz w:val="24"/>
          <w:szCs w:val="24"/>
        </w:rPr>
      </w:pPr>
      <w:r w:rsidRPr="00A3564D">
        <w:rPr>
          <w:rFonts w:ascii="Times New Roman" w:hAnsi="Times New Roman" w:cs="Times New Roman"/>
          <w:sz w:val="24"/>
          <w:szCs w:val="24"/>
        </w:rPr>
        <w:tab/>
        <w:t>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«Благоустройство территории Медведицкого сельского поселения», предусматривающего комплекс работ по благоустройству территорий Медведицкого сельского поселения Жирновского муниципального района Волгоградской области.</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Задачами Программы являются:</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повышение уровня благоустройства муниципальных территорий  общего пользования (па</w:t>
      </w:r>
      <w:r w:rsidR="00075072">
        <w:rPr>
          <w:rFonts w:ascii="Times New Roman" w:hAnsi="Times New Roman" w:cs="Times New Roman"/>
          <w:sz w:val="24"/>
          <w:szCs w:val="24"/>
        </w:rPr>
        <w:t xml:space="preserve">рков, скверов, площадей </w:t>
      </w:r>
      <w:r w:rsidR="008027C2" w:rsidRPr="00A3564D">
        <w:rPr>
          <w:rFonts w:ascii="Times New Roman" w:hAnsi="Times New Roman" w:cs="Times New Roman"/>
          <w:sz w:val="24"/>
          <w:szCs w:val="24"/>
        </w:rPr>
        <w:t>и др.);</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Медведицкого сельского поселения Жирновского муниципального района Волгоградской области.</w:t>
      </w:r>
    </w:p>
    <w:p w:rsidR="008027C2" w:rsidRPr="00A3564D" w:rsidRDefault="008027C2" w:rsidP="008027C2">
      <w:pPr>
        <w:pStyle w:val="ConsPlusNormal"/>
        <w:ind w:firstLine="567"/>
        <w:jc w:val="both"/>
        <w:rPr>
          <w:sz w:val="24"/>
          <w:szCs w:val="24"/>
        </w:rPr>
      </w:pPr>
    </w:p>
    <w:p w:rsidR="008027C2" w:rsidRPr="00A3564D" w:rsidRDefault="008027C2" w:rsidP="008027C2">
      <w:pPr>
        <w:pStyle w:val="ConsPlusNormal"/>
        <w:jc w:val="center"/>
        <w:outlineLvl w:val="2"/>
        <w:rPr>
          <w:rFonts w:ascii="Times New Roman" w:hAnsi="Times New Roman" w:cs="Times New Roman"/>
          <w:sz w:val="24"/>
          <w:szCs w:val="24"/>
        </w:rPr>
      </w:pPr>
      <w:r w:rsidRPr="00A3564D">
        <w:rPr>
          <w:rFonts w:ascii="Times New Roman" w:hAnsi="Times New Roman" w:cs="Times New Roman"/>
          <w:sz w:val="24"/>
          <w:szCs w:val="24"/>
        </w:rPr>
        <w:tab/>
        <w:t>3. Прогноз ожидаемых результатов реализации программы, характеристика вклада поселения в достижение результатов Приоритетного проекта</w:t>
      </w:r>
    </w:p>
    <w:p w:rsidR="008027C2" w:rsidRPr="00A3564D" w:rsidRDefault="008027C2" w:rsidP="008027C2">
      <w:pPr>
        <w:pStyle w:val="ConsPlusNormal"/>
        <w:jc w:val="both"/>
        <w:rPr>
          <w:rFonts w:ascii="Times New Roman" w:hAnsi="Times New Roman" w:cs="Times New Roman"/>
          <w:sz w:val="24"/>
          <w:szCs w:val="24"/>
        </w:rPr>
      </w:pP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В рамках реализации Программы планируется благоустройство территорий общего пользования Медведицкого сельского поселения Жирновского муниципального района Волгоградской области,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В ходе выполнения Программы целевыми индикаторами и показателями достижения целей  и решения задач определены:</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количество благоустроенных территорий общего пользования;</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площадь благоустроенных территорий общего пользования;</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доля площади благоустроенных территорий общего пользования.</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Реализация Программы позволит выполнить:</w:t>
      </w:r>
    </w:p>
    <w:p w:rsidR="008027C2" w:rsidRPr="00A3564D" w:rsidRDefault="00373B24" w:rsidP="008027C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благоустройство территории общего пользования;</w:t>
      </w:r>
    </w:p>
    <w:p w:rsidR="008027C2" w:rsidRPr="00A3564D" w:rsidRDefault="00373B24" w:rsidP="008027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27C2" w:rsidRPr="00A3564D">
        <w:rPr>
          <w:rFonts w:ascii="Times New Roman" w:hAnsi="Times New Roman" w:cs="Times New Roman"/>
          <w:sz w:val="24"/>
          <w:szCs w:val="24"/>
        </w:rPr>
        <w:t>создаст условия для эффективного и полноценного досуга населения.</w:t>
      </w:r>
    </w:p>
    <w:p w:rsidR="008027C2" w:rsidRPr="00A3564D" w:rsidRDefault="008027C2" w:rsidP="008027C2">
      <w:pPr>
        <w:pStyle w:val="ConsPlusNormal"/>
        <w:jc w:val="both"/>
        <w:rPr>
          <w:rFonts w:ascii="Times New Roman" w:hAnsi="Times New Roman" w:cs="Times New Roman"/>
          <w:sz w:val="24"/>
          <w:szCs w:val="24"/>
        </w:rPr>
      </w:pPr>
    </w:p>
    <w:p w:rsidR="008027C2" w:rsidRPr="00A3564D" w:rsidRDefault="008027C2" w:rsidP="008027C2">
      <w:pPr>
        <w:pStyle w:val="ConsPlusNormal"/>
        <w:jc w:val="center"/>
        <w:outlineLvl w:val="2"/>
        <w:rPr>
          <w:rFonts w:ascii="Times New Roman" w:hAnsi="Times New Roman" w:cs="Times New Roman"/>
          <w:sz w:val="24"/>
          <w:szCs w:val="24"/>
        </w:rPr>
      </w:pPr>
      <w:r w:rsidRPr="00A3564D">
        <w:rPr>
          <w:rFonts w:ascii="Times New Roman" w:hAnsi="Times New Roman" w:cs="Times New Roman"/>
          <w:sz w:val="24"/>
          <w:szCs w:val="24"/>
        </w:rPr>
        <w:t xml:space="preserve">4. Объем средств, необходимых на реализацию программы за счет всех источников </w:t>
      </w:r>
      <w:r w:rsidR="00CB5740">
        <w:rPr>
          <w:rFonts w:ascii="Times New Roman" w:hAnsi="Times New Roman" w:cs="Times New Roman"/>
          <w:sz w:val="24"/>
          <w:szCs w:val="24"/>
        </w:rPr>
        <w:t>финансирования на 2018-2024</w:t>
      </w:r>
      <w:r w:rsidRPr="00A3564D">
        <w:rPr>
          <w:rFonts w:ascii="Times New Roman" w:hAnsi="Times New Roman" w:cs="Times New Roman"/>
          <w:sz w:val="24"/>
          <w:szCs w:val="24"/>
        </w:rPr>
        <w:t xml:space="preserve"> годы</w:t>
      </w:r>
    </w:p>
    <w:p w:rsidR="008027C2" w:rsidRPr="00A3564D" w:rsidRDefault="008027C2" w:rsidP="008027C2">
      <w:pPr>
        <w:pStyle w:val="ConsPlusNormal"/>
        <w:jc w:val="center"/>
        <w:outlineLvl w:val="2"/>
        <w:rPr>
          <w:rFonts w:ascii="Times New Roman" w:hAnsi="Times New Roman" w:cs="Times New Roman"/>
          <w:sz w:val="24"/>
          <w:szCs w:val="24"/>
        </w:rPr>
      </w:pPr>
    </w:p>
    <w:p w:rsidR="008027C2" w:rsidRPr="00A3564D" w:rsidRDefault="008027C2" w:rsidP="008027C2">
      <w:pPr>
        <w:pStyle w:val="ConsPlusNormal"/>
        <w:ind w:firstLine="283"/>
        <w:jc w:val="both"/>
        <w:rPr>
          <w:rFonts w:ascii="Times New Roman" w:hAnsi="Times New Roman" w:cs="Times New Roman"/>
          <w:sz w:val="24"/>
          <w:szCs w:val="24"/>
        </w:rPr>
      </w:pPr>
      <w:r w:rsidRPr="00A3564D">
        <w:rPr>
          <w:rFonts w:ascii="Times New Roman" w:hAnsi="Times New Roman" w:cs="Times New Roman"/>
          <w:sz w:val="24"/>
          <w:szCs w:val="24"/>
        </w:rPr>
        <w:tab/>
        <w:t xml:space="preserve">Общий объем финансирования Программы на </w:t>
      </w:r>
      <w:r w:rsidR="00CB5740">
        <w:rPr>
          <w:rFonts w:ascii="Times New Roman" w:hAnsi="Times New Roman" w:cs="Times New Roman"/>
          <w:sz w:val="24"/>
          <w:szCs w:val="24"/>
        </w:rPr>
        <w:t>2018-2024</w:t>
      </w:r>
      <w:r w:rsidR="00381673">
        <w:rPr>
          <w:rFonts w:ascii="Times New Roman" w:hAnsi="Times New Roman" w:cs="Times New Roman"/>
          <w:sz w:val="24"/>
          <w:szCs w:val="24"/>
        </w:rPr>
        <w:t xml:space="preserve">  год составит 3157,9</w:t>
      </w:r>
      <w:r w:rsidRPr="00A3564D">
        <w:rPr>
          <w:rFonts w:ascii="Times New Roman" w:hAnsi="Times New Roman" w:cs="Times New Roman"/>
          <w:sz w:val="24"/>
          <w:szCs w:val="24"/>
        </w:rPr>
        <w:t xml:space="preserve"> тыс. рублей, в том числе:</w:t>
      </w:r>
    </w:p>
    <w:p w:rsidR="008027C2" w:rsidRPr="00A3564D" w:rsidRDefault="001F04F9" w:rsidP="008027C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3000,0 тыс. </w:t>
      </w:r>
      <w:r w:rsidR="008027C2" w:rsidRPr="00A3564D">
        <w:rPr>
          <w:rFonts w:ascii="Times New Roman" w:hAnsi="Times New Roman" w:cs="Times New Roman"/>
          <w:sz w:val="24"/>
          <w:szCs w:val="24"/>
        </w:rPr>
        <w:t>рублей,</w:t>
      </w:r>
    </w:p>
    <w:p w:rsidR="008027C2" w:rsidRPr="00A3564D" w:rsidRDefault="008027C2" w:rsidP="008027C2">
      <w:pPr>
        <w:pStyle w:val="ConsPlusNormal"/>
        <w:jc w:val="both"/>
        <w:rPr>
          <w:rFonts w:ascii="Times New Roman" w:hAnsi="Times New Roman" w:cs="Times New Roman"/>
          <w:sz w:val="24"/>
          <w:szCs w:val="24"/>
        </w:rPr>
      </w:pPr>
      <w:r w:rsidRPr="00A3564D">
        <w:rPr>
          <w:rFonts w:ascii="Times New Roman" w:hAnsi="Times New Roman" w:cs="Times New Roman"/>
          <w:sz w:val="24"/>
          <w:szCs w:val="24"/>
        </w:rPr>
        <w:t>средс</w:t>
      </w:r>
      <w:r w:rsidR="00381673">
        <w:rPr>
          <w:rFonts w:ascii="Times New Roman" w:hAnsi="Times New Roman" w:cs="Times New Roman"/>
          <w:sz w:val="24"/>
          <w:szCs w:val="24"/>
        </w:rPr>
        <w:t>тва местного бюджета – 157,9</w:t>
      </w:r>
      <w:r w:rsidRPr="00A3564D">
        <w:rPr>
          <w:rFonts w:ascii="Times New Roman" w:hAnsi="Times New Roman" w:cs="Times New Roman"/>
          <w:sz w:val="24"/>
          <w:szCs w:val="24"/>
        </w:rPr>
        <w:t xml:space="preserve"> тыс. рублей, </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ab/>
        <w:t xml:space="preserve">В качестве основных мер государственной поддержки реализации </w:t>
      </w:r>
      <w:r w:rsidR="005F1235">
        <w:rPr>
          <w:rFonts w:ascii="Times New Roman" w:hAnsi="Times New Roman" w:cs="Times New Roman"/>
          <w:sz w:val="24"/>
          <w:szCs w:val="24"/>
        </w:rPr>
        <w:t xml:space="preserve">мероприятий по благоустройству </w:t>
      </w:r>
      <w:r w:rsidRPr="00A3564D">
        <w:rPr>
          <w:rFonts w:ascii="Times New Roman" w:hAnsi="Times New Roman" w:cs="Times New Roman"/>
          <w:sz w:val="24"/>
          <w:szCs w:val="24"/>
        </w:rPr>
        <w:t>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ab/>
        <w:t xml:space="preserve">Ресурсное </w:t>
      </w:r>
      <w:hyperlink w:anchor="P1335" w:history="1">
        <w:r w:rsidRPr="00A3564D">
          <w:rPr>
            <w:rFonts w:ascii="Times New Roman" w:hAnsi="Times New Roman" w:cs="Times New Roman"/>
            <w:sz w:val="24"/>
            <w:szCs w:val="24"/>
          </w:rPr>
          <w:t>обеспечение</w:t>
        </w:r>
      </w:hyperlink>
      <w:r w:rsidRPr="00A3564D">
        <w:rPr>
          <w:rFonts w:ascii="Times New Roman" w:hAnsi="Times New Roman" w:cs="Times New Roman"/>
          <w:sz w:val="24"/>
          <w:szCs w:val="24"/>
        </w:rPr>
        <w:t xml:space="preserve"> Программы представлено в приложении 3 к муниципальной программе.</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sz w:val="24"/>
          <w:szCs w:val="24"/>
        </w:rPr>
        <w:tab/>
        <w:t xml:space="preserve">План реализации Программы </w:t>
      </w:r>
      <w:r w:rsidRPr="00A3564D">
        <w:rPr>
          <w:rFonts w:ascii="Times New Roman" w:hAnsi="Times New Roman" w:cs="Times New Roman"/>
          <w:sz w:val="24"/>
          <w:szCs w:val="24"/>
        </w:rPr>
        <w:t>представлен</w:t>
      </w:r>
      <w:r w:rsidRPr="00A3564D">
        <w:rPr>
          <w:rFonts w:ascii="Times New Roman" w:hAnsi="Times New Roman"/>
          <w:sz w:val="24"/>
          <w:szCs w:val="24"/>
        </w:rPr>
        <w:t xml:space="preserve"> в приложении 4 </w:t>
      </w:r>
      <w:r w:rsidRPr="00A3564D">
        <w:rPr>
          <w:rFonts w:ascii="Times New Roman" w:hAnsi="Times New Roman" w:cs="Times New Roman"/>
          <w:sz w:val="24"/>
          <w:szCs w:val="24"/>
        </w:rPr>
        <w:t>к муниципальной программе.</w:t>
      </w:r>
    </w:p>
    <w:p w:rsidR="008027C2" w:rsidRPr="00A3564D" w:rsidRDefault="008027C2" w:rsidP="008027C2">
      <w:pPr>
        <w:pStyle w:val="ConsPlusNormal"/>
        <w:ind w:firstLine="540"/>
        <w:jc w:val="both"/>
        <w:rPr>
          <w:rFonts w:ascii="Times New Roman" w:hAnsi="Times New Roman" w:cs="Times New Roman"/>
          <w:sz w:val="24"/>
          <w:szCs w:val="24"/>
        </w:rPr>
      </w:pPr>
    </w:p>
    <w:p w:rsidR="008027C2" w:rsidRPr="00A3564D" w:rsidRDefault="008027C2" w:rsidP="008027C2">
      <w:pPr>
        <w:pStyle w:val="ConsPlusNormal"/>
        <w:ind w:firstLine="540"/>
        <w:jc w:val="both"/>
        <w:rPr>
          <w:rFonts w:ascii="Times New Roman" w:hAnsi="Times New Roman" w:cs="Times New Roman"/>
          <w:sz w:val="24"/>
          <w:szCs w:val="24"/>
        </w:rPr>
      </w:pPr>
    </w:p>
    <w:p w:rsidR="008027C2" w:rsidRPr="00A3564D" w:rsidRDefault="008027C2" w:rsidP="008027C2">
      <w:pPr>
        <w:pStyle w:val="ConsPlusNormal"/>
        <w:jc w:val="center"/>
        <w:outlineLvl w:val="2"/>
        <w:rPr>
          <w:rFonts w:ascii="Times New Roman" w:hAnsi="Times New Roman" w:cs="Times New Roman"/>
          <w:sz w:val="24"/>
          <w:szCs w:val="24"/>
        </w:rPr>
      </w:pPr>
      <w:r w:rsidRPr="00A3564D">
        <w:rPr>
          <w:rFonts w:ascii="Times New Roman" w:hAnsi="Times New Roman" w:cs="Times New Roman"/>
          <w:sz w:val="24"/>
          <w:szCs w:val="24"/>
        </w:rPr>
        <w:t>5. Сроки реализации программы</w:t>
      </w:r>
    </w:p>
    <w:p w:rsidR="008027C2" w:rsidRPr="00A3564D" w:rsidRDefault="008027C2" w:rsidP="008027C2">
      <w:pPr>
        <w:pStyle w:val="ConsPlusNormal"/>
        <w:jc w:val="center"/>
        <w:outlineLvl w:val="2"/>
        <w:rPr>
          <w:rFonts w:ascii="Times New Roman" w:hAnsi="Times New Roman" w:cs="Times New Roman"/>
          <w:sz w:val="24"/>
          <w:szCs w:val="24"/>
        </w:rPr>
      </w:pP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 xml:space="preserve">Подпрограмма реализуется с 2018 по </w:t>
      </w:r>
      <w:r w:rsidR="00CB5740">
        <w:rPr>
          <w:rFonts w:ascii="Times New Roman" w:hAnsi="Times New Roman" w:cs="Times New Roman"/>
          <w:sz w:val="24"/>
          <w:szCs w:val="24"/>
        </w:rPr>
        <w:t>2024</w:t>
      </w:r>
      <w:r w:rsidRPr="00A3564D">
        <w:rPr>
          <w:rFonts w:ascii="Times New Roman" w:hAnsi="Times New Roman" w:cs="Times New Roman"/>
          <w:sz w:val="24"/>
          <w:szCs w:val="24"/>
        </w:rPr>
        <w:t xml:space="preserve"> годы.</w:t>
      </w:r>
    </w:p>
    <w:p w:rsidR="008027C2" w:rsidRPr="00A3564D" w:rsidRDefault="008027C2" w:rsidP="008027C2">
      <w:pPr>
        <w:pStyle w:val="ConsPlusNormal"/>
        <w:rPr>
          <w:rFonts w:ascii="Times New Roman" w:hAnsi="Times New Roman" w:cs="Times New Roman"/>
          <w:sz w:val="24"/>
          <w:szCs w:val="24"/>
        </w:rPr>
      </w:pPr>
    </w:p>
    <w:p w:rsidR="008027C2" w:rsidRPr="00A3564D" w:rsidRDefault="008027C2" w:rsidP="008027C2">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6. Обобщённая характеристика основных мероприятий программы</w:t>
      </w:r>
    </w:p>
    <w:p w:rsidR="008027C2" w:rsidRPr="00A3564D" w:rsidRDefault="008027C2" w:rsidP="008027C2">
      <w:pPr>
        <w:pStyle w:val="ConsPlusNormal"/>
        <w:ind w:firstLine="540"/>
        <w:jc w:val="center"/>
        <w:rPr>
          <w:rFonts w:ascii="Times New Roman" w:hAnsi="Times New Roman" w:cs="Times New Roman"/>
          <w:sz w:val="24"/>
          <w:szCs w:val="24"/>
        </w:rPr>
      </w:pPr>
    </w:p>
    <w:p w:rsidR="008027C2" w:rsidRPr="00A3564D" w:rsidRDefault="00F924B2" w:rsidP="00F924B2">
      <w:pPr>
        <w:pStyle w:val="a6"/>
        <w:jc w:val="both"/>
      </w:pPr>
      <w:r>
        <w:tab/>
      </w:r>
      <w:r w:rsidR="008027C2" w:rsidRPr="00A3564D">
        <w:t>Основным мероприятием программы является ре</w:t>
      </w:r>
      <w:r w:rsidR="00224B51">
        <w:t xml:space="preserve">ализация приоритетного проекта </w:t>
      </w:r>
      <w:r>
        <w:t>«</w:t>
      </w:r>
      <w:r w:rsidR="008027C2" w:rsidRPr="00A3564D">
        <w:t>Формирование современной городской среды в Медведицком сельского поселении Жирновского района  Во</w:t>
      </w:r>
      <w:r w:rsidR="00CB5740">
        <w:t>лгоградской области на 2018-2024</w:t>
      </w:r>
      <w:r>
        <w:t xml:space="preserve"> годы»</w:t>
      </w:r>
      <w:r w:rsidR="008027C2" w:rsidRPr="00A3564D">
        <w:t>, которое включает в себя следующие мероприятия:</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cs="Times New Roman"/>
          <w:sz w:val="24"/>
          <w:szCs w:val="24"/>
        </w:rPr>
        <w:t xml:space="preserve"> - благоустройство общественных территорий </w:t>
      </w:r>
      <w:bookmarkStart w:id="0" w:name="_GoBack"/>
      <w:bookmarkEnd w:id="0"/>
      <w:r w:rsidRPr="00A3564D">
        <w:rPr>
          <w:rFonts w:ascii="Times New Roman" w:hAnsi="Times New Roman" w:cs="Times New Roman"/>
          <w:sz w:val="24"/>
          <w:szCs w:val="24"/>
        </w:rPr>
        <w:t xml:space="preserve">и дворовых территорий МКД Медведицкого сельского поселения Жирновского муниципального района Волгоградской области, с учетом обеспечения доступности данных территорий для инвалидов и других </w:t>
      </w:r>
      <w:proofErr w:type="spellStart"/>
      <w:r w:rsidRPr="00A3564D">
        <w:rPr>
          <w:rFonts w:ascii="Times New Roman" w:hAnsi="Times New Roman" w:cs="Times New Roman"/>
          <w:sz w:val="24"/>
          <w:szCs w:val="24"/>
        </w:rPr>
        <w:t>маломобильных</w:t>
      </w:r>
      <w:proofErr w:type="spellEnd"/>
      <w:r w:rsidRPr="00A3564D">
        <w:rPr>
          <w:rFonts w:ascii="Times New Roman" w:hAnsi="Times New Roman" w:cs="Times New Roman"/>
          <w:sz w:val="24"/>
          <w:szCs w:val="24"/>
        </w:rPr>
        <w:t xml:space="preserve"> групп населения; </w:t>
      </w:r>
    </w:p>
    <w:p w:rsidR="008027C2" w:rsidRPr="00A3564D" w:rsidRDefault="008027C2" w:rsidP="008027C2">
      <w:pPr>
        <w:pStyle w:val="ConsPlusNormal"/>
        <w:ind w:firstLine="540"/>
        <w:jc w:val="both"/>
        <w:rPr>
          <w:rFonts w:ascii="Times New Roman" w:hAnsi="Times New Roman" w:cs="Times New Roman"/>
          <w:sz w:val="24"/>
          <w:szCs w:val="24"/>
        </w:rPr>
      </w:pPr>
      <w:r w:rsidRPr="00A3564D">
        <w:rPr>
          <w:rFonts w:ascii="Times New Roman" w:hAnsi="Times New Roman"/>
          <w:sz w:val="24"/>
          <w:szCs w:val="24"/>
        </w:rPr>
        <w:t>- утверждение с учетом обсуждения с заинтересованными лицами  </w:t>
      </w:r>
      <w:proofErr w:type="spellStart"/>
      <w:proofErr w:type="gramStart"/>
      <w:r w:rsidRPr="00A3564D">
        <w:rPr>
          <w:rFonts w:ascii="Times New Roman" w:hAnsi="Times New Roman"/>
          <w:sz w:val="24"/>
          <w:szCs w:val="24"/>
        </w:rPr>
        <w:t>дизайн-проекта</w:t>
      </w:r>
      <w:proofErr w:type="spellEnd"/>
      <w:proofErr w:type="gramEnd"/>
      <w:r w:rsidRPr="00A3564D">
        <w:rPr>
          <w:rFonts w:ascii="Times New Roman" w:hAnsi="Times New Roman"/>
          <w:sz w:val="24"/>
          <w:szCs w:val="24"/>
        </w:rPr>
        <w:t xml:space="preserve"> благоустройства наиболее посещаемой общественной территории населенного пункта;</w:t>
      </w:r>
    </w:p>
    <w:p w:rsidR="008027C2" w:rsidRPr="00A3564D" w:rsidRDefault="00A32EF1" w:rsidP="008027C2">
      <w:pPr>
        <w:pStyle w:val="ConsPlusNormal"/>
        <w:ind w:firstLine="540"/>
        <w:jc w:val="both"/>
        <w:rPr>
          <w:sz w:val="24"/>
          <w:szCs w:val="24"/>
        </w:rPr>
      </w:pPr>
      <w:hyperlink w:anchor="P848" w:history="1">
        <w:r w:rsidR="008027C2" w:rsidRPr="00A3564D">
          <w:rPr>
            <w:rFonts w:ascii="Times New Roman" w:hAnsi="Times New Roman" w:cs="Times New Roman"/>
            <w:sz w:val="24"/>
            <w:szCs w:val="24"/>
          </w:rPr>
          <w:t>Перечень</w:t>
        </w:r>
      </w:hyperlink>
      <w:r w:rsidR="008027C2" w:rsidRPr="00A3564D">
        <w:rPr>
          <w:rFonts w:ascii="Times New Roman" w:hAnsi="Times New Roman" w:cs="Times New Roman"/>
          <w:sz w:val="24"/>
          <w:szCs w:val="24"/>
        </w:rPr>
        <w:t xml:space="preserve"> мероприятий программы представлен в приложении 3 к муниципальной программе.</w:t>
      </w:r>
    </w:p>
    <w:p w:rsidR="008027C2" w:rsidRDefault="008027C2"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5178CE" w:rsidRDefault="005178CE" w:rsidP="008027C2">
      <w:pPr>
        <w:autoSpaceDE w:val="0"/>
        <w:autoSpaceDN w:val="0"/>
        <w:adjustRightInd w:val="0"/>
        <w:ind w:left="4080" w:firstLine="168"/>
      </w:pPr>
    </w:p>
    <w:p w:rsidR="007C612B" w:rsidRDefault="007C612B" w:rsidP="008027C2">
      <w:pPr>
        <w:autoSpaceDE w:val="0"/>
        <w:autoSpaceDN w:val="0"/>
        <w:adjustRightInd w:val="0"/>
        <w:ind w:left="4080" w:firstLine="168"/>
      </w:pPr>
    </w:p>
    <w:p w:rsidR="005178CE" w:rsidRPr="00A3564D" w:rsidRDefault="005178CE" w:rsidP="008027C2">
      <w:pPr>
        <w:autoSpaceDE w:val="0"/>
        <w:autoSpaceDN w:val="0"/>
        <w:adjustRightInd w:val="0"/>
        <w:ind w:left="4080" w:firstLine="168"/>
      </w:pPr>
    </w:p>
    <w:p w:rsidR="008027C2" w:rsidRPr="00A3564D" w:rsidRDefault="008027C2" w:rsidP="008027C2">
      <w:pPr>
        <w:autoSpaceDE w:val="0"/>
        <w:autoSpaceDN w:val="0"/>
        <w:adjustRightInd w:val="0"/>
        <w:ind w:left="4080" w:firstLine="168"/>
      </w:pPr>
      <w:r w:rsidRPr="00A3564D">
        <w:t xml:space="preserve">Раздел </w:t>
      </w:r>
      <w:r w:rsidRPr="00A3564D">
        <w:rPr>
          <w:lang w:val="en-US"/>
        </w:rPr>
        <w:t>III</w:t>
      </w:r>
    </w:p>
    <w:p w:rsidR="008027C2" w:rsidRPr="00A3564D" w:rsidRDefault="008027C2" w:rsidP="008027C2">
      <w:pPr>
        <w:widowControl w:val="0"/>
        <w:autoSpaceDE w:val="0"/>
        <w:autoSpaceDN w:val="0"/>
        <w:adjustRightInd w:val="0"/>
        <w:jc w:val="center"/>
      </w:pPr>
      <w:bookmarkStart w:id="1" w:name="Par31"/>
      <w:bookmarkEnd w:id="1"/>
    </w:p>
    <w:p w:rsidR="008027C2" w:rsidRPr="00A3564D" w:rsidRDefault="008027C2" w:rsidP="008027C2">
      <w:pPr>
        <w:widowControl w:val="0"/>
        <w:autoSpaceDE w:val="0"/>
        <w:autoSpaceDN w:val="0"/>
        <w:adjustRightInd w:val="0"/>
        <w:jc w:val="center"/>
        <w:outlineLvl w:val="1"/>
      </w:pPr>
      <w:bookmarkStart w:id="2" w:name="Par38"/>
      <w:bookmarkEnd w:id="2"/>
      <w:r w:rsidRPr="00A3564D">
        <w:t xml:space="preserve">Паспорт муниципальной программы </w:t>
      </w:r>
    </w:p>
    <w:p w:rsidR="008027C2" w:rsidRPr="00A3564D" w:rsidRDefault="008027C2" w:rsidP="008027C2">
      <w:pPr>
        <w:widowControl w:val="0"/>
        <w:autoSpaceDE w:val="0"/>
        <w:autoSpaceDN w:val="0"/>
        <w:adjustRightInd w:val="0"/>
        <w:jc w:val="center"/>
      </w:pPr>
      <w:r w:rsidRPr="00A3564D">
        <w:t>«Формирование современной городской среды в Медведицком сельском поселении Жирновского района  Во</w:t>
      </w:r>
      <w:r w:rsidR="006162C6">
        <w:t>лгоградской области на 2018-2024</w:t>
      </w:r>
      <w:r w:rsidRPr="00A3564D">
        <w:t xml:space="preserve"> годы»</w:t>
      </w:r>
    </w:p>
    <w:p w:rsidR="008027C2" w:rsidRPr="00A3564D" w:rsidRDefault="008027C2" w:rsidP="008027C2">
      <w:pPr>
        <w:widowControl w:val="0"/>
        <w:autoSpaceDE w:val="0"/>
        <w:autoSpaceDN w:val="0"/>
        <w:adjustRightInd w:val="0"/>
        <w:jc w:val="center"/>
      </w:pPr>
    </w:p>
    <w:tbl>
      <w:tblPr>
        <w:tblW w:w="9445" w:type="dxa"/>
        <w:jc w:val="center"/>
        <w:tblLook w:val="00A0"/>
      </w:tblPr>
      <w:tblGrid>
        <w:gridCol w:w="3721"/>
        <w:gridCol w:w="5724"/>
      </w:tblGrid>
      <w:tr w:rsidR="008027C2" w:rsidRPr="00A3564D" w:rsidTr="009E604F">
        <w:trPr>
          <w:trHeight w:val="552"/>
          <w:jc w:val="center"/>
        </w:trPr>
        <w:tc>
          <w:tcPr>
            <w:tcW w:w="3721" w:type="dxa"/>
            <w:tcBorders>
              <w:top w:val="single" w:sz="4" w:space="0" w:color="auto"/>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Ответственный исполнитель программы</w:t>
            </w:r>
          </w:p>
        </w:tc>
        <w:tc>
          <w:tcPr>
            <w:tcW w:w="5724" w:type="dxa"/>
            <w:tcBorders>
              <w:top w:val="single" w:sz="4" w:space="0" w:color="auto"/>
              <w:left w:val="nil"/>
              <w:bottom w:val="single" w:sz="4" w:space="0" w:color="auto"/>
              <w:right w:val="single" w:sz="4" w:space="0" w:color="auto"/>
            </w:tcBorders>
            <w:vAlign w:val="bottom"/>
          </w:tcPr>
          <w:p w:rsidR="008027C2" w:rsidRPr="00A3564D" w:rsidRDefault="008027C2" w:rsidP="009E604F">
            <w:pPr>
              <w:jc w:val="both"/>
              <w:rPr>
                <w:color w:val="000000"/>
              </w:rPr>
            </w:pPr>
            <w:r w:rsidRPr="00A3564D">
              <w:rPr>
                <w:color w:val="000000"/>
              </w:rPr>
              <w:t>Администрация Медведицкого сельского поселения Жирновского муниципального района Волгоградской области</w:t>
            </w:r>
          </w:p>
        </w:tc>
      </w:tr>
      <w:tr w:rsidR="008027C2" w:rsidRPr="00A3564D" w:rsidTr="009E604F">
        <w:trPr>
          <w:trHeight w:val="276"/>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Участники Программы</w:t>
            </w:r>
          </w:p>
        </w:tc>
        <w:tc>
          <w:tcPr>
            <w:tcW w:w="5724" w:type="dxa"/>
            <w:tcBorders>
              <w:top w:val="nil"/>
              <w:left w:val="nil"/>
              <w:bottom w:val="single" w:sz="4" w:space="0" w:color="auto"/>
              <w:right w:val="single" w:sz="4" w:space="0" w:color="auto"/>
            </w:tcBorders>
            <w:vAlign w:val="bottom"/>
          </w:tcPr>
          <w:p w:rsidR="000F6655" w:rsidRDefault="008027C2" w:rsidP="007C612B">
            <w:pPr>
              <w:jc w:val="both"/>
            </w:pPr>
            <w:r w:rsidRPr="00A3564D">
              <w:rPr>
                <w:color w:val="000000"/>
              </w:rPr>
              <w:t> </w:t>
            </w:r>
            <w:r w:rsidRPr="00A3564D">
              <w:t xml:space="preserve">Администрация Медведицкого </w:t>
            </w:r>
            <w:r w:rsidRPr="00A3564D">
              <w:rPr>
                <w:color w:val="000000"/>
              </w:rPr>
              <w:t>сельского</w:t>
            </w:r>
            <w:r w:rsidRPr="00A3564D">
              <w:t xml:space="preserve"> поселения Жирновского муниципальног</w:t>
            </w:r>
            <w:r w:rsidR="000F6655">
              <w:t>о района Волгоградской области;</w:t>
            </w:r>
          </w:p>
          <w:p w:rsidR="008027C2" w:rsidRPr="00A3564D" w:rsidRDefault="008027C2" w:rsidP="007C612B">
            <w:pPr>
              <w:jc w:val="both"/>
              <w:rPr>
                <w:color w:val="000000"/>
              </w:rPr>
            </w:pPr>
            <w:r w:rsidRPr="00A3564D">
              <w:t xml:space="preserve">МУ «Медведица» </w:t>
            </w:r>
          </w:p>
        </w:tc>
      </w:tr>
      <w:tr w:rsidR="008027C2" w:rsidRPr="00A3564D" w:rsidTr="009E604F">
        <w:trPr>
          <w:trHeight w:val="828"/>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Программы, в том числе федеральные целевые программы</w:t>
            </w:r>
          </w:p>
        </w:tc>
        <w:tc>
          <w:tcPr>
            <w:tcW w:w="5724" w:type="dxa"/>
            <w:tcBorders>
              <w:top w:val="nil"/>
              <w:left w:val="nil"/>
              <w:bottom w:val="single" w:sz="4" w:space="0" w:color="auto"/>
              <w:right w:val="single" w:sz="4" w:space="0" w:color="auto"/>
            </w:tcBorders>
            <w:vAlign w:val="bottom"/>
          </w:tcPr>
          <w:p w:rsidR="008027C2" w:rsidRPr="00A3564D" w:rsidRDefault="008027C2" w:rsidP="009E604F">
            <w:pPr>
              <w:pStyle w:val="ConsPlusNormal"/>
              <w:spacing w:line="276" w:lineRule="auto"/>
              <w:jc w:val="both"/>
              <w:rPr>
                <w:rFonts w:ascii="Times New Roman" w:hAnsi="Times New Roman" w:cs="Times New Roman"/>
                <w:color w:val="000000"/>
                <w:sz w:val="24"/>
                <w:szCs w:val="24"/>
              </w:rPr>
            </w:pPr>
            <w:r w:rsidRPr="00A3564D">
              <w:rPr>
                <w:rFonts w:ascii="Times New Roman" w:hAnsi="Times New Roman" w:cs="Times New Roman"/>
                <w:sz w:val="24"/>
                <w:szCs w:val="24"/>
              </w:rPr>
              <w:t xml:space="preserve">в рамках исполнения государственной </w:t>
            </w:r>
            <w:hyperlink r:id="rId10" w:history="1">
              <w:r w:rsidRPr="00A3564D">
                <w:rPr>
                  <w:rStyle w:val="a3"/>
                  <w:rFonts w:ascii="Times New Roman" w:hAnsi="Times New Roman"/>
                  <w:sz w:val="24"/>
                  <w:szCs w:val="24"/>
                </w:rPr>
                <w:t>программы</w:t>
              </w:r>
            </w:hyperlink>
            <w:r w:rsidRPr="00A3564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8027C2" w:rsidRPr="00A3564D" w:rsidTr="009E604F">
        <w:trPr>
          <w:trHeight w:val="276"/>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Цели программы</w:t>
            </w:r>
          </w:p>
        </w:tc>
        <w:tc>
          <w:tcPr>
            <w:tcW w:w="5724" w:type="dxa"/>
            <w:tcBorders>
              <w:top w:val="nil"/>
              <w:left w:val="nil"/>
              <w:bottom w:val="single" w:sz="4" w:space="0" w:color="auto"/>
              <w:right w:val="single" w:sz="4" w:space="0" w:color="auto"/>
            </w:tcBorders>
            <w:vAlign w:val="bottom"/>
          </w:tcPr>
          <w:p w:rsidR="008027C2" w:rsidRPr="00A3564D" w:rsidRDefault="008027C2" w:rsidP="009E604F">
            <w:pPr>
              <w:pStyle w:val="ConsPlusCell"/>
              <w:jc w:val="both"/>
              <w:rPr>
                <w:rFonts w:ascii="Times New Roman" w:hAnsi="Times New Roman" w:cs="Times New Roman"/>
                <w:sz w:val="24"/>
                <w:szCs w:val="24"/>
              </w:rPr>
            </w:pPr>
            <w:r w:rsidRPr="00A3564D">
              <w:rPr>
                <w:rFonts w:ascii="Times New Roman" w:hAnsi="Times New Roman" w:cs="Times New Roman"/>
                <w:sz w:val="24"/>
                <w:szCs w:val="24"/>
              </w:rPr>
              <w:t>Основными целями программы являются:</w:t>
            </w:r>
          </w:p>
          <w:p w:rsidR="008027C2" w:rsidRPr="00A3564D" w:rsidRDefault="008027C2" w:rsidP="009E604F">
            <w:pPr>
              <w:pStyle w:val="ConsPlusCell"/>
              <w:jc w:val="both"/>
              <w:rPr>
                <w:sz w:val="24"/>
                <w:szCs w:val="24"/>
              </w:rPr>
            </w:pPr>
            <w:r w:rsidRPr="00A3564D">
              <w:rPr>
                <w:rFonts w:ascii="Times New Roman" w:hAnsi="Times New Roman" w:cs="Times New Roman"/>
                <w:sz w:val="24"/>
                <w:szCs w:val="24"/>
              </w:rPr>
              <w:t>1. создание комфортных и безопасных условий проживания граждан;</w:t>
            </w:r>
          </w:p>
          <w:p w:rsidR="008027C2" w:rsidRPr="00A3564D" w:rsidRDefault="008027C2" w:rsidP="009E604F">
            <w:pPr>
              <w:pStyle w:val="ConsPlusNormal"/>
              <w:jc w:val="both"/>
              <w:rPr>
                <w:rFonts w:ascii="Times New Roman" w:hAnsi="Times New Roman" w:cs="Times New Roman"/>
                <w:sz w:val="24"/>
                <w:szCs w:val="24"/>
              </w:rPr>
            </w:pPr>
            <w:r w:rsidRPr="00A3564D">
              <w:rPr>
                <w:rFonts w:ascii="Times New Roman" w:hAnsi="Times New Roman" w:cs="Times New Roman"/>
                <w:sz w:val="24"/>
                <w:szCs w:val="24"/>
              </w:rPr>
              <w:t xml:space="preserve">2. создание условий для массового отдыха жителей Медведицкого </w:t>
            </w:r>
            <w:r w:rsidRPr="00A3564D">
              <w:rPr>
                <w:rFonts w:ascii="Times New Roman" w:hAnsi="Times New Roman" w:cs="Times New Roman"/>
                <w:color w:val="000000"/>
                <w:sz w:val="24"/>
                <w:szCs w:val="24"/>
              </w:rPr>
              <w:t>сельского</w:t>
            </w:r>
            <w:r w:rsidRPr="00A3564D">
              <w:rPr>
                <w:rFonts w:ascii="Times New Roman" w:hAnsi="Times New Roman" w:cs="Times New Roman"/>
                <w:sz w:val="24"/>
                <w:szCs w:val="24"/>
              </w:rPr>
              <w:t xml:space="preserve"> поселения Жирновского муниципального района Волгоградской области и организация обустройства мест массового пребывания населения.</w:t>
            </w:r>
          </w:p>
          <w:p w:rsidR="008027C2" w:rsidRPr="00A3564D" w:rsidRDefault="008027C2" w:rsidP="009E604F">
            <w:pPr>
              <w:pStyle w:val="ConsPlusNormal"/>
              <w:spacing w:line="276" w:lineRule="auto"/>
              <w:jc w:val="both"/>
              <w:rPr>
                <w:rFonts w:ascii="Times New Roman" w:hAnsi="Times New Roman" w:cs="Times New Roman"/>
                <w:color w:val="000000"/>
                <w:sz w:val="24"/>
                <w:szCs w:val="24"/>
              </w:rPr>
            </w:pPr>
          </w:p>
        </w:tc>
      </w:tr>
      <w:tr w:rsidR="008027C2" w:rsidRPr="00A3564D" w:rsidTr="009E604F">
        <w:trPr>
          <w:trHeight w:val="276"/>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Задачи программы</w:t>
            </w:r>
          </w:p>
        </w:tc>
        <w:tc>
          <w:tcPr>
            <w:tcW w:w="5724" w:type="dxa"/>
            <w:tcBorders>
              <w:top w:val="nil"/>
              <w:left w:val="nil"/>
              <w:bottom w:val="single" w:sz="4" w:space="0" w:color="auto"/>
              <w:right w:val="single" w:sz="4" w:space="0" w:color="auto"/>
            </w:tcBorders>
            <w:vAlign w:val="bottom"/>
          </w:tcPr>
          <w:p w:rsidR="008027C2" w:rsidRPr="00A3564D" w:rsidRDefault="000F6655" w:rsidP="009E604F">
            <w:pPr>
              <w:pStyle w:val="ConsPlusNormal"/>
              <w:spacing w:line="276" w:lineRule="auto"/>
              <w:ind w:firstLine="227"/>
              <w:jc w:val="both"/>
              <w:rPr>
                <w:rFonts w:ascii="Times New Roman" w:hAnsi="Times New Roman" w:cs="Times New Roman"/>
                <w:sz w:val="24"/>
                <w:szCs w:val="24"/>
              </w:rPr>
            </w:pPr>
            <w:r>
              <w:rPr>
                <w:rFonts w:ascii="Times New Roman" w:hAnsi="Times New Roman" w:cs="Times New Roman"/>
                <w:sz w:val="24"/>
                <w:szCs w:val="24"/>
              </w:rPr>
              <w:t>-</w:t>
            </w:r>
            <w:r w:rsidR="008027C2" w:rsidRPr="00A3564D">
              <w:rPr>
                <w:rFonts w:ascii="Times New Roman" w:hAnsi="Times New Roman" w:cs="Times New Roman"/>
                <w:sz w:val="24"/>
                <w:szCs w:val="24"/>
              </w:rPr>
              <w:t xml:space="preserve"> повышение уровня благоустройства общественных территорий и дворовых территорий МКД Медведицкого </w:t>
            </w:r>
            <w:r w:rsidR="008027C2" w:rsidRPr="00A3564D">
              <w:rPr>
                <w:rFonts w:ascii="Times New Roman" w:hAnsi="Times New Roman" w:cs="Times New Roman"/>
                <w:color w:val="000000"/>
                <w:sz w:val="24"/>
                <w:szCs w:val="24"/>
              </w:rPr>
              <w:t>сельского</w:t>
            </w:r>
            <w:r w:rsidR="008027C2" w:rsidRPr="00A3564D">
              <w:rPr>
                <w:rFonts w:ascii="Times New Roman" w:hAnsi="Times New Roman" w:cs="Times New Roman"/>
                <w:sz w:val="24"/>
                <w:szCs w:val="24"/>
              </w:rPr>
              <w:t xml:space="preserve"> поселения Жирновского муниципального района Волгоградской области;</w:t>
            </w:r>
          </w:p>
          <w:p w:rsidR="008027C2" w:rsidRPr="00A3564D" w:rsidRDefault="000F6655" w:rsidP="009E604F">
            <w:pPr>
              <w:pStyle w:val="ConsPlusNormal"/>
              <w:spacing w:line="276"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 xml:space="preserve">формирование реализованных практик благоустройства на территории Медведицкого </w:t>
            </w:r>
            <w:r w:rsidR="008027C2" w:rsidRPr="00A3564D">
              <w:rPr>
                <w:rFonts w:ascii="Times New Roman" w:hAnsi="Times New Roman" w:cs="Times New Roman"/>
                <w:color w:val="000000"/>
                <w:sz w:val="24"/>
                <w:szCs w:val="24"/>
              </w:rPr>
              <w:t>сельского</w:t>
            </w:r>
            <w:r w:rsidR="008027C2" w:rsidRPr="00A3564D">
              <w:rPr>
                <w:rFonts w:ascii="Times New Roman" w:hAnsi="Times New Roman" w:cs="Times New Roman"/>
                <w:sz w:val="24"/>
                <w:szCs w:val="24"/>
              </w:rPr>
              <w:t xml:space="preserve"> поселения Жирновского муниципального района Волгоградской области;</w:t>
            </w:r>
          </w:p>
          <w:p w:rsidR="008027C2" w:rsidRPr="00A3564D" w:rsidRDefault="000F6655" w:rsidP="009E604F">
            <w:pPr>
              <w:pStyle w:val="ConsPlusNormal"/>
              <w:spacing w:line="276"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повышение уровня благоустройства территорий  общего пользования;</w:t>
            </w:r>
          </w:p>
          <w:p w:rsidR="007C612B" w:rsidRPr="00A3564D" w:rsidRDefault="000F6655" w:rsidP="009E604F">
            <w:pPr>
              <w:pStyle w:val="ConsPlusNormal"/>
              <w:spacing w:line="276"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Медведицкого </w:t>
            </w:r>
            <w:r w:rsidR="008027C2" w:rsidRPr="00A3564D">
              <w:rPr>
                <w:rFonts w:ascii="Times New Roman" w:hAnsi="Times New Roman" w:cs="Times New Roman"/>
                <w:color w:val="000000"/>
                <w:sz w:val="24"/>
                <w:szCs w:val="24"/>
              </w:rPr>
              <w:t>сельского</w:t>
            </w:r>
            <w:r w:rsidR="008027C2" w:rsidRPr="00A3564D">
              <w:rPr>
                <w:rFonts w:ascii="Times New Roman" w:hAnsi="Times New Roman" w:cs="Times New Roman"/>
                <w:sz w:val="24"/>
                <w:szCs w:val="24"/>
              </w:rPr>
              <w:t xml:space="preserve"> поселения Жирновского муниципального района </w:t>
            </w:r>
            <w:r w:rsidR="008027C2" w:rsidRPr="00A3564D">
              <w:rPr>
                <w:rFonts w:ascii="Times New Roman" w:hAnsi="Times New Roman" w:cs="Times New Roman"/>
                <w:sz w:val="24"/>
                <w:szCs w:val="24"/>
              </w:rPr>
              <w:lastRenderedPageBreak/>
              <w:t>Волгоградской области</w:t>
            </w:r>
          </w:p>
        </w:tc>
      </w:tr>
      <w:tr w:rsidR="008027C2" w:rsidRPr="00A3564D" w:rsidTr="009E604F">
        <w:trPr>
          <w:trHeight w:val="552"/>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lastRenderedPageBreak/>
              <w:t>Целевые индикаторы и показатели программы</w:t>
            </w:r>
          </w:p>
        </w:tc>
        <w:tc>
          <w:tcPr>
            <w:tcW w:w="5724" w:type="dxa"/>
            <w:tcBorders>
              <w:top w:val="nil"/>
              <w:left w:val="nil"/>
              <w:bottom w:val="single" w:sz="4" w:space="0" w:color="auto"/>
              <w:right w:val="single" w:sz="4" w:space="0" w:color="auto"/>
            </w:tcBorders>
            <w:vAlign w:val="bottom"/>
          </w:tcPr>
          <w:p w:rsidR="008027C2" w:rsidRPr="00A3564D" w:rsidRDefault="008027C2" w:rsidP="009E604F">
            <w:pPr>
              <w:pStyle w:val="ConsPlusNormal"/>
              <w:spacing w:line="276" w:lineRule="auto"/>
              <w:ind w:firstLine="227"/>
              <w:jc w:val="both"/>
              <w:rPr>
                <w:rFonts w:ascii="Times New Roman" w:hAnsi="Times New Roman" w:cs="Times New Roman"/>
                <w:sz w:val="24"/>
                <w:szCs w:val="24"/>
              </w:rPr>
            </w:pPr>
            <w:r w:rsidRPr="00A3564D">
              <w:rPr>
                <w:rFonts w:ascii="Times New Roman" w:hAnsi="Times New Roman" w:cs="Times New Roman"/>
                <w:color w:val="000000"/>
                <w:sz w:val="24"/>
                <w:szCs w:val="24"/>
              </w:rPr>
              <w:t> </w:t>
            </w:r>
            <w:r w:rsidR="000F6655">
              <w:rPr>
                <w:rFonts w:ascii="Times New Roman" w:hAnsi="Times New Roman" w:cs="Times New Roman"/>
                <w:color w:val="000000"/>
                <w:sz w:val="24"/>
                <w:szCs w:val="24"/>
              </w:rPr>
              <w:t xml:space="preserve">- </w:t>
            </w:r>
            <w:r w:rsidRPr="00A3564D">
              <w:rPr>
                <w:rFonts w:ascii="Times New Roman" w:hAnsi="Times New Roman" w:cs="Times New Roman"/>
                <w:sz w:val="24"/>
                <w:szCs w:val="24"/>
              </w:rPr>
              <w:t>количество благоустроенных территорий общего пользования;</w:t>
            </w:r>
          </w:p>
          <w:p w:rsidR="008027C2" w:rsidRPr="00A3564D" w:rsidRDefault="000F6655" w:rsidP="009E604F">
            <w:pPr>
              <w:pStyle w:val="ConsPlusNormal"/>
              <w:spacing w:line="276"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площадь благоустроенных территорий общего пользования;</w:t>
            </w:r>
          </w:p>
          <w:p w:rsidR="008027C2" w:rsidRPr="00A3564D" w:rsidRDefault="000F6655" w:rsidP="009E604F">
            <w:pPr>
              <w:pStyle w:val="ConsPlusNormal"/>
              <w:spacing w:line="276" w:lineRule="auto"/>
              <w:ind w:firstLine="22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доля площади благоустроенных территорий общего пользования.</w:t>
            </w:r>
          </w:p>
        </w:tc>
      </w:tr>
      <w:tr w:rsidR="008027C2" w:rsidRPr="00A3564D" w:rsidTr="009E604F">
        <w:trPr>
          <w:trHeight w:val="276"/>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Срок реализации Программы</w:t>
            </w:r>
          </w:p>
        </w:tc>
        <w:tc>
          <w:tcPr>
            <w:tcW w:w="5724" w:type="dxa"/>
            <w:tcBorders>
              <w:top w:val="nil"/>
              <w:left w:val="nil"/>
              <w:bottom w:val="single" w:sz="4" w:space="0" w:color="auto"/>
              <w:right w:val="single" w:sz="4" w:space="0" w:color="auto"/>
            </w:tcBorders>
            <w:vAlign w:val="bottom"/>
          </w:tcPr>
          <w:p w:rsidR="0068202A" w:rsidRDefault="0068202A" w:rsidP="009E604F">
            <w:pPr>
              <w:rPr>
                <w:color w:val="000000"/>
              </w:rPr>
            </w:pPr>
          </w:p>
          <w:p w:rsidR="008027C2" w:rsidRDefault="00CB5740" w:rsidP="009E604F">
            <w:pPr>
              <w:rPr>
                <w:color w:val="000000"/>
              </w:rPr>
            </w:pPr>
            <w:r>
              <w:rPr>
                <w:color w:val="000000"/>
              </w:rPr>
              <w:t> 2018-2024</w:t>
            </w:r>
            <w:r w:rsidR="008027C2" w:rsidRPr="00A3564D">
              <w:rPr>
                <w:color w:val="000000"/>
              </w:rPr>
              <w:t xml:space="preserve"> годы</w:t>
            </w:r>
          </w:p>
          <w:p w:rsidR="0068202A" w:rsidRPr="00A3564D" w:rsidRDefault="0068202A" w:rsidP="009E604F">
            <w:pPr>
              <w:rPr>
                <w:color w:val="000000"/>
              </w:rPr>
            </w:pPr>
          </w:p>
        </w:tc>
      </w:tr>
      <w:tr w:rsidR="008027C2" w:rsidRPr="00A3564D" w:rsidTr="009E604F">
        <w:trPr>
          <w:trHeight w:val="552"/>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Объемы бюджетных ассигнований Программы</w:t>
            </w:r>
          </w:p>
        </w:tc>
        <w:tc>
          <w:tcPr>
            <w:tcW w:w="5724" w:type="dxa"/>
            <w:tcBorders>
              <w:top w:val="nil"/>
              <w:left w:val="nil"/>
              <w:bottom w:val="single" w:sz="4" w:space="0" w:color="auto"/>
              <w:right w:val="single" w:sz="4" w:space="0" w:color="auto"/>
            </w:tcBorders>
          </w:tcPr>
          <w:p w:rsidR="008027C2" w:rsidRPr="00A3564D" w:rsidRDefault="008027C2" w:rsidP="009E604F">
            <w:pPr>
              <w:pStyle w:val="ConsPlusNormal"/>
              <w:ind w:firstLine="283"/>
              <w:jc w:val="both"/>
              <w:rPr>
                <w:rFonts w:ascii="Times New Roman" w:hAnsi="Times New Roman" w:cs="Times New Roman"/>
                <w:sz w:val="24"/>
                <w:szCs w:val="24"/>
              </w:rPr>
            </w:pPr>
            <w:r w:rsidRPr="00A3564D">
              <w:rPr>
                <w:rFonts w:ascii="Times New Roman" w:hAnsi="Times New Roman" w:cs="Times New Roman"/>
                <w:sz w:val="24"/>
                <w:szCs w:val="24"/>
              </w:rPr>
              <w:t>Общий объем финан</w:t>
            </w:r>
            <w:r w:rsidR="00CB5740">
              <w:rPr>
                <w:rFonts w:ascii="Times New Roman" w:hAnsi="Times New Roman" w:cs="Times New Roman"/>
                <w:sz w:val="24"/>
                <w:szCs w:val="24"/>
              </w:rPr>
              <w:t>сирования программы на 2018-2024</w:t>
            </w:r>
            <w:r w:rsidRPr="00A3564D">
              <w:rPr>
                <w:rFonts w:ascii="Times New Roman" w:hAnsi="Times New Roman" w:cs="Times New Roman"/>
                <w:sz w:val="24"/>
                <w:szCs w:val="24"/>
              </w:rPr>
              <w:t xml:space="preserve"> год составит 3</w:t>
            </w:r>
            <w:r w:rsidR="00857DF1">
              <w:rPr>
                <w:rFonts w:ascii="Times New Roman" w:hAnsi="Times New Roman" w:cs="Times New Roman"/>
                <w:sz w:val="24"/>
                <w:szCs w:val="24"/>
              </w:rPr>
              <w:t> </w:t>
            </w:r>
            <w:r w:rsidRPr="00A3564D">
              <w:rPr>
                <w:rFonts w:ascii="Times New Roman" w:hAnsi="Times New Roman" w:cs="Times New Roman"/>
                <w:sz w:val="24"/>
                <w:szCs w:val="24"/>
              </w:rPr>
              <w:t>157</w:t>
            </w:r>
            <w:r w:rsidR="00857DF1">
              <w:rPr>
                <w:rFonts w:ascii="Times New Roman" w:hAnsi="Times New Roman" w:cs="Times New Roman"/>
                <w:sz w:val="24"/>
                <w:szCs w:val="24"/>
              </w:rPr>
              <w:t xml:space="preserve"> </w:t>
            </w:r>
            <w:r w:rsidRPr="00A3564D">
              <w:rPr>
                <w:rFonts w:ascii="Times New Roman" w:hAnsi="Times New Roman" w:cs="Times New Roman"/>
                <w:sz w:val="24"/>
                <w:szCs w:val="24"/>
              </w:rPr>
              <w:t>894,74</w:t>
            </w:r>
            <w:r w:rsidR="00857DF1">
              <w:rPr>
                <w:rFonts w:ascii="Times New Roman" w:hAnsi="Times New Roman" w:cs="Times New Roman"/>
                <w:sz w:val="24"/>
                <w:szCs w:val="24"/>
              </w:rPr>
              <w:t xml:space="preserve"> </w:t>
            </w:r>
            <w:r w:rsidRPr="00A3564D">
              <w:rPr>
                <w:rFonts w:ascii="Times New Roman" w:hAnsi="Times New Roman" w:cs="Times New Roman"/>
                <w:sz w:val="24"/>
                <w:szCs w:val="24"/>
              </w:rPr>
              <w:t xml:space="preserve"> рублей, в т.ч.:</w:t>
            </w:r>
          </w:p>
          <w:p w:rsidR="008027C2" w:rsidRPr="00A3564D" w:rsidRDefault="000F6655" w:rsidP="009E604F">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8027C2" w:rsidRPr="00A3564D">
              <w:rPr>
                <w:rFonts w:ascii="Times New Roman" w:hAnsi="Times New Roman" w:cs="Times New Roman"/>
                <w:sz w:val="24"/>
                <w:szCs w:val="24"/>
              </w:rPr>
              <w:t>средства областного бюджета – 3</w:t>
            </w:r>
            <w:r w:rsidR="00857DF1">
              <w:rPr>
                <w:rFonts w:ascii="Times New Roman" w:hAnsi="Times New Roman" w:cs="Times New Roman"/>
                <w:sz w:val="24"/>
                <w:szCs w:val="24"/>
              </w:rPr>
              <w:t> </w:t>
            </w:r>
            <w:r w:rsidR="008027C2" w:rsidRPr="00A3564D">
              <w:rPr>
                <w:rFonts w:ascii="Times New Roman" w:hAnsi="Times New Roman" w:cs="Times New Roman"/>
                <w:sz w:val="24"/>
                <w:szCs w:val="24"/>
              </w:rPr>
              <w:t>000</w:t>
            </w:r>
            <w:r w:rsidR="00857DF1">
              <w:rPr>
                <w:rFonts w:ascii="Times New Roman" w:hAnsi="Times New Roman" w:cs="Times New Roman"/>
                <w:sz w:val="24"/>
                <w:szCs w:val="24"/>
              </w:rPr>
              <w:t xml:space="preserve"> 000</w:t>
            </w:r>
            <w:r w:rsidR="008027C2" w:rsidRPr="00A3564D">
              <w:rPr>
                <w:rFonts w:ascii="Times New Roman" w:hAnsi="Times New Roman" w:cs="Times New Roman"/>
                <w:sz w:val="24"/>
                <w:szCs w:val="24"/>
              </w:rPr>
              <w:t>,00 рублей;</w:t>
            </w:r>
          </w:p>
          <w:p w:rsidR="008027C2" w:rsidRPr="00A3564D" w:rsidRDefault="008027C2" w:rsidP="009E604F">
            <w:pPr>
              <w:pStyle w:val="ConsPlusNormal"/>
              <w:ind w:firstLine="283"/>
              <w:jc w:val="both"/>
              <w:rPr>
                <w:rFonts w:ascii="Times New Roman" w:hAnsi="Times New Roman" w:cs="Times New Roman"/>
                <w:sz w:val="24"/>
                <w:szCs w:val="24"/>
              </w:rPr>
            </w:pPr>
            <w:r w:rsidRPr="00A3564D">
              <w:rPr>
                <w:rFonts w:ascii="Times New Roman" w:hAnsi="Times New Roman" w:cs="Times New Roman"/>
                <w:sz w:val="24"/>
                <w:szCs w:val="24"/>
              </w:rPr>
              <w:t xml:space="preserve"> </w:t>
            </w:r>
            <w:r w:rsidR="000F6655">
              <w:rPr>
                <w:rFonts w:ascii="Times New Roman" w:hAnsi="Times New Roman" w:cs="Times New Roman"/>
                <w:sz w:val="24"/>
                <w:szCs w:val="24"/>
              </w:rPr>
              <w:t xml:space="preserve">- </w:t>
            </w:r>
            <w:r w:rsidRPr="00A3564D">
              <w:rPr>
                <w:rFonts w:ascii="Times New Roman" w:hAnsi="Times New Roman" w:cs="Times New Roman"/>
                <w:sz w:val="24"/>
                <w:szCs w:val="24"/>
              </w:rPr>
              <w:t>средства местного бюджета – 157</w:t>
            </w:r>
            <w:r w:rsidR="00857DF1">
              <w:rPr>
                <w:rFonts w:ascii="Times New Roman" w:hAnsi="Times New Roman" w:cs="Times New Roman"/>
                <w:sz w:val="24"/>
                <w:szCs w:val="24"/>
              </w:rPr>
              <w:t xml:space="preserve"> </w:t>
            </w:r>
            <w:r w:rsidRPr="00A3564D">
              <w:rPr>
                <w:rFonts w:ascii="Times New Roman" w:hAnsi="Times New Roman" w:cs="Times New Roman"/>
                <w:sz w:val="24"/>
                <w:szCs w:val="24"/>
              </w:rPr>
              <w:t>894</w:t>
            </w:r>
            <w:r w:rsidR="00857DF1">
              <w:rPr>
                <w:rFonts w:ascii="Times New Roman" w:hAnsi="Times New Roman" w:cs="Times New Roman"/>
                <w:sz w:val="24"/>
                <w:szCs w:val="24"/>
              </w:rPr>
              <w:t>,</w:t>
            </w:r>
            <w:r w:rsidRPr="00A3564D">
              <w:rPr>
                <w:rFonts w:ascii="Times New Roman" w:hAnsi="Times New Roman" w:cs="Times New Roman"/>
                <w:sz w:val="24"/>
                <w:szCs w:val="24"/>
              </w:rPr>
              <w:t>74</w:t>
            </w:r>
            <w:r w:rsidR="00857DF1">
              <w:rPr>
                <w:rFonts w:ascii="Times New Roman" w:hAnsi="Times New Roman" w:cs="Times New Roman"/>
                <w:sz w:val="24"/>
                <w:szCs w:val="24"/>
              </w:rPr>
              <w:t xml:space="preserve"> </w:t>
            </w:r>
            <w:r w:rsidRPr="00A3564D">
              <w:rPr>
                <w:rFonts w:ascii="Times New Roman" w:hAnsi="Times New Roman" w:cs="Times New Roman"/>
                <w:sz w:val="24"/>
                <w:szCs w:val="24"/>
              </w:rPr>
              <w:t xml:space="preserve"> рублей;</w:t>
            </w:r>
          </w:p>
          <w:p w:rsidR="008027C2" w:rsidRPr="00A3564D" w:rsidRDefault="008027C2" w:rsidP="009E604F">
            <w:pPr>
              <w:pStyle w:val="ConsPlusNormal"/>
              <w:ind w:firstLine="283"/>
              <w:jc w:val="both"/>
              <w:rPr>
                <w:rFonts w:ascii="Times New Roman" w:hAnsi="Times New Roman" w:cs="Times New Roman"/>
                <w:sz w:val="24"/>
                <w:szCs w:val="24"/>
              </w:rPr>
            </w:pPr>
          </w:p>
        </w:tc>
      </w:tr>
      <w:tr w:rsidR="008027C2" w:rsidRPr="00A3564D" w:rsidTr="007C612B">
        <w:trPr>
          <w:trHeight w:val="1233"/>
          <w:jc w:val="center"/>
        </w:trPr>
        <w:tc>
          <w:tcPr>
            <w:tcW w:w="3721" w:type="dxa"/>
            <w:tcBorders>
              <w:top w:val="nil"/>
              <w:left w:val="single" w:sz="4" w:space="0" w:color="auto"/>
              <w:bottom w:val="single" w:sz="4" w:space="0" w:color="auto"/>
              <w:right w:val="single" w:sz="4" w:space="0" w:color="auto"/>
            </w:tcBorders>
            <w:vAlign w:val="center"/>
          </w:tcPr>
          <w:p w:rsidR="008027C2" w:rsidRPr="00A3564D" w:rsidRDefault="008027C2" w:rsidP="009E604F">
            <w:pPr>
              <w:jc w:val="center"/>
              <w:rPr>
                <w:color w:val="000000"/>
              </w:rPr>
            </w:pPr>
            <w:r w:rsidRPr="00A3564D">
              <w:rPr>
                <w:color w:val="000000"/>
              </w:rPr>
              <w:t>Ожидаемые результаты реализации Программы</w:t>
            </w:r>
          </w:p>
        </w:tc>
        <w:tc>
          <w:tcPr>
            <w:tcW w:w="5724" w:type="dxa"/>
            <w:tcBorders>
              <w:top w:val="nil"/>
              <w:left w:val="nil"/>
              <w:bottom w:val="single" w:sz="4" w:space="0" w:color="auto"/>
              <w:right w:val="single" w:sz="4" w:space="0" w:color="auto"/>
            </w:tcBorders>
            <w:vAlign w:val="bottom"/>
          </w:tcPr>
          <w:p w:rsidR="008027C2" w:rsidRPr="00A3564D" w:rsidRDefault="008027C2" w:rsidP="009E604F">
            <w:pPr>
              <w:pStyle w:val="ConsPlusNormal"/>
              <w:pBdr>
                <w:bottom w:val="single" w:sz="12" w:space="1" w:color="auto"/>
              </w:pBdr>
              <w:spacing w:line="276" w:lineRule="auto"/>
              <w:ind w:firstLine="227"/>
              <w:jc w:val="both"/>
              <w:rPr>
                <w:rFonts w:ascii="Times New Roman" w:hAnsi="Times New Roman" w:cs="Times New Roman"/>
                <w:sz w:val="24"/>
                <w:szCs w:val="24"/>
              </w:rPr>
            </w:pPr>
            <w:r w:rsidRPr="00A3564D">
              <w:rPr>
                <w:rFonts w:ascii="Times New Roman" w:hAnsi="Times New Roman" w:cs="Times New Roman"/>
                <w:color w:val="000000"/>
                <w:sz w:val="24"/>
                <w:szCs w:val="24"/>
              </w:rPr>
              <w:t> </w:t>
            </w:r>
            <w:r w:rsidR="000F6655">
              <w:rPr>
                <w:rFonts w:ascii="Times New Roman" w:hAnsi="Times New Roman" w:cs="Times New Roman"/>
                <w:color w:val="000000"/>
                <w:sz w:val="24"/>
                <w:szCs w:val="24"/>
              </w:rPr>
              <w:t xml:space="preserve">- </w:t>
            </w:r>
            <w:r w:rsidRPr="00A3564D">
              <w:rPr>
                <w:rFonts w:ascii="Times New Roman" w:hAnsi="Times New Roman" w:cs="Times New Roman"/>
                <w:sz w:val="24"/>
                <w:szCs w:val="24"/>
              </w:rPr>
              <w:t>благоустройство территории общего пользования;</w:t>
            </w:r>
          </w:p>
          <w:p w:rsidR="008027C2" w:rsidRPr="00A3564D" w:rsidRDefault="000F6655" w:rsidP="009E604F">
            <w:pPr>
              <w:pStyle w:val="ConsPlusNormal"/>
              <w:pBdr>
                <w:bottom w:val="single" w:sz="12" w:space="1" w:color="auto"/>
              </w:pBdr>
              <w:spacing w:line="276" w:lineRule="auto"/>
              <w:ind w:firstLine="227"/>
              <w:jc w:val="both"/>
              <w:rPr>
                <w:color w:val="000000"/>
                <w:sz w:val="24"/>
                <w:szCs w:val="24"/>
              </w:rPr>
            </w:pPr>
            <w:r>
              <w:rPr>
                <w:rFonts w:ascii="Times New Roman" w:hAnsi="Times New Roman" w:cs="Times New Roman"/>
                <w:sz w:val="24"/>
                <w:szCs w:val="24"/>
              </w:rPr>
              <w:t>- создание условий</w:t>
            </w:r>
            <w:r w:rsidR="008027C2" w:rsidRPr="00A3564D">
              <w:rPr>
                <w:rFonts w:ascii="Times New Roman" w:hAnsi="Times New Roman" w:cs="Times New Roman"/>
                <w:sz w:val="24"/>
                <w:szCs w:val="24"/>
              </w:rPr>
              <w:t xml:space="preserve"> для эффективного и </w:t>
            </w:r>
            <w:r w:rsidR="008027C2" w:rsidRPr="0068202A">
              <w:rPr>
                <w:rFonts w:ascii="Times New Roman" w:hAnsi="Times New Roman" w:cs="Times New Roman"/>
                <w:sz w:val="24"/>
                <w:szCs w:val="24"/>
              </w:rPr>
              <w:t>полноценного досуга населения</w:t>
            </w:r>
          </w:p>
        </w:tc>
      </w:tr>
    </w:tbl>
    <w:p w:rsidR="008027C2" w:rsidRPr="00A3564D" w:rsidRDefault="008027C2" w:rsidP="008027C2">
      <w:pPr>
        <w:autoSpaceDE w:val="0"/>
        <w:autoSpaceDN w:val="0"/>
        <w:adjustRightInd w:val="0"/>
        <w:ind w:left="5954"/>
        <w:jc w:val="right"/>
        <w:sectPr w:rsidR="008027C2" w:rsidRPr="00A3564D">
          <w:pgSz w:w="11906" w:h="16838"/>
          <w:pgMar w:top="1134" w:right="850" w:bottom="1134" w:left="1701" w:header="708" w:footer="708" w:gutter="0"/>
          <w:cols w:space="708"/>
          <w:docGrid w:linePitch="360"/>
        </w:sectPr>
      </w:pPr>
    </w:p>
    <w:p w:rsidR="008027C2" w:rsidRPr="00A3564D" w:rsidRDefault="008027C2" w:rsidP="008027C2">
      <w:pPr>
        <w:autoSpaceDE w:val="0"/>
        <w:autoSpaceDN w:val="0"/>
        <w:adjustRightInd w:val="0"/>
        <w:ind w:left="5954"/>
        <w:jc w:val="right"/>
      </w:pPr>
      <w:r w:rsidRPr="00A3564D">
        <w:lastRenderedPageBreak/>
        <w:t xml:space="preserve">Приложение № 2 </w:t>
      </w:r>
    </w:p>
    <w:p w:rsidR="008027C2" w:rsidRPr="00A3564D" w:rsidRDefault="008027C2" w:rsidP="008027C2">
      <w:pPr>
        <w:autoSpaceDE w:val="0"/>
        <w:autoSpaceDN w:val="0"/>
        <w:adjustRightInd w:val="0"/>
        <w:jc w:val="center"/>
      </w:pPr>
      <w:r w:rsidRPr="00A3564D">
        <w:t>ПЕРЕЧЕНЬ</w:t>
      </w:r>
    </w:p>
    <w:p w:rsidR="008027C2" w:rsidRPr="00A3564D" w:rsidRDefault="008027C2" w:rsidP="008027C2">
      <w:pPr>
        <w:widowControl w:val="0"/>
        <w:autoSpaceDE w:val="0"/>
        <w:autoSpaceDN w:val="0"/>
        <w:adjustRightInd w:val="0"/>
        <w:jc w:val="center"/>
        <w:outlineLvl w:val="1"/>
      </w:pPr>
      <w:r w:rsidRPr="00A3564D">
        <w:t>основных мероприятий муниципальной программы, направленной на реализацию мероприятий по благоустройству территории Медведицкого</w:t>
      </w:r>
      <w:r w:rsidRPr="00A3564D">
        <w:rPr>
          <w:color w:val="000000"/>
        </w:rPr>
        <w:t xml:space="preserve"> сельского</w:t>
      </w:r>
      <w:r w:rsidRPr="00A3564D">
        <w:t xml:space="preserve"> поселении Жирновского района  Волгоградской области</w:t>
      </w:r>
    </w:p>
    <w:tbl>
      <w:tblPr>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127"/>
        <w:gridCol w:w="1579"/>
        <w:gridCol w:w="1579"/>
        <w:gridCol w:w="2452"/>
        <w:gridCol w:w="2301"/>
        <w:gridCol w:w="2297"/>
      </w:tblGrid>
      <w:tr w:rsidR="008027C2" w:rsidRPr="00A3564D" w:rsidTr="009E604F">
        <w:tc>
          <w:tcPr>
            <w:tcW w:w="2840" w:type="dxa"/>
            <w:vMerge w:val="restart"/>
          </w:tcPr>
          <w:p w:rsidR="008027C2" w:rsidRPr="00A3564D" w:rsidRDefault="008027C2" w:rsidP="009E604F">
            <w:pPr>
              <w:autoSpaceDE w:val="0"/>
              <w:autoSpaceDN w:val="0"/>
              <w:adjustRightInd w:val="0"/>
              <w:jc w:val="both"/>
            </w:pPr>
          </w:p>
          <w:p w:rsidR="008027C2" w:rsidRPr="00A3564D" w:rsidRDefault="008027C2" w:rsidP="009E604F">
            <w:pPr>
              <w:autoSpaceDE w:val="0"/>
              <w:autoSpaceDN w:val="0"/>
              <w:adjustRightInd w:val="0"/>
              <w:jc w:val="both"/>
            </w:pPr>
            <w:r w:rsidRPr="00A3564D">
              <w:t>Номер и наименование основного мероприятия</w:t>
            </w:r>
          </w:p>
        </w:tc>
        <w:tc>
          <w:tcPr>
            <w:tcW w:w="2127" w:type="dxa"/>
            <w:vMerge w:val="restart"/>
          </w:tcPr>
          <w:p w:rsidR="008027C2" w:rsidRPr="00A3564D" w:rsidRDefault="008027C2" w:rsidP="009E604F">
            <w:pPr>
              <w:autoSpaceDE w:val="0"/>
              <w:autoSpaceDN w:val="0"/>
              <w:adjustRightInd w:val="0"/>
              <w:jc w:val="both"/>
            </w:pPr>
            <w:r w:rsidRPr="00A3564D">
              <w:t>Ответственный исполнитель</w:t>
            </w:r>
          </w:p>
        </w:tc>
        <w:tc>
          <w:tcPr>
            <w:tcW w:w="3158" w:type="dxa"/>
            <w:gridSpan w:val="2"/>
          </w:tcPr>
          <w:p w:rsidR="008027C2" w:rsidRPr="00A3564D" w:rsidRDefault="008027C2" w:rsidP="009E604F">
            <w:pPr>
              <w:autoSpaceDE w:val="0"/>
              <w:autoSpaceDN w:val="0"/>
              <w:adjustRightInd w:val="0"/>
              <w:jc w:val="center"/>
            </w:pPr>
            <w:r w:rsidRPr="00A3564D">
              <w:t>Срок</w:t>
            </w:r>
          </w:p>
        </w:tc>
        <w:tc>
          <w:tcPr>
            <w:tcW w:w="2452" w:type="dxa"/>
            <w:vMerge w:val="restart"/>
          </w:tcPr>
          <w:p w:rsidR="008027C2" w:rsidRPr="00A3564D" w:rsidRDefault="008027C2" w:rsidP="009E604F">
            <w:pPr>
              <w:autoSpaceDE w:val="0"/>
              <w:autoSpaceDN w:val="0"/>
              <w:adjustRightInd w:val="0"/>
              <w:jc w:val="both"/>
            </w:pPr>
            <w:r w:rsidRPr="00A3564D">
              <w:t>Ожидаемый непосредственный результат (краткое описание)</w:t>
            </w:r>
          </w:p>
        </w:tc>
        <w:tc>
          <w:tcPr>
            <w:tcW w:w="2301" w:type="dxa"/>
            <w:vMerge w:val="restart"/>
          </w:tcPr>
          <w:p w:rsidR="008027C2" w:rsidRPr="00A3564D" w:rsidRDefault="008027C2" w:rsidP="009E604F">
            <w:pPr>
              <w:autoSpaceDE w:val="0"/>
              <w:autoSpaceDN w:val="0"/>
              <w:adjustRightInd w:val="0"/>
              <w:jc w:val="both"/>
            </w:pPr>
            <w:r w:rsidRPr="00A3564D">
              <w:t>Основные направления реализации</w:t>
            </w:r>
          </w:p>
        </w:tc>
        <w:tc>
          <w:tcPr>
            <w:tcW w:w="2297" w:type="dxa"/>
            <w:vMerge w:val="restart"/>
          </w:tcPr>
          <w:p w:rsidR="008027C2" w:rsidRPr="00A3564D" w:rsidRDefault="008027C2" w:rsidP="009E604F">
            <w:pPr>
              <w:autoSpaceDE w:val="0"/>
              <w:autoSpaceDN w:val="0"/>
              <w:adjustRightInd w:val="0"/>
              <w:jc w:val="both"/>
            </w:pPr>
            <w:r w:rsidRPr="00A3564D">
              <w:t>Связь с показателями Программы</w:t>
            </w:r>
          </w:p>
        </w:tc>
      </w:tr>
      <w:tr w:rsidR="008027C2" w:rsidRPr="00A3564D" w:rsidTr="009E604F">
        <w:tc>
          <w:tcPr>
            <w:tcW w:w="2840" w:type="dxa"/>
            <w:vMerge/>
          </w:tcPr>
          <w:p w:rsidR="008027C2" w:rsidRPr="00A3564D" w:rsidRDefault="008027C2" w:rsidP="009E604F">
            <w:pPr>
              <w:autoSpaceDE w:val="0"/>
              <w:autoSpaceDN w:val="0"/>
              <w:adjustRightInd w:val="0"/>
              <w:jc w:val="both"/>
            </w:pPr>
          </w:p>
        </w:tc>
        <w:tc>
          <w:tcPr>
            <w:tcW w:w="2127" w:type="dxa"/>
            <w:vMerge/>
          </w:tcPr>
          <w:p w:rsidR="008027C2" w:rsidRPr="00A3564D" w:rsidRDefault="008027C2" w:rsidP="009E604F">
            <w:pPr>
              <w:autoSpaceDE w:val="0"/>
              <w:autoSpaceDN w:val="0"/>
              <w:adjustRightInd w:val="0"/>
              <w:jc w:val="both"/>
            </w:pPr>
          </w:p>
        </w:tc>
        <w:tc>
          <w:tcPr>
            <w:tcW w:w="1579" w:type="dxa"/>
          </w:tcPr>
          <w:p w:rsidR="008027C2" w:rsidRPr="00A3564D" w:rsidRDefault="008027C2" w:rsidP="009E604F">
            <w:pPr>
              <w:autoSpaceDE w:val="0"/>
              <w:autoSpaceDN w:val="0"/>
              <w:adjustRightInd w:val="0"/>
              <w:jc w:val="both"/>
            </w:pPr>
            <w:r w:rsidRPr="00A3564D">
              <w:t>Начала реализации</w:t>
            </w:r>
          </w:p>
        </w:tc>
        <w:tc>
          <w:tcPr>
            <w:tcW w:w="1579" w:type="dxa"/>
          </w:tcPr>
          <w:p w:rsidR="008027C2" w:rsidRPr="00A3564D" w:rsidRDefault="008027C2" w:rsidP="009E604F">
            <w:pPr>
              <w:autoSpaceDE w:val="0"/>
              <w:autoSpaceDN w:val="0"/>
              <w:adjustRightInd w:val="0"/>
              <w:jc w:val="both"/>
            </w:pPr>
            <w:r w:rsidRPr="00A3564D">
              <w:t>Окончания реализации</w:t>
            </w:r>
          </w:p>
        </w:tc>
        <w:tc>
          <w:tcPr>
            <w:tcW w:w="2452" w:type="dxa"/>
            <w:vMerge/>
          </w:tcPr>
          <w:p w:rsidR="008027C2" w:rsidRPr="00A3564D" w:rsidRDefault="008027C2" w:rsidP="009E604F">
            <w:pPr>
              <w:autoSpaceDE w:val="0"/>
              <w:autoSpaceDN w:val="0"/>
              <w:adjustRightInd w:val="0"/>
              <w:jc w:val="both"/>
            </w:pPr>
          </w:p>
        </w:tc>
        <w:tc>
          <w:tcPr>
            <w:tcW w:w="2301" w:type="dxa"/>
            <w:vMerge/>
          </w:tcPr>
          <w:p w:rsidR="008027C2" w:rsidRPr="00A3564D" w:rsidRDefault="008027C2" w:rsidP="009E604F">
            <w:pPr>
              <w:autoSpaceDE w:val="0"/>
              <w:autoSpaceDN w:val="0"/>
              <w:adjustRightInd w:val="0"/>
              <w:jc w:val="both"/>
            </w:pPr>
          </w:p>
        </w:tc>
        <w:tc>
          <w:tcPr>
            <w:tcW w:w="2297" w:type="dxa"/>
            <w:vMerge/>
          </w:tcPr>
          <w:p w:rsidR="008027C2" w:rsidRPr="00A3564D" w:rsidRDefault="008027C2" w:rsidP="009E604F">
            <w:pPr>
              <w:autoSpaceDE w:val="0"/>
              <w:autoSpaceDN w:val="0"/>
              <w:adjustRightInd w:val="0"/>
              <w:jc w:val="both"/>
            </w:pPr>
          </w:p>
        </w:tc>
      </w:tr>
      <w:tr w:rsidR="008027C2" w:rsidRPr="00A3564D" w:rsidTr="009E604F">
        <w:tc>
          <w:tcPr>
            <w:tcW w:w="2840" w:type="dxa"/>
          </w:tcPr>
          <w:p w:rsidR="008027C2" w:rsidRPr="00A3564D" w:rsidRDefault="008027C2" w:rsidP="009E604F">
            <w:pPr>
              <w:autoSpaceDE w:val="0"/>
              <w:autoSpaceDN w:val="0"/>
              <w:adjustRightInd w:val="0"/>
              <w:ind w:left="360"/>
              <w:jc w:val="both"/>
            </w:pPr>
            <w:r w:rsidRPr="00A3564D">
              <w:t>1.Озеленение территории</w:t>
            </w:r>
          </w:p>
        </w:tc>
        <w:tc>
          <w:tcPr>
            <w:tcW w:w="2127" w:type="dxa"/>
          </w:tcPr>
          <w:p w:rsidR="008027C2" w:rsidRPr="00A3564D" w:rsidRDefault="008027C2" w:rsidP="009E604F">
            <w:r w:rsidRPr="00A3564D">
              <w:t xml:space="preserve">Администрация Медведицкого </w:t>
            </w:r>
            <w:r w:rsidRPr="00A3564D">
              <w:rPr>
                <w:color w:val="000000"/>
              </w:rPr>
              <w:t>сельского</w:t>
            </w:r>
            <w:r w:rsidRPr="00A3564D">
              <w:t xml:space="preserve"> поселения</w:t>
            </w:r>
          </w:p>
        </w:tc>
        <w:tc>
          <w:tcPr>
            <w:tcW w:w="1579" w:type="dxa"/>
          </w:tcPr>
          <w:p w:rsidR="008027C2" w:rsidRPr="00A3564D" w:rsidRDefault="008027C2" w:rsidP="009E604F">
            <w:r w:rsidRPr="00A3564D">
              <w:t>2018 г.</w:t>
            </w:r>
          </w:p>
        </w:tc>
        <w:tc>
          <w:tcPr>
            <w:tcW w:w="1579" w:type="dxa"/>
          </w:tcPr>
          <w:p w:rsidR="008027C2" w:rsidRPr="00A3564D" w:rsidRDefault="00CB5740" w:rsidP="009E604F">
            <w:r>
              <w:t>2024</w:t>
            </w:r>
            <w:r w:rsidR="008027C2" w:rsidRPr="00A3564D">
              <w:t xml:space="preserve"> г.</w:t>
            </w:r>
          </w:p>
        </w:tc>
        <w:tc>
          <w:tcPr>
            <w:tcW w:w="2452" w:type="dxa"/>
          </w:tcPr>
          <w:p w:rsidR="008027C2" w:rsidRPr="00A3564D" w:rsidRDefault="008027C2" w:rsidP="009E604F">
            <w:pPr>
              <w:autoSpaceDE w:val="0"/>
              <w:autoSpaceDN w:val="0"/>
              <w:adjustRightInd w:val="0"/>
              <w:jc w:val="both"/>
            </w:pPr>
            <w:r w:rsidRPr="00A3564D">
              <w:t>- увеличение количество благоустроенных территорий общего пользования;</w:t>
            </w:r>
          </w:p>
          <w:p w:rsidR="008027C2" w:rsidRPr="00A3564D" w:rsidRDefault="008027C2" w:rsidP="009E604F">
            <w:pPr>
              <w:autoSpaceDE w:val="0"/>
              <w:autoSpaceDN w:val="0"/>
              <w:adjustRightInd w:val="0"/>
              <w:jc w:val="both"/>
            </w:pPr>
            <w:r w:rsidRPr="00A3564D">
              <w:t>- увеличение площади благоустроенных территорий общего пользования;</w:t>
            </w:r>
          </w:p>
          <w:p w:rsidR="008027C2" w:rsidRPr="00A3564D" w:rsidRDefault="008027C2" w:rsidP="009E604F">
            <w:pPr>
              <w:autoSpaceDE w:val="0"/>
              <w:autoSpaceDN w:val="0"/>
              <w:adjustRightInd w:val="0"/>
              <w:jc w:val="both"/>
            </w:pPr>
            <w:r w:rsidRPr="00A3564D">
              <w:t>- увеличение доли площади благоустроенных территорий общего пользования.</w:t>
            </w:r>
          </w:p>
        </w:tc>
        <w:tc>
          <w:tcPr>
            <w:tcW w:w="2301" w:type="dxa"/>
          </w:tcPr>
          <w:p w:rsidR="008027C2" w:rsidRPr="00A3564D" w:rsidRDefault="008027C2" w:rsidP="009E604F">
            <w:pPr>
              <w:autoSpaceDE w:val="0"/>
              <w:autoSpaceDN w:val="0"/>
              <w:adjustRightInd w:val="0"/>
              <w:jc w:val="both"/>
            </w:pPr>
            <w:r w:rsidRPr="00A3564D">
              <w:t>- разбивка участка</w:t>
            </w:r>
          </w:p>
          <w:p w:rsidR="008027C2" w:rsidRPr="00A3564D" w:rsidRDefault="008027C2" w:rsidP="009E604F">
            <w:pPr>
              <w:autoSpaceDE w:val="0"/>
              <w:autoSpaceDN w:val="0"/>
              <w:adjustRightInd w:val="0"/>
              <w:jc w:val="both"/>
            </w:pPr>
            <w:r w:rsidRPr="00A3564D">
              <w:t>- очистка участка от мусора</w:t>
            </w:r>
          </w:p>
          <w:p w:rsidR="008027C2" w:rsidRPr="00A3564D" w:rsidRDefault="008027C2" w:rsidP="009E604F">
            <w:pPr>
              <w:autoSpaceDE w:val="0"/>
              <w:autoSpaceDN w:val="0"/>
              <w:adjustRightInd w:val="0"/>
              <w:jc w:val="both"/>
            </w:pPr>
            <w:r w:rsidRPr="00A3564D">
              <w:t>- подготовка стандартных посадочных мест</w:t>
            </w:r>
          </w:p>
          <w:p w:rsidR="008027C2" w:rsidRPr="00A3564D" w:rsidRDefault="008027C2" w:rsidP="009E604F">
            <w:pPr>
              <w:autoSpaceDE w:val="0"/>
              <w:autoSpaceDN w:val="0"/>
              <w:adjustRightInd w:val="0"/>
              <w:jc w:val="both"/>
            </w:pPr>
            <w:r w:rsidRPr="00A3564D">
              <w:t>- посадка цветов и кустарников</w:t>
            </w:r>
          </w:p>
        </w:tc>
        <w:tc>
          <w:tcPr>
            <w:tcW w:w="2297" w:type="dxa"/>
          </w:tcPr>
          <w:p w:rsidR="008027C2" w:rsidRPr="00A3564D" w:rsidRDefault="008027C2" w:rsidP="009E604F">
            <w:pPr>
              <w:autoSpaceDE w:val="0"/>
              <w:autoSpaceDN w:val="0"/>
              <w:adjustRightInd w:val="0"/>
              <w:jc w:val="both"/>
            </w:pPr>
            <w:r w:rsidRPr="00A3564D">
              <w:t>- количество благоустроенных территорий общего пользования;</w:t>
            </w:r>
          </w:p>
          <w:p w:rsidR="008027C2" w:rsidRPr="00A3564D" w:rsidRDefault="008027C2" w:rsidP="009E604F">
            <w:pPr>
              <w:autoSpaceDE w:val="0"/>
              <w:autoSpaceDN w:val="0"/>
              <w:adjustRightInd w:val="0"/>
              <w:jc w:val="both"/>
            </w:pPr>
            <w:r w:rsidRPr="00A3564D">
              <w:t>- доля площади благоустроенных территорий общего пользования</w:t>
            </w:r>
          </w:p>
        </w:tc>
      </w:tr>
      <w:tr w:rsidR="008027C2" w:rsidRPr="00A3564D" w:rsidTr="009E604F">
        <w:tc>
          <w:tcPr>
            <w:tcW w:w="2840" w:type="dxa"/>
          </w:tcPr>
          <w:p w:rsidR="008027C2" w:rsidRPr="00A3564D" w:rsidRDefault="008027C2" w:rsidP="009E604F">
            <w:pPr>
              <w:numPr>
                <w:ilvl w:val="0"/>
                <w:numId w:val="1"/>
              </w:numPr>
              <w:autoSpaceDE w:val="0"/>
              <w:autoSpaceDN w:val="0"/>
              <w:adjustRightInd w:val="0"/>
              <w:jc w:val="both"/>
            </w:pPr>
            <w:r w:rsidRPr="00A3564D">
              <w:t>Установка малых архитектурных форм</w:t>
            </w:r>
          </w:p>
        </w:tc>
        <w:tc>
          <w:tcPr>
            <w:tcW w:w="2127" w:type="dxa"/>
          </w:tcPr>
          <w:p w:rsidR="008027C2" w:rsidRPr="00A3564D" w:rsidRDefault="008027C2" w:rsidP="009E604F">
            <w:r w:rsidRPr="00A3564D">
              <w:t xml:space="preserve">Администрация Медведицкого </w:t>
            </w:r>
            <w:r w:rsidRPr="00A3564D">
              <w:rPr>
                <w:color w:val="000000"/>
              </w:rPr>
              <w:t>сельского</w:t>
            </w:r>
            <w:r w:rsidRPr="00A3564D">
              <w:t xml:space="preserve"> поселения</w:t>
            </w:r>
          </w:p>
        </w:tc>
        <w:tc>
          <w:tcPr>
            <w:tcW w:w="1579" w:type="dxa"/>
          </w:tcPr>
          <w:p w:rsidR="008027C2" w:rsidRPr="00A3564D" w:rsidRDefault="008027C2" w:rsidP="009E604F">
            <w:r w:rsidRPr="00A3564D">
              <w:t>2018 г.</w:t>
            </w:r>
          </w:p>
        </w:tc>
        <w:tc>
          <w:tcPr>
            <w:tcW w:w="1579" w:type="dxa"/>
          </w:tcPr>
          <w:p w:rsidR="008027C2" w:rsidRPr="00A3564D" w:rsidRDefault="00CB5740" w:rsidP="009E604F">
            <w:r>
              <w:t>2024</w:t>
            </w:r>
            <w:r w:rsidR="008027C2" w:rsidRPr="00A3564D">
              <w:t xml:space="preserve"> г.</w:t>
            </w:r>
          </w:p>
        </w:tc>
        <w:tc>
          <w:tcPr>
            <w:tcW w:w="2452" w:type="dxa"/>
          </w:tcPr>
          <w:p w:rsidR="008027C2" w:rsidRPr="00A3564D" w:rsidRDefault="008027C2" w:rsidP="009E604F">
            <w:pPr>
              <w:autoSpaceDE w:val="0"/>
              <w:autoSpaceDN w:val="0"/>
              <w:adjustRightInd w:val="0"/>
              <w:jc w:val="both"/>
            </w:pPr>
            <w:r w:rsidRPr="00A3564D">
              <w:t>- увеличение количество благоустроенных территорий общего пользования;</w:t>
            </w:r>
          </w:p>
          <w:p w:rsidR="008027C2" w:rsidRPr="00A3564D" w:rsidRDefault="008027C2" w:rsidP="009E604F">
            <w:pPr>
              <w:autoSpaceDE w:val="0"/>
              <w:autoSpaceDN w:val="0"/>
              <w:adjustRightInd w:val="0"/>
              <w:jc w:val="both"/>
            </w:pPr>
            <w:r w:rsidRPr="00A3564D">
              <w:t>- увеличение площади благоустроенных территорий общего пользования;</w:t>
            </w:r>
          </w:p>
          <w:p w:rsidR="008027C2" w:rsidRPr="00A3564D" w:rsidRDefault="008027C2" w:rsidP="009E604F">
            <w:pPr>
              <w:autoSpaceDE w:val="0"/>
              <w:autoSpaceDN w:val="0"/>
              <w:adjustRightInd w:val="0"/>
              <w:jc w:val="both"/>
            </w:pPr>
            <w:r w:rsidRPr="00A3564D">
              <w:lastRenderedPageBreak/>
              <w:t>- увеличение доли площади благоустроенных территорий общего пользования.</w:t>
            </w:r>
          </w:p>
        </w:tc>
        <w:tc>
          <w:tcPr>
            <w:tcW w:w="2301" w:type="dxa"/>
          </w:tcPr>
          <w:p w:rsidR="008027C2" w:rsidRPr="00A3564D" w:rsidRDefault="008027C2" w:rsidP="009E604F">
            <w:pPr>
              <w:autoSpaceDE w:val="0"/>
              <w:autoSpaceDN w:val="0"/>
              <w:adjustRightInd w:val="0"/>
              <w:jc w:val="both"/>
            </w:pPr>
            <w:r w:rsidRPr="00A3564D">
              <w:lastRenderedPageBreak/>
              <w:t>- установка скамеек</w:t>
            </w:r>
          </w:p>
          <w:p w:rsidR="008027C2" w:rsidRPr="00A3564D" w:rsidRDefault="008027C2" w:rsidP="009E604F">
            <w:pPr>
              <w:autoSpaceDE w:val="0"/>
              <w:autoSpaceDN w:val="0"/>
              <w:adjustRightInd w:val="0"/>
              <w:jc w:val="both"/>
            </w:pPr>
            <w:r w:rsidRPr="00A3564D">
              <w:t>- установка урн</w:t>
            </w:r>
          </w:p>
          <w:p w:rsidR="008027C2" w:rsidRPr="00A3564D" w:rsidRDefault="008027C2" w:rsidP="009E604F">
            <w:pPr>
              <w:autoSpaceDE w:val="0"/>
              <w:autoSpaceDN w:val="0"/>
              <w:adjustRightInd w:val="0"/>
              <w:jc w:val="both"/>
            </w:pPr>
            <w:r w:rsidRPr="00A3564D">
              <w:t>- установка игровых форм</w:t>
            </w:r>
          </w:p>
          <w:p w:rsidR="008027C2" w:rsidRPr="00A3564D" w:rsidRDefault="008027C2" w:rsidP="009E604F">
            <w:pPr>
              <w:autoSpaceDE w:val="0"/>
              <w:autoSpaceDN w:val="0"/>
              <w:adjustRightInd w:val="0"/>
              <w:jc w:val="both"/>
            </w:pPr>
            <w:r w:rsidRPr="00A3564D">
              <w:t>- установка скамеек со спинками и подлокотниками</w:t>
            </w:r>
          </w:p>
        </w:tc>
        <w:tc>
          <w:tcPr>
            <w:tcW w:w="2297" w:type="dxa"/>
          </w:tcPr>
          <w:p w:rsidR="008027C2" w:rsidRPr="00A3564D" w:rsidRDefault="008027C2" w:rsidP="009E604F">
            <w:pPr>
              <w:autoSpaceDE w:val="0"/>
              <w:autoSpaceDN w:val="0"/>
              <w:adjustRightInd w:val="0"/>
              <w:jc w:val="both"/>
            </w:pPr>
            <w:r w:rsidRPr="00A3564D">
              <w:t>- количество благоустроенных территорий общего пользования;</w:t>
            </w:r>
          </w:p>
          <w:p w:rsidR="008027C2" w:rsidRPr="00A3564D" w:rsidRDefault="008027C2" w:rsidP="009E604F">
            <w:pPr>
              <w:autoSpaceDE w:val="0"/>
              <w:autoSpaceDN w:val="0"/>
              <w:adjustRightInd w:val="0"/>
              <w:jc w:val="both"/>
            </w:pPr>
            <w:r w:rsidRPr="00A3564D">
              <w:t>- доля площади благоустроенных территорий общего пользования</w:t>
            </w:r>
          </w:p>
        </w:tc>
      </w:tr>
    </w:tbl>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Pr="00A3564D" w:rsidRDefault="008027C2" w:rsidP="008027C2"/>
    <w:p w:rsidR="008027C2" w:rsidRDefault="008027C2"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Default="005178CE" w:rsidP="008027C2"/>
    <w:p w:rsidR="005178CE" w:rsidRPr="00A3564D" w:rsidRDefault="005178CE" w:rsidP="008027C2"/>
    <w:p w:rsidR="00EC0866" w:rsidRDefault="00EC0866" w:rsidP="008027C2">
      <w:pPr>
        <w:pStyle w:val="ConsPlusNormal"/>
        <w:jc w:val="right"/>
        <w:outlineLvl w:val="1"/>
        <w:rPr>
          <w:rFonts w:ascii="Times New Roman" w:hAnsi="Times New Roman" w:cs="Times New Roman"/>
          <w:sz w:val="24"/>
          <w:szCs w:val="24"/>
        </w:rPr>
      </w:pPr>
    </w:p>
    <w:p w:rsidR="008027C2" w:rsidRPr="00A3564D" w:rsidRDefault="008027C2" w:rsidP="008027C2">
      <w:pPr>
        <w:pStyle w:val="ConsPlusNormal"/>
        <w:jc w:val="right"/>
        <w:outlineLvl w:val="1"/>
        <w:rPr>
          <w:rFonts w:ascii="Times New Roman" w:hAnsi="Times New Roman" w:cs="Times New Roman"/>
          <w:sz w:val="24"/>
          <w:szCs w:val="24"/>
        </w:rPr>
      </w:pPr>
      <w:r w:rsidRPr="00A3564D">
        <w:rPr>
          <w:rFonts w:ascii="Times New Roman" w:hAnsi="Times New Roman" w:cs="Times New Roman"/>
          <w:sz w:val="24"/>
          <w:szCs w:val="24"/>
        </w:rPr>
        <w:lastRenderedPageBreak/>
        <w:t>Приложение 3</w:t>
      </w:r>
    </w:p>
    <w:p w:rsidR="008027C2" w:rsidRPr="00A3564D" w:rsidRDefault="008027C2" w:rsidP="008027C2">
      <w:pPr>
        <w:pStyle w:val="ConsPlusNormal"/>
        <w:jc w:val="right"/>
        <w:outlineLvl w:val="1"/>
        <w:rPr>
          <w:rFonts w:ascii="Times New Roman" w:hAnsi="Times New Roman" w:cs="Times New Roman"/>
          <w:sz w:val="24"/>
          <w:szCs w:val="24"/>
        </w:rPr>
      </w:pPr>
    </w:p>
    <w:p w:rsidR="008027C2" w:rsidRPr="00A3564D" w:rsidRDefault="008027C2" w:rsidP="008027C2">
      <w:pPr>
        <w:widowControl w:val="0"/>
        <w:autoSpaceDE w:val="0"/>
        <w:autoSpaceDN w:val="0"/>
        <w:adjustRightInd w:val="0"/>
        <w:jc w:val="center"/>
        <w:outlineLvl w:val="1"/>
      </w:pPr>
      <w:r w:rsidRPr="00A3564D">
        <w:t xml:space="preserve">Ресурсное обеспечение </w:t>
      </w:r>
    </w:p>
    <w:p w:rsidR="008027C2" w:rsidRPr="00A3564D" w:rsidRDefault="008027C2" w:rsidP="008027C2">
      <w:pPr>
        <w:widowControl w:val="0"/>
        <w:autoSpaceDE w:val="0"/>
        <w:autoSpaceDN w:val="0"/>
        <w:adjustRightInd w:val="0"/>
        <w:jc w:val="center"/>
        <w:outlineLvl w:val="1"/>
      </w:pPr>
      <w:r w:rsidRPr="00A3564D">
        <w:t xml:space="preserve">реализации муниципальной программы, направленной на реализацию мероприятий по благоустройству территории Медведицкого </w:t>
      </w:r>
      <w:r w:rsidRPr="00A3564D">
        <w:rPr>
          <w:color w:val="000000"/>
        </w:rPr>
        <w:t>сельского</w:t>
      </w:r>
      <w:r w:rsidRPr="00A3564D">
        <w:t xml:space="preserve"> поселения Жирновского района  Волгоградской области</w:t>
      </w:r>
    </w:p>
    <w:p w:rsidR="008027C2" w:rsidRPr="00A3564D" w:rsidRDefault="008027C2" w:rsidP="008027C2">
      <w:pPr>
        <w:widowControl w:val="0"/>
        <w:autoSpaceDE w:val="0"/>
        <w:autoSpaceDN w:val="0"/>
        <w:adjustRightInd w:val="0"/>
        <w:jc w:val="center"/>
        <w:outlineLvl w:val="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851"/>
        <w:gridCol w:w="2233"/>
        <w:gridCol w:w="1417"/>
        <w:gridCol w:w="1304"/>
        <w:gridCol w:w="1304"/>
        <w:gridCol w:w="1247"/>
        <w:gridCol w:w="3976"/>
      </w:tblGrid>
      <w:tr w:rsidR="008027C2" w:rsidRPr="00A3564D" w:rsidTr="009E604F">
        <w:tc>
          <w:tcPr>
            <w:tcW w:w="1905" w:type="dxa"/>
            <w:vMerge w:val="restart"/>
            <w:tcBorders>
              <w:top w:val="single" w:sz="4" w:space="0" w:color="auto"/>
              <w:left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bookmarkStart w:id="3" w:name="P1357"/>
            <w:bookmarkEnd w:id="3"/>
            <w:r w:rsidRPr="00A3564D">
              <w:rPr>
                <w:rFonts w:ascii="Times New Roman" w:hAnsi="Times New Roman" w:cs="Times New Roman"/>
                <w:sz w:val="24"/>
                <w:szCs w:val="24"/>
              </w:rPr>
              <w:t>Наименование государственной программы, подпрограммы</w:t>
            </w:r>
          </w:p>
        </w:tc>
        <w:tc>
          <w:tcPr>
            <w:tcW w:w="851" w:type="dxa"/>
            <w:vMerge w:val="restart"/>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Год реализации</w:t>
            </w:r>
          </w:p>
        </w:tc>
        <w:tc>
          <w:tcPr>
            <w:tcW w:w="2233" w:type="dxa"/>
            <w:vMerge w:val="restart"/>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Наименование ответственного исполнителя, соисполнителя государственной программы, подпрограммы</w:t>
            </w:r>
          </w:p>
        </w:tc>
        <w:tc>
          <w:tcPr>
            <w:tcW w:w="9248" w:type="dxa"/>
            <w:gridSpan w:val="5"/>
            <w:tcBorders>
              <w:top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Объемы и источники финансирования (тыс. рублей)</w:t>
            </w:r>
          </w:p>
        </w:tc>
      </w:tr>
      <w:tr w:rsidR="008027C2" w:rsidRPr="00A3564D" w:rsidTr="009E604F">
        <w:tc>
          <w:tcPr>
            <w:tcW w:w="1905" w:type="dxa"/>
            <w:vMerge/>
            <w:tcBorders>
              <w:top w:val="single" w:sz="4" w:space="0" w:color="auto"/>
              <w:left w:val="single" w:sz="4" w:space="0" w:color="auto"/>
              <w:bottom w:val="single" w:sz="4" w:space="0" w:color="auto"/>
            </w:tcBorders>
          </w:tcPr>
          <w:p w:rsidR="008027C2" w:rsidRPr="00A3564D" w:rsidRDefault="008027C2" w:rsidP="009E604F"/>
        </w:tc>
        <w:tc>
          <w:tcPr>
            <w:tcW w:w="851" w:type="dxa"/>
            <w:vMerge/>
            <w:tcBorders>
              <w:top w:val="single" w:sz="4" w:space="0" w:color="auto"/>
              <w:bottom w:val="single" w:sz="4" w:space="0" w:color="auto"/>
            </w:tcBorders>
          </w:tcPr>
          <w:p w:rsidR="008027C2" w:rsidRPr="00A3564D" w:rsidRDefault="008027C2" w:rsidP="009E604F"/>
        </w:tc>
        <w:tc>
          <w:tcPr>
            <w:tcW w:w="2233" w:type="dxa"/>
            <w:vMerge/>
            <w:tcBorders>
              <w:top w:val="single" w:sz="4" w:space="0" w:color="auto"/>
              <w:bottom w:val="single" w:sz="4" w:space="0" w:color="auto"/>
            </w:tcBorders>
          </w:tcPr>
          <w:p w:rsidR="008027C2" w:rsidRPr="00A3564D" w:rsidRDefault="008027C2" w:rsidP="009E604F"/>
        </w:tc>
        <w:tc>
          <w:tcPr>
            <w:tcW w:w="1417" w:type="dxa"/>
            <w:vMerge w:val="restart"/>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всего</w:t>
            </w:r>
          </w:p>
        </w:tc>
        <w:tc>
          <w:tcPr>
            <w:tcW w:w="7831" w:type="dxa"/>
            <w:gridSpan w:val="4"/>
            <w:tcBorders>
              <w:top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в том числе</w:t>
            </w:r>
          </w:p>
        </w:tc>
      </w:tr>
      <w:tr w:rsidR="008027C2" w:rsidRPr="00A3564D" w:rsidTr="009E604F">
        <w:tc>
          <w:tcPr>
            <w:tcW w:w="1905" w:type="dxa"/>
            <w:vMerge/>
            <w:tcBorders>
              <w:top w:val="single" w:sz="4" w:space="0" w:color="auto"/>
              <w:left w:val="single" w:sz="4" w:space="0" w:color="auto"/>
              <w:bottom w:val="single" w:sz="4" w:space="0" w:color="auto"/>
            </w:tcBorders>
          </w:tcPr>
          <w:p w:rsidR="008027C2" w:rsidRPr="00A3564D" w:rsidRDefault="008027C2" w:rsidP="009E604F"/>
        </w:tc>
        <w:tc>
          <w:tcPr>
            <w:tcW w:w="851" w:type="dxa"/>
            <w:vMerge/>
            <w:tcBorders>
              <w:top w:val="single" w:sz="4" w:space="0" w:color="auto"/>
              <w:bottom w:val="single" w:sz="4" w:space="0" w:color="auto"/>
            </w:tcBorders>
          </w:tcPr>
          <w:p w:rsidR="008027C2" w:rsidRPr="00A3564D" w:rsidRDefault="008027C2" w:rsidP="009E604F"/>
        </w:tc>
        <w:tc>
          <w:tcPr>
            <w:tcW w:w="2233" w:type="dxa"/>
            <w:vMerge/>
            <w:tcBorders>
              <w:top w:val="single" w:sz="4" w:space="0" w:color="auto"/>
              <w:bottom w:val="single" w:sz="4" w:space="0" w:color="auto"/>
            </w:tcBorders>
          </w:tcPr>
          <w:p w:rsidR="008027C2" w:rsidRPr="00A3564D" w:rsidRDefault="008027C2" w:rsidP="009E604F"/>
        </w:tc>
        <w:tc>
          <w:tcPr>
            <w:tcW w:w="1417" w:type="dxa"/>
            <w:vMerge/>
            <w:tcBorders>
              <w:top w:val="single" w:sz="4" w:space="0" w:color="auto"/>
              <w:bottom w:val="single" w:sz="4" w:space="0" w:color="auto"/>
            </w:tcBorders>
          </w:tcPr>
          <w:p w:rsidR="008027C2" w:rsidRPr="00A3564D" w:rsidRDefault="008027C2" w:rsidP="009E604F"/>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федеральный бюджет</w:t>
            </w:r>
          </w:p>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областной бюджет</w:t>
            </w:r>
          </w:p>
        </w:tc>
        <w:tc>
          <w:tcPr>
            <w:tcW w:w="1247"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местный бюджет</w:t>
            </w:r>
          </w:p>
        </w:tc>
        <w:tc>
          <w:tcPr>
            <w:tcW w:w="3976" w:type="dxa"/>
            <w:tcBorders>
              <w:top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внебюджетные источники</w:t>
            </w:r>
          </w:p>
        </w:tc>
      </w:tr>
      <w:tr w:rsidR="008027C2" w:rsidRPr="00A3564D" w:rsidTr="009E604F">
        <w:tc>
          <w:tcPr>
            <w:tcW w:w="1905" w:type="dxa"/>
            <w:tcBorders>
              <w:top w:val="single" w:sz="4" w:space="0" w:color="auto"/>
              <w:left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1</w:t>
            </w:r>
          </w:p>
        </w:tc>
        <w:tc>
          <w:tcPr>
            <w:tcW w:w="851"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2</w:t>
            </w:r>
          </w:p>
        </w:tc>
        <w:tc>
          <w:tcPr>
            <w:tcW w:w="2233"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3</w:t>
            </w:r>
          </w:p>
        </w:tc>
        <w:tc>
          <w:tcPr>
            <w:tcW w:w="1417"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4</w:t>
            </w:r>
          </w:p>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5</w:t>
            </w:r>
          </w:p>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6</w:t>
            </w:r>
          </w:p>
        </w:tc>
        <w:tc>
          <w:tcPr>
            <w:tcW w:w="1247"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7</w:t>
            </w:r>
          </w:p>
        </w:tc>
        <w:tc>
          <w:tcPr>
            <w:tcW w:w="3976" w:type="dxa"/>
            <w:tcBorders>
              <w:top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8</w:t>
            </w:r>
          </w:p>
        </w:tc>
      </w:tr>
      <w:tr w:rsidR="008027C2" w:rsidRPr="00A3564D" w:rsidTr="009E604F">
        <w:tc>
          <w:tcPr>
            <w:tcW w:w="1905" w:type="dxa"/>
            <w:tcBorders>
              <w:top w:val="single" w:sz="4" w:space="0" w:color="auto"/>
              <w:left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2018-202</w:t>
            </w:r>
            <w:r w:rsidR="00CB5740">
              <w:rPr>
                <w:rFonts w:ascii="Times New Roman" w:hAnsi="Times New Roman" w:cs="Times New Roman"/>
                <w:sz w:val="24"/>
                <w:szCs w:val="24"/>
              </w:rPr>
              <w:t>4</w:t>
            </w:r>
          </w:p>
        </w:tc>
        <w:tc>
          <w:tcPr>
            <w:tcW w:w="2233"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 xml:space="preserve">Администрация Медведицкого </w:t>
            </w:r>
            <w:r w:rsidRPr="00A3564D">
              <w:rPr>
                <w:rFonts w:ascii="Times New Roman" w:hAnsi="Times New Roman" w:cs="Times New Roman"/>
                <w:color w:val="000000"/>
                <w:sz w:val="24"/>
                <w:szCs w:val="24"/>
              </w:rPr>
              <w:t>сельского</w:t>
            </w:r>
            <w:r w:rsidRPr="00A3564D">
              <w:rPr>
                <w:rFonts w:ascii="Times New Roman" w:hAnsi="Times New Roman" w:cs="Times New Roman"/>
                <w:sz w:val="24"/>
                <w:szCs w:val="24"/>
              </w:rPr>
              <w:t xml:space="preserve"> поселения Жирновского муниципального района Волгоградской области</w:t>
            </w:r>
          </w:p>
        </w:tc>
        <w:tc>
          <w:tcPr>
            <w:tcW w:w="1417"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3157,</w:t>
            </w:r>
            <w:r w:rsidR="00381673">
              <w:rPr>
                <w:rFonts w:ascii="Times New Roman" w:hAnsi="Times New Roman" w:cs="Times New Roman"/>
                <w:sz w:val="24"/>
                <w:szCs w:val="24"/>
              </w:rPr>
              <w:t>9</w:t>
            </w:r>
          </w:p>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0</w:t>
            </w:r>
          </w:p>
        </w:tc>
        <w:tc>
          <w:tcPr>
            <w:tcW w:w="1304"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3000,00</w:t>
            </w:r>
          </w:p>
        </w:tc>
        <w:tc>
          <w:tcPr>
            <w:tcW w:w="1247" w:type="dxa"/>
            <w:tcBorders>
              <w:top w:val="single" w:sz="4" w:space="0" w:color="auto"/>
              <w:bottom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157,</w:t>
            </w:r>
            <w:r w:rsidR="00381673">
              <w:rPr>
                <w:rFonts w:ascii="Times New Roman" w:hAnsi="Times New Roman" w:cs="Times New Roman"/>
                <w:sz w:val="24"/>
                <w:szCs w:val="24"/>
              </w:rPr>
              <w:t>9</w:t>
            </w:r>
          </w:p>
        </w:tc>
        <w:tc>
          <w:tcPr>
            <w:tcW w:w="3976" w:type="dxa"/>
            <w:tcBorders>
              <w:top w:val="single" w:sz="4" w:space="0" w:color="auto"/>
              <w:bottom w:val="single" w:sz="4" w:space="0" w:color="auto"/>
              <w:right w:val="single" w:sz="4" w:space="0" w:color="auto"/>
            </w:tcBorders>
          </w:tcPr>
          <w:p w:rsidR="008027C2" w:rsidRPr="00A3564D" w:rsidRDefault="008027C2" w:rsidP="009E604F">
            <w:pPr>
              <w:pStyle w:val="ConsPlusNormal"/>
              <w:jc w:val="center"/>
              <w:rPr>
                <w:rFonts w:ascii="Times New Roman" w:hAnsi="Times New Roman" w:cs="Times New Roman"/>
                <w:sz w:val="24"/>
                <w:szCs w:val="24"/>
              </w:rPr>
            </w:pPr>
            <w:r w:rsidRPr="00A3564D">
              <w:rPr>
                <w:rFonts w:ascii="Times New Roman" w:hAnsi="Times New Roman" w:cs="Times New Roman"/>
                <w:sz w:val="24"/>
                <w:szCs w:val="24"/>
              </w:rPr>
              <w:t>0</w:t>
            </w:r>
          </w:p>
        </w:tc>
      </w:tr>
    </w:tbl>
    <w:p w:rsidR="008027C2" w:rsidRPr="00A3564D" w:rsidRDefault="008027C2" w:rsidP="008027C2">
      <w:pPr>
        <w:jc w:val="right"/>
      </w:pPr>
    </w:p>
    <w:p w:rsidR="008027C2" w:rsidRPr="00A3564D" w:rsidRDefault="008027C2" w:rsidP="008027C2"/>
    <w:p w:rsidR="008027C2" w:rsidRDefault="008027C2" w:rsidP="008027C2"/>
    <w:p w:rsidR="005178CE" w:rsidRDefault="005178CE" w:rsidP="008027C2"/>
    <w:p w:rsidR="005178CE" w:rsidRDefault="005178CE" w:rsidP="008027C2"/>
    <w:p w:rsidR="005178CE" w:rsidRPr="00A3564D" w:rsidRDefault="005178CE" w:rsidP="008027C2"/>
    <w:p w:rsidR="008027C2" w:rsidRPr="00A3564D" w:rsidRDefault="008027C2" w:rsidP="008027C2"/>
    <w:p w:rsidR="005178CE" w:rsidRDefault="005178CE" w:rsidP="008027C2">
      <w:pPr>
        <w:jc w:val="right"/>
      </w:pPr>
    </w:p>
    <w:p w:rsidR="008027C2" w:rsidRPr="00A3564D" w:rsidRDefault="008027C2" w:rsidP="008027C2">
      <w:pPr>
        <w:jc w:val="right"/>
      </w:pPr>
      <w:r w:rsidRPr="00A3564D">
        <w:lastRenderedPageBreak/>
        <w:t>Приложение № 4</w:t>
      </w:r>
    </w:p>
    <w:p w:rsidR="008027C2" w:rsidRPr="00A3564D" w:rsidRDefault="008027C2" w:rsidP="008027C2">
      <w:pPr>
        <w:jc w:val="right"/>
      </w:pPr>
    </w:p>
    <w:p w:rsidR="008027C2" w:rsidRPr="00A3564D" w:rsidRDefault="008027C2" w:rsidP="008027C2">
      <w:pPr>
        <w:widowControl w:val="0"/>
        <w:autoSpaceDE w:val="0"/>
        <w:autoSpaceDN w:val="0"/>
        <w:adjustRightInd w:val="0"/>
        <w:jc w:val="center"/>
        <w:outlineLvl w:val="1"/>
      </w:pPr>
      <w:r w:rsidRPr="00A3564D">
        <w:t>План реализации муниципальной программы, направленной на реализацию мероприятий по благоустройству территории Медведицкого сельского поселения Жирновского района  Волгоградской области</w:t>
      </w:r>
    </w:p>
    <w:p w:rsidR="008027C2" w:rsidRPr="00A3564D" w:rsidRDefault="008027C2" w:rsidP="008027C2">
      <w:pPr>
        <w:widowControl w:val="0"/>
        <w:autoSpaceDE w:val="0"/>
        <w:autoSpaceDN w:val="0"/>
        <w:adjustRightInd w:val="0"/>
        <w:jc w:val="center"/>
        <w:outlineLvl w:val="1"/>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353"/>
        <w:gridCol w:w="2127"/>
        <w:gridCol w:w="1198"/>
        <w:gridCol w:w="1275"/>
        <w:gridCol w:w="1134"/>
        <w:gridCol w:w="1134"/>
        <w:gridCol w:w="1260"/>
        <w:gridCol w:w="16"/>
        <w:gridCol w:w="1244"/>
        <w:gridCol w:w="16"/>
        <w:gridCol w:w="16"/>
        <w:gridCol w:w="1134"/>
        <w:gridCol w:w="12"/>
      </w:tblGrid>
      <w:tr w:rsidR="008027C2" w:rsidRPr="00A3564D" w:rsidTr="005E6FE5">
        <w:tc>
          <w:tcPr>
            <w:tcW w:w="3227" w:type="dxa"/>
            <w:vMerge w:val="restart"/>
          </w:tcPr>
          <w:p w:rsidR="008027C2" w:rsidRPr="00A3564D" w:rsidRDefault="008027C2" w:rsidP="009E604F">
            <w:pPr>
              <w:jc w:val="both"/>
            </w:pPr>
            <w:r w:rsidRPr="00A3564D">
              <w:t>Наименование контрольного события Программы</w:t>
            </w:r>
          </w:p>
        </w:tc>
        <w:tc>
          <w:tcPr>
            <w:tcW w:w="1353" w:type="dxa"/>
            <w:vMerge w:val="restart"/>
          </w:tcPr>
          <w:p w:rsidR="008027C2" w:rsidRPr="00A3564D" w:rsidRDefault="008027C2" w:rsidP="009E604F">
            <w:pPr>
              <w:jc w:val="both"/>
            </w:pPr>
            <w:r w:rsidRPr="00A3564D">
              <w:t>Статус</w:t>
            </w:r>
          </w:p>
        </w:tc>
        <w:tc>
          <w:tcPr>
            <w:tcW w:w="2127" w:type="dxa"/>
            <w:vMerge w:val="restart"/>
          </w:tcPr>
          <w:p w:rsidR="008027C2" w:rsidRPr="00A3564D" w:rsidRDefault="008027C2" w:rsidP="009E604F">
            <w:pPr>
              <w:jc w:val="both"/>
            </w:pPr>
            <w:r w:rsidRPr="00A3564D">
              <w:t>Ответственный исполнитель</w:t>
            </w:r>
          </w:p>
        </w:tc>
        <w:tc>
          <w:tcPr>
            <w:tcW w:w="8439" w:type="dxa"/>
            <w:gridSpan w:val="11"/>
          </w:tcPr>
          <w:p w:rsidR="008027C2" w:rsidRPr="00A3564D" w:rsidRDefault="008027C2" w:rsidP="009E604F">
            <w:pPr>
              <w:jc w:val="center"/>
            </w:pPr>
            <w:r w:rsidRPr="00A3564D">
              <w:t>Срок наступления контрольного события (дата)</w:t>
            </w:r>
          </w:p>
        </w:tc>
      </w:tr>
      <w:tr w:rsidR="00CB5740" w:rsidRPr="00A3564D" w:rsidTr="005E6FE5">
        <w:tc>
          <w:tcPr>
            <w:tcW w:w="3227" w:type="dxa"/>
            <w:vMerge/>
          </w:tcPr>
          <w:p w:rsidR="00CB5740" w:rsidRPr="00A3564D" w:rsidRDefault="00CB5740" w:rsidP="009E604F">
            <w:pPr>
              <w:jc w:val="both"/>
            </w:pPr>
          </w:p>
        </w:tc>
        <w:tc>
          <w:tcPr>
            <w:tcW w:w="1353" w:type="dxa"/>
            <w:vMerge/>
          </w:tcPr>
          <w:p w:rsidR="00CB5740" w:rsidRPr="00A3564D" w:rsidRDefault="00CB5740" w:rsidP="009E604F">
            <w:pPr>
              <w:jc w:val="both"/>
            </w:pPr>
          </w:p>
        </w:tc>
        <w:tc>
          <w:tcPr>
            <w:tcW w:w="2127" w:type="dxa"/>
            <w:vMerge/>
          </w:tcPr>
          <w:p w:rsidR="00CB5740" w:rsidRPr="00A3564D" w:rsidRDefault="00CB5740" w:rsidP="009E604F">
            <w:pPr>
              <w:jc w:val="both"/>
            </w:pPr>
          </w:p>
        </w:tc>
        <w:tc>
          <w:tcPr>
            <w:tcW w:w="1198" w:type="dxa"/>
          </w:tcPr>
          <w:p w:rsidR="00CB5740" w:rsidRPr="00A3564D" w:rsidRDefault="00CB5740" w:rsidP="009E604F">
            <w:pPr>
              <w:jc w:val="center"/>
            </w:pPr>
            <w:r w:rsidRPr="00A3564D">
              <w:t>2018</w:t>
            </w:r>
          </w:p>
        </w:tc>
        <w:tc>
          <w:tcPr>
            <w:tcW w:w="1275" w:type="dxa"/>
          </w:tcPr>
          <w:p w:rsidR="00CB5740" w:rsidRPr="00A3564D" w:rsidRDefault="00CB5740" w:rsidP="009E604F">
            <w:pPr>
              <w:jc w:val="center"/>
            </w:pPr>
            <w:r w:rsidRPr="00A3564D">
              <w:t>2019</w:t>
            </w:r>
          </w:p>
        </w:tc>
        <w:tc>
          <w:tcPr>
            <w:tcW w:w="1134" w:type="dxa"/>
          </w:tcPr>
          <w:p w:rsidR="00CB5740" w:rsidRPr="00A3564D" w:rsidRDefault="00CB5740" w:rsidP="009E604F">
            <w:pPr>
              <w:jc w:val="center"/>
            </w:pPr>
            <w:r w:rsidRPr="00A3564D">
              <w:t>2020</w:t>
            </w:r>
          </w:p>
        </w:tc>
        <w:tc>
          <w:tcPr>
            <w:tcW w:w="1134" w:type="dxa"/>
          </w:tcPr>
          <w:p w:rsidR="00CB5740" w:rsidRPr="00A3564D" w:rsidRDefault="00CB5740" w:rsidP="009E604F">
            <w:pPr>
              <w:jc w:val="center"/>
            </w:pPr>
            <w:r w:rsidRPr="00A3564D">
              <w:t>2021</w:t>
            </w:r>
          </w:p>
        </w:tc>
        <w:tc>
          <w:tcPr>
            <w:tcW w:w="1276" w:type="dxa"/>
            <w:gridSpan w:val="2"/>
          </w:tcPr>
          <w:p w:rsidR="00CB5740" w:rsidRPr="00A3564D" w:rsidRDefault="00E84CBE" w:rsidP="00CB5740">
            <w:pPr>
              <w:jc w:val="center"/>
            </w:pPr>
            <w:r>
              <w:t>2022</w:t>
            </w:r>
          </w:p>
        </w:tc>
        <w:tc>
          <w:tcPr>
            <w:tcW w:w="1276" w:type="dxa"/>
            <w:gridSpan w:val="3"/>
          </w:tcPr>
          <w:p w:rsidR="00CB5740" w:rsidRPr="00A3564D" w:rsidRDefault="00CB5740" w:rsidP="009E604F">
            <w:pPr>
              <w:jc w:val="center"/>
            </w:pPr>
            <w:r w:rsidRPr="00A3564D">
              <w:t>202</w:t>
            </w:r>
            <w:r w:rsidR="00E84CBE">
              <w:t>3</w:t>
            </w:r>
          </w:p>
        </w:tc>
        <w:tc>
          <w:tcPr>
            <w:tcW w:w="1146" w:type="dxa"/>
            <w:gridSpan w:val="2"/>
          </w:tcPr>
          <w:p w:rsidR="00CB5740" w:rsidRPr="00A3564D" w:rsidRDefault="00E84CBE" w:rsidP="00CB5740">
            <w:pPr>
              <w:jc w:val="center"/>
            </w:pPr>
            <w:r>
              <w:t>2024</w:t>
            </w:r>
          </w:p>
        </w:tc>
      </w:tr>
      <w:tr w:rsidR="00CB5740" w:rsidRPr="00A3564D" w:rsidTr="005E6FE5">
        <w:tc>
          <w:tcPr>
            <w:tcW w:w="3227" w:type="dxa"/>
          </w:tcPr>
          <w:p w:rsidR="00CB5740" w:rsidRPr="00A3564D" w:rsidRDefault="00CB5740" w:rsidP="009E604F">
            <w:pPr>
              <w:jc w:val="both"/>
            </w:pPr>
            <w:r w:rsidRPr="00A3564D">
              <w:t xml:space="preserve">Контрольное событие №1 благоустройство территории парк Центральный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области</w:t>
            </w:r>
          </w:p>
        </w:tc>
        <w:tc>
          <w:tcPr>
            <w:tcW w:w="1353" w:type="dxa"/>
          </w:tcPr>
          <w:p w:rsidR="00CB5740" w:rsidRPr="00A3564D" w:rsidRDefault="00CB5740" w:rsidP="009E604F">
            <w:pPr>
              <w:jc w:val="both"/>
            </w:pPr>
          </w:p>
        </w:tc>
        <w:tc>
          <w:tcPr>
            <w:tcW w:w="2127" w:type="dxa"/>
          </w:tcPr>
          <w:p w:rsidR="00CB5740" w:rsidRPr="00A3564D" w:rsidRDefault="00CB5740" w:rsidP="009E604F">
            <w:pPr>
              <w:jc w:val="both"/>
            </w:pPr>
          </w:p>
          <w:p w:rsidR="00CB5740" w:rsidRPr="00A3564D" w:rsidRDefault="00CB5740" w:rsidP="009E604F">
            <w:pPr>
              <w:jc w:val="both"/>
            </w:pPr>
          </w:p>
          <w:p w:rsidR="00CB5740" w:rsidRPr="00A3564D" w:rsidRDefault="00CB5740" w:rsidP="009E604F">
            <w:pPr>
              <w:jc w:val="both"/>
            </w:pPr>
            <w:r w:rsidRPr="00A3564D">
              <w:t xml:space="preserve">Администрация Медведицкого сельского поселения </w:t>
            </w:r>
          </w:p>
        </w:tc>
        <w:tc>
          <w:tcPr>
            <w:tcW w:w="1198" w:type="dxa"/>
          </w:tcPr>
          <w:p w:rsidR="00CB5740" w:rsidRPr="00A3564D" w:rsidRDefault="00CB5740" w:rsidP="009E604F">
            <w:pPr>
              <w:jc w:val="center"/>
            </w:pPr>
          </w:p>
          <w:p w:rsidR="00CB5740" w:rsidRPr="005178CE" w:rsidRDefault="00CB5740" w:rsidP="009E604F">
            <w:pPr>
              <w:jc w:val="center"/>
              <w:rPr>
                <w:sz w:val="20"/>
                <w:szCs w:val="20"/>
              </w:rPr>
            </w:pPr>
            <w:r w:rsidRPr="005178CE">
              <w:rPr>
                <w:sz w:val="20"/>
                <w:szCs w:val="20"/>
              </w:rPr>
              <w:t>31.10.2018</w:t>
            </w:r>
          </w:p>
        </w:tc>
        <w:tc>
          <w:tcPr>
            <w:tcW w:w="1275" w:type="dxa"/>
          </w:tcPr>
          <w:p w:rsidR="00CB5740" w:rsidRPr="00A3564D" w:rsidRDefault="00CB5740" w:rsidP="009E604F">
            <w:pPr>
              <w:jc w:val="center"/>
            </w:pPr>
          </w:p>
        </w:tc>
        <w:tc>
          <w:tcPr>
            <w:tcW w:w="1134" w:type="dxa"/>
          </w:tcPr>
          <w:p w:rsidR="00CB5740" w:rsidRPr="00A3564D" w:rsidRDefault="00CB5740" w:rsidP="009E604F">
            <w:pPr>
              <w:jc w:val="center"/>
            </w:pPr>
          </w:p>
        </w:tc>
        <w:tc>
          <w:tcPr>
            <w:tcW w:w="1134" w:type="dxa"/>
          </w:tcPr>
          <w:p w:rsidR="00CB5740" w:rsidRPr="00A3564D" w:rsidRDefault="00CB5740" w:rsidP="009E604F">
            <w:pPr>
              <w:jc w:val="both"/>
            </w:pPr>
          </w:p>
        </w:tc>
        <w:tc>
          <w:tcPr>
            <w:tcW w:w="1276" w:type="dxa"/>
            <w:gridSpan w:val="2"/>
          </w:tcPr>
          <w:p w:rsidR="00CB5740" w:rsidRPr="00A3564D" w:rsidRDefault="00CB5740" w:rsidP="009E604F">
            <w:pPr>
              <w:jc w:val="both"/>
            </w:pPr>
          </w:p>
        </w:tc>
        <w:tc>
          <w:tcPr>
            <w:tcW w:w="1276" w:type="dxa"/>
            <w:gridSpan w:val="3"/>
          </w:tcPr>
          <w:p w:rsidR="00CB5740" w:rsidRPr="00A3564D" w:rsidRDefault="00CB5740" w:rsidP="009E604F">
            <w:pPr>
              <w:jc w:val="both"/>
            </w:pPr>
          </w:p>
        </w:tc>
        <w:tc>
          <w:tcPr>
            <w:tcW w:w="1146" w:type="dxa"/>
            <w:gridSpan w:val="2"/>
          </w:tcPr>
          <w:p w:rsidR="00CB5740" w:rsidRPr="00A3564D" w:rsidRDefault="00CB5740" w:rsidP="009E604F">
            <w:pPr>
              <w:jc w:val="both"/>
            </w:pPr>
          </w:p>
        </w:tc>
      </w:tr>
      <w:tr w:rsidR="005E6FE5" w:rsidRPr="00A3564D" w:rsidTr="00EC0866">
        <w:trPr>
          <w:gridAfter w:val="1"/>
          <w:wAfter w:w="12" w:type="dxa"/>
          <w:trHeight w:val="1764"/>
        </w:trPr>
        <w:tc>
          <w:tcPr>
            <w:tcW w:w="3227" w:type="dxa"/>
          </w:tcPr>
          <w:p w:rsidR="00EC0866" w:rsidRPr="00A3564D" w:rsidRDefault="005E6FE5" w:rsidP="009E604F">
            <w:pPr>
              <w:jc w:val="both"/>
            </w:pPr>
            <w:r w:rsidRPr="00A3564D">
              <w:t xml:space="preserve">Контрольное событие №2 Благоустройство территории парк Победы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w:t>
            </w:r>
            <w:r w:rsidR="00EC0866">
              <w:t>и</w:t>
            </w:r>
          </w:p>
        </w:tc>
        <w:tc>
          <w:tcPr>
            <w:tcW w:w="1353" w:type="dxa"/>
          </w:tcPr>
          <w:p w:rsidR="005E6FE5" w:rsidRPr="00A3564D" w:rsidRDefault="005E6FE5" w:rsidP="009E604F">
            <w:pPr>
              <w:jc w:val="both"/>
            </w:pPr>
          </w:p>
        </w:tc>
        <w:tc>
          <w:tcPr>
            <w:tcW w:w="2127" w:type="dxa"/>
          </w:tcPr>
          <w:p w:rsidR="005E6FE5" w:rsidRPr="00A3564D" w:rsidRDefault="005E6FE5" w:rsidP="009E604F">
            <w:pPr>
              <w:jc w:val="both"/>
            </w:pPr>
            <w:r w:rsidRPr="00A3564D">
              <w:t>Администрация Медведицкого сельского поселения</w:t>
            </w:r>
          </w:p>
        </w:tc>
        <w:tc>
          <w:tcPr>
            <w:tcW w:w="1198" w:type="dxa"/>
          </w:tcPr>
          <w:p w:rsidR="005E6FE5" w:rsidRPr="00A3564D" w:rsidRDefault="005E6FE5" w:rsidP="009E604F">
            <w:pPr>
              <w:jc w:val="center"/>
            </w:pPr>
          </w:p>
          <w:p w:rsidR="005E6FE5" w:rsidRPr="00A3564D" w:rsidRDefault="005E6FE5" w:rsidP="009E604F">
            <w:pPr>
              <w:jc w:val="center"/>
            </w:pPr>
          </w:p>
        </w:tc>
        <w:tc>
          <w:tcPr>
            <w:tcW w:w="1275" w:type="dxa"/>
          </w:tcPr>
          <w:p w:rsidR="005E6FE5" w:rsidRPr="00A3564D" w:rsidRDefault="005E6FE5" w:rsidP="009E604F">
            <w:pPr>
              <w:jc w:val="center"/>
            </w:pPr>
          </w:p>
          <w:p w:rsidR="005E6FE5" w:rsidRPr="005178CE" w:rsidRDefault="005E6FE5" w:rsidP="009E604F">
            <w:pPr>
              <w:jc w:val="center"/>
              <w:rPr>
                <w:sz w:val="20"/>
                <w:szCs w:val="20"/>
              </w:rPr>
            </w:pPr>
          </w:p>
        </w:tc>
        <w:tc>
          <w:tcPr>
            <w:tcW w:w="1134" w:type="dxa"/>
          </w:tcPr>
          <w:p w:rsidR="00381673" w:rsidRDefault="00381673" w:rsidP="009E604F">
            <w:pPr>
              <w:jc w:val="center"/>
              <w:rPr>
                <w:sz w:val="20"/>
                <w:szCs w:val="20"/>
              </w:rPr>
            </w:pPr>
          </w:p>
          <w:p w:rsidR="005E6FE5" w:rsidRPr="005178CE" w:rsidRDefault="005E6FE5" w:rsidP="009E604F">
            <w:pPr>
              <w:jc w:val="center"/>
              <w:rPr>
                <w:sz w:val="20"/>
                <w:szCs w:val="20"/>
              </w:rPr>
            </w:pPr>
          </w:p>
        </w:tc>
        <w:tc>
          <w:tcPr>
            <w:tcW w:w="1134" w:type="dxa"/>
          </w:tcPr>
          <w:p w:rsidR="00EF702A" w:rsidRDefault="00EF702A" w:rsidP="009E604F">
            <w:pPr>
              <w:jc w:val="both"/>
              <w:rPr>
                <w:sz w:val="20"/>
                <w:szCs w:val="20"/>
              </w:rPr>
            </w:pPr>
          </w:p>
          <w:p w:rsidR="005E6FE5" w:rsidRPr="005178CE" w:rsidRDefault="00EF702A" w:rsidP="009E604F">
            <w:pPr>
              <w:jc w:val="both"/>
              <w:rPr>
                <w:sz w:val="20"/>
                <w:szCs w:val="20"/>
              </w:rPr>
            </w:pPr>
            <w:r w:rsidRPr="005178CE">
              <w:rPr>
                <w:sz w:val="20"/>
                <w:szCs w:val="20"/>
              </w:rPr>
              <w:t>31.10.2021</w:t>
            </w:r>
          </w:p>
        </w:tc>
        <w:tc>
          <w:tcPr>
            <w:tcW w:w="1260" w:type="dxa"/>
          </w:tcPr>
          <w:p w:rsidR="005E6FE5" w:rsidRPr="005178CE" w:rsidRDefault="005E6FE5" w:rsidP="009E604F">
            <w:pPr>
              <w:spacing w:after="200" w:line="276" w:lineRule="auto"/>
              <w:rPr>
                <w:sz w:val="20"/>
                <w:szCs w:val="20"/>
              </w:rPr>
            </w:pPr>
          </w:p>
          <w:p w:rsidR="005E6FE5" w:rsidRPr="005178CE" w:rsidRDefault="005E6FE5" w:rsidP="009E604F">
            <w:pPr>
              <w:spacing w:after="200" w:line="276" w:lineRule="auto"/>
              <w:rPr>
                <w:sz w:val="20"/>
                <w:szCs w:val="20"/>
              </w:rPr>
            </w:pPr>
          </w:p>
          <w:p w:rsidR="005E6FE5" w:rsidRPr="005178CE" w:rsidRDefault="005E6FE5" w:rsidP="009E604F">
            <w:pPr>
              <w:jc w:val="both"/>
              <w:rPr>
                <w:sz w:val="20"/>
                <w:szCs w:val="20"/>
              </w:rPr>
            </w:pPr>
          </w:p>
        </w:tc>
        <w:tc>
          <w:tcPr>
            <w:tcW w:w="1276" w:type="dxa"/>
            <w:gridSpan w:val="3"/>
          </w:tcPr>
          <w:p w:rsidR="005E6FE5" w:rsidRPr="005178CE" w:rsidRDefault="005E6FE5" w:rsidP="005E6FE5">
            <w:pPr>
              <w:jc w:val="both"/>
              <w:rPr>
                <w:sz w:val="20"/>
                <w:szCs w:val="20"/>
              </w:rPr>
            </w:pPr>
          </w:p>
        </w:tc>
        <w:tc>
          <w:tcPr>
            <w:tcW w:w="1150" w:type="dxa"/>
            <w:gridSpan w:val="2"/>
          </w:tcPr>
          <w:p w:rsidR="005E6FE5" w:rsidRPr="005178CE" w:rsidRDefault="005E6FE5">
            <w:pPr>
              <w:spacing w:after="200" w:line="276" w:lineRule="auto"/>
              <w:rPr>
                <w:sz w:val="20"/>
                <w:szCs w:val="20"/>
              </w:rPr>
            </w:pPr>
          </w:p>
          <w:p w:rsidR="005E6FE5" w:rsidRPr="005178CE" w:rsidRDefault="005E6FE5">
            <w:pPr>
              <w:spacing w:after="200" w:line="276" w:lineRule="auto"/>
              <w:rPr>
                <w:sz w:val="20"/>
                <w:szCs w:val="20"/>
              </w:rPr>
            </w:pPr>
          </w:p>
          <w:p w:rsidR="005E6FE5" w:rsidRPr="005178CE" w:rsidRDefault="005E6FE5">
            <w:pPr>
              <w:spacing w:after="200" w:line="276" w:lineRule="auto"/>
              <w:rPr>
                <w:sz w:val="20"/>
                <w:szCs w:val="20"/>
              </w:rPr>
            </w:pPr>
          </w:p>
          <w:p w:rsidR="005E6FE5" w:rsidRPr="005178CE" w:rsidRDefault="005E6FE5">
            <w:pPr>
              <w:spacing w:after="200" w:line="276" w:lineRule="auto"/>
              <w:rPr>
                <w:sz w:val="20"/>
                <w:szCs w:val="20"/>
              </w:rPr>
            </w:pPr>
          </w:p>
          <w:p w:rsidR="005E6FE5" w:rsidRPr="005178CE" w:rsidRDefault="005E6FE5" w:rsidP="00CB5740">
            <w:pPr>
              <w:jc w:val="both"/>
              <w:rPr>
                <w:sz w:val="20"/>
                <w:szCs w:val="20"/>
              </w:rPr>
            </w:pPr>
          </w:p>
        </w:tc>
      </w:tr>
      <w:tr w:rsidR="005E6FE5" w:rsidRPr="00A3564D" w:rsidTr="005E6FE5">
        <w:tc>
          <w:tcPr>
            <w:tcW w:w="3227" w:type="dxa"/>
          </w:tcPr>
          <w:p w:rsidR="005E6FE5" w:rsidRPr="00A3564D" w:rsidRDefault="005E6FE5" w:rsidP="009E604F">
            <w:pPr>
              <w:jc w:val="both"/>
            </w:pPr>
            <w:r w:rsidRPr="00A3564D">
              <w:t xml:space="preserve">Контрольное событие №3 Благоустройство территории парк Памяти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области</w:t>
            </w:r>
          </w:p>
        </w:tc>
        <w:tc>
          <w:tcPr>
            <w:tcW w:w="1353" w:type="dxa"/>
          </w:tcPr>
          <w:p w:rsidR="005E6FE5" w:rsidRPr="00A3564D" w:rsidRDefault="005E6FE5" w:rsidP="009E604F">
            <w:pPr>
              <w:jc w:val="both"/>
            </w:pPr>
          </w:p>
        </w:tc>
        <w:tc>
          <w:tcPr>
            <w:tcW w:w="2127" w:type="dxa"/>
          </w:tcPr>
          <w:p w:rsidR="005E6FE5" w:rsidRPr="00A3564D" w:rsidRDefault="005E6FE5" w:rsidP="009E604F">
            <w:pPr>
              <w:jc w:val="both"/>
            </w:pPr>
            <w:r w:rsidRPr="00A3564D">
              <w:t>Администрация Медведицкого сельского поселения</w:t>
            </w:r>
          </w:p>
        </w:tc>
        <w:tc>
          <w:tcPr>
            <w:tcW w:w="1198" w:type="dxa"/>
          </w:tcPr>
          <w:p w:rsidR="005E6FE5" w:rsidRPr="00A3564D" w:rsidRDefault="005E6FE5" w:rsidP="009E604F">
            <w:pPr>
              <w:jc w:val="center"/>
            </w:pPr>
          </w:p>
        </w:tc>
        <w:tc>
          <w:tcPr>
            <w:tcW w:w="1275" w:type="dxa"/>
          </w:tcPr>
          <w:p w:rsidR="005E6FE5" w:rsidRPr="00A3564D" w:rsidRDefault="005E6FE5" w:rsidP="009E604F">
            <w:pPr>
              <w:jc w:val="center"/>
            </w:pPr>
          </w:p>
        </w:tc>
        <w:tc>
          <w:tcPr>
            <w:tcW w:w="1134" w:type="dxa"/>
          </w:tcPr>
          <w:p w:rsidR="005E6FE5" w:rsidRPr="005178CE" w:rsidRDefault="005E6FE5" w:rsidP="009E604F">
            <w:pPr>
              <w:jc w:val="center"/>
              <w:rPr>
                <w:sz w:val="20"/>
                <w:szCs w:val="20"/>
              </w:rPr>
            </w:pPr>
          </w:p>
        </w:tc>
        <w:tc>
          <w:tcPr>
            <w:tcW w:w="1134" w:type="dxa"/>
          </w:tcPr>
          <w:p w:rsidR="005E6FE5" w:rsidRPr="005178CE" w:rsidRDefault="005E6FE5" w:rsidP="009E604F">
            <w:pPr>
              <w:jc w:val="both"/>
              <w:rPr>
                <w:sz w:val="20"/>
                <w:szCs w:val="20"/>
              </w:rPr>
            </w:pPr>
          </w:p>
        </w:tc>
        <w:tc>
          <w:tcPr>
            <w:tcW w:w="1260" w:type="dxa"/>
          </w:tcPr>
          <w:p w:rsidR="005E6FE5" w:rsidRPr="005178CE" w:rsidRDefault="005E6FE5" w:rsidP="009E604F">
            <w:pPr>
              <w:spacing w:after="200" w:line="276" w:lineRule="auto"/>
              <w:rPr>
                <w:sz w:val="20"/>
                <w:szCs w:val="20"/>
              </w:rPr>
            </w:pPr>
          </w:p>
        </w:tc>
        <w:tc>
          <w:tcPr>
            <w:tcW w:w="1260" w:type="dxa"/>
            <w:gridSpan w:val="2"/>
          </w:tcPr>
          <w:p w:rsidR="005E6FE5" w:rsidRPr="005178CE" w:rsidRDefault="005E6FE5" w:rsidP="005E6FE5">
            <w:pPr>
              <w:spacing w:after="200" w:line="276" w:lineRule="auto"/>
              <w:rPr>
                <w:sz w:val="20"/>
                <w:szCs w:val="20"/>
              </w:rPr>
            </w:pPr>
          </w:p>
        </w:tc>
        <w:tc>
          <w:tcPr>
            <w:tcW w:w="1178" w:type="dxa"/>
            <w:gridSpan w:val="4"/>
          </w:tcPr>
          <w:p w:rsidR="005E6FE5" w:rsidRPr="005178CE" w:rsidRDefault="006C4317" w:rsidP="005E6FE5">
            <w:pPr>
              <w:spacing w:after="200" w:line="276" w:lineRule="auto"/>
              <w:rPr>
                <w:sz w:val="20"/>
                <w:szCs w:val="20"/>
              </w:rPr>
            </w:pPr>
            <w:r w:rsidRPr="005178CE">
              <w:rPr>
                <w:sz w:val="20"/>
                <w:szCs w:val="20"/>
              </w:rPr>
              <w:t>31.10.202</w:t>
            </w:r>
            <w:r w:rsidR="007258F1">
              <w:rPr>
                <w:sz w:val="20"/>
                <w:szCs w:val="20"/>
              </w:rPr>
              <w:t>4</w:t>
            </w:r>
          </w:p>
        </w:tc>
      </w:tr>
      <w:tr w:rsidR="005E6FE5" w:rsidRPr="00A3564D" w:rsidTr="005E6FE5">
        <w:tc>
          <w:tcPr>
            <w:tcW w:w="3227" w:type="dxa"/>
          </w:tcPr>
          <w:p w:rsidR="005E6FE5" w:rsidRPr="00A3564D" w:rsidRDefault="005E6FE5" w:rsidP="009E604F">
            <w:pPr>
              <w:jc w:val="both"/>
            </w:pPr>
            <w:r w:rsidRPr="00A3564D">
              <w:t>Контрольное событие №4 Благоустройство дворовой территории МКД жилые дома №№ 1,2,3,4,5,6,7,8,9,10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353" w:type="dxa"/>
          </w:tcPr>
          <w:p w:rsidR="005E6FE5" w:rsidRPr="00A3564D" w:rsidRDefault="005E6FE5" w:rsidP="009E604F">
            <w:pPr>
              <w:jc w:val="both"/>
            </w:pPr>
          </w:p>
        </w:tc>
        <w:tc>
          <w:tcPr>
            <w:tcW w:w="2127" w:type="dxa"/>
          </w:tcPr>
          <w:p w:rsidR="005E6FE5" w:rsidRPr="00A3564D" w:rsidRDefault="005E6FE5" w:rsidP="009E604F">
            <w:pPr>
              <w:jc w:val="both"/>
            </w:pPr>
            <w:r w:rsidRPr="00A3564D">
              <w:t>Администрация Медведицкого сельского поселения</w:t>
            </w:r>
          </w:p>
        </w:tc>
        <w:tc>
          <w:tcPr>
            <w:tcW w:w="1198" w:type="dxa"/>
          </w:tcPr>
          <w:p w:rsidR="005E6FE5" w:rsidRPr="00A3564D" w:rsidRDefault="005E6FE5" w:rsidP="009E604F">
            <w:pPr>
              <w:jc w:val="center"/>
            </w:pPr>
          </w:p>
        </w:tc>
        <w:tc>
          <w:tcPr>
            <w:tcW w:w="1275" w:type="dxa"/>
          </w:tcPr>
          <w:p w:rsidR="005E6FE5" w:rsidRPr="00A3564D" w:rsidRDefault="005E6FE5" w:rsidP="009E604F">
            <w:pPr>
              <w:jc w:val="center"/>
            </w:pPr>
          </w:p>
        </w:tc>
        <w:tc>
          <w:tcPr>
            <w:tcW w:w="1134" w:type="dxa"/>
          </w:tcPr>
          <w:p w:rsidR="005E6FE5" w:rsidRPr="005178CE" w:rsidRDefault="005E6FE5" w:rsidP="009E604F">
            <w:pPr>
              <w:jc w:val="center"/>
              <w:rPr>
                <w:sz w:val="20"/>
                <w:szCs w:val="20"/>
              </w:rPr>
            </w:pPr>
          </w:p>
        </w:tc>
        <w:tc>
          <w:tcPr>
            <w:tcW w:w="1134" w:type="dxa"/>
          </w:tcPr>
          <w:p w:rsidR="005E6FE5" w:rsidRPr="005178CE" w:rsidRDefault="005E6FE5" w:rsidP="009E604F">
            <w:pPr>
              <w:jc w:val="both"/>
              <w:rPr>
                <w:sz w:val="20"/>
                <w:szCs w:val="20"/>
              </w:rPr>
            </w:pPr>
          </w:p>
        </w:tc>
        <w:tc>
          <w:tcPr>
            <w:tcW w:w="1260" w:type="dxa"/>
          </w:tcPr>
          <w:p w:rsidR="005E6FE5" w:rsidRPr="005178CE" w:rsidRDefault="007258F1" w:rsidP="009E604F">
            <w:pPr>
              <w:spacing w:after="200" w:line="276" w:lineRule="auto"/>
              <w:rPr>
                <w:sz w:val="20"/>
                <w:szCs w:val="20"/>
              </w:rPr>
            </w:pPr>
            <w:r w:rsidRPr="005178CE">
              <w:rPr>
                <w:sz w:val="20"/>
                <w:szCs w:val="20"/>
              </w:rPr>
              <w:t>31.10.202</w:t>
            </w:r>
            <w:r>
              <w:rPr>
                <w:sz w:val="20"/>
                <w:szCs w:val="20"/>
              </w:rPr>
              <w:t>2</w:t>
            </w:r>
          </w:p>
        </w:tc>
        <w:tc>
          <w:tcPr>
            <w:tcW w:w="1260" w:type="dxa"/>
            <w:gridSpan w:val="2"/>
          </w:tcPr>
          <w:p w:rsidR="005E6FE5" w:rsidRPr="005178CE" w:rsidRDefault="005E6FE5" w:rsidP="009E604F">
            <w:pPr>
              <w:spacing w:after="200" w:line="276" w:lineRule="auto"/>
              <w:rPr>
                <w:sz w:val="20"/>
                <w:szCs w:val="20"/>
              </w:rPr>
            </w:pPr>
          </w:p>
        </w:tc>
        <w:tc>
          <w:tcPr>
            <w:tcW w:w="1178" w:type="dxa"/>
            <w:gridSpan w:val="4"/>
          </w:tcPr>
          <w:p w:rsidR="005E6FE5" w:rsidRPr="005178CE" w:rsidRDefault="005E6FE5" w:rsidP="009E604F">
            <w:pPr>
              <w:spacing w:after="200" w:line="276" w:lineRule="auto"/>
              <w:rPr>
                <w:sz w:val="20"/>
                <w:szCs w:val="20"/>
              </w:rPr>
            </w:pPr>
          </w:p>
        </w:tc>
      </w:tr>
      <w:tr w:rsidR="005E6FE5" w:rsidRPr="00A3564D" w:rsidTr="005E6FE5">
        <w:tc>
          <w:tcPr>
            <w:tcW w:w="3227" w:type="dxa"/>
          </w:tcPr>
          <w:p w:rsidR="005E6FE5" w:rsidRPr="00A3564D" w:rsidRDefault="005E6FE5" w:rsidP="009E604F">
            <w:pPr>
              <w:jc w:val="both"/>
            </w:pPr>
            <w:r w:rsidRPr="00A3564D">
              <w:lastRenderedPageBreak/>
              <w:t>Контрольное событие №5 Благоустройство дворовой территории МКД жилые дома №№ 14,15,16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353" w:type="dxa"/>
          </w:tcPr>
          <w:p w:rsidR="005E6FE5" w:rsidRPr="00A3564D" w:rsidRDefault="005E6FE5" w:rsidP="009E604F">
            <w:pPr>
              <w:jc w:val="both"/>
            </w:pPr>
          </w:p>
        </w:tc>
        <w:tc>
          <w:tcPr>
            <w:tcW w:w="2127" w:type="dxa"/>
          </w:tcPr>
          <w:p w:rsidR="005E6FE5" w:rsidRPr="00A3564D" w:rsidRDefault="005E6FE5" w:rsidP="009E604F">
            <w:pPr>
              <w:jc w:val="both"/>
            </w:pPr>
            <w:r w:rsidRPr="00A3564D">
              <w:t>Администрация Медведицкого сельского поселения</w:t>
            </w:r>
          </w:p>
        </w:tc>
        <w:tc>
          <w:tcPr>
            <w:tcW w:w="1198" w:type="dxa"/>
          </w:tcPr>
          <w:p w:rsidR="005E6FE5" w:rsidRPr="00A3564D" w:rsidRDefault="005E6FE5" w:rsidP="009E604F">
            <w:pPr>
              <w:jc w:val="center"/>
            </w:pPr>
          </w:p>
        </w:tc>
        <w:tc>
          <w:tcPr>
            <w:tcW w:w="1275" w:type="dxa"/>
          </w:tcPr>
          <w:p w:rsidR="005E6FE5" w:rsidRPr="00A3564D" w:rsidRDefault="005E6FE5" w:rsidP="009E604F">
            <w:pPr>
              <w:jc w:val="center"/>
            </w:pPr>
          </w:p>
        </w:tc>
        <w:tc>
          <w:tcPr>
            <w:tcW w:w="1134" w:type="dxa"/>
          </w:tcPr>
          <w:p w:rsidR="005E6FE5" w:rsidRPr="005178CE" w:rsidRDefault="005E6FE5" w:rsidP="009E604F">
            <w:pPr>
              <w:jc w:val="center"/>
              <w:rPr>
                <w:sz w:val="20"/>
                <w:szCs w:val="20"/>
              </w:rPr>
            </w:pPr>
          </w:p>
        </w:tc>
        <w:tc>
          <w:tcPr>
            <w:tcW w:w="1134" w:type="dxa"/>
          </w:tcPr>
          <w:p w:rsidR="005E6FE5" w:rsidRPr="005178CE" w:rsidRDefault="005E6FE5" w:rsidP="009E604F">
            <w:pPr>
              <w:jc w:val="both"/>
              <w:rPr>
                <w:sz w:val="20"/>
                <w:szCs w:val="20"/>
              </w:rPr>
            </w:pPr>
          </w:p>
        </w:tc>
        <w:tc>
          <w:tcPr>
            <w:tcW w:w="1260" w:type="dxa"/>
          </w:tcPr>
          <w:p w:rsidR="005E6FE5" w:rsidRPr="005178CE" w:rsidRDefault="005E6FE5" w:rsidP="009E604F">
            <w:pPr>
              <w:spacing w:after="200" w:line="276" w:lineRule="auto"/>
              <w:rPr>
                <w:sz w:val="20"/>
                <w:szCs w:val="20"/>
              </w:rPr>
            </w:pPr>
          </w:p>
        </w:tc>
        <w:tc>
          <w:tcPr>
            <w:tcW w:w="1260" w:type="dxa"/>
            <w:gridSpan w:val="2"/>
          </w:tcPr>
          <w:p w:rsidR="005E6FE5" w:rsidRPr="005178CE" w:rsidRDefault="007258F1" w:rsidP="009E604F">
            <w:pPr>
              <w:spacing w:after="200" w:line="276" w:lineRule="auto"/>
              <w:rPr>
                <w:sz w:val="20"/>
                <w:szCs w:val="20"/>
              </w:rPr>
            </w:pPr>
            <w:r w:rsidRPr="005178CE">
              <w:rPr>
                <w:sz w:val="20"/>
                <w:szCs w:val="20"/>
              </w:rPr>
              <w:t>31.10.202</w:t>
            </w:r>
            <w:r>
              <w:rPr>
                <w:sz w:val="20"/>
                <w:szCs w:val="20"/>
              </w:rPr>
              <w:t>3</w:t>
            </w:r>
          </w:p>
        </w:tc>
        <w:tc>
          <w:tcPr>
            <w:tcW w:w="1178" w:type="dxa"/>
            <w:gridSpan w:val="4"/>
          </w:tcPr>
          <w:p w:rsidR="005E6FE5" w:rsidRPr="005178CE" w:rsidRDefault="005E6FE5" w:rsidP="009E604F">
            <w:pPr>
              <w:spacing w:after="200" w:line="276" w:lineRule="auto"/>
              <w:rPr>
                <w:sz w:val="20"/>
                <w:szCs w:val="20"/>
              </w:rPr>
            </w:pPr>
          </w:p>
        </w:tc>
      </w:tr>
      <w:tr w:rsidR="005E6FE5" w:rsidRPr="00A3564D" w:rsidTr="005E6FE5">
        <w:tc>
          <w:tcPr>
            <w:tcW w:w="3227" w:type="dxa"/>
          </w:tcPr>
          <w:p w:rsidR="005E6FE5" w:rsidRPr="00A3564D" w:rsidRDefault="005E6FE5" w:rsidP="009E604F">
            <w:pPr>
              <w:jc w:val="both"/>
            </w:pPr>
            <w:r w:rsidRPr="00A3564D">
              <w:t>Контрольное событие №6 Благоустройство дворовой территории МКД жилые дома №№ 36,37,38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353" w:type="dxa"/>
          </w:tcPr>
          <w:p w:rsidR="005E6FE5" w:rsidRPr="00A3564D" w:rsidRDefault="005E6FE5" w:rsidP="009E604F">
            <w:pPr>
              <w:jc w:val="both"/>
            </w:pPr>
          </w:p>
        </w:tc>
        <w:tc>
          <w:tcPr>
            <w:tcW w:w="2127" w:type="dxa"/>
          </w:tcPr>
          <w:p w:rsidR="005E6FE5" w:rsidRPr="00A3564D" w:rsidRDefault="005E6FE5" w:rsidP="009E604F">
            <w:pPr>
              <w:jc w:val="both"/>
            </w:pPr>
            <w:r w:rsidRPr="00A3564D">
              <w:t>Администрация Медведицкого сельского поселения</w:t>
            </w:r>
          </w:p>
        </w:tc>
        <w:tc>
          <w:tcPr>
            <w:tcW w:w="1198" w:type="dxa"/>
          </w:tcPr>
          <w:p w:rsidR="005E6FE5" w:rsidRPr="00A3564D" w:rsidRDefault="005E6FE5" w:rsidP="009E604F">
            <w:pPr>
              <w:jc w:val="center"/>
            </w:pPr>
          </w:p>
        </w:tc>
        <w:tc>
          <w:tcPr>
            <w:tcW w:w="1275" w:type="dxa"/>
          </w:tcPr>
          <w:p w:rsidR="005E6FE5" w:rsidRPr="00A3564D" w:rsidRDefault="005E6FE5" w:rsidP="009E604F">
            <w:pPr>
              <w:jc w:val="center"/>
            </w:pPr>
          </w:p>
        </w:tc>
        <w:tc>
          <w:tcPr>
            <w:tcW w:w="1134" w:type="dxa"/>
          </w:tcPr>
          <w:p w:rsidR="005E6FE5" w:rsidRPr="005178CE" w:rsidRDefault="005E6FE5" w:rsidP="009E604F">
            <w:pPr>
              <w:jc w:val="center"/>
              <w:rPr>
                <w:sz w:val="20"/>
                <w:szCs w:val="20"/>
              </w:rPr>
            </w:pPr>
          </w:p>
        </w:tc>
        <w:tc>
          <w:tcPr>
            <w:tcW w:w="1134" w:type="dxa"/>
          </w:tcPr>
          <w:p w:rsidR="005E6FE5" w:rsidRPr="005178CE" w:rsidRDefault="005E6FE5" w:rsidP="009E604F">
            <w:pPr>
              <w:jc w:val="both"/>
              <w:rPr>
                <w:sz w:val="20"/>
                <w:szCs w:val="20"/>
              </w:rPr>
            </w:pPr>
          </w:p>
        </w:tc>
        <w:tc>
          <w:tcPr>
            <w:tcW w:w="1260" w:type="dxa"/>
          </w:tcPr>
          <w:p w:rsidR="005E6FE5" w:rsidRPr="005178CE" w:rsidRDefault="005E6FE5" w:rsidP="009E604F">
            <w:pPr>
              <w:spacing w:after="200" w:line="276" w:lineRule="auto"/>
              <w:rPr>
                <w:sz w:val="20"/>
                <w:szCs w:val="20"/>
              </w:rPr>
            </w:pPr>
          </w:p>
        </w:tc>
        <w:tc>
          <w:tcPr>
            <w:tcW w:w="1260" w:type="dxa"/>
            <w:gridSpan w:val="2"/>
          </w:tcPr>
          <w:p w:rsidR="005E6FE5" w:rsidRPr="005178CE" w:rsidRDefault="007258F1" w:rsidP="009E604F">
            <w:pPr>
              <w:spacing w:after="200" w:line="276" w:lineRule="auto"/>
              <w:rPr>
                <w:sz w:val="20"/>
                <w:szCs w:val="20"/>
              </w:rPr>
            </w:pPr>
            <w:r w:rsidRPr="005178CE">
              <w:rPr>
                <w:sz w:val="20"/>
                <w:szCs w:val="20"/>
              </w:rPr>
              <w:t>31.10.202</w:t>
            </w:r>
            <w:r>
              <w:rPr>
                <w:sz w:val="20"/>
                <w:szCs w:val="20"/>
              </w:rPr>
              <w:t>3</w:t>
            </w:r>
          </w:p>
        </w:tc>
        <w:tc>
          <w:tcPr>
            <w:tcW w:w="1178" w:type="dxa"/>
            <w:gridSpan w:val="4"/>
          </w:tcPr>
          <w:p w:rsidR="005E6FE5" w:rsidRPr="005178CE" w:rsidRDefault="005E6FE5" w:rsidP="009E604F">
            <w:pPr>
              <w:spacing w:after="200" w:line="276" w:lineRule="auto"/>
              <w:rPr>
                <w:sz w:val="20"/>
                <w:szCs w:val="20"/>
              </w:rPr>
            </w:pPr>
          </w:p>
        </w:tc>
      </w:tr>
    </w:tbl>
    <w:p w:rsidR="008027C2" w:rsidRPr="00A3564D" w:rsidRDefault="008027C2" w:rsidP="008027C2">
      <w:pPr>
        <w:jc w:val="both"/>
        <w:sectPr w:rsidR="008027C2" w:rsidRPr="00A3564D" w:rsidSect="007A0601">
          <w:pgSz w:w="16838" w:h="11906" w:orient="landscape"/>
          <w:pgMar w:top="1701" w:right="1134" w:bottom="851" w:left="1134" w:header="709" w:footer="709" w:gutter="0"/>
          <w:cols w:space="708"/>
          <w:docGrid w:linePitch="360"/>
        </w:sectPr>
      </w:pPr>
    </w:p>
    <w:p w:rsidR="008027C2" w:rsidRPr="00A3564D" w:rsidRDefault="008027C2" w:rsidP="008027C2">
      <w:pPr>
        <w:jc w:val="right"/>
      </w:pPr>
      <w:r w:rsidRPr="00A3564D">
        <w:lastRenderedPageBreak/>
        <w:t>Приложение 5</w:t>
      </w:r>
    </w:p>
    <w:p w:rsidR="008027C2" w:rsidRPr="00A3564D" w:rsidRDefault="008027C2" w:rsidP="008027C2">
      <w:pPr>
        <w:jc w:val="right"/>
      </w:pPr>
    </w:p>
    <w:p w:rsidR="008027C2" w:rsidRPr="00A3564D" w:rsidRDefault="008027C2" w:rsidP="008027C2">
      <w:pPr>
        <w:jc w:val="right"/>
      </w:pPr>
    </w:p>
    <w:p w:rsidR="008027C2" w:rsidRPr="00A3564D" w:rsidRDefault="008027C2" w:rsidP="008027C2">
      <w:pPr>
        <w:jc w:val="center"/>
      </w:pPr>
      <w:r w:rsidRPr="00A3564D">
        <w:t>Перечень территорий общего поль</w:t>
      </w:r>
      <w:r w:rsidR="005178CE">
        <w:t xml:space="preserve">зования Медведицкого сельского </w:t>
      </w:r>
      <w:r w:rsidRPr="00A3564D">
        <w:t>поселения Жирновского муниципального района Волгоградской области</w:t>
      </w:r>
      <w:r w:rsidR="005178CE">
        <w:t>,</w:t>
      </w:r>
      <w:r w:rsidRPr="00A3564D">
        <w:t xml:space="preserve"> вкл</w:t>
      </w:r>
      <w:r w:rsidR="005178CE">
        <w:t>ючённых в Программу на 2018-2024</w:t>
      </w:r>
      <w:r w:rsidRPr="00A3564D">
        <w:t xml:space="preserve"> годы</w:t>
      </w:r>
    </w:p>
    <w:p w:rsidR="008027C2" w:rsidRPr="00A3564D" w:rsidRDefault="008027C2" w:rsidP="008027C2">
      <w:pPr>
        <w:jc w:val="center"/>
      </w:pPr>
    </w:p>
    <w:p w:rsidR="008027C2" w:rsidRPr="00A3564D" w:rsidRDefault="008027C2" w:rsidP="008027C2">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1418"/>
        <w:gridCol w:w="3264"/>
      </w:tblGrid>
      <w:tr w:rsidR="008027C2" w:rsidRPr="00A3564D" w:rsidTr="009E604F">
        <w:tc>
          <w:tcPr>
            <w:tcW w:w="675" w:type="dxa"/>
          </w:tcPr>
          <w:p w:rsidR="008027C2" w:rsidRPr="00A3564D" w:rsidRDefault="008027C2" w:rsidP="009E604F">
            <w:pPr>
              <w:jc w:val="center"/>
            </w:pPr>
            <w:r w:rsidRPr="00A3564D">
              <w:t xml:space="preserve">№ </w:t>
            </w:r>
            <w:proofErr w:type="spellStart"/>
            <w:proofErr w:type="gramStart"/>
            <w:r w:rsidRPr="00A3564D">
              <w:t>п</w:t>
            </w:r>
            <w:proofErr w:type="spellEnd"/>
            <w:proofErr w:type="gramEnd"/>
            <w:r w:rsidRPr="00A3564D">
              <w:t>/</w:t>
            </w:r>
            <w:proofErr w:type="spellStart"/>
            <w:r w:rsidRPr="00A3564D">
              <w:t>п</w:t>
            </w:r>
            <w:proofErr w:type="spellEnd"/>
            <w:r w:rsidRPr="00A3564D">
              <w:t xml:space="preserve"> </w:t>
            </w:r>
          </w:p>
        </w:tc>
        <w:tc>
          <w:tcPr>
            <w:tcW w:w="4111" w:type="dxa"/>
          </w:tcPr>
          <w:p w:rsidR="008027C2" w:rsidRPr="00A3564D" w:rsidRDefault="008027C2" w:rsidP="009E604F">
            <w:pPr>
              <w:jc w:val="center"/>
            </w:pPr>
            <w:r w:rsidRPr="00A3564D">
              <w:t>Месторасположение территории общего пользования</w:t>
            </w:r>
          </w:p>
        </w:tc>
        <w:tc>
          <w:tcPr>
            <w:tcW w:w="1418" w:type="dxa"/>
          </w:tcPr>
          <w:p w:rsidR="008027C2" w:rsidRPr="00A3564D" w:rsidRDefault="008027C2" w:rsidP="009E604F">
            <w:pPr>
              <w:jc w:val="center"/>
            </w:pPr>
            <w:r w:rsidRPr="00A3564D">
              <w:t xml:space="preserve">Площадь </w:t>
            </w:r>
            <w:proofErr w:type="spellStart"/>
            <w:r w:rsidRPr="00A3564D">
              <w:t>террито</w:t>
            </w:r>
            <w:proofErr w:type="spellEnd"/>
          </w:p>
          <w:p w:rsidR="008027C2" w:rsidRPr="00A3564D" w:rsidRDefault="008027C2" w:rsidP="009E604F">
            <w:pPr>
              <w:jc w:val="center"/>
            </w:pPr>
            <w:proofErr w:type="spellStart"/>
            <w:r w:rsidRPr="00A3564D">
              <w:t>рии</w:t>
            </w:r>
            <w:proofErr w:type="spellEnd"/>
            <w:r w:rsidRPr="00A3564D">
              <w:t xml:space="preserve">, </w:t>
            </w:r>
          </w:p>
          <w:p w:rsidR="008027C2" w:rsidRPr="00A3564D" w:rsidRDefault="008027C2" w:rsidP="009E604F">
            <w:pPr>
              <w:jc w:val="center"/>
            </w:pPr>
            <w:r w:rsidRPr="00A3564D">
              <w:t>м. кв.</w:t>
            </w:r>
          </w:p>
        </w:tc>
        <w:tc>
          <w:tcPr>
            <w:tcW w:w="3264" w:type="dxa"/>
          </w:tcPr>
          <w:p w:rsidR="008027C2" w:rsidRPr="00A3564D" w:rsidRDefault="008027C2" w:rsidP="009E604F">
            <w:pPr>
              <w:jc w:val="center"/>
            </w:pPr>
            <w:r w:rsidRPr="00A3564D">
              <w:t xml:space="preserve">Виды работ </w:t>
            </w:r>
          </w:p>
        </w:tc>
      </w:tr>
      <w:tr w:rsidR="008027C2" w:rsidRPr="00A3564D" w:rsidTr="009E604F">
        <w:tc>
          <w:tcPr>
            <w:tcW w:w="675" w:type="dxa"/>
          </w:tcPr>
          <w:p w:rsidR="008027C2" w:rsidRPr="00A3564D" w:rsidRDefault="008027C2" w:rsidP="009E604F">
            <w:pPr>
              <w:jc w:val="center"/>
            </w:pPr>
            <w:r w:rsidRPr="00A3564D">
              <w:t>1</w:t>
            </w:r>
          </w:p>
        </w:tc>
        <w:tc>
          <w:tcPr>
            <w:tcW w:w="4111" w:type="dxa"/>
          </w:tcPr>
          <w:p w:rsidR="008027C2" w:rsidRPr="00A3564D" w:rsidRDefault="008027C2" w:rsidP="009E604F">
            <w:pPr>
              <w:jc w:val="both"/>
            </w:pPr>
            <w:r w:rsidRPr="00A3564D">
              <w:t xml:space="preserve">Общественная территория: парк Центральный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области</w:t>
            </w:r>
          </w:p>
        </w:tc>
        <w:tc>
          <w:tcPr>
            <w:tcW w:w="1418" w:type="dxa"/>
          </w:tcPr>
          <w:p w:rsidR="008027C2" w:rsidRPr="00A3564D" w:rsidRDefault="008027C2" w:rsidP="009E604F">
            <w:pPr>
              <w:jc w:val="center"/>
            </w:pPr>
          </w:p>
          <w:p w:rsidR="008027C2" w:rsidRPr="00A3564D" w:rsidRDefault="008027C2" w:rsidP="009E604F">
            <w:pPr>
              <w:jc w:val="center"/>
            </w:pPr>
            <w:r w:rsidRPr="00A3564D">
              <w:t xml:space="preserve">4900,0 </w:t>
            </w:r>
          </w:p>
        </w:tc>
        <w:tc>
          <w:tcPr>
            <w:tcW w:w="3264" w:type="dxa"/>
          </w:tcPr>
          <w:p w:rsidR="008027C2" w:rsidRPr="00A3564D" w:rsidRDefault="008027C2" w:rsidP="009E604F">
            <w:pPr>
              <w:jc w:val="both"/>
            </w:pPr>
            <w:r w:rsidRPr="00A3564D">
              <w:t>- установка детской игровой площадки;</w:t>
            </w:r>
          </w:p>
          <w:p w:rsidR="008027C2" w:rsidRPr="00A3564D" w:rsidRDefault="008027C2" w:rsidP="009E604F">
            <w:pPr>
              <w:jc w:val="both"/>
            </w:pPr>
            <w:r w:rsidRPr="00A3564D">
              <w:t>- строительство летней концертной площадки;</w:t>
            </w:r>
          </w:p>
          <w:p w:rsidR="008027C2" w:rsidRPr="00A3564D" w:rsidRDefault="008027C2" w:rsidP="009E604F">
            <w:pPr>
              <w:jc w:val="both"/>
            </w:pPr>
            <w:r w:rsidRPr="00A3564D">
              <w:t>- установка малых архитектурных форм;</w:t>
            </w:r>
          </w:p>
          <w:p w:rsidR="008027C2" w:rsidRPr="00A3564D" w:rsidRDefault="008027C2" w:rsidP="009E604F">
            <w:pPr>
              <w:jc w:val="both"/>
            </w:pPr>
            <w:r w:rsidRPr="00A3564D">
              <w:t>- обустройство клумб;</w:t>
            </w:r>
          </w:p>
          <w:p w:rsidR="008027C2" w:rsidRPr="00A3564D" w:rsidRDefault="008027C2" w:rsidP="009E604F">
            <w:pPr>
              <w:jc w:val="both"/>
            </w:pPr>
            <w:r w:rsidRPr="00A3564D">
              <w:t>- установка блока уличных тренажеров;</w:t>
            </w:r>
          </w:p>
          <w:p w:rsidR="008027C2" w:rsidRPr="00A3564D" w:rsidRDefault="008027C2" w:rsidP="009E604F">
            <w:pPr>
              <w:jc w:val="both"/>
            </w:pPr>
            <w:r w:rsidRPr="00A3564D">
              <w:t>- озеленение;</w:t>
            </w:r>
          </w:p>
          <w:p w:rsidR="008027C2" w:rsidRPr="00A3564D" w:rsidRDefault="008027C2" w:rsidP="009E604F">
            <w:pPr>
              <w:jc w:val="both"/>
            </w:pPr>
            <w:r w:rsidRPr="00A3564D">
              <w:t>- устройство пешеходных дорожек;</w:t>
            </w:r>
          </w:p>
          <w:p w:rsidR="008027C2" w:rsidRPr="00A3564D" w:rsidRDefault="008027C2" w:rsidP="009E604F">
            <w:pPr>
              <w:jc w:val="both"/>
            </w:pPr>
            <w:r w:rsidRPr="00A3564D">
              <w:t>- установка энергосберегающих фонарей;</w:t>
            </w:r>
          </w:p>
          <w:p w:rsidR="008027C2" w:rsidRPr="00A3564D" w:rsidRDefault="008027C2" w:rsidP="009E604F">
            <w:pPr>
              <w:jc w:val="both"/>
            </w:pPr>
            <w:r w:rsidRPr="00A3564D">
              <w:t>- установка скамеек</w:t>
            </w:r>
          </w:p>
        </w:tc>
      </w:tr>
      <w:tr w:rsidR="008027C2" w:rsidRPr="00A3564D" w:rsidTr="009E604F">
        <w:tc>
          <w:tcPr>
            <w:tcW w:w="675" w:type="dxa"/>
          </w:tcPr>
          <w:p w:rsidR="008027C2" w:rsidRPr="00A3564D" w:rsidRDefault="008027C2" w:rsidP="009E604F">
            <w:pPr>
              <w:jc w:val="center"/>
            </w:pPr>
            <w:r w:rsidRPr="00A3564D">
              <w:t>2</w:t>
            </w:r>
          </w:p>
        </w:tc>
        <w:tc>
          <w:tcPr>
            <w:tcW w:w="4111" w:type="dxa"/>
          </w:tcPr>
          <w:p w:rsidR="008027C2" w:rsidRPr="00A3564D" w:rsidRDefault="008027C2" w:rsidP="009E604F">
            <w:pPr>
              <w:jc w:val="both"/>
            </w:pPr>
            <w:r w:rsidRPr="00A3564D">
              <w:t xml:space="preserve">Общественная территория: парк Победы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области</w:t>
            </w:r>
          </w:p>
        </w:tc>
        <w:tc>
          <w:tcPr>
            <w:tcW w:w="1418" w:type="dxa"/>
          </w:tcPr>
          <w:p w:rsidR="008027C2" w:rsidRPr="00A3564D" w:rsidRDefault="008027C2" w:rsidP="009E604F">
            <w:pPr>
              <w:jc w:val="center"/>
            </w:pPr>
          </w:p>
          <w:p w:rsidR="008027C2" w:rsidRPr="00A3564D" w:rsidRDefault="008027C2" w:rsidP="009E604F">
            <w:pPr>
              <w:jc w:val="center"/>
            </w:pPr>
            <w:r w:rsidRPr="00A3564D">
              <w:t xml:space="preserve">3600,0 </w:t>
            </w:r>
          </w:p>
        </w:tc>
        <w:tc>
          <w:tcPr>
            <w:tcW w:w="3264" w:type="dxa"/>
          </w:tcPr>
          <w:p w:rsidR="008027C2" w:rsidRPr="00A3564D" w:rsidRDefault="008027C2" w:rsidP="009E604F">
            <w:pPr>
              <w:jc w:val="both"/>
            </w:pPr>
            <w:r w:rsidRPr="00A3564D">
              <w:t>- установка малых архитектурных форм;</w:t>
            </w:r>
          </w:p>
          <w:p w:rsidR="008027C2" w:rsidRPr="00A3564D" w:rsidRDefault="008027C2" w:rsidP="009E604F">
            <w:pPr>
              <w:jc w:val="both"/>
            </w:pPr>
            <w:r w:rsidRPr="00A3564D">
              <w:t>- устройство пешеходных дорожек;</w:t>
            </w:r>
          </w:p>
          <w:p w:rsidR="008027C2" w:rsidRPr="00A3564D" w:rsidRDefault="008027C2" w:rsidP="009E604F">
            <w:pPr>
              <w:jc w:val="both"/>
            </w:pPr>
            <w:r w:rsidRPr="00A3564D">
              <w:t>- озеленение;</w:t>
            </w:r>
          </w:p>
          <w:p w:rsidR="008027C2" w:rsidRPr="00A3564D" w:rsidRDefault="008027C2" w:rsidP="009E604F">
            <w:pPr>
              <w:jc w:val="both"/>
            </w:pPr>
            <w:r w:rsidRPr="00A3564D">
              <w:t>- установка энергосберегающих фонарей;</w:t>
            </w:r>
          </w:p>
          <w:p w:rsidR="008027C2" w:rsidRPr="00A3564D" w:rsidRDefault="008027C2" w:rsidP="009E604F">
            <w:pPr>
              <w:jc w:val="both"/>
            </w:pPr>
            <w:r w:rsidRPr="00A3564D">
              <w:t>- обустройство клумб;</w:t>
            </w:r>
          </w:p>
          <w:p w:rsidR="008027C2" w:rsidRPr="00A3564D" w:rsidRDefault="008027C2" w:rsidP="009E604F">
            <w:pPr>
              <w:jc w:val="both"/>
            </w:pPr>
            <w:r w:rsidRPr="00A3564D">
              <w:t>- установка скамеек</w:t>
            </w:r>
          </w:p>
        </w:tc>
      </w:tr>
      <w:tr w:rsidR="008027C2" w:rsidRPr="00A3564D" w:rsidTr="009E604F">
        <w:tc>
          <w:tcPr>
            <w:tcW w:w="675" w:type="dxa"/>
          </w:tcPr>
          <w:p w:rsidR="008027C2" w:rsidRPr="00A3564D" w:rsidRDefault="008027C2" w:rsidP="009E604F">
            <w:pPr>
              <w:jc w:val="center"/>
            </w:pPr>
            <w:r w:rsidRPr="00A3564D">
              <w:t>3</w:t>
            </w:r>
          </w:p>
        </w:tc>
        <w:tc>
          <w:tcPr>
            <w:tcW w:w="4111" w:type="dxa"/>
          </w:tcPr>
          <w:p w:rsidR="008027C2" w:rsidRPr="00A3564D" w:rsidRDefault="008027C2" w:rsidP="009E604F">
            <w:pPr>
              <w:jc w:val="both"/>
            </w:pPr>
            <w:r w:rsidRPr="00A3564D">
              <w:t xml:space="preserve">Общественная территория: парк Памяти </w:t>
            </w:r>
            <w:proofErr w:type="gramStart"/>
            <w:r w:rsidRPr="00A3564D">
              <w:t>с</w:t>
            </w:r>
            <w:proofErr w:type="gramEnd"/>
            <w:r w:rsidRPr="00A3564D">
              <w:t xml:space="preserve">. </w:t>
            </w:r>
            <w:proofErr w:type="gramStart"/>
            <w:r w:rsidRPr="00A3564D">
              <w:t>Медведица</w:t>
            </w:r>
            <w:proofErr w:type="gramEnd"/>
            <w:r w:rsidRPr="00A3564D">
              <w:t xml:space="preserve">  Жирновского района Волгоградской области</w:t>
            </w:r>
          </w:p>
        </w:tc>
        <w:tc>
          <w:tcPr>
            <w:tcW w:w="1418" w:type="dxa"/>
          </w:tcPr>
          <w:p w:rsidR="008027C2" w:rsidRPr="00A3564D" w:rsidRDefault="008027C2" w:rsidP="009E604F">
            <w:pPr>
              <w:jc w:val="center"/>
            </w:pPr>
            <w:r w:rsidRPr="00A3564D">
              <w:t xml:space="preserve">1300,0 </w:t>
            </w:r>
          </w:p>
        </w:tc>
        <w:tc>
          <w:tcPr>
            <w:tcW w:w="3264" w:type="dxa"/>
          </w:tcPr>
          <w:p w:rsidR="008027C2" w:rsidRPr="00A3564D" w:rsidRDefault="008027C2" w:rsidP="009E604F">
            <w:pPr>
              <w:jc w:val="both"/>
            </w:pPr>
            <w:r w:rsidRPr="00A3564D">
              <w:t>- установка малых архитектурных форм;</w:t>
            </w:r>
          </w:p>
          <w:p w:rsidR="008027C2" w:rsidRPr="00A3564D" w:rsidRDefault="008027C2" w:rsidP="009E604F">
            <w:pPr>
              <w:jc w:val="both"/>
            </w:pPr>
            <w:r w:rsidRPr="00A3564D">
              <w:t>- озеленение;</w:t>
            </w:r>
          </w:p>
          <w:p w:rsidR="008027C2" w:rsidRPr="00A3564D" w:rsidRDefault="008027C2" w:rsidP="009E604F">
            <w:pPr>
              <w:jc w:val="both"/>
            </w:pPr>
            <w:r w:rsidRPr="00A3564D">
              <w:t>- обустройство клумб;</w:t>
            </w:r>
          </w:p>
          <w:p w:rsidR="008027C2" w:rsidRPr="00A3564D" w:rsidRDefault="008027C2" w:rsidP="009E604F">
            <w:pPr>
              <w:jc w:val="both"/>
            </w:pPr>
            <w:r w:rsidRPr="00A3564D">
              <w:t>- устройство фонтана;</w:t>
            </w:r>
          </w:p>
          <w:p w:rsidR="008027C2" w:rsidRPr="00A3564D" w:rsidRDefault="008027C2" w:rsidP="009E604F">
            <w:pPr>
              <w:jc w:val="both"/>
            </w:pPr>
            <w:r w:rsidRPr="00A3564D">
              <w:t>- установка энергосберегающих фонарей;</w:t>
            </w:r>
          </w:p>
          <w:p w:rsidR="008027C2" w:rsidRPr="00A3564D" w:rsidRDefault="008027C2" w:rsidP="009E604F">
            <w:pPr>
              <w:jc w:val="both"/>
            </w:pPr>
            <w:r w:rsidRPr="00A3564D">
              <w:t>- установка скамеек</w:t>
            </w:r>
          </w:p>
        </w:tc>
      </w:tr>
      <w:tr w:rsidR="008027C2" w:rsidRPr="00A3564D" w:rsidTr="009E604F">
        <w:tc>
          <w:tcPr>
            <w:tcW w:w="675" w:type="dxa"/>
          </w:tcPr>
          <w:p w:rsidR="008027C2" w:rsidRPr="00A3564D" w:rsidRDefault="008027C2" w:rsidP="009E604F">
            <w:pPr>
              <w:jc w:val="center"/>
            </w:pPr>
            <w:r w:rsidRPr="00A3564D">
              <w:t>4</w:t>
            </w:r>
          </w:p>
        </w:tc>
        <w:tc>
          <w:tcPr>
            <w:tcW w:w="4111" w:type="dxa"/>
          </w:tcPr>
          <w:p w:rsidR="008027C2" w:rsidRPr="00A3564D" w:rsidRDefault="008027C2" w:rsidP="009E604F">
            <w:pPr>
              <w:jc w:val="both"/>
            </w:pPr>
            <w:r w:rsidRPr="00A3564D">
              <w:t>Дворовая территория МКД:</w:t>
            </w:r>
          </w:p>
          <w:p w:rsidR="008027C2" w:rsidRPr="00A3564D" w:rsidRDefault="008027C2" w:rsidP="009E604F">
            <w:pPr>
              <w:jc w:val="both"/>
            </w:pPr>
            <w:r w:rsidRPr="00A3564D">
              <w:t>Жилые дома №№ 1,2,3,4,5,6,7,8,9,10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418" w:type="dxa"/>
          </w:tcPr>
          <w:p w:rsidR="008027C2" w:rsidRPr="00A3564D" w:rsidRDefault="008027C2" w:rsidP="009E604F">
            <w:pPr>
              <w:jc w:val="center"/>
            </w:pPr>
            <w:r w:rsidRPr="00A3564D">
              <w:t>16293,0</w:t>
            </w:r>
          </w:p>
        </w:tc>
        <w:tc>
          <w:tcPr>
            <w:tcW w:w="3264" w:type="dxa"/>
          </w:tcPr>
          <w:p w:rsidR="008027C2" w:rsidRPr="00A3564D" w:rsidRDefault="008027C2" w:rsidP="009E604F">
            <w:pPr>
              <w:jc w:val="both"/>
            </w:pPr>
            <w:r w:rsidRPr="00A3564D">
              <w:t>Установка малых архитектурных форм</w:t>
            </w:r>
          </w:p>
          <w:p w:rsidR="008027C2" w:rsidRPr="00A3564D" w:rsidRDefault="008027C2" w:rsidP="009E604F">
            <w:pPr>
              <w:jc w:val="both"/>
            </w:pPr>
            <w:r w:rsidRPr="00A3564D">
              <w:t xml:space="preserve">- озеленение; </w:t>
            </w:r>
          </w:p>
          <w:p w:rsidR="008027C2" w:rsidRPr="00A3564D" w:rsidRDefault="008027C2" w:rsidP="009E604F">
            <w:pPr>
              <w:jc w:val="both"/>
            </w:pPr>
            <w:r w:rsidRPr="00A3564D">
              <w:t>- установка скамеек;</w:t>
            </w:r>
          </w:p>
          <w:p w:rsidR="008027C2" w:rsidRPr="00A3564D" w:rsidRDefault="008027C2" w:rsidP="009E604F">
            <w:pPr>
              <w:jc w:val="both"/>
            </w:pPr>
            <w:r w:rsidRPr="00A3564D">
              <w:t>- обустройство клумб;</w:t>
            </w:r>
          </w:p>
          <w:p w:rsidR="008027C2" w:rsidRPr="00A3564D" w:rsidRDefault="008027C2" w:rsidP="009E604F">
            <w:pPr>
              <w:jc w:val="both"/>
            </w:pPr>
            <w:r w:rsidRPr="00A3564D">
              <w:t>- установка энергосберегающих фонарей;</w:t>
            </w:r>
          </w:p>
          <w:p w:rsidR="008027C2" w:rsidRPr="00A3564D" w:rsidRDefault="008027C2" w:rsidP="009E604F">
            <w:pPr>
              <w:jc w:val="both"/>
            </w:pPr>
          </w:p>
        </w:tc>
      </w:tr>
      <w:tr w:rsidR="008027C2" w:rsidRPr="00A3564D" w:rsidTr="009E604F">
        <w:tc>
          <w:tcPr>
            <w:tcW w:w="675" w:type="dxa"/>
          </w:tcPr>
          <w:p w:rsidR="008027C2" w:rsidRPr="00A3564D" w:rsidRDefault="008027C2" w:rsidP="009E604F">
            <w:pPr>
              <w:jc w:val="center"/>
            </w:pPr>
            <w:r w:rsidRPr="00A3564D">
              <w:lastRenderedPageBreak/>
              <w:t>5</w:t>
            </w:r>
          </w:p>
        </w:tc>
        <w:tc>
          <w:tcPr>
            <w:tcW w:w="4111" w:type="dxa"/>
          </w:tcPr>
          <w:p w:rsidR="008027C2" w:rsidRPr="00A3564D" w:rsidRDefault="008027C2" w:rsidP="009E604F">
            <w:pPr>
              <w:jc w:val="both"/>
            </w:pPr>
            <w:r w:rsidRPr="00A3564D">
              <w:t>Дворовая территория МКД:</w:t>
            </w:r>
          </w:p>
          <w:p w:rsidR="008027C2" w:rsidRPr="00A3564D" w:rsidRDefault="008027C2" w:rsidP="009E604F">
            <w:pPr>
              <w:jc w:val="both"/>
            </w:pPr>
            <w:r w:rsidRPr="00A3564D">
              <w:t>Жилые дома №№ 14,15,16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418" w:type="dxa"/>
          </w:tcPr>
          <w:p w:rsidR="008027C2" w:rsidRPr="00A3564D" w:rsidRDefault="008027C2" w:rsidP="009E604F">
            <w:pPr>
              <w:jc w:val="center"/>
            </w:pPr>
            <w:r w:rsidRPr="00A3564D">
              <w:t>6900,0</w:t>
            </w:r>
          </w:p>
        </w:tc>
        <w:tc>
          <w:tcPr>
            <w:tcW w:w="3264" w:type="dxa"/>
          </w:tcPr>
          <w:p w:rsidR="008027C2" w:rsidRPr="00A3564D" w:rsidRDefault="008027C2" w:rsidP="009E604F">
            <w:pPr>
              <w:jc w:val="both"/>
            </w:pPr>
            <w:r w:rsidRPr="00A3564D">
              <w:t>Установка малых архитектурных форм</w:t>
            </w:r>
          </w:p>
          <w:p w:rsidR="008027C2" w:rsidRPr="00A3564D" w:rsidRDefault="008027C2" w:rsidP="009E604F">
            <w:pPr>
              <w:jc w:val="both"/>
            </w:pPr>
            <w:r w:rsidRPr="00A3564D">
              <w:t>- озеленение;</w:t>
            </w:r>
          </w:p>
          <w:p w:rsidR="008027C2" w:rsidRPr="00A3564D" w:rsidRDefault="008027C2" w:rsidP="009E604F">
            <w:pPr>
              <w:jc w:val="both"/>
            </w:pPr>
            <w:r w:rsidRPr="00A3564D">
              <w:t>- установка скамеек;</w:t>
            </w:r>
          </w:p>
          <w:p w:rsidR="008027C2" w:rsidRPr="00A3564D" w:rsidRDefault="008027C2" w:rsidP="009E604F">
            <w:pPr>
              <w:jc w:val="both"/>
            </w:pPr>
            <w:r w:rsidRPr="00A3564D">
              <w:t>- обустройство клумб;</w:t>
            </w:r>
          </w:p>
          <w:p w:rsidR="008027C2" w:rsidRPr="00A3564D" w:rsidRDefault="008027C2" w:rsidP="009E604F">
            <w:pPr>
              <w:jc w:val="both"/>
            </w:pPr>
            <w:r w:rsidRPr="00A3564D">
              <w:t>- установка энергосберегающих фонарей;</w:t>
            </w:r>
          </w:p>
        </w:tc>
      </w:tr>
      <w:tr w:rsidR="008027C2" w:rsidRPr="00A3564D" w:rsidTr="009E604F">
        <w:tc>
          <w:tcPr>
            <w:tcW w:w="675" w:type="dxa"/>
          </w:tcPr>
          <w:p w:rsidR="008027C2" w:rsidRPr="00A3564D" w:rsidRDefault="008027C2" w:rsidP="009E604F">
            <w:pPr>
              <w:jc w:val="center"/>
            </w:pPr>
            <w:r w:rsidRPr="00A3564D">
              <w:t>6</w:t>
            </w:r>
          </w:p>
        </w:tc>
        <w:tc>
          <w:tcPr>
            <w:tcW w:w="4111" w:type="dxa"/>
          </w:tcPr>
          <w:p w:rsidR="008027C2" w:rsidRPr="00A3564D" w:rsidRDefault="008027C2" w:rsidP="009E604F">
            <w:pPr>
              <w:jc w:val="both"/>
            </w:pPr>
            <w:r w:rsidRPr="00A3564D">
              <w:t>Дворовая территория МКД:</w:t>
            </w:r>
          </w:p>
          <w:p w:rsidR="008027C2" w:rsidRPr="00A3564D" w:rsidRDefault="008027C2" w:rsidP="009E604F">
            <w:pPr>
              <w:jc w:val="both"/>
            </w:pPr>
            <w:r w:rsidRPr="00A3564D">
              <w:t>Жилые дома №№ 36,37,38 жил</w:t>
            </w:r>
            <w:proofErr w:type="gramStart"/>
            <w:r w:rsidRPr="00A3564D">
              <w:t>.</w:t>
            </w:r>
            <w:proofErr w:type="gramEnd"/>
            <w:r w:rsidRPr="00A3564D">
              <w:t xml:space="preserve"> </w:t>
            </w:r>
            <w:proofErr w:type="gramStart"/>
            <w:r w:rsidRPr="00A3564D">
              <w:t>п</w:t>
            </w:r>
            <w:proofErr w:type="gramEnd"/>
            <w:r w:rsidRPr="00A3564D">
              <w:t>оселок Газовик с. Медведица Жирновского района Волгоградской области</w:t>
            </w:r>
          </w:p>
        </w:tc>
        <w:tc>
          <w:tcPr>
            <w:tcW w:w="1418" w:type="dxa"/>
          </w:tcPr>
          <w:p w:rsidR="008027C2" w:rsidRPr="00A3564D" w:rsidRDefault="008027C2" w:rsidP="009E604F">
            <w:pPr>
              <w:jc w:val="center"/>
            </w:pPr>
            <w:r w:rsidRPr="00A3564D">
              <w:t>5100,0</w:t>
            </w:r>
          </w:p>
        </w:tc>
        <w:tc>
          <w:tcPr>
            <w:tcW w:w="3264" w:type="dxa"/>
          </w:tcPr>
          <w:p w:rsidR="008027C2" w:rsidRPr="00A3564D" w:rsidRDefault="008027C2" w:rsidP="009E604F">
            <w:pPr>
              <w:jc w:val="both"/>
            </w:pPr>
            <w:r w:rsidRPr="00A3564D">
              <w:t>Установка малых архитектурных форм</w:t>
            </w:r>
          </w:p>
          <w:p w:rsidR="008027C2" w:rsidRPr="00A3564D" w:rsidRDefault="008027C2" w:rsidP="009E604F">
            <w:pPr>
              <w:jc w:val="both"/>
            </w:pPr>
            <w:r w:rsidRPr="00A3564D">
              <w:t>- озеленение;</w:t>
            </w:r>
          </w:p>
          <w:p w:rsidR="008027C2" w:rsidRPr="00A3564D" w:rsidRDefault="008027C2" w:rsidP="009E604F">
            <w:pPr>
              <w:jc w:val="both"/>
            </w:pPr>
            <w:r w:rsidRPr="00A3564D">
              <w:t>- установка скамеек;</w:t>
            </w:r>
          </w:p>
          <w:p w:rsidR="008027C2" w:rsidRPr="00A3564D" w:rsidRDefault="008027C2" w:rsidP="009E604F">
            <w:pPr>
              <w:jc w:val="both"/>
            </w:pPr>
            <w:r w:rsidRPr="00A3564D">
              <w:t>- установка энергосберегающих фонарей;</w:t>
            </w:r>
          </w:p>
          <w:p w:rsidR="008027C2" w:rsidRPr="00A3564D" w:rsidRDefault="008027C2" w:rsidP="009E604F">
            <w:pPr>
              <w:jc w:val="both"/>
            </w:pPr>
          </w:p>
        </w:tc>
      </w:tr>
    </w:tbl>
    <w:p w:rsidR="008027C2" w:rsidRPr="00A3564D" w:rsidRDefault="008027C2" w:rsidP="008027C2">
      <w:pPr>
        <w:jc w:val="center"/>
      </w:pPr>
    </w:p>
    <w:p w:rsidR="008027C2" w:rsidRPr="00A3564D" w:rsidRDefault="008027C2" w:rsidP="008027C2"/>
    <w:p w:rsidR="008027C2" w:rsidRPr="00A3564D" w:rsidRDefault="008027C2" w:rsidP="008027C2">
      <w:pPr>
        <w:autoSpaceDN w:val="0"/>
        <w:adjustRightInd w:val="0"/>
        <w:ind w:left="540"/>
        <w:jc w:val="center"/>
      </w:pPr>
    </w:p>
    <w:p w:rsidR="008027C2" w:rsidRPr="00A3564D" w:rsidRDefault="008027C2" w:rsidP="008027C2"/>
    <w:p w:rsidR="008027C2" w:rsidRPr="00A3564D" w:rsidRDefault="008027C2" w:rsidP="008027C2">
      <w:pPr>
        <w:autoSpaceDN w:val="0"/>
        <w:adjustRightInd w:val="0"/>
        <w:jc w:val="right"/>
        <w:outlineLvl w:val="0"/>
      </w:pPr>
    </w:p>
    <w:p w:rsidR="008027C2" w:rsidRPr="00A3564D" w:rsidRDefault="008027C2" w:rsidP="008027C2"/>
    <w:p w:rsidR="008027C2" w:rsidRPr="00A3564D" w:rsidRDefault="008027C2" w:rsidP="008027C2">
      <w:pPr>
        <w:spacing w:line="276" w:lineRule="auto"/>
        <w:jc w:val="right"/>
      </w:pPr>
    </w:p>
    <w:p w:rsidR="008027C2" w:rsidRPr="00A3564D" w:rsidRDefault="008027C2" w:rsidP="008027C2">
      <w:pPr>
        <w:jc w:val="center"/>
      </w:pPr>
    </w:p>
    <w:p w:rsidR="00652ECB" w:rsidRPr="00A3564D" w:rsidRDefault="00652ECB"/>
    <w:p w:rsidR="0026738E" w:rsidRPr="00A3564D" w:rsidRDefault="0026738E"/>
    <w:sectPr w:rsidR="0026738E" w:rsidRPr="00A3564D" w:rsidSect="00A55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F5313"/>
    <w:multiLevelType w:val="hybridMultilevel"/>
    <w:tmpl w:val="478666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7C2"/>
    <w:rsid w:val="00000645"/>
    <w:rsid w:val="000007CE"/>
    <w:rsid w:val="0000105E"/>
    <w:rsid w:val="0000165C"/>
    <w:rsid w:val="00001B4A"/>
    <w:rsid w:val="0000229B"/>
    <w:rsid w:val="0000279E"/>
    <w:rsid w:val="000029AF"/>
    <w:rsid w:val="00002E25"/>
    <w:rsid w:val="00003027"/>
    <w:rsid w:val="000031D0"/>
    <w:rsid w:val="00003442"/>
    <w:rsid w:val="0000367E"/>
    <w:rsid w:val="000037C2"/>
    <w:rsid w:val="00003943"/>
    <w:rsid w:val="00003BFE"/>
    <w:rsid w:val="00003EA0"/>
    <w:rsid w:val="00003EEC"/>
    <w:rsid w:val="00003FED"/>
    <w:rsid w:val="00004032"/>
    <w:rsid w:val="0000426E"/>
    <w:rsid w:val="000042D0"/>
    <w:rsid w:val="000042EA"/>
    <w:rsid w:val="00004566"/>
    <w:rsid w:val="00004621"/>
    <w:rsid w:val="000048A8"/>
    <w:rsid w:val="00004A74"/>
    <w:rsid w:val="00004D6A"/>
    <w:rsid w:val="00004EB4"/>
    <w:rsid w:val="00004F35"/>
    <w:rsid w:val="0000513F"/>
    <w:rsid w:val="00005437"/>
    <w:rsid w:val="00005565"/>
    <w:rsid w:val="0000595F"/>
    <w:rsid w:val="00005B97"/>
    <w:rsid w:val="00005DCE"/>
    <w:rsid w:val="00006062"/>
    <w:rsid w:val="00006331"/>
    <w:rsid w:val="00006376"/>
    <w:rsid w:val="00006945"/>
    <w:rsid w:val="000069C0"/>
    <w:rsid w:val="00006A8F"/>
    <w:rsid w:val="00006AB8"/>
    <w:rsid w:val="00006DF7"/>
    <w:rsid w:val="00006EEC"/>
    <w:rsid w:val="00006F38"/>
    <w:rsid w:val="000071F3"/>
    <w:rsid w:val="00007405"/>
    <w:rsid w:val="00007727"/>
    <w:rsid w:val="00007B27"/>
    <w:rsid w:val="00007C08"/>
    <w:rsid w:val="00010420"/>
    <w:rsid w:val="00010FC2"/>
    <w:rsid w:val="00011078"/>
    <w:rsid w:val="000111A6"/>
    <w:rsid w:val="00011489"/>
    <w:rsid w:val="00011498"/>
    <w:rsid w:val="000114FB"/>
    <w:rsid w:val="000115B4"/>
    <w:rsid w:val="00011619"/>
    <w:rsid w:val="0001174B"/>
    <w:rsid w:val="0001179D"/>
    <w:rsid w:val="0001198E"/>
    <w:rsid w:val="00011C2A"/>
    <w:rsid w:val="00011C8B"/>
    <w:rsid w:val="00011F10"/>
    <w:rsid w:val="000120A9"/>
    <w:rsid w:val="000122F8"/>
    <w:rsid w:val="000123B0"/>
    <w:rsid w:val="00012440"/>
    <w:rsid w:val="000125F6"/>
    <w:rsid w:val="000126C7"/>
    <w:rsid w:val="00012803"/>
    <w:rsid w:val="00012BA4"/>
    <w:rsid w:val="00012C21"/>
    <w:rsid w:val="00012CB0"/>
    <w:rsid w:val="00012F3F"/>
    <w:rsid w:val="0001305B"/>
    <w:rsid w:val="0001333D"/>
    <w:rsid w:val="00013620"/>
    <w:rsid w:val="000137A3"/>
    <w:rsid w:val="00013B2F"/>
    <w:rsid w:val="00013B96"/>
    <w:rsid w:val="00013E1A"/>
    <w:rsid w:val="00013EC0"/>
    <w:rsid w:val="00013F81"/>
    <w:rsid w:val="00013FFD"/>
    <w:rsid w:val="0001414A"/>
    <w:rsid w:val="00014683"/>
    <w:rsid w:val="00014A26"/>
    <w:rsid w:val="00014CB5"/>
    <w:rsid w:val="00014DB3"/>
    <w:rsid w:val="00015254"/>
    <w:rsid w:val="000152D1"/>
    <w:rsid w:val="00015399"/>
    <w:rsid w:val="0001559C"/>
    <w:rsid w:val="00015FAD"/>
    <w:rsid w:val="00016505"/>
    <w:rsid w:val="0001673A"/>
    <w:rsid w:val="000169EF"/>
    <w:rsid w:val="00016A6C"/>
    <w:rsid w:val="00016B64"/>
    <w:rsid w:val="00016BE7"/>
    <w:rsid w:val="00016C1F"/>
    <w:rsid w:val="00017013"/>
    <w:rsid w:val="00017014"/>
    <w:rsid w:val="000170C5"/>
    <w:rsid w:val="00017243"/>
    <w:rsid w:val="00017422"/>
    <w:rsid w:val="000177BA"/>
    <w:rsid w:val="000179D1"/>
    <w:rsid w:val="00017DA9"/>
    <w:rsid w:val="00017EB9"/>
    <w:rsid w:val="0002003F"/>
    <w:rsid w:val="0002085A"/>
    <w:rsid w:val="00020A0E"/>
    <w:rsid w:val="00020AEB"/>
    <w:rsid w:val="00020DA1"/>
    <w:rsid w:val="00021148"/>
    <w:rsid w:val="00021162"/>
    <w:rsid w:val="0002156B"/>
    <w:rsid w:val="000215A1"/>
    <w:rsid w:val="0002189A"/>
    <w:rsid w:val="000219E1"/>
    <w:rsid w:val="00021BD0"/>
    <w:rsid w:val="00021CBA"/>
    <w:rsid w:val="00021D91"/>
    <w:rsid w:val="00022085"/>
    <w:rsid w:val="000223DA"/>
    <w:rsid w:val="000225F0"/>
    <w:rsid w:val="00022739"/>
    <w:rsid w:val="00022761"/>
    <w:rsid w:val="00022845"/>
    <w:rsid w:val="00022F51"/>
    <w:rsid w:val="00022F6E"/>
    <w:rsid w:val="00023227"/>
    <w:rsid w:val="0002400B"/>
    <w:rsid w:val="00024070"/>
    <w:rsid w:val="000240D6"/>
    <w:rsid w:val="000241AE"/>
    <w:rsid w:val="00024339"/>
    <w:rsid w:val="00024796"/>
    <w:rsid w:val="00024C1C"/>
    <w:rsid w:val="0002543E"/>
    <w:rsid w:val="000254C4"/>
    <w:rsid w:val="00025513"/>
    <w:rsid w:val="00025783"/>
    <w:rsid w:val="00025887"/>
    <w:rsid w:val="00025BE1"/>
    <w:rsid w:val="00025D4D"/>
    <w:rsid w:val="00025EB0"/>
    <w:rsid w:val="00025FA8"/>
    <w:rsid w:val="00026CDD"/>
    <w:rsid w:val="00026CF3"/>
    <w:rsid w:val="00026FC0"/>
    <w:rsid w:val="00027307"/>
    <w:rsid w:val="000278E5"/>
    <w:rsid w:val="00027A27"/>
    <w:rsid w:val="00027B87"/>
    <w:rsid w:val="00027D36"/>
    <w:rsid w:val="00027DAB"/>
    <w:rsid w:val="00027EE3"/>
    <w:rsid w:val="00030078"/>
    <w:rsid w:val="0003021D"/>
    <w:rsid w:val="00030669"/>
    <w:rsid w:val="0003069A"/>
    <w:rsid w:val="00030849"/>
    <w:rsid w:val="00030A89"/>
    <w:rsid w:val="00030AD4"/>
    <w:rsid w:val="00030CBF"/>
    <w:rsid w:val="00030E5D"/>
    <w:rsid w:val="00030EC7"/>
    <w:rsid w:val="000312E4"/>
    <w:rsid w:val="00031343"/>
    <w:rsid w:val="000313FF"/>
    <w:rsid w:val="00031B41"/>
    <w:rsid w:val="00031C1C"/>
    <w:rsid w:val="00031C4F"/>
    <w:rsid w:val="0003226D"/>
    <w:rsid w:val="00032294"/>
    <w:rsid w:val="00032B06"/>
    <w:rsid w:val="00032B29"/>
    <w:rsid w:val="00032E36"/>
    <w:rsid w:val="00032F83"/>
    <w:rsid w:val="000333FD"/>
    <w:rsid w:val="00033618"/>
    <w:rsid w:val="00033632"/>
    <w:rsid w:val="000338AF"/>
    <w:rsid w:val="00033BCF"/>
    <w:rsid w:val="00033C6D"/>
    <w:rsid w:val="00033CA7"/>
    <w:rsid w:val="00033E64"/>
    <w:rsid w:val="00034164"/>
    <w:rsid w:val="000341EB"/>
    <w:rsid w:val="000345F4"/>
    <w:rsid w:val="0003469F"/>
    <w:rsid w:val="00034959"/>
    <w:rsid w:val="00034A3F"/>
    <w:rsid w:val="00034B51"/>
    <w:rsid w:val="00034EBE"/>
    <w:rsid w:val="0003528D"/>
    <w:rsid w:val="00035532"/>
    <w:rsid w:val="00035983"/>
    <w:rsid w:val="00035A9A"/>
    <w:rsid w:val="00035AAD"/>
    <w:rsid w:val="00035DB0"/>
    <w:rsid w:val="000367C5"/>
    <w:rsid w:val="00036862"/>
    <w:rsid w:val="000368E3"/>
    <w:rsid w:val="00036957"/>
    <w:rsid w:val="00036CB6"/>
    <w:rsid w:val="00036DDF"/>
    <w:rsid w:val="00036DF5"/>
    <w:rsid w:val="00037176"/>
    <w:rsid w:val="00037499"/>
    <w:rsid w:val="000375CB"/>
    <w:rsid w:val="00037842"/>
    <w:rsid w:val="00037ECD"/>
    <w:rsid w:val="00037F3C"/>
    <w:rsid w:val="00040058"/>
    <w:rsid w:val="00040207"/>
    <w:rsid w:val="0004035E"/>
    <w:rsid w:val="0004051C"/>
    <w:rsid w:val="000405EA"/>
    <w:rsid w:val="000405F6"/>
    <w:rsid w:val="0004074A"/>
    <w:rsid w:val="000409B6"/>
    <w:rsid w:val="00040AC7"/>
    <w:rsid w:val="00040D47"/>
    <w:rsid w:val="00041395"/>
    <w:rsid w:val="0004144E"/>
    <w:rsid w:val="000414B5"/>
    <w:rsid w:val="0004157B"/>
    <w:rsid w:val="0004165B"/>
    <w:rsid w:val="0004210C"/>
    <w:rsid w:val="00042504"/>
    <w:rsid w:val="00042AA4"/>
    <w:rsid w:val="00042B4B"/>
    <w:rsid w:val="00042BB8"/>
    <w:rsid w:val="00042D03"/>
    <w:rsid w:val="00042DFB"/>
    <w:rsid w:val="00042FA6"/>
    <w:rsid w:val="00042FD9"/>
    <w:rsid w:val="00043207"/>
    <w:rsid w:val="00043219"/>
    <w:rsid w:val="000433AC"/>
    <w:rsid w:val="00043463"/>
    <w:rsid w:val="000435C4"/>
    <w:rsid w:val="000435CD"/>
    <w:rsid w:val="0004384F"/>
    <w:rsid w:val="00043854"/>
    <w:rsid w:val="000439F5"/>
    <w:rsid w:val="00043ADF"/>
    <w:rsid w:val="00043BA4"/>
    <w:rsid w:val="00043BAF"/>
    <w:rsid w:val="00043C69"/>
    <w:rsid w:val="00043ED7"/>
    <w:rsid w:val="00043F7B"/>
    <w:rsid w:val="00044156"/>
    <w:rsid w:val="00044732"/>
    <w:rsid w:val="00044943"/>
    <w:rsid w:val="00044A70"/>
    <w:rsid w:val="00044E0B"/>
    <w:rsid w:val="00044E87"/>
    <w:rsid w:val="0004527D"/>
    <w:rsid w:val="0004552A"/>
    <w:rsid w:val="00045603"/>
    <w:rsid w:val="00045737"/>
    <w:rsid w:val="00045864"/>
    <w:rsid w:val="00046203"/>
    <w:rsid w:val="00046674"/>
    <w:rsid w:val="0004682C"/>
    <w:rsid w:val="000468A4"/>
    <w:rsid w:val="000468E9"/>
    <w:rsid w:val="00046AF7"/>
    <w:rsid w:val="00046B20"/>
    <w:rsid w:val="00046B30"/>
    <w:rsid w:val="00046EE8"/>
    <w:rsid w:val="00046F14"/>
    <w:rsid w:val="000470E8"/>
    <w:rsid w:val="00047533"/>
    <w:rsid w:val="00047584"/>
    <w:rsid w:val="00047A00"/>
    <w:rsid w:val="00047DE0"/>
    <w:rsid w:val="000501DD"/>
    <w:rsid w:val="00050461"/>
    <w:rsid w:val="000509B2"/>
    <w:rsid w:val="00050D81"/>
    <w:rsid w:val="0005104B"/>
    <w:rsid w:val="00051594"/>
    <w:rsid w:val="000515B0"/>
    <w:rsid w:val="0005161A"/>
    <w:rsid w:val="0005168E"/>
    <w:rsid w:val="000516F1"/>
    <w:rsid w:val="00051806"/>
    <w:rsid w:val="00051CCF"/>
    <w:rsid w:val="00051EB7"/>
    <w:rsid w:val="00051EE0"/>
    <w:rsid w:val="00052284"/>
    <w:rsid w:val="000524D9"/>
    <w:rsid w:val="00052BD7"/>
    <w:rsid w:val="00052CA2"/>
    <w:rsid w:val="00052E52"/>
    <w:rsid w:val="00053139"/>
    <w:rsid w:val="000531D2"/>
    <w:rsid w:val="00053379"/>
    <w:rsid w:val="00053847"/>
    <w:rsid w:val="00053954"/>
    <w:rsid w:val="00053C64"/>
    <w:rsid w:val="000540BA"/>
    <w:rsid w:val="00054121"/>
    <w:rsid w:val="000550FF"/>
    <w:rsid w:val="0005522E"/>
    <w:rsid w:val="0005565C"/>
    <w:rsid w:val="000559E1"/>
    <w:rsid w:val="000559F3"/>
    <w:rsid w:val="00056304"/>
    <w:rsid w:val="0005652A"/>
    <w:rsid w:val="00056765"/>
    <w:rsid w:val="00056A9F"/>
    <w:rsid w:val="00056CA0"/>
    <w:rsid w:val="00056D68"/>
    <w:rsid w:val="00056DAD"/>
    <w:rsid w:val="00056E23"/>
    <w:rsid w:val="0005715E"/>
    <w:rsid w:val="00057872"/>
    <w:rsid w:val="000578C0"/>
    <w:rsid w:val="00057C0B"/>
    <w:rsid w:val="00057E76"/>
    <w:rsid w:val="0006004C"/>
    <w:rsid w:val="0006028B"/>
    <w:rsid w:val="00060889"/>
    <w:rsid w:val="00060DF6"/>
    <w:rsid w:val="00060FC2"/>
    <w:rsid w:val="00060FFD"/>
    <w:rsid w:val="000610DF"/>
    <w:rsid w:val="00061325"/>
    <w:rsid w:val="00061541"/>
    <w:rsid w:val="000615FF"/>
    <w:rsid w:val="00061878"/>
    <w:rsid w:val="000618C7"/>
    <w:rsid w:val="00061BF2"/>
    <w:rsid w:val="00061E83"/>
    <w:rsid w:val="00061E84"/>
    <w:rsid w:val="00061F69"/>
    <w:rsid w:val="0006217C"/>
    <w:rsid w:val="0006283F"/>
    <w:rsid w:val="00062857"/>
    <w:rsid w:val="000628E2"/>
    <w:rsid w:val="000629C8"/>
    <w:rsid w:val="0006302D"/>
    <w:rsid w:val="00063050"/>
    <w:rsid w:val="00063A3A"/>
    <w:rsid w:val="00063D40"/>
    <w:rsid w:val="000640DB"/>
    <w:rsid w:val="00064522"/>
    <w:rsid w:val="00064678"/>
    <w:rsid w:val="000646D7"/>
    <w:rsid w:val="00064E92"/>
    <w:rsid w:val="000651D7"/>
    <w:rsid w:val="00065703"/>
    <w:rsid w:val="000657C8"/>
    <w:rsid w:val="000657F7"/>
    <w:rsid w:val="00065DA0"/>
    <w:rsid w:val="00066867"/>
    <w:rsid w:val="00066DE1"/>
    <w:rsid w:val="00067452"/>
    <w:rsid w:val="00067771"/>
    <w:rsid w:val="00067CC8"/>
    <w:rsid w:val="00067E5E"/>
    <w:rsid w:val="00067E65"/>
    <w:rsid w:val="00067F1E"/>
    <w:rsid w:val="000700BD"/>
    <w:rsid w:val="0007088B"/>
    <w:rsid w:val="000708BE"/>
    <w:rsid w:val="00070CE4"/>
    <w:rsid w:val="00071030"/>
    <w:rsid w:val="00071055"/>
    <w:rsid w:val="00071573"/>
    <w:rsid w:val="000715FC"/>
    <w:rsid w:val="00071630"/>
    <w:rsid w:val="000716DD"/>
    <w:rsid w:val="0007196F"/>
    <w:rsid w:val="00072020"/>
    <w:rsid w:val="00072026"/>
    <w:rsid w:val="00072035"/>
    <w:rsid w:val="00072065"/>
    <w:rsid w:val="0007208E"/>
    <w:rsid w:val="000721AA"/>
    <w:rsid w:val="00072442"/>
    <w:rsid w:val="000724AB"/>
    <w:rsid w:val="0007272C"/>
    <w:rsid w:val="00072EA5"/>
    <w:rsid w:val="00072EA9"/>
    <w:rsid w:val="00073132"/>
    <w:rsid w:val="00073939"/>
    <w:rsid w:val="00074074"/>
    <w:rsid w:val="00074A8E"/>
    <w:rsid w:val="00074BD3"/>
    <w:rsid w:val="00074C4A"/>
    <w:rsid w:val="00074E40"/>
    <w:rsid w:val="00075072"/>
    <w:rsid w:val="000752E3"/>
    <w:rsid w:val="0007541F"/>
    <w:rsid w:val="000756CE"/>
    <w:rsid w:val="000756ED"/>
    <w:rsid w:val="000758E7"/>
    <w:rsid w:val="00075CEF"/>
    <w:rsid w:val="00075DCD"/>
    <w:rsid w:val="0007619C"/>
    <w:rsid w:val="00076B41"/>
    <w:rsid w:val="00076B95"/>
    <w:rsid w:val="00076E2C"/>
    <w:rsid w:val="00076EAC"/>
    <w:rsid w:val="00077081"/>
    <w:rsid w:val="0007741C"/>
    <w:rsid w:val="00077601"/>
    <w:rsid w:val="000776A4"/>
    <w:rsid w:val="0007774D"/>
    <w:rsid w:val="00080137"/>
    <w:rsid w:val="0008062E"/>
    <w:rsid w:val="0008073A"/>
    <w:rsid w:val="00080B38"/>
    <w:rsid w:val="00080BD1"/>
    <w:rsid w:val="00080D82"/>
    <w:rsid w:val="00080D87"/>
    <w:rsid w:val="00082036"/>
    <w:rsid w:val="00082486"/>
    <w:rsid w:val="00082798"/>
    <w:rsid w:val="00082964"/>
    <w:rsid w:val="00082CD0"/>
    <w:rsid w:val="00082D62"/>
    <w:rsid w:val="00082F61"/>
    <w:rsid w:val="00083213"/>
    <w:rsid w:val="0008348D"/>
    <w:rsid w:val="0008353F"/>
    <w:rsid w:val="000838F9"/>
    <w:rsid w:val="00083A41"/>
    <w:rsid w:val="00083B49"/>
    <w:rsid w:val="00084403"/>
    <w:rsid w:val="000847FA"/>
    <w:rsid w:val="00084A95"/>
    <w:rsid w:val="00084B33"/>
    <w:rsid w:val="00084B85"/>
    <w:rsid w:val="00084B89"/>
    <w:rsid w:val="00084B91"/>
    <w:rsid w:val="00084CE4"/>
    <w:rsid w:val="00084D4F"/>
    <w:rsid w:val="00084F09"/>
    <w:rsid w:val="00085270"/>
    <w:rsid w:val="000852B8"/>
    <w:rsid w:val="000852FA"/>
    <w:rsid w:val="000853E8"/>
    <w:rsid w:val="00085AE1"/>
    <w:rsid w:val="00085AF6"/>
    <w:rsid w:val="00085D5B"/>
    <w:rsid w:val="00085E0D"/>
    <w:rsid w:val="00085F9A"/>
    <w:rsid w:val="00086053"/>
    <w:rsid w:val="00086414"/>
    <w:rsid w:val="000865A6"/>
    <w:rsid w:val="000866C2"/>
    <w:rsid w:val="000866F7"/>
    <w:rsid w:val="00086825"/>
    <w:rsid w:val="0008692D"/>
    <w:rsid w:val="00086A1A"/>
    <w:rsid w:val="00086D42"/>
    <w:rsid w:val="0008706B"/>
    <w:rsid w:val="000873EF"/>
    <w:rsid w:val="000877CA"/>
    <w:rsid w:val="0008798F"/>
    <w:rsid w:val="00087AC2"/>
    <w:rsid w:val="00087C9F"/>
    <w:rsid w:val="00087D07"/>
    <w:rsid w:val="00087E11"/>
    <w:rsid w:val="00087F74"/>
    <w:rsid w:val="00090048"/>
    <w:rsid w:val="000904DD"/>
    <w:rsid w:val="0009061B"/>
    <w:rsid w:val="0009074C"/>
    <w:rsid w:val="00090BCD"/>
    <w:rsid w:val="00090C55"/>
    <w:rsid w:val="00090E45"/>
    <w:rsid w:val="00091313"/>
    <w:rsid w:val="00091327"/>
    <w:rsid w:val="0009132F"/>
    <w:rsid w:val="000914B5"/>
    <w:rsid w:val="000915A5"/>
    <w:rsid w:val="00091801"/>
    <w:rsid w:val="00091A99"/>
    <w:rsid w:val="00091BD8"/>
    <w:rsid w:val="00091CDF"/>
    <w:rsid w:val="0009215C"/>
    <w:rsid w:val="000921BE"/>
    <w:rsid w:val="00092224"/>
    <w:rsid w:val="00092FF7"/>
    <w:rsid w:val="0009331C"/>
    <w:rsid w:val="000935C4"/>
    <w:rsid w:val="0009387B"/>
    <w:rsid w:val="00094119"/>
    <w:rsid w:val="00094499"/>
    <w:rsid w:val="000944D6"/>
    <w:rsid w:val="000949D2"/>
    <w:rsid w:val="00094C88"/>
    <w:rsid w:val="00094CC2"/>
    <w:rsid w:val="00094D96"/>
    <w:rsid w:val="00094E0E"/>
    <w:rsid w:val="00094EA9"/>
    <w:rsid w:val="00095049"/>
    <w:rsid w:val="0009561F"/>
    <w:rsid w:val="0009568C"/>
    <w:rsid w:val="0009588B"/>
    <w:rsid w:val="0009589B"/>
    <w:rsid w:val="00095CE7"/>
    <w:rsid w:val="000962C3"/>
    <w:rsid w:val="000963A5"/>
    <w:rsid w:val="000966F7"/>
    <w:rsid w:val="00096883"/>
    <w:rsid w:val="00096CD2"/>
    <w:rsid w:val="00096E29"/>
    <w:rsid w:val="000974AD"/>
    <w:rsid w:val="000975C8"/>
    <w:rsid w:val="00097761"/>
    <w:rsid w:val="00097A65"/>
    <w:rsid w:val="00097A91"/>
    <w:rsid w:val="00097E71"/>
    <w:rsid w:val="00097F4D"/>
    <w:rsid w:val="000A0363"/>
    <w:rsid w:val="000A04F0"/>
    <w:rsid w:val="000A0CA8"/>
    <w:rsid w:val="000A0DBF"/>
    <w:rsid w:val="000A0DCC"/>
    <w:rsid w:val="000A15F2"/>
    <w:rsid w:val="000A16A8"/>
    <w:rsid w:val="000A19E7"/>
    <w:rsid w:val="000A1BE0"/>
    <w:rsid w:val="000A1D8D"/>
    <w:rsid w:val="000A2459"/>
    <w:rsid w:val="000A25C7"/>
    <w:rsid w:val="000A2B02"/>
    <w:rsid w:val="000A2BDE"/>
    <w:rsid w:val="000A2CA8"/>
    <w:rsid w:val="000A2DFE"/>
    <w:rsid w:val="000A307A"/>
    <w:rsid w:val="000A31BD"/>
    <w:rsid w:val="000A32D3"/>
    <w:rsid w:val="000A349F"/>
    <w:rsid w:val="000A34A3"/>
    <w:rsid w:val="000A37AD"/>
    <w:rsid w:val="000A37FB"/>
    <w:rsid w:val="000A3897"/>
    <w:rsid w:val="000A39A8"/>
    <w:rsid w:val="000A3B4F"/>
    <w:rsid w:val="000A3BF6"/>
    <w:rsid w:val="000A3D12"/>
    <w:rsid w:val="000A3E34"/>
    <w:rsid w:val="000A3E5F"/>
    <w:rsid w:val="000A3FED"/>
    <w:rsid w:val="000A42EA"/>
    <w:rsid w:val="000A466B"/>
    <w:rsid w:val="000A56C1"/>
    <w:rsid w:val="000A57B6"/>
    <w:rsid w:val="000A581B"/>
    <w:rsid w:val="000A584C"/>
    <w:rsid w:val="000A59D2"/>
    <w:rsid w:val="000A5A99"/>
    <w:rsid w:val="000A5BD8"/>
    <w:rsid w:val="000A5CA4"/>
    <w:rsid w:val="000A5F9F"/>
    <w:rsid w:val="000A603F"/>
    <w:rsid w:val="000A607C"/>
    <w:rsid w:val="000A6AB4"/>
    <w:rsid w:val="000A6FFB"/>
    <w:rsid w:val="000A7ACB"/>
    <w:rsid w:val="000B0224"/>
    <w:rsid w:val="000B02BE"/>
    <w:rsid w:val="000B02D1"/>
    <w:rsid w:val="000B04E8"/>
    <w:rsid w:val="000B052C"/>
    <w:rsid w:val="000B0F5A"/>
    <w:rsid w:val="000B0F98"/>
    <w:rsid w:val="000B11CA"/>
    <w:rsid w:val="000B12F3"/>
    <w:rsid w:val="000B1878"/>
    <w:rsid w:val="000B1F73"/>
    <w:rsid w:val="000B1FB2"/>
    <w:rsid w:val="000B2095"/>
    <w:rsid w:val="000B20AB"/>
    <w:rsid w:val="000B25C4"/>
    <w:rsid w:val="000B2733"/>
    <w:rsid w:val="000B2799"/>
    <w:rsid w:val="000B2AB6"/>
    <w:rsid w:val="000B2DA2"/>
    <w:rsid w:val="000B2DA9"/>
    <w:rsid w:val="000B31A9"/>
    <w:rsid w:val="000B3487"/>
    <w:rsid w:val="000B349B"/>
    <w:rsid w:val="000B379F"/>
    <w:rsid w:val="000B38C6"/>
    <w:rsid w:val="000B39DF"/>
    <w:rsid w:val="000B3C14"/>
    <w:rsid w:val="000B3F24"/>
    <w:rsid w:val="000B444A"/>
    <w:rsid w:val="000B488E"/>
    <w:rsid w:val="000B491E"/>
    <w:rsid w:val="000B4A27"/>
    <w:rsid w:val="000B4C2C"/>
    <w:rsid w:val="000B4C82"/>
    <w:rsid w:val="000B4F44"/>
    <w:rsid w:val="000B54D0"/>
    <w:rsid w:val="000B552B"/>
    <w:rsid w:val="000B58D4"/>
    <w:rsid w:val="000B623D"/>
    <w:rsid w:val="000B62A3"/>
    <w:rsid w:val="000B6821"/>
    <w:rsid w:val="000B6963"/>
    <w:rsid w:val="000B6A85"/>
    <w:rsid w:val="000B6EF1"/>
    <w:rsid w:val="000B757F"/>
    <w:rsid w:val="000B77BA"/>
    <w:rsid w:val="000B77C7"/>
    <w:rsid w:val="000B7912"/>
    <w:rsid w:val="000B7A71"/>
    <w:rsid w:val="000B7ED3"/>
    <w:rsid w:val="000B7F0C"/>
    <w:rsid w:val="000C0010"/>
    <w:rsid w:val="000C0332"/>
    <w:rsid w:val="000C06BD"/>
    <w:rsid w:val="000C08DF"/>
    <w:rsid w:val="000C0A01"/>
    <w:rsid w:val="000C0A61"/>
    <w:rsid w:val="000C0B6C"/>
    <w:rsid w:val="000C126D"/>
    <w:rsid w:val="000C14D6"/>
    <w:rsid w:val="000C15CF"/>
    <w:rsid w:val="000C166C"/>
    <w:rsid w:val="000C1864"/>
    <w:rsid w:val="000C1966"/>
    <w:rsid w:val="000C1C8E"/>
    <w:rsid w:val="000C202B"/>
    <w:rsid w:val="000C266B"/>
    <w:rsid w:val="000C2894"/>
    <w:rsid w:val="000C2933"/>
    <w:rsid w:val="000C29A3"/>
    <w:rsid w:val="000C2A83"/>
    <w:rsid w:val="000C2BFF"/>
    <w:rsid w:val="000C2F0F"/>
    <w:rsid w:val="000C2FAB"/>
    <w:rsid w:val="000C3050"/>
    <w:rsid w:val="000C3264"/>
    <w:rsid w:val="000C361B"/>
    <w:rsid w:val="000C3777"/>
    <w:rsid w:val="000C3B0E"/>
    <w:rsid w:val="000C3BCE"/>
    <w:rsid w:val="000C3D9B"/>
    <w:rsid w:val="000C3EDD"/>
    <w:rsid w:val="000C3F7A"/>
    <w:rsid w:val="000C429F"/>
    <w:rsid w:val="000C42B2"/>
    <w:rsid w:val="000C4315"/>
    <w:rsid w:val="000C43D7"/>
    <w:rsid w:val="000C48E4"/>
    <w:rsid w:val="000C493E"/>
    <w:rsid w:val="000C49E5"/>
    <w:rsid w:val="000C4AC8"/>
    <w:rsid w:val="000C50F6"/>
    <w:rsid w:val="000C54E9"/>
    <w:rsid w:val="000C58AB"/>
    <w:rsid w:val="000C5BEA"/>
    <w:rsid w:val="000C5DB7"/>
    <w:rsid w:val="000C60C9"/>
    <w:rsid w:val="000C6205"/>
    <w:rsid w:val="000C6208"/>
    <w:rsid w:val="000C64C6"/>
    <w:rsid w:val="000C64E1"/>
    <w:rsid w:val="000C66DB"/>
    <w:rsid w:val="000C66F7"/>
    <w:rsid w:val="000C6E03"/>
    <w:rsid w:val="000C6F31"/>
    <w:rsid w:val="000C7068"/>
    <w:rsid w:val="000C728D"/>
    <w:rsid w:val="000C7634"/>
    <w:rsid w:val="000C7973"/>
    <w:rsid w:val="000C7BAA"/>
    <w:rsid w:val="000C7C64"/>
    <w:rsid w:val="000C7E38"/>
    <w:rsid w:val="000C7EE6"/>
    <w:rsid w:val="000D01AA"/>
    <w:rsid w:val="000D026D"/>
    <w:rsid w:val="000D0500"/>
    <w:rsid w:val="000D0623"/>
    <w:rsid w:val="000D090F"/>
    <w:rsid w:val="000D0B09"/>
    <w:rsid w:val="000D0DA2"/>
    <w:rsid w:val="000D0FC8"/>
    <w:rsid w:val="000D10D4"/>
    <w:rsid w:val="000D1EB9"/>
    <w:rsid w:val="000D2195"/>
    <w:rsid w:val="000D21AF"/>
    <w:rsid w:val="000D21E5"/>
    <w:rsid w:val="000D22D0"/>
    <w:rsid w:val="000D2353"/>
    <w:rsid w:val="000D277D"/>
    <w:rsid w:val="000D27BA"/>
    <w:rsid w:val="000D29F4"/>
    <w:rsid w:val="000D2F08"/>
    <w:rsid w:val="000D3340"/>
    <w:rsid w:val="000D3349"/>
    <w:rsid w:val="000D383F"/>
    <w:rsid w:val="000D38BA"/>
    <w:rsid w:val="000D3981"/>
    <w:rsid w:val="000D3A71"/>
    <w:rsid w:val="000D3C13"/>
    <w:rsid w:val="000D3F47"/>
    <w:rsid w:val="000D3FC5"/>
    <w:rsid w:val="000D40D6"/>
    <w:rsid w:val="000D43BB"/>
    <w:rsid w:val="000D45FC"/>
    <w:rsid w:val="000D4877"/>
    <w:rsid w:val="000D48C6"/>
    <w:rsid w:val="000D49AE"/>
    <w:rsid w:val="000D4D82"/>
    <w:rsid w:val="000D5077"/>
    <w:rsid w:val="000D54F0"/>
    <w:rsid w:val="000D5552"/>
    <w:rsid w:val="000D555B"/>
    <w:rsid w:val="000D5626"/>
    <w:rsid w:val="000D5A7C"/>
    <w:rsid w:val="000D5C3D"/>
    <w:rsid w:val="000D5C4E"/>
    <w:rsid w:val="000D6012"/>
    <w:rsid w:val="000D60DE"/>
    <w:rsid w:val="000D61E5"/>
    <w:rsid w:val="000D635A"/>
    <w:rsid w:val="000D641C"/>
    <w:rsid w:val="000D6DEE"/>
    <w:rsid w:val="000D7211"/>
    <w:rsid w:val="000D7479"/>
    <w:rsid w:val="000D7582"/>
    <w:rsid w:val="000D7854"/>
    <w:rsid w:val="000D7B7B"/>
    <w:rsid w:val="000D7B87"/>
    <w:rsid w:val="000E0388"/>
    <w:rsid w:val="000E0472"/>
    <w:rsid w:val="000E0494"/>
    <w:rsid w:val="000E06D2"/>
    <w:rsid w:val="000E0777"/>
    <w:rsid w:val="000E0A23"/>
    <w:rsid w:val="000E0A43"/>
    <w:rsid w:val="000E0F70"/>
    <w:rsid w:val="000E0FE7"/>
    <w:rsid w:val="000E1340"/>
    <w:rsid w:val="000E1481"/>
    <w:rsid w:val="000E1493"/>
    <w:rsid w:val="000E151B"/>
    <w:rsid w:val="000E15CC"/>
    <w:rsid w:val="000E1736"/>
    <w:rsid w:val="000E1A6F"/>
    <w:rsid w:val="000E1F68"/>
    <w:rsid w:val="000E222B"/>
    <w:rsid w:val="000E24C1"/>
    <w:rsid w:val="000E2508"/>
    <w:rsid w:val="000E25D6"/>
    <w:rsid w:val="000E25DB"/>
    <w:rsid w:val="000E2688"/>
    <w:rsid w:val="000E2DE1"/>
    <w:rsid w:val="000E3249"/>
    <w:rsid w:val="000E3318"/>
    <w:rsid w:val="000E33C8"/>
    <w:rsid w:val="000E3532"/>
    <w:rsid w:val="000E3711"/>
    <w:rsid w:val="000E415B"/>
    <w:rsid w:val="000E4458"/>
    <w:rsid w:val="000E4523"/>
    <w:rsid w:val="000E4631"/>
    <w:rsid w:val="000E4CFF"/>
    <w:rsid w:val="000E4E7F"/>
    <w:rsid w:val="000E5ACE"/>
    <w:rsid w:val="000E5B22"/>
    <w:rsid w:val="000E5BB1"/>
    <w:rsid w:val="000E5DC3"/>
    <w:rsid w:val="000E68D4"/>
    <w:rsid w:val="000E6C8B"/>
    <w:rsid w:val="000E6E39"/>
    <w:rsid w:val="000E6EA5"/>
    <w:rsid w:val="000E6EA7"/>
    <w:rsid w:val="000E6FAD"/>
    <w:rsid w:val="000E74F2"/>
    <w:rsid w:val="000E7642"/>
    <w:rsid w:val="000E7830"/>
    <w:rsid w:val="000E7942"/>
    <w:rsid w:val="000F02A3"/>
    <w:rsid w:val="000F07DA"/>
    <w:rsid w:val="000F0927"/>
    <w:rsid w:val="000F0D37"/>
    <w:rsid w:val="000F0DC1"/>
    <w:rsid w:val="000F0FC5"/>
    <w:rsid w:val="000F121B"/>
    <w:rsid w:val="000F1994"/>
    <w:rsid w:val="000F19B7"/>
    <w:rsid w:val="000F1A5D"/>
    <w:rsid w:val="000F1BF0"/>
    <w:rsid w:val="000F1CA8"/>
    <w:rsid w:val="000F201E"/>
    <w:rsid w:val="000F23FC"/>
    <w:rsid w:val="000F2506"/>
    <w:rsid w:val="000F2640"/>
    <w:rsid w:val="000F2F5B"/>
    <w:rsid w:val="000F30C9"/>
    <w:rsid w:val="000F31BF"/>
    <w:rsid w:val="000F3E88"/>
    <w:rsid w:val="000F4011"/>
    <w:rsid w:val="000F408E"/>
    <w:rsid w:val="000F42AB"/>
    <w:rsid w:val="000F433F"/>
    <w:rsid w:val="000F4901"/>
    <w:rsid w:val="000F4A10"/>
    <w:rsid w:val="000F4C1C"/>
    <w:rsid w:val="000F4D64"/>
    <w:rsid w:val="000F4DE7"/>
    <w:rsid w:val="000F5161"/>
    <w:rsid w:val="000F51F4"/>
    <w:rsid w:val="000F5A19"/>
    <w:rsid w:val="000F5A9A"/>
    <w:rsid w:val="000F5BF5"/>
    <w:rsid w:val="000F5C3E"/>
    <w:rsid w:val="000F5F96"/>
    <w:rsid w:val="000F6001"/>
    <w:rsid w:val="000F6250"/>
    <w:rsid w:val="000F62CE"/>
    <w:rsid w:val="000F647C"/>
    <w:rsid w:val="000F6655"/>
    <w:rsid w:val="000F68B2"/>
    <w:rsid w:val="000F6C41"/>
    <w:rsid w:val="000F6DEE"/>
    <w:rsid w:val="000F6E9F"/>
    <w:rsid w:val="000F75D2"/>
    <w:rsid w:val="000F7630"/>
    <w:rsid w:val="000F7A33"/>
    <w:rsid w:val="000F7ABD"/>
    <w:rsid w:val="000F7DC8"/>
    <w:rsid w:val="000F7ED5"/>
    <w:rsid w:val="000F7EF1"/>
    <w:rsid w:val="000F7FEB"/>
    <w:rsid w:val="00100BC5"/>
    <w:rsid w:val="00100E7A"/>
    <w:rsid w:val="0010102C"/>
    <w:rsid w:val="00101755"/>
    <w:rsid w:val="00101894"/>
    <w:rsid w:val="00101987"/>
    <w:rsid w:val="001019C8"/>
    <w:rsid w:val="00101A2B"/>
    <w:rsid w:val="001021DC"/>
    <w:rsid w:val="001025C0"/>
    <w:rsid w:val="00102886"/>
    <w:rsid w:val="00102BCC"/>
    <w:rsid w:val="00102C78"/>
    <w:rsid w:val="00103469"/>
    <w:rsid w:val="0010375A"/>
    <w:rsid w:val="0010381F"/>
    <w:rsid w:val="00103A45"/>
    <w:rsid w:val="00103C26"/>
    <w:rsid w:val="001041F0"/>
    <w:rsid w:val="0010436F"/>
    <w:rsid w:val="00104372"/>
    <w:rsid w:val="0010443A"/>
    <w:rsid w:val="00104588"/>
    <w:rsid w:val="001045CD"/>
    <w:rsid w:val="0010478F"/>
    <w:rsid w:val="00104848"/>
    <w:rsid w:val="00104A26"/>
    <w:rsid w:val="00105158"/>
    <w:rsid w:val="0010544C"/>
    <w:rsid w:val="001054D4"/>
    <w:rsid w:val="001055FB"/>
    <w:rsid w:val="0010567D"/>
    <w:rsid w:val="00105FF9"/>
    <w:rsid w:val="00106197"/>
    <w:rsid w:val="001065FC"/>
    <w:rsid w:val="00106842"/>
    <w:rsid w:val="00106A48"/>
    <w:rsid w:val="00106DBF"/>
    <w:rsid w:val="00106E7A"/>
    <w:rsid w:val="00106ED7"/>
    <w:rsid w:val="00106FA3"/>
    <w:rsid w:val="00106FE8"/>
    <w:rsid w:val="0010708D"/>
    <w:rsid w:val="001075F3"/>
    <w:rsid w:val="0010792F"/>
    <w:rsid w:val="00107C02"/>
    <w:rsid w:val="00107C05"/>
    <w:rsid w:val="00107DC2"/>
    <w:rsid w:val="001102A5"/>
    <w:rsid w:val="001106D3"/>
    <w:rsid w:val="0011075D"/>
    <w:rsid w:val="00110A5E"/>
    <w:rsid w:val="00110BA8"/>
    <w:rsid w:val="00110E0F"/>
    <w:rsid w:val="00110EDF"/>
    <w:rsid w:val="00110F1A"/>
    <w:rsid w:val="00110FC8"/>
    <w:rsid w:val="00111094"/>
    <w:rsid w:val="001112B0"/>
    <w:rsid w:val="0011154E"/>
    <w:rsid w:val="001116C0"/>
    <w:rsid w:val="001117E2"/>
    <w:rsid w:val="00111AA9"/>
    <w:rsid w:val="00111BD8"/>
    <w:rsid w:val="00111CF0"/>
    <w:rsid w:val="00111DF0"/>
    <w:rsid w:val="00111FC9"/>
    <w:rsid w:val="001121EA"/>
    <w:rsid w:val="00112671"/>
    <w:rsid w:val="001127AA"/>
    <w:rsid w:val="001127D1"/>
    <w:rsid w:val="001130DD"/>
    <w:rsid w:val="00113406"/>
    <w:rsid w:val="001135D2"/>
    <w:rsid w:val="00113658"/>
    <w:rsid w:val="00113940"/>
    <w:rsid w:val="00113942"/>
    <w:rsid w:val="00113968"/>
    <w:rsid w:val="00113C00"/>
    <w:rsid w:val="00113E9D"/>
    <w:rsid w:val="00113EC5"/>
    <w:rsid w:val="00114012"/>
    <w:rsid w:val="00114168"/>
    <w:rsid w:val="0011496F"/>
    <w:rsid w:val="00114C71"/>
    <w:rsid w:val="00114CDB"/>
    <w:rsid w:val="00114E26"/>
    <w:rsid w:val="00114E95"/>
    <w:rsid w:val="0011506E"/>
    <w:rsid w:val="00115160"/>
    <w:rsid w:val="001151D7"/>
    <w:rsid w:val="00115876"/>
    <w:rsid w:val="00115C41"/>
    <w:rsid w:val="00115E62"/>
    <w:rsid w:val="00115F74"/>
    <w:rsid w:val="0011645B"/>
    <w:rsid w:val="0011664A"/>
    <w:rsid w:val="00116AE5"/>
    <w:rsid w:val="001173DA"/>
    <w:rsid w:val="001173EB"/>
    <w:rsid w:val="00117635"/>
    <w:rsid w:val="001176E0"/>
    <w:rsid w:val="0011793D"/>
    <w:rsid w:val="001200CA"/>
    <w:rsid w:val="001205D0"/>
    <w:rsid w:val="00120CCB"/>
    <w:rsid w:val="0012106A"/>
    <w:rsid w:val="001211B3"/>
    <w:rsid w:val="00121284"/>
    <w:rsid w:val="001213B5"/>
    <w:rsid w:val="0012140C"/>
    <w:rsid w:val="00121533"/>
    <w:rsid w:val="00121780"/>
    <w:rsid w:val="00121B13"/>
    <w:rsid w:val="00121DC0"/>
    <w:rsid w:val="001220BF"/>
    <w:rsid w:val="001224E1"/>
    <w:rsid w:val="001229E5"/>
    <w:rsid w:val="00122CD5"/>
    <w:rsid w:val="0012347C"/>
    <w:rsid w:val="001236F4"/>
    <w:rsid w:val="0012388E"/>
    <w:rsid w:val="00123CF6"/>
    <w:rsid w:val="00124151"/>
    <w:rsid w:val="0012464D"/>
    <w:rsid w:val="0012467E"/>
    <w:rsid w:val="00124A64"/>
    <w:rsid w:val="00124C93"/>
    <w:rsid w:val="00124CE9"/>
    <w:rsid w:val="00124EE8"/>
    <w:rsid w:val="00125197"/>
    <w:rsid w:val="00125261"/>
    <w:rsid w:val="00125477"/>
    <w:rsid w:val="00125ACA"/>
    <w:rsid w:val="00125CC8"/>
    <w:rsid w:val="00125E82"/>
    <w:rsid w:val="00125F1C"/>
    <w:rsid w:val="00125F7A"/>
    <w:rsid w:val="00126488"/>
    <w:rsid w:val="00126511"/>
    <w:rsid w:val="001265C8"/>
    <w:rsid w:val="001266E6"/>
    <w:rsid w:val="001267E0"/>
    <w:rsid w:val="00126975"/>
    <w:rsid w:val="00126A7A"/>
    <w:rsid w:val="00126DC5"/>
    <w:rsid w:val="00126E69"/>
    <w:rsid w:val="00127076"/>
    <w:rsid w:val="001272C0"/>
    <w:rsid w:val="00127375"/>
    <w:rsid w:val="001277FD"/>
    <w:rsid w:val="0012782F"/>
    <w:rsid w:val="001278C5"/>
    <w:rsid w:val="00127943"/>
    <w:rsid w:val="00127C60"/>
    <w:rsid w:val="00127CFE"/>
    <w:rsid w:val="00127F5E"/>
    <w:rsid w:val="00127FDC"/>
    <w:rsid w:val="00130325"/>
    <w:rsid w:val="00130362"/>
    <w:rsid w:val="001307A1"/>
    <w:rsid w:val="00130905"/>
    <w:rsid w:val="00130FDD"/>
    <w:rsid w:val="00131472"/>
    <w:rsid w:val="0013155B"/>
    <w:rsid w:val="001318C5"/>
    <w:rsid w:val="00131EB3"/>
    <w:rsid w:val="001320CE"/>
    <w:rsid w:val="00132230"/>
    <w:rsid w:val="00132545"/>
    <w:rsid w:val="00132D78"/>
    <w:rsid w:val="00133772"/>
    <w:rsid w:val="001338A7"/>
    <w:rsid w:val="001339C8"/>
    <w:rsid w:val="00133A9A"/>
    <w:rsid w:val="00134070"/>
    <w:rsid w:val="0013420D"/>
    <w:rsid w:val="001344E2"/>
    <w:rsid w:val="001348CD"/>
    <w:rsid w:val="00134D50"/>
    <w:rsid w:val="00135129"/>
    <w:rsid w:val="001354C5"/>
    <w:rsid w:val="001355B2"/>
    <w:rsid w:val="0013599C"/>
    <w:rsid w:val="00135A08"/>
    <w:rsid w:val="00135A31"/>
    <w:rsid w:val="00135C45"/>
    <w:rsid w:val="00135CB1"/>
    <w:rsid w:val="00135EAC"/>
    <w:rsid w:val="00136022"/>
    <w:rsid w:val="00136193"/>
    <w:rsid w:val="001363BA"/>
    <w:rsid w:val="001363C7"/>
    <w:rsid w:val="00136618"/>
    <w:rsid w:val="00136AEB"/>
    <w:rsid w:val="00136D24"/>
    <w:rsid w:val="00137151"/>
    <w:rsid w:val="001371E0"/>
    <w:rsid w:val="0013734B"/>
    <w:rsid w:val="0013743F"/>
    <w:rsid w:val="00137459"/>
    <w:rsid w:val="00137819"/>
    <w:rsid w:val="00137E3D"/>
    <w:rsid w:val="001405E3"/>
    <w:rsid w:val="00140768"/>
    <w:rsid w:val="0014083C"/>
    <w:rsid w:val="00140DF1"/>
    <w:rsid w:val="00140EAC"/>
    <w:rsid w:val="001415B1"/>
    <w:rsid w:val="001415C4"/>
    <w:rsid w:val="001416A4"/>
    <w:rsid w:val="001416DC"/>
    <w:rsid w:val="0014171F"/>
    <w:rsid w:val="00141724"/>
    <w:rsid w:val="00141E7D"/>
    <w:rsid w:val="001420B5"/>
    <w:rsid w:val="0014218D"/>
    <w:rsid w:val="0014298A"/>
    <w:rsid w:val="00142ABA"/>
    <w:rsid w:val="00142C06"/>
    <w:rsid w:val="00142C97"/>
    <w:rsid w:val="00142CBF"/>
    <w:rsid w:val="001430C2"/>
    <w:rsid w:val="0014325E"/>
    <w:rsid w:val="001433C8"/>
    <w:rsid w:val="00143426"/>
    <w:rsid w:val="00143740"/>
    <w:rsid w:val="001439B6"/>
    <w:rsid w:val="00143D60"/>
    <w:rsid w:val="00143F51"/>
    <w:rsid w:val="001442C6"/>
    <w:rsid w:val="00144372"/>
    <w:rsid w:val="00144455"/>
    <w:rsid w:val="00144694"/>
    <w:rsid w:val="001446E4"/>
    <w:rsid w:val="00144EFA"/>
    <w:rsid w:val="00145160"/>
    <w:rsid w:val="00145530"/>
    <w:rsid w:val="0014590E"/>
    <w:rsid w:val="0014594F"/>
    <w:rsid w:val="00145C99"/>
    <w:rsid w:val="00145D6A"/>
    <w:rsid w:val="00145FB6"/>
    <w:rsid w:val="001467B0"/>
    <w:rsid w:val="001468D1"/>
    <w:rsid w:val="00146D4B"/>
    <w:rsid w:val="00146DA9"/>
    <w:rsid w:val="00147050"/>
    <w:rsid w:val="001471B4"/>
    <w:rsid w:val="00147201"/>
    <w:rsid w:val="001474AF"/>
    <w:rsid w:val="001475E7"/>
    <w:rsid w:val="00147679"/>
    <w:rsid w:val="0014768F"/>
    <w:rsid w:val="00147E3F"/>
    <w:rsid w:val="00147F5E"/>
    <w:rsid w:val="001501AE"/>
    <w:rsid w:val="00150566"/>
    <w:rsid w:val="00150589"/>
    <w:rsid w:val="0015073F"/>
    <w:rsid w:val="0015074A"/>
    <w:rsid w:val="0015079B"/>
    <w:rsid w:val="001509C7"/>
    <w:rsid w:val="00150F82"/>
    <w:rsid w:val="001510B0"/>
    <w:rsid w:val="001514F1"/>
    <w:rsid w:val="00151592"/>
    <w:rsid w:val="001515AE"/>
    <w:rsid w:val="001515DF"/>
    <w:rsid w:val="00151934"/>
    <w:rsid w:val="00151EC0"/>
    <w:rsid w:val="00151EC6"/>
    <w:rsid w:val="00151F9D"/>
    <w:rsid w:val="00151FDA"/>
    <w:rsid w:val="001520F4"/>
    <w:rsid w:val="00152206"/>
    <w:rsid w:val="00152737"/>
    <w:rsid w:val="00152772"/>
    <w:rsid w:val="00152D96"/>
    <w:rsid w:val="00152DD1"/>
    <w:rsid w:val="00152E25"/>
    <w:rsid w:val="00153662"/>
    <w:rsid w:val="00153D17"/>
    <w:rsid w:val="00154010"/>
    <w:rsid w:val="001542A6"/>
    <w:rsid w:val="001542D3"/>
    <w:rsid w:val="001547F8"/>
    <w:rsid w:val="00154812"/>
    <w:rsid w:val="00155313"/>
    <w:rsid w:val="001554F4"/>
    <w:rsid w:val="0015555E"/>
    <w:rsid w:val="001555F2"/>
    <w:rsid w:val="00155829"/>
    <w:rsid w:val="00155B95"/>
    <w:rsid w:val="00155D16"/>
    <w:rsid w:val="001560E3"/>
    <w:rsid w:val="001563C9"/>
    <w:rsid w:val="001563CA"/>
    <w:rsid w:val="001563FE"/>
    <w:rsid w:val="00156946"/>
    <w:rsid w:val="00156B91"/>
    <w:rsid w:val="00156C1E"/>
    <w:rsid w:val="0015790F"/>
    <w:rsid w:val="00157B17"/>
    <w:rsid w:val="00157D07"/>
    <w:rsid w:val="00157E74"/>
    <w:rsid w:val="00157F04"/>
    <w:rsid w:val="00160066"/>
    <w:rsid w:val="00160328"/>
    <w:rsid w:val="0016055C"/>
    <w:rsid w:val="00160BD1"/>
    <w:rsid w:val="00160FF1"/>
    <w:rsid w:val="001610D2"/>
    <w:rsid w:val="001615F6"/>
    <w:rsid w:val="0016174C"/>
    <w:rsid w:val="00161935"/>
    <w:rsid w:val="0016199D"/>
    <w:rsid w:val="001627C5"/>
    <w:rsid w:val="00162AA4"/>
    <w:rsid w:val="00162F01"/>
    <w:rsid w:val="001632A2"/>
    <w:rsid w:val="00163397"/>
    <w:rsid w:val="001638BE"/>
    <w:rsid w:val="00163AE0"/>
    <w:rsid w:val="00163E9F"/>
    <w:rsid w:val="001641F8"/>
    <w:rsid w:val="001643C8"/>
    <w:rsid w:val="0016470E"/>
    <w:rsid w:val="001647A7"/>
    <w:rsid w:val="0016492F"/>
    <w:rsid w:val="00164A7D"/>
    <w:rsid w:val="00164B13"/>
    <w:rsid w:val="00164D8B"/>
    <w:rsid w:val="00165127"/>
    <w:rsid w:val="0016513B"/>
    <w:rsid w:val="00165156"/>
    <w:rsid w:val="001652BD"/>
    <w:rsid w:val="00165327"/>
    <w:rsid w:val="0016541D"/>
    <w:rsid w:val="001655E4"/>
    <w:rsid w:val="00165771"/>
    <w:rsid w:val="00165F4D"/>
    <w:rsid w:val="00165FBE"/>
    <w:rsid w:val="00166314"/>
    <w:rsid w:val="001665E3"/>
    <w:rsid w:val="00166654"/>
    <w:rsid w:val="001667C4"/>
    <w:rsid w:val="001668CB"/>
    <w:rsid w:val="00166B1F"/>
    <w:rsid w:val="00166F04"/>
    <w:rsid w:val="00167323"/>
    <w:rsid w:val="001675CC"/>
    <w:rsid w:val="001676B8"/>
    <w:rsid w:val="0016773D"/>
    <w:rsid w:val="001678F7"/>
    <w:rsid w:val="00167CB9"/>
    <w:rsid w:val="00167F43"/>
    <w:rsid w:val="00170055"/>
    <w:rsid w:val="00170442"/>
    <w:rsid w:val="00170466"/>
    <w:rsid w:val="00170761"/>
    <w:rsid w:val="00170DB1"/>
    <w:rsid w:val="001712A9"/>
    <w:rsid w:val="00171356"/>
    <w:rsid w:val="0017136C"/>
    <w:rsid w:val="0017138B"/>
    <w:rsid w:val="00171C24"/>
    <w:rsid w:val="00171D73"/>
    <w:rsid w:val="00171F6F"/>
    <w:rsid w:val="001721E5"/>
    <w:rsid w:val="001722BC"/>
    <w:rsid w:val="0017248D"/>
    <w:rsid w:val="001728D9"/>
    <w:rsid w:val="00172D23"/>
    <w:rsid w:val="00172E4E"/>
    <w:rsid w:val="00172E78"/>
    <w:rsid w:val="00172FBA"/>
    <w:rsid w:val="0017324D"/>
    <w:rsid w:val="0017347F"/>
    <w:rsid w:val="00173488"/>
    <w:rsid w:val="001735A9"/>
    <w:rsid w:val="00173989"/>
    <w:rsid w:val="00173A2D"/>
    <w:rsid w:val="00173AEF"/>
    <w:rsid w:val="00173BC3"/>
    <w:rsid w:val="00173E75"/>
    <w:rsid w:val="00174447"/>
    <w:rsid w:val="0017463C"/>
    <w:rsid w:val="00174A8C"/>
    <w:rsid w:val="00174C2E"/>
    <w:rsid w:val="00174E81"/>
    <w:rsid w:val="00174F68"/>
    <w:rsid w:val="0017515E"/>
    <w:rsid w:val="00175229"/>
    <w:rsid w:val="001752BC"/>
    <w:rsid w:val="001752F4"/>
    <w:rsid w:val="00176079"/>
    <w:rsid w:val="001761EC"/>
    <w:rsid w:val="001761F3"/>
    <w:rsid w:val="00176502"/>
    <w:rsid w:val="001765C9"/>
    <w:rsid w:val="0017692B"/>
    <w:rsid w:val="00176B0F"/>
    <w:rsid w:val="00176BBD"/>
    <w:rsid w:val="00176C5F"/>
    <w:rsid w:val="00176C74"/>
    <w:rsid w:val="00176C7A"/>
    <w:rsid w:val="00177301"/>
    <w:rsid w:val="00177625"/>
    <w:rsid w:val="00177838"/>
    <w:rsid w:val="00177A02"/>
    <w:rsid w:val="00177EFE"/>
    <w:rsid w:val="00180102"/>
    <w:rsid w:val="0018039E"/>
    <w:rsid w:val="00180503"/>
    <w:rsid w:val="001805D0"/>
    <w:rsid w:val="00180749"/>
    <w:rsid w:val="001807AB"/>
    <w:rsid w:val="00180BC2"/>
    <w:rsid w:val="00180DF2"/>
    <w:rsid w:val="00180E25"/>
    <w:rsid w:val="00180E71"/>
    <w:rsid w:val="0018129F"/>
    <w:rsid w:val="00181318"/>
    <w:rsid w:val="001813B4"/>
    <w:rsid w:val="00181501"/>
    <w:rsid w:val="001816ED"/>
    <w:rsid w:val="001819F8"/>
    <w:rsid w:val="001819FB"/>
    <w:rsid w:val="00182951"/>
    <w:rsid w:val="001829E8"/>
    <w:rsid w:val="00182D8F"/>
    <w:rsid w:val="00182D9C"/>
    <w:rsid w:val="00182E95"/>
    <w:rsid w:val="00182EA5"/>
    <w:rsid w:val="0018325F"/>
    <w:rsid w:val="0018369C"/>
    <w:rsid w:val="00183982"/>
    <w:rsid w:val="001839E0"/>
    <w:rsid w:val="00183B67"/>
    <w:rsid w:val="00183BCD"/>
    <w:rsid w:val="00183D14"/>
    <w:rsid w:val="00183E54"/>
    <w:rsid w:val="00184303"/>
    <w:rsid w:val="0018440A"/>
    <w:rsid w:val="0018445D"/>
    <w:rsid w:val="00184479"/>
    <w:rsid w:val="0018456E"/>
    <w:rsid w:val="001848E5"/>
    <w:rsid w:val="00184BB8"/>
    <w:rsid w:val="00184BFB"/>
    <w:rsid w:val="00184CBE"/>
    <w:rsid w:val="00184D5C"/>
    <w:rsid w:val="00185451"/>
    <w:rsid w:val="0018546F"/>
    <w:rsid w:val="0018575F"/>
    <w:rsid w:val="001859B5"/>
    <w:rsid w:val="00185AD2"/>
    <w:rsid w:val="001860FE"/>
    <w:rsid w:val="00186165"/>
    <w:rsid w:val="00186252"/>
    <w:rsid w:val="001864B1"/>
    <w:rsid w:val="0018660B"/>
    <w:rsid w:val="0018691B"/>
    <w:rsid w:val="00186B3F"/>
    <w:rsid w:val="00186D2A"/>
    <w:rsid w:val="00186D9B"/>
    <w:rsid w:val="00186ECA"/>
    <w:rsid w:val="0018703E"/>
    <w:rsid w:val="0018734C"/>
    <w:rsid w:val="001878A3"/>
    <w:rsid w:val="00187A3F"/>
    <w:rsid w:val="00187D4F"/>
    <w:rsid w:val="00187FD2"/>
    <w:rsid w:val="0019023A"/>
    <w:rsid w:val="001902E2"/>
    <w:rsid w:val="001906C3"/>
    <w:rsid w:val="00190C59"/>
    <w:rsid w:val="00190D9B"/>
    <w:rsid w:val="0019136C"/>
    <w:rsid w:val="00191626"/>
    <w:rsid w:val="00191640"/>
    <w:rsid w:val="0019167A"/>
    <w:rsid w:val="001918D5"/>
    <w:rsid w:val="00191C8D"/>
    <w:rsid w:val="00191D4D"/>
    <w:rsid w:val="00192445"/>
    <w:rsid w:val="001924C1"/>
    <w:rsid w:val="001924E1"/>
    <w:rsid w:val="0019251F"/>
    <w:rsid w:val="001925C8"/>
    <w:rsid w:val="001927F1"/>
    <w:rsid w:val="001929BD"/>
    <w:rsid w:val="00192A05"/>
    <w:rsid w:val="00192B21"/>
    <w:rsid w:val="00192B9A"/>
    <w:rsid w:val="00192C36"/>
    <w:rsid w:val="00192F28"/>
    <w:rsid w:val="00193088"/>
    <w:rsid w:val="001934E8"/>
    <w:rsid w:val="0019371B"/>
    <w:rsid w:val="00193987"/>
    <w:rsid w:val="001943FE"/>
    <w:rsid w:val="001946F7"/>
    <w:rsid w:val="00194CFF"/>
    <w:rsid w:val="001950D0"/>
    <w:rsid w:val="001952A1"/>
    <w:rsid w:val="00195482"/>
    <w:rsid w:val="0019563A"/>
    <w:rsid w:val="00195B29"/>
    <w:rsid w:val="00195C9B"/>
    <w:rsid w:val="00195EEC"/>
    <w:rsid w:val="00195F22"/>
    <w:rsid w:val="00196032"/>
    <w:rsid w:val="001962A6"/>
    <w:rsid w:val="00196448"/>
    <w:rsid w:val="00196561"/>
    <w:rsid w:val="00196B49"/>
    <w:rsid w:val="00196B4B"/>
    <w:rsid w:val="00196D7F"/>
    <w:rsid w:val="00196FD0"/>
    <w:rsid w:val="00197439"/>
    <w:rsid w:val="00197478"/>
    <w:rsid w:val="0019772A"/>
    <w:rsid w:val="0019787A"/>
    <w:rsid w:val="00197B19"/>
    <w:rsid w:val="00197BB1"/>
    <w:rsid w:val="00197D6A"/>
    <w:rsid w:val="00197E03"/>
    <w:rsid w:val="001A0081"/>
    <w:rsid w:val="001A04E0"/>
    <w:rsid w:val="001A0552"/>
    <w:rsid w:val="001A058E"/>
    <w:rsid w:val="001A05C0"/>
    <w:rsid w:val="001A0A02"/>
    <w:rsid w:val="001A0DC6"/>
    <w:rsid w:val="001A0F86"/>
    <w:rsid w:val="001A1030"/>
    <w:rsid w:val="001A10A3"/>
    <w:rsid w:val="001A1408"/>
    <w:rsid w:val="001A1871"/>
    <w:rsid w:val="001A1A5E"/>
    <w:rsid w:val="001A1B56"/>
    <w:rsid w:val="001A1D65"/>
    <w:rsid w:val="001A2035"/>
    <w:rsid w:val="001A23E5"/>
    <w:rsid w:val="001A2978"/>
    <w:rsid w:val="001A29A5"/>
    <w:rsid w:val="001A2C11"/>
    <w:rsid w:val="001A2C4D"/>
    <w:rsid w:val="001A2DAB"/>
    <w:rsid w:val="001A2DF9"/>
    <w:rsid w:val="001A2E25"/>
    <w:rsid w:val="001A2E2F"/>
    <w:rsid w:val="001A2FD4"/>
    <w:rsid w:val="001A3131"/>
    <w:rsid w:val="001A3160"/>
    <w:rsid w:val="001A34C9"/>
    <w:rsid w:val="001A34F5"/>
    <w:rsid w:val="001A36CA"/>
    <w:rsid w:val="001A385E"/>
    <w:rsid w:val="001A399B"/>
    <w:rsid w:val="001A4286"/>
    <w:rsid w:val="001A42F9"/>
    <w:rsid w:val="001A4321"/>
    <w:rsid w:val="001A4AA0"/>
    <w:rsid w:val="001A5003"/>
    <w:rsid w:val="001A5268"/>
    <w:rsid w:val="001A5402"/>
    <w:rsid w:val="001A5545"/>
    <w:rsid w:val="001A5561"/>
    <w:rsid w:val="001A5686"/>
    <w:rsid w:val="001A578E"/>
    <w:rsid w:val="001A5B03"/>
    <w:rsid w:val="001A5C9B"/>
    <w:rsid w:val="001A5FA5"/>
    <w:rsid w:val="001A60DA"/>
    <w:rsid w:val="001A625E"/>
    <w:rsid w:val="001A631F"/>
    <w:rsid w:val="001A65BC"/>
    <w:rsid w:val="001A65ED"/>
    <w:rsid w:val="001A67A2"/>
    <w:rsid w:val="001A67EF"/>
    <w:rsid w:val="001A68CB"/>
    <w:rsid w:val="001A6B80"/>
    <w:rsid w:val="001A72CD"/>
    <w:rsid w:val="001A73DC"/>
    <w:rsid w:val="001A74DA"/>
    <w:rsid w:val="001A7511"/>
    <w:rsid w:val="001A78E6"/>
    <w:rsid w:val="001A7CFD"/>
    <w:rsid w:val="001A7DEC"/>
    <w:rsid w:val="001A7F61"/>
    <w:rsid w:val="001B032C"/>
    <w:rsid w:val="001B03C8"/>
    <w:rsid w:val="001B056F"/>
    <w:rsid w:val="001B057A"/>
    <w:rsid w:val="001B0A62"/>
    <w:rsid w:val="001B0EF5"/>
    <w:rsid w:val="001B1088"/>
    <w:rsid w:val="001B1160"/>
    <w:rsid w:val="001B164B"/>
    <w:rsid w:val="001B1820"/>
    <w:rsid w:val="001B204A"/>
    <w:rsid w:val="001B2171"/>
    <w:rsid w:val="001B2459"/>
    <w:rsid w:val="001B248D"/>
    <w:rsid w:val="001B2531"/>
    <w:rsid w:val="001B2696"/>
    <w:rsid w:val="001B282D"/>
    <w:rsid w:val="001B2863"/>
    <w:rsid w:val="001B2B62"/>
    <w:rsid w:val="001B2CE5"/>
    <w:rsid w:val="001B2D03"/>
    <w:rsid w:val="001B2F21"/>
    <w:rsid w:val="001B312B"/>
    <w:rsid w:val="001B3347"/>
    <w:rsid w:val="001B36F1"/>
    <w:rsid w:val="001B37B4"/>
    <w:rsid w:val="001B38A9"/>
    <w:rsid w:val="001B38FB"/>
    <w:rsid w:val="001B3BD7"/>
    <w:rsid w:val="001B3F0A"/>
    <w:rsid w:val="001B413E"/>
    <w:rsid w:val="001B4262"/>
    <w:rsid w:val="001B43D1"/>
    <w:rsid w:val="001B4913"/>
    <w:rsid w:val="001B492B"/>
    <w:rsid w:val="001B499D"/>
    <w:rsid w:val="001B4AA4"/>
    <w:rsid w:val="001B5076"/>
    <w:rsid w:val="001B515B"/>
    <w:rsid w:val="001B5278"/>
    <w:rsid w:val="001B57BE"/>
    <w:rsid w:val="001B57C9"/>
    <w:rsid w:val="001B583B"/>
    <w:rsid w:val="001B5D27"/>
    <w:rsid w:val="001B5DD3"/>
    <w:rsid w:val="001B5F08"/>
    <w:rsid w:val="001B62E2"/>
    <w:rsid w:val="001B631D"/>
    <w:rsid w:val="001B6400"/>
    <w:rsid w:val="001B6902"/>
    <w:rsid w:val="001B6939"/>
    <w:rsid w:val="001B696B"/>
    <w:rsid w:val="001B69CA"/>
    <w:rsid w:val="001B69E1"/>
    <w:rsid w:val="001B6A4D"/>
    <w:rsid w:val="001B6B77"/>
    <w:rsid w:val="001B6D16"/>
    <w:rsid w:val="001B6EEF"/>
    <w:rsid w:val="001B709A"/>
    <w:rsid w:val="001B7429"/>
    <w:rsid w:val="001B756F"/>
    <w:rsid w:val="001B7764"/>
    <w:rsid w:val="001B7811"/>
    <w:rsid w:val="001B7A6A"/>
    <w:rsid w:val="001B7A6D"/>
    <w:rsid w:val="001B7D64"/>
    <w:rsid w:val="001B7E35"/>
    <w:rsid w:val="001C00D9"/>
    <w:rsid w:val="001C04BC"/>
    <w:rsid w:val="001C0809"/>
    <w:rsid w:val="001C0A03"/>
    <w:rsid w:val="001C0AA8"/>
    <w:rsid w:val="001C0ED3"/>
    <w:rsid w:val="001C12E6"/>
    <w:rsid w:val="001C1691"/>
    <w:rsid w:val="001C16A1"/>
    <w:rsid w:val="001C19D5"/>
    <w:rsid w:val="001C1D83"/>
    <w:rsid w:val="001C230D"/>
    <w:rsid w:val="001C2A04"/>
    <w:rsid w:val="001C2BD0"/>
    <w:rsid w:val="001C2FC3"/>
    <w:rsid w:val="001C3123"/>
    <w:rsid w:val="001C36C3"/>
    <w:rsid w:val="001C38D7"/>
    <w:rsid w:val="001C3D42"/>
    <w:rsid w:val="001C42BC"/>
    <w:rsid w:val="001C43D4"/>
    <w:rsid w:val="001C4688"/>
    <w:rsid w:val="001C489E"/>
    <w:rsid w:val="001C49DA"/>
    <w:rsid w:val="001C4E7D"/>
    <w:rsid w:val="001C53B8"/>
    <w:rsid w:val="001C54A1"/>
    <w:rsid w:val="001C5D24"/>
    <w:rsid w:val="001C605A"/>
    <w:rsid w:val="001C6451"/>
    <w:rsid w:val="001C679A"/>
    <w:rsid w:val="001C6A43"/>
    <w:rsid w:val="001C6AF8"/>
    <w:rsid w:val="001C6B8A"/>
    <w:rsid w:val="001C6D45"/>
    <w:rsid w:val="001C6FBD"/>
    <w:rsid w:val="001C717A"/>
    <w:rsid w:val="001C72D3"/>
    <w:rsid w:val="001C7823"/>
    <w:rsid w:val="001C7C4E"/>
    <w:rsid w:val="001C7EB4"/>
    <w:rsid w:val="001D05F1"/>
    <w:rsid w:val="001D0819"/>
    <w:rsid w:val="001D0BF1"/>
    <w:rsid w:val="001D0DF0"/>
    <w:rsid w:val="001D116B"/>
    <w:rsid w:val="001D1390"/>
    <w:rsid w:val="001D13DB"/>
    <w:rsid w:val="001D14F1"/>
    <w:rsid w:val="001D1526"/>
    <w:rsid w:val="001D19FC"/>
    <w:rsid w:val="001D1C18"/>
    <w:rsid w:val="001D1C21"/>
    <w:rsid w:val="001D1C71"/>
    <w:rsid w:val="001D2161"/>
    <w:rsid w:val="001D24A7"/>
    <w:rsid w:val="001D2DED"/>
    <w:rsid w:val="001D2EE3"/>
    <w:rsid w:val="001D2FE7"/>
    <w:rsid w:val="001D306F"/>
    <w:rsid w:val="001D3ABA"/>
    <w:rsid w:val="001D3B8E"/>
    <w:rsid w:val="001D3B94"/>
    <w:rsid w:val="001D3CBD"/>
    <w:rsid w:val="001D3D0E"/>
    <w:rsid w:val="001D3E96"/>
    <w:rsid w:val="001D3F3F"/>
    <w:rsid w:val="001D3FDA"/>
    <w:rsid w:val="001D42FB"/>
    <w:rsid w:val="001D46B7"/>
    <w:rsid w:val="001D4794"/>
    <w:rsid w:val="001D4799"/>
    <w:rsid w:val="001D4903"/>
    <w:rsid w:val="001D4A68"/>
    <w:rsid w:val="001D4BB8"/>
    <w:rsid w:val="001D4D4B"/>
    <w:rsid w:val="001D4D7E"/>
    <w:rsid w:val="001D5330"/>
    <w:rsid w:val="001D5474"/>
    <w:rsid w:val="001D565F"/>
    <w:rsid w:val="001D58C5"/>
    <w:rsid w:val="001D5B7F"/>
    <w:rsid w:val="001D5BB2"/>
    <w:rsid w:val="001D5D31"/>
    <w:rsid w:val="001D5D4F"/>
    <w:rsid w:val="001D5EEC"/>
    <w:rsid w:val="001D5F0C"/>
    <w:rsid w:val="001D5F79"/>
    <w:rsid w:val="001D604D"/>
    <w:rsid w:val="001D6128"/>
    <w:rsid w:val="001D6A6D"/>
    <w:rsid w:val="001D6D8A"/>
    <w:rsid w:val="001D7536"/>
    <w:rsid w:val="001D754C"/>
    <w:rsid w:val="001D783A"/>
    <w:rsid w:val="001D79A1"/>
    <w:rsid w:val="001D7A59"/>
    <w:rsid w:val="001D7BE2"/>
    <w:rsid w:val="001D7D0D"/>
    <w:rsid w:val="001E0743"/>
    <w:rsid w:val="001E14A9"/>
    <w:rsid w:val="001E1853"/>
    <w:rsid w:val="001E1A4E"/>
    <w:rsid w:val="001E1AC2"/>
    <w:rsid w:val="001E1B12"/>
    <w:rsid w:val="001E1B2E"/>
    <w:rsid w:val="001E1BE3"/>
    <w:rsid w:val="001E1D5E"/>
    <w:rsid w:val="001E22DE"/>
    <w:rsid w:val="001E2936"/>
    <w:rsid w:val="001E30AE"/>
    <w:rsid w:val="001E313B"/>
    <w:rsid w:val="001E326C"/>
    <w:rsid w:val="001E32B2"/>
    <w:rsid w:val="001E34D7"/>
    <w:rsid w:val="001E35BC"/>
    <w:rsid w:val="001E3BAC"/>
    <w:rsid w:val="001E3C6A"/>
    <w:rsid w:val="001E435A"/>
    <w:rsid w:val="001E439B"/>
    <w:rsid w:val="001E4568"/>
    <w:rsid w:val="001E4583"/>
    <w:rsid w:val="001E461B"/>
    <w:rsid w:val="001E48CA"/>
    <w:rsid w:val="001E49EB"/>
    <w:rsid w:val="001E4ACE"/>
    <w:rsid w:val="001E4B19"/>
    <w:rsid w:val="001E4FA7"/>
    <w:rsid w:val="001E5CA9"/>
    <w:rsid w:val="001E5D11"/>
    <w:rsid w:val="001E5D98"/>
    <w:rsid w:val="001E5E79"/>
    <w:rsid w:val="001E60A4"/>
    <w:rsid w:val="001E6135"/>
    <w:rsid w:val="001E6421"/>
    <w:rsid w:val="001E6458"/>
    <w:rsid w:val="001E660A"/>
    <w:rsid w:val="001E6A4F"/>
    <w:rsid w:val="001E6B1C"/>
    <w:rsid w:val="001E6B76"/>
    <w:rsid w:val="001E6BAC"/>
    <w:rsid w:val="001E6C66"/>
    <w:rsid w:val="001E6CB5"/>
    <w:rsid w:val="001E6D45"/>
    <w:rsid w:val="001E700F"/>
    <w:rsid w:val="001E7253"/>
    <w:rsid w:val="001E7B9C"/>
    <w:rsid w:val="001E7EB0"/>
    <w:rsid w:val="001F03E4"/>
    <w:rsid w:val="001F0432"/>
    <w:rsid w:val="001F04F9"/>
    <w:rsid w:val="001F05E8"/>
    <w:rsid w:val="001F0C13"/>
    <w:rsid w:val="001F0F21"/>
    <w:rsid w:val="001F120E"/>
    <w:rsid w:val="001F1421"/>
    <w:rsid w:val="001F151D"/>
    <w:rsid w:val="001F1ACB"/>
    <w:rsid w:val="001F20D2"/>
    <w:rsid w:val="001F2187"/>
    <w:rsid w:val="001F21D9"/>
    <w:rsid w:val="001F21E1"/>
    <w:rsid w:val="001F23A5"/>
    <w:rsid w:val="001F2785"/>
    <w:rsid w:val="001F2CB7"/>
    <w:rsid w:val="001F351F"/>
    <w:rsid w:val="001F36AB"/>
    <w:rsid w:val="001F3862"/>
    <w:rsid w:val="001F3A78"/>
    <w:rsid w:val="001F3B6E"/>
    <w:rsid w:val="001F3D00"/>
    <w:rsid w:val="001F3DDE"/>
    <w:rsid w:val="001F3F54"/>
    <w:rsid w:val="001F4741"/>
    <w:rsid w:val="001F477A"/>
    <w:rsid w:val="001F47C0"/>
    <w:rsid w:val="001F4CE3"/>
    <w:rsid w:val="001F4DF8"/>
    <w:rsid w:val="001F515F"/>
    <w:rsid w:val="001F51D8"/>
    <w:rsid w:val="001F5555"/>
    <w:rsid w:val="001F575D"/>
    <w:rsid w:val="001F5963"/>
    <w:rsid w:val="001F59B4"/>
    <w:rsid w:val="001F5B7E"/>
    <w:rsid w:val="001F5D05"/>
    <w:rsid w:val="001F603A"/>
    <w:rsid w:val="001F6818"/>
    <w:rsid w:val="001F68BA"/>
    <w:rsid w:val="001F6C97"/>
    <w:rsid w:val="001F707B"/>
    <w:rsid w:val="001F7350"/>
    <w:rsid w:val="001F754D"/>
    <w:rsid w:val="001F75CC"/>
    <w:rsid w:val="001F7CF6"/>
    <w:rsid w:val="001F7FD1"/>
    <w:rsid w:val="002001B9"/>
    <w:rsid w:val="002001CE"/>
    <w:rsid w:val="002006C4"/>
    <w:rsid w:val="00200BB4"/>
    <w:rsid w:val="00200BCC"/>
    <w:rsid w:val="00200E9B"/>
    <w:rsid w:val="00201BBB"/>
    <w:rsid w:val="002022CA"/>
    <w:rsid w:val="00202C43"/>
    <w:rsid w:val="00202F0C"/>
    <w:rsid w:val="00203140"/>
    <w:rsid w:val="002037D0"/>
    <w:rsid w:val="00203AEE"/>
    <w:rsid w:val="00204390"/>
    <w:rsid w:val="00204477"/>
    <w:rsid w:val="0020455C"/>
    <w:rsid w:val="00204ED9"/>
    <w:rsid w:val="00205280"/>
    <w:rsid w:val="002052C9"/>
    <w:rsid w:val="002058DA"/>
    <w:rsid w:val="00205DE8"/>
    <w:rsid w:val="00205ED7"/>
    <w:rsid w:val="0020600D"/>
    <w:rsid w:val="002060C4"/>
    <w:rsid w:val="0020621F"/>
    <w:rsid w:val="002069C8"/>
    <w:rsid w:val="00206A1E"/>
    <w:rsid w:val="00206AFC"/>
    <w:rsid w:val="00206C6E"/>
    <w:rsid w:val="00206F5B"/>
    <w:rsid w:val="00206FB7"/>
    <w:rsid w:val="002070E7"/>
    <w:rsid w:val="00207112"/>
    <w:rsid w:val="00207338"/>
    <w:rsid w:val="002073C1"/>
    <w:rsid w:val="0020743E"/>
    <w:rsid w:val="0021004F"/>
    <w:rsid w:val="002102AE"/>
    <w:rsid w:val="002106FC"/>
    <w:rsid w:val="002107E1"/>
    <w:rsid w:val="00210828"/>
    <w:rsid w:val="00210BA6"/>
    <w:rsid w:val="00211309"/>
    <w:rsid w:val="00211711"/>
    <w:rsid w:val="002118AB"/>
    <w:rsid w:val="00211DC5"/>
    <w:rsid w:val="00212220"/>
    <w:rsid w:val="0021226E"/>
    <w:rsid w:val="002125B8"/>
    <w:rsid w:val="00212666"/>
    <w:rsid w:val="00212897"/>
    <w:rsid w:val="00212AE4"/>
    <w:rsid w:val="00212CA4"/>
    <w:rsid w:val="00212D49"/>
    <w:rsid w:val="00212F33"/>
    <w:rsid w:val="00213036"/>
    <w:rsid w:val="00213160"/>
    <w:rsid w:val="002131B8"/>
    <w:rsid w:val="00213525"/>
    <w:rsid w:val="00213695"/>
    <w:rsid w:val="002136A8"/>
    <w:rsid w:val="002138DF"/>
    <w:rsid w:val="002143FA"/>
    <w:rsid w:val="002147CD"/>
    <w:rsid w:val="002148E4"/>
    <w:rsid w:val="00214BCF"/>
    <w:rsid w:val="00214FDD"/>
    <w:rsid w:val="0021500A"/>
    <w:rsid w:val="00215346"/>
    <w:rsid w:val="00215689"/>
    <w:rsid w:val="00215797"/>
    <w:rsid w:val="002159B5"/>
    <w:rsid w:val="00215E69"/>
    <w:rsid w:val="00215F5F"/>
    <w:rsid w:val="00216649"/>
    <w:rsid w:val="00216658"/>
    <w:rsid w:val="00216751"/>
    <w:rsid w:val="0021692F"/>
    <w:rsid w:val="00216D1D"/>
    <w:rsid w:val="00216DC0"/>
    <w:rsid w:val="00217223"/>
    <w:rsid w:val="00217242"/>
    <w:rsid w:val="00217309"/>
    <w:rsid w:val="002173EA"/>
    <w:rsid w:val="00217570"/>
    <w:rsid w:val="00217930"/>
    <w:rsid w:val="00217A68"/>
    <w:rsid w:val="0022054A"/>
    <w:rsid w:val="00220A84"/>
    <w:rsid w:val="00220C6D"/>
    <w:rsid w:val="00220FBC"/>
    <w:rsid w:val="002210C8"/>
    <w:rsid w:val="002212D5"/>
    <w:rsid w:val="00221503"/>
    <w:rsid w:val="00221661"/>
    <w:rsid w:val="002216B1"/>
    <w:rsid w:val="0022185B"/>
    <w:rsid w:val="00221AAD"/>
    <w:rsid w:val="00221EFF"/>
    <w:rsid w:val="0022252A"/>
    <w:rsid w:val="00222ACB"/>
    <w:rsid w:val="00222CA3"/>
    <w:rsid w:val="00222E16"/>
    <w:rsid w:val="00222EC8"/>
    <w:rsid w:val="00223095"/>
    <w:rsid w:val="002230DF"/>
    <w:rsid w:val="002231B9"/>
    <w:rsid w:val="00223272"/>
    <w:rsid w:val="0022335D"/>
    <w:rsid w:val="00223601"/>
    <w:rsid w:val="00223A82"/>
    <w:rsid w:val="00223A90"/>
    <w:rsid w:val="00223AE1"/>
    <w:rsid w:val="00223CDD"/>
    <w:rsid w:val="00224060"/>
    <w:rsid w:val="00224501"/>
    <w:rsid w:val="002246DC"/>
    <w:rsid w:val="0022486E"/>
    <w:rsid w:val="00224B51"/>
    <w:rsid w:val="00224C19"/>
    <w:rsid w:val="00224DB8"/>
    <w:rsid w:val="00225216"/>
    <w:rsid w:val="0022525B"/>
    <w:rsid w:val="00225267"/>
    <w:rsid w:val="0022565A"/>
    <w:rsid w:val="00225AC2"/>
    <w:rsid w:val="00225EF6"/>
    <w:rsid w:val="00226181"/>
    <w:rsid w:val="002264C0"/>
    <w:rsid w:val="002265CA"/>
    <w:rsid w:val="00226888"/>
    <w:rsid w:val="002268D7"/>
    <w:rsid w:val="00226ABE"/>
    <w:rsid w:val="00226F7C"/>
    <w:rsid w:val="00226FEE"/>
    <w:rsid w:val="00227002"/>
    <w:rsid w:val="002273C4"/>
    <w:rsid w:val="0022771E"/>
    <w:rsid w:val="002278CE"/>
    <w:rsid w:val="00227AAC"/>
    <w:rsid w:val="00227C60"/>
    <w:rsid w:val="00227D07"/>
    <w:rsid w:val="00227D1A"/>
    <w:rsid w:val="00227D38"/>
    <w:rsid w:val="00227E57"/>
    <w:rsid w:val="00227E92"/>
    <w:rsid w:val="002300C0"/>
    <w:rsid w:val="002301A6"/>
    <w:rsid w:val="00230294"/>
    <w:rsid w:val="00230503"/>
    <w:rsid w:val="0023053D"/>
    <w:rsid w:val="00230749"/>
    <w:rsid w:val="002308C4"/>
    <w:rsid w:val="0023115A"/>
    <w:rsid w:val="00231375"/>
    <w:rsid w:val="002317DB"/>
    <w:rsid w:val="00231C4F"/>
    <w:rsid w:val="00231D0D"/>
    <w:rsid w:val="00231D73"/>
    <w:rsid w:val="00232003"/>
    <w:rsid w:val="0023253C"/>
    <w:rsid w:val="00232BF8"/>
    <w:rsid w:val="00232EFF"/>
    <w:rsid w:val="00233FAD"/>
    <w:rsid w:val="00234054"/>
    <w:rsid w:val="00234269"/>
    <w:rsid w:val="002343A1"/>
    <w:rsid w:val="002345D0"/>
    <w:rsid w:val="00234702"/>
    <w:rsid w:val="00234ABE"/>
    <w:rsid w:val="00234C84"/>
    <w:rsid w:val="002353D6"/>
    <w:rsid w:val="00235598"/>
    <w:rsid w:val="002355B0"/>
    <w:rsid w:val="002357D9"/>
    <w:rsid w:val="002358A2"/>
    <w:rsid w:val="00236198"/>
    <w:rsid w:val="00236218"/>
    <w:rsid w:val="002365EE"/>
    <w:rsid w:val="00236BE0"/>
    <w:rsid w:val="00236CF0"/>
    <w:rsid w:val="00236E39"/>
    <w:rsid w:val="00237823"/>
    <w:rsid w:val="00237A3B"/>
    <w:rsid w:val="00237B0D"/>
    <w:rsid w:val="00237EE2"/>
    <w:rsid w:val="00240591"/>
    <w:rsid w:val="002405D9"/>
    <w:rsid w:val="0024075A"/>
    <w:rsid w:val="0024091E"/>
    <w:rsid w:val="00240B50"/>
    <w:rsid w:val="00240EFA"/>
    <w:rsid w:val="00240F8E"/>
    <w:rsid w:val="0024101E"/>
    <w:rsid w:val="00241638"/>
    <w:rsid w:val="00241A2F"/>
    <w:rsid w:val="00241A6E"/>
    <w:rsid w:val="00241D0A"/>
    <w:rsid w:val="00241EA8"/>
    <w:rsid w:val="00242699"/>
    <w:rsid w:val="00242A60"/>
    <w:rsid w:val="00242B13"/>
    <w:rsid w:val="0024337F"/>
    <w:rsid w:val="002433E9"/>
    <w:rsid w:val="002434A2"/>
    <w:rsid w:val="00243659"/>
    <w:rsid w:val="00243DEC"/>
    <w:rsid w:val="00243E6B"/>
    <w:rsid w:val="00243ED5"/>
    <w:rsid w:val="00244352"/>
    <w:rsid w:val="00244478"/>
    <w:rsid w:val="002444AF"/>
    <w:rsid w:val="0024464C"/>
    <w:rsid w:val="002448A3"/>
    <w:rsid w:val="00244BB4"/>
    <w:rsid w:val="00244D3D"/>
    <w:rsid w:val="00244F92"/>
    <w:rsid w:val="0024535E"/>
    <w:rsid w:val="00245BA7"/>
    <w:rsid w:val="0024609E"/>
    <w:rsid w:val="0024627C"/>
    <w:rsid w:val="00246767"/>
    <w:rsid w:val="00246CE5"/>
    <w:rsid w:val="00246DFD"/>
    <w:rsid w:val="00246E62"/>
    <w:rsid w:val="002471E9"/>
    <w:rsid w:val="0024741B"/>
    <w:rsid w:val="002474B1"/>
    <w:rsid w:val="00247934"/>
    <w:rsid w:val="0024799E"/>
    <w:rsid w:val="002479CD"/>
    <w:rsid w:val="00247D57"/>
    <w:rsid w:val="00250100"/>
    <w:rsid w:val="00250194"/>
    <w:rsid w:val="0025033B"/>
    <w:rsid w:val="00250359"/>
    <w:rsid w:val="00250642"/>
    <w:rsid w:val="00250ECD"/>
    <w:rsid w:val="00251007"/>
    <w:rsid w:val="0025104D"/>
    <w:rsid w:val="00251191"/>
    <w:rsid w:val="00251206"/>
    <w:rsid w:val="002513E8"/>
    <w:rsid w:val="00251A43"/>
    <w:rsid w:val="00251CFB"/>
    <w:rsid w:val="00251F6F"/>
    <w:rsid w:val="00252103"/>
    <w:rsid w:val="00252401"/>
    <w:rsid w:val="00252592"/>
    <w:rsid w:val="002525FB"/>
    <w:rsid w:val="00252829"/>
    <w:rsid w:val="00252AA0"/>
    <w:rsid w:val="00252E7C"/>
    <w:rsid w:val="00252F36"/>
    <w:rsid w:val="00253127"/>
    <w:rsid w:val="002535D4"/>
    <w:rsid w:val="00253654"/>
    <w:rsid w:val="00253AE8"/>
    <w:rsid w:val="00253B58"/>
    <w:rsid w:val="00253E76"/>
    <w:rsid w:val="00254091"/>
    <w:rsid w:val="00254697"/>
    <w:rsid w:val="00254743"/>
    <w:rsid w:val="0025475A"/>
    <w:rsid w:val="002550B7"/>
    <w:rsid w:val="00255350"/>
    <w:rsid w:val="00255637"/>
    <w:rsid w:val="00255A8C"/>
    <w:rsid w:val="00255AD9"/>
    <w:rsid w:val="00255C75"/>
    <w:rsid w:val="00256072"/>
    <w:rsid w:val="002567AB"/>
    <w:rsid w:val="00256822"/>
    <w:rsid w:val="00257126"/>
    <w:rsid w:val="0025727D"/>
    <w:rsid w:val="00257600"/>
    <w:rsid w:val="00257678"/>
    <w:rsid w:val="0025774B"/>
    <w:rsid w:val="0025796A"/>
    <w:rsid w:val="0026001A"/>
    <w:rsid w:val="00260575"/>
    <w:rsid w:val="00260866"/>
    <w:rsid w:val="00260E76"/>
    <w:rsid w:val="00260F2B"/>
    <w:rsid w:val="00260FA1"/>
    <w:rsid w:val="00261088"/>
    <w:rsid w:val="00261171"/>
    <w:rsid w:val="00261690"/>
    <w:rsid w:val="00261952"/>
    <w:rsid w:val="00261964"/>
    <w:rsid w:val="00261B19"/>
    <w:rsid w:val="00261DA4"/>
    <w:rsid w:val="00261EBA"/>
    <w:rsid w:val="0026200D"/>
    <w:rsid w:val="0026209A"/>
    <w:rsid w:val="0026220E"/>
    <w:rsid w:val="002624BB"/>
    <w:rsid w:val="002624C0"/>
    <w:rsid w:val="00262772"/>
    <w:rsid w:val="00262B8F"/>
    <w:rsid w:val="00262BC6"/>
    <w:rsid w:val="002631F7"/>
    <w:rsid w:val="00263268"/>
    <w:rsid w:val="002632DD"/>
    <w:rsid w:val="002632EB"/>
    <w:rsid w:val="00263726"/>
    <w:rsid w:val="00263798"/>
    <w:rsid w:val="002638EC"/>
    <w:rsid w:val="00263A05"/>
    <w:rsid w:val="00263B94"/>
    <w:rsid w:val="00263BE9"/>
    <w:rsid w:val="00263E30"/>
    <w:rsid w:val="0026404D"/>
    <w:rsid w:val="00264095"/>
    <w:rsid w:val="00264209"/>
    <w:rsid w:val="0026499D"/>
    <w:rsid w:val="00264A67"/>
    <w:rsid w:val="00264C54"/>
    <w:rsid w:val="00265510"/>
    <w:rsid w:val="002659B8"/>
    <w:rsid w:val="00266000"/>
    <w:rsid w:val="002661E0"/>
    <w:rsid w:val="0026631F"/>
    <w:rsid w:val="0026670B"/>
    <w:rsid w:val="0026687E"/>
    <w:rsid w:val="002668F3"/>
    <w:rsid w:val="0026694F"/>
    <w:rsid w:val="002669B0"/>
    <w:rsid w:val="00266B31"/>
    <w:rsid w:val="00266FBD"/>
    <w:rsid w:val="00266FC5"/>
    <w:rsid w:val="0026702B"/>
    <w:rsid w:val="0026738E"/>
    <w:rsid w:val="00267AE1"/>
    <w:rsid w:val="00267D2E"/>
    <w:rsid w:val="00267DBD"/>
    <w:rsid w:val="002700B1"/>
    <w:rsid w:val="00270175"/>
    <w:rsid w:val="0027057B"/>
    <w:rsid w:val="002705AC"/>
    <w:rsid w:val="00270944"/>
    <w:rsid w:val="0027105D"/>
    <w:rsid w:val="002710BB"/>
    <w:rsid w:val="0027193F"/>
    <w:rsid w:val="0027196E"/>
    <w:rsid w:val="00271C0D"/>
    <w:rsid w:val="00271EF2"/>
    <w:rsid w:val="00272057"/>
    <w:rsid w:val="002728DE"/>
    <w:rsid w:val="0027296C"/>
    <w:rsid w:val="00272976"/>
    <w:rsid w:val="00272D8F"/>
    <w:rsid w:val="00272DE1"/>
    <w:rsid w:val="002732E6"/>
    <w:rsid w:val="00273308"/>
    <w:rsid w:val="002733A2"/>
    <w:rsid w:val="002733F0"/>
    <w:rsid w:val="00273539"/>
    <w:rsid w:val="00273866"/>
    <w:rsid w:val="00273A18"/>
    <w:rsid w:val="00273A55"/>
    <w:rsid w:val="00273B84"/>
    <w:rsid w:val="00273E83"/>
    <w:rsid w:val="00274140"/>
    <w:rsid w:val="002741CA"/>
    <w:rsid w:val="00274200"/>
    <w:rsid w:val="0027441A"/>
    <w:rsid w:val="002745CD"/>
    <w:rsid w:val="00274C49"/>
    <w:rsid w:val="00274D7B"/>
    <w:rsid w:val="00275085"/>
    <w:rsid w:val="00275378"/>
    <w:rsid w:val="00275C47"/>
    <w:rsid w:val="00275DD8"/>
    <w:rsid w:val="0027611A"/>
    <w:rsid w:val="00276186"/>
    <w:rsid w:val="002762F8"/>
    <w:rsid w:val="00276769"/>
    <w:rsid w:val="0027693D"/>
    <w:rsid w:val="00276AEF"/>
    <w:rsid w:val="00277020"/>
    <w:rsid w:val="00277083"/>
    <w:rsid w:val="00277105"/>
    <w:rsid w:val="0027760E"/>
    <w:rsid w:val="002777A1"/>
    <w:rsid w:val="002777A6"/>
    <w:rsid w:val="00277ECE"/>
    <w:rsid w:val="002802F9"/>
    <w:rsid w:val="00280696"/>
    <w:rsid w:val="002807FD"/>
    <w:rsid w:val="002808C7"/>
    <w:rsid w:val="00280A13"/>
    <w:rsid w:val="00280BB3"/>
    <w:rsid w:val="00280BBE"/>
    <w:rsid w:val="00280E65"/>
    <w:rsid w:val="00280E68"/>
    <w:rsid w:val="00281248"/>
    <w:rsid w:val="00281534"/>
    <w:rsid w:val="00281834"/>
    <w:rsid w:val="0028194E"/>
    <w:rsid w:val="00281956"/>
    <w:rsid w:val="00281A20"/>
    <w:rsid w:val="00281A31"/>
    <w:rsid w:val="00281B50"/>
    <w:rsid w:val="00281F1E"/>
    <w:rsid w:val="002826A1"/>
    <w:rsid w:val="00282840"/>
    <w:rsid w:val="002829E0"/>
    <w:rsid w:val="002829FB"/>
    <w:rsid w:val="00283164"/>
    <w:rsid w:val="00283239"/>
    <w:rsid w:val="0028327B"/>
    <w:rsid w:val="00283370"/>
    <w:rsid w:val="002833BC"/>
    <w:rsid w:val="00283729"/>
    <w:rsid w:val="0028384E"/>
    <w:rsid w:val="00283A78"/>
    <w:rsid w:val="00283A90"/>
    <w:rsid w:val="00283EA1"/>
    <w:rsid w:val="00283FC2"/>
    <w:rsid w:val="0028404E"/>
    <w:rsid w:val="0028405F"/>
    <w:rsid w:val="0028408D"/>
    <w:rsid w:val="002844A9"/>
    <w:rsid w:val="002846D5"/>
    <w:rsid w:val="00284873"/>
    <w:rsid w:val="0028492F"/>
    <w:rsid w:val="00284971"/>
    <w:rsid w:val="00284A71"/>
    <w:rsid w:val="00284B5F"/>
    <w:rsid w:val="00284DB7"/>
    <w:rsid w:val="002851E8"/>
    <w:rsid w:val="00285344"/>
    <w:rsid w:val="002853D6"/>
    <w:rsid w:val="00285A6A"/>
    <w:rsid w:val="00285DA9"/>
    <w:rsid w:val="00285F5B"/>
    <w:rsid w:val="002863C7"/>
    <w:rsid w:val="0028658D"/>
    <w:rsid w:val="0028662F"/>
    <w:rsid w:val="00286785"/>
    <w:rsid w:val="00286C7C"/>
    <w:rsid w:val="00286D7B"/>
    <w:rsid w:val="00286FFC"/>
    <w:rsid w:val="00287395"/>
    <w:rsid w:val="00287472"/>
    <w:rsid w:val="00287520"/>
    <w:rsid w:val="00287576"/>
    <w:rsid w:val="002877D9"/>
    <w:rsid w:val="002877DA"/>
    <w:rsid w:val="002877FC"/>
    <w:rsid w:val="00287981"/>
    <w:rsid w:val="00287AE9"/>
    <w:rsid w:val="00287BE5"/>
    <w:rsid w:val="0029001F"/>
    <w:rsid w:val="00290135"/>
    <w:rsid w:val="00290328"/>
    <w:rsid w:val="00290370"/>
    <w:rsid w:val="002903F1"/>
    <w:rsid w:val="00290442"/>
    <w:rsid w:val="002907F9"/>
    <w:rsid w:val="00290916"/>
    <w:rsid w:val="00290977"/>
    <w:rsid w:val="00290AAD"/>
    <w:rsid w:val="00290AB1"/>
    <w:rsid w:val="00290BAF"/>
    <w:rsid w:val="00290C91"/>
    <w:rsid w:val="0029112C"/>
    <w:rsid w:val="002913A1"/>
    <w:rsid w:val="00291440"/>
    <w:rsid w:val="0029167D"/>
    <w:rsid w:val="002919A6"/>
    <w:rsid w:val="00291C6A"/>
    <w:rsid w:val="0029207F"/>
    <w:rsid w:val="002927D3"/>
    <w:rsid w:val="00292847"/>
    <w:rsid w:val="002931FC"/>
    <w:rsid w:val="00293648"/>
    <w:rsid w:val="00293771"/>
    <w:rsid w:val="00293798"/>
    <w:rsid w:val="00293910"/>
    <w:rsid w:val="00293AC5"/>
    <w:rsid w:val="00293BDB"/>
    <w:rsid w:val="00294017"/>
    <w:rsid w:val="00294047"/>
    <w:rsid w:val="002940FE"/>
    <w:rsid w:val="0029413E"/>
    <w:rsid w:val="00294161"/>
    <w:rsid w:val="002942B4"/>
    <w:rsid w:val="002944CE"/>
    <w:rsid w:val="00294557"/>
    <w:rsid w:val="00294A3E"/>
    <w:rsid w:val="00294ED6"/>
    <w:rsid w:val="00294F65"/>
    <w:rsid w:val="00294F99"/>
    <w:rsid w:val="0029542C"/>
    <w:rsid w:val="0029565C"/>
    <w:rsid w:val="002956A2"/>
    <w:rsid w:val="002957BC"/>
    <w:rsid w:val="00295A03"/>
    <w:rsid w:val="00295FCA"/>
    <w:rsid w:val="00295FE9"/>
    <w:rsid w:val="002960AC"/>
    <w:rsid w:val="002962E6"/>
    <w:rsid w:val="002978F0"/>
    <w:rsid w:val="00297A71"/>
    <w:rsid w:val="00297BA8"/>
    <w:rsid w:val="00297C9A"/>
    <w:rsid w:val="00297D77"/>
    <w:rsid w:val="00297E56"/>
    <w:rsid w:val="00297F48"/>
    <w:rsid w:val="002A007E"/>
    <w:rsid w:val="002A02D0"/>
    <w:rsid w:val="002A043F"/>
    <w:rsid w:val="002A04F2"/>
    <w:rsid w:val="002A06BD"/>
    <w:rsid w:val="002A08F6"/>
    <w:rsid w:val="002A0B94"/>
    <w:rsid w:val="002A0BCE"/>
    <w:rsid w:val="002A10C2"/>
    <w:rsid w:val="002A111E"/>
    <w:rsid w:val="002A1266"/>
    <w:rsid w:val="002A1282"/>
    <w:rsid w:val="002A152A"/>
    <w:rsid w:val="002A153C"/>
    <w:rsid w:val="002A15CB"/>
    <w:rsid w:val="002A1744"/>
    <w:rsid w:val="002A19DF"/>
    <w:rsid w:val="002A1ADD"/>
    <w:rsid w:val="002A1B26"/>
    <w:rsid w:val="002A1D82"/>
    <w:rsid w:val="002A1ED5"/>
    <w:rsid w:val="002A2148"/>
    <w:rsid w:val="002A289C"/>
    <w:rsid w:val="002A2BE8"/>
    <w:rsid w:val="002A2C63"/>
    <w:rsid w:val="002A322A"/>
    <w:rsid w:val="002A3529"/>
    <w:rsid w:val="002A3542"/>
    <w:rsid w:val="002A3775"/>
    <w:rsid w:val="002A3995"/>
    <w:rsid w:val="002A3AA5"/>
    <w:rsid w:val="002A3ACD"/>
    <w:rsid w:val="002A3D01"/>
    <w:rsid w:val="002A470B"/>
    <w:rsid w:val="002A4B17"/>
    <w:rsid w:val="002A4CEE"/>
    <w:rsid w:val="002A4D46"/>
    <w:rsid w:val="002A5091"/>
    <w:rsid w:val="002A5113"/>
    <w:rsid w:val="002A5216"/>
    <w:rsid w:val="002A5360"/>
    <w:rsid w:val="002A5397"/>
    <w:rsid w:val="002A53E6"/>
    <w:rsid w:val="002A573F"/>
    <w:rsid w:val="002A5963"/>
    <w:rsid w:val="002A5AE6"/>
    <w:rsid w:val="002A5AF5"/>
    <w:rsid w:val="002A5B3E"/>
    <w:rsid w:val="002A5B51"/>
    <w:rsid w:val="002A5B79"/>
    <w:rsid w:val="002A5C21"/>
    <w:rsid w:val="002A5DDE"/>
    <w:rsid w:val="002A61FB"/>
    <w:rsid w:val="002A640A"/>
    <w:rsid w:val="002A641C"/>
    <w:rsid w:val="002A655F"/>
    <w:rsid w:val="002A6A4A"/>
    <w:rsid w:val="002A752B"/>
    <w:rsid w:val="002A76C2"/>
    <w:rsid w:val="002A77D8"/>
    <w:rsid w:val="002A77F5"/>
    <w:rsid w:val="002A7851"/>
    <w:rsid w:val="002A7923"/>
    <w:rsid w:val="002B0174"/>
    <w:rsid w:val="002B0280"/>
    <w:rsid w:val="002B0342"/>
    <w:rsid w:val="002B07B0"/>
    <w:rsid w:val="002B07F0"/>
    <w:rsid w:val="002B0889"/>
    <w:rsid w:val="002B09FA"/>
    <w:rsid w:val="002B0ED2"/>
    <w:rsid w:val="002B100C"/>
    <w:rsid w:val="002B146A"/>
    <w:rsid w:val="002B1655"/>
    <w:rsid w:val="002B1B1E"/>
    <w:rsid w:val="002B1DEB"/>
    <w:rsid w:val="002B1E7E"/>
    <w:rsid w:val="002B23A9"/>
    <w:rsid w:val="002B23DE"/>
    <w:rsid w:val="002B284A"/>
    <w:rsid w:val="002B29A4"/>
    <w:rsid w:val="002B2ACD"/>
    <w:rsid w:val="002B2CAF"/>
    <w:rsid w:val="002B3BB1"/>
    <w:rsid w:val="002B3E79"/>
    <w:rsid w:val="002B42FB"/>
    <w:rsid w:val="002B457B"/>
    <w:rsid w:val="002B465B"/>
    <w:rsid w:val="002B49AB"/>
    <w:rsid w:val="002B51BC"/>
    <w:rsid w:val="002B53F7"/>
    <w:rsid w:val="002B56E2"/>
    <w:rsid w:val="002B5C57"/>
    <w:rsid w:val="002B5C80"/>
    <w:rsid w:val="002B5DA4"/>
    <w:rsid w:val="002B5E48"/>
    <w:rsid w:val="002B6016"/>
    <w:rsid w:val="002B61A5"/>
    <w:rsid w:val="002B6597"/>
    <w:rsid w:val="002B68F5"/>
    <w:rsid w:val="002B6DCC"/>
    <w:rsid w:val="002B76AD"/>
    <w:rsid w:val="002B7900"/>
    <w:rsid w:val="002B7C00"/>
    <w:rsid w:val="002C0072"/>
    <w:rsid w:val="002C04C2"/>
    <w:rsid w:val="002C0B05"/>
    <w:rsid w:val="002C0BE5"/>
    <w:rsid w:val="002C0CEE"/>
    <w:rsid w:val="002C1073"/>
    <w:rsid w:val="002C107F"/>
    <w:rsid w:val="002C140C"/>
    <w:rsid w:val="002C1A96"/>
    <w:rsid w:val="002C1C55"/>
    <w:rsid w:val="002C1F74"/>
    <w:rsid w:val="002C2014"/>
    <w:rsid w:val="002C22C2"/>
    <w:rsid w:val="002C2305"/>
    <w:rsid w:val="002C2596"/>
    <w:rsid w:val="002C2940"/>
    <w:rsid w:val="002C2C25"/>
    <w:rsid w:val="002C2FB4"/>
    <w:rsid w:val="002C300C"/>
    <w:rsid w:val="002C30B8"/>
    <w:rsid w:val="002C3318"/>
    <w:rsid w:val="002C371C"/>
    <w:rsid w:val="002C3796"/>
    <w:rsid w:val="002C3E1C"/>
    <w:rsid w:val="002C3E68"/>
    <w:rsid w:val="002C3EFD"/>
    <w:rsid w:val="002C400E"/>
    <w:rsid w:val="002C4135"/>
    <w:rsid w:val="002C444E"/>
    <w:rsid w:val="002C455F"/>
    <w:rsid w:val="002C476F"/>
    <w:rsid w:val="002C4B32"/>
    <w:rsid w:val="002C50E6"/>
    <w:rsid w:val="002C569B"/>
    <w:rsid w:val="002C5899"/>
    <w:rsid w:val="002C598B"/>
    <w:rsid w:val="002C5EFF"/>
    <w:rsid w:val="002C6194"/>
    <w:rsid w:val="002C6947"/>
    <w:rsid w:val="002C696C"/>
    <w:rsid w:val="002C6BC8"/>
    <w:rsid w:val="002C6DB1"/>
    <w:rsid w:val="002C6F77"/>
    <w:rsid w:val="002C7001"/>
    <w:rsid w:val="002C7330"/>
    <w:rsid w:val="002C7458"/>
    <w:rsid w:val="002C78C7"/>
    <w:rsid w:val="002C78C9"/>
    <w:rsid w:val="002C794E"/>
    <w:rsid w:val="002C7C12"/>
    <w:rsid w:val="002C7CA0"/>
    <w:rsid w:val="002C7CEE"/>
    <w:rsid w:val="002D0D87"/>
    <w:rsid w:val="002D12B7"/>
    <w:rsid w:val="002D1786"/>
    <w:rsid w:val="002D1D5C"/>
    <w:rsid w:val="002D2174"/>
    <w:rsid w:val="002D26C5"/>
    <w:rsid w:val="002D27FB"/>
    <w:rsid w:val="002D2CB8"/>
    <w:rsid w:val="002D2E73"/>
    <w:rsid w:val="002D30B1"/>
    <w:rsid w:val="002D3240"/>
    <w:rsid w:val="002D3666"/>
    <w:rsid w:val="002D376F"/>
    <w:rsid w:val="002D3919"/>
    <w:rsid w:val="002D3B57"/>
    <w:rsid w:val="002D3C1B"/>
    <w:rsid w:val="002D3DDF"/>
    <w:rsid w:val="002D40B7"/>
    <w:rsid w:val="002D4206"/>
    <w:rsid w:val="002D4518"/>
    <w:rsid w:val="002D481B"/>
    <w:rsid w:val="002D4895"/>
    <w:rsid w:val="002D4AE5"/>
    <w:rsid w:val="002D4C53"/>
    <w:rsid w:val="002D4C5D"/>
    <w:rsid w:val="002D4CBB"/>
    <w:rsid w:val="002D4E6A"/>
    <w:rsid w:val="002D4EBF"/>
    <w:rsid w:val="002D5138"/>
    <w:rsid w:val="002D57F2"/>
    <w:rsid w:val="002D5A7A"/>
    <w:rsid w:val="002D5B59"/>
    <w:rsid w:val="002D5E58"/>
    <w:rsid w:val="002D60BD"/>
    <w:rsid w:val="002D6436"/>
    <w:rsid w:val="002D6701"/>
    <w:rsid w:val="002D6713"/>
    <w:rsid w:val="002D67A1"/>
    <w:rsid w:val="002D682C"/>
    <w:rsid w:val="002D6AEC"/>
    <w:rsid w:val="002D6D59"/>
    <w:rsid w:val="002D6F1C"/>
    <w:rsid w:val="002D6F32"/>
    <w:rsid w:val="002D6FCC"/>
    <w:rsid w:val="002D739F"/>
    <w:rsid w:val="002D797E"/>
    <w:rsid w:val="002E0013"/>
    <w:rsid w:val="002E0293"/>
    <w:rsid w:val="002E049A"/>
    <w:rsid w:val="002E0608"/>
    <w:rsid w:val="002E0E7A"/>
    <w:rsid w:val="002E12D7"/>
    <w:rsid w:val="002E132E"/>
    <w:rsid w:val="002E15E5"/>
    <w:rsid w:val="002E1771"/>
    <w:rsid w:val="002E17AE"/>
    <w:rsid w:val="002E18FE"/>
    <w:rsid w:val="002E1921"/>
    <w:rsid w:val="002E1B8C"/>
    <w:rsid w:val="002E1CC5"/>
    <w:rsid w:val="002E1D73"/>
    <w:rsid w:val="002E1F1B"/>
    <w:rsid w:val="002E2049"/>
    <w:rsid w:val="002E2128"/>
    <w:rsid w:val="002E2234"/>
    <w:rsid w:val="002E2334"/>
    <w:rsid w:val="002E261E"/>
    <w:rsid w:val="002E26A8"/>
    <w:rsid w:val="002E2C20"/>
    <w:rsid w:val="002E2DC2"/>
    <w:rsid w:val="002E2FC8"/>
    <w:rsid w:val="002E310E"/>
    <w:rsid w:val="002E33F5"/>
    <w:rsid w:val="002E35F3"/>
    <w:rsid w:val="002E39A4"/>
    <w:rsid w:val="002E3AE9"/>
    <w:rsid w:val="002E3D6A"/>
    <w:rsid w:val="002E3DBB"/>
    <w:rsid w:val="002E3E38"/>
    <w:rsid w:val="002E3F85"/>
    <w:rsid w:val="002E479D"/>
    <w:rsid w:val="002E4D5E"/>
    <w:rsid w:val="002E5345"/>
    <w:rsid w:val="002E57A6"/>
    <w:rsid w:val="002E5D5B"/>
    <w:rsid w:val="002E5E81"/>
    <w:rsid w:val="002E603C"/>
    <w:rsid w:val="002E61F6"/>
    <w:rsid w:val="002E63B4"/>
    <w:rsid w:val="002E6498"/>
    <w:rsid w:val="002E678D"/>
    <w:rsid w:val="002E68AA"/>
    <w:rsid w:val="002E6AA4"/>
    <w:rsid w:val="002E6B38"/>
    <w:rsid w:val="002E6D85"/>
    <w:rsid w:val="002E70A0"/>
    <w:rsid w:val="002E7264"/>
    <w:rsid w:val="002E73EC"/>
    <w:rsid w:val="002E74B1"/>
    <w:rsid w:val="002E74B7"/>
    <w:rsid w:val="002E75DD"/>
    <w:rsid w:val="002E76E9"/>
    <w:rsid w:val="002E76FB"/>
    <w:rsid w:val="002E795B"/>
    <w:rsid w:val="002E7BEA"/>
    <w:rsid w:val="002E7BFA"/>
    <w:rsid w:val="002E7C4F"/>
    <w:rsid w:val="002E7CE8"/>
    <w:rsid w:val="002F06EE"/>
    <w:rsid w:val="002F093B"/>
    <w:rsid w:val="002F098A"/>
    <w:rsid w:val="002F0A5C"/>
    <w:rsid w:val="002F0E1E"/>
    <w:rsid w:val="002F0EA0"/>
    <w:rsid w:val="002F1007"/>
    <w:rsid w:val="002F115F"/>
    <w:rsid w:val="002F1732"/>
    <w:rsid w:val="002F181A"/>
    <w:rsid w:val="002F1940"/>
    <w:rsid w:val="002F1A90"/>
    <w:rsid w:val="002F1AF8"/>
    <w:rsid w:val="002F21FF"/>
    <w:rsid w:val="002F22A4"/>
    <w:rsid w:val="002F2452"/>
    <w:rsid w:val="002F24C2"/>
    <w:rsid w:val="002F278F"/>
    <w:rsid w:val="002F292D"/>
    <w:rsid w:val="002F29D4"/>
    <w:rsid w:val="002F2AA7"/>
    <w:rsid w:val="002F2D32"/>
    <w:rsid w:val="002F2EB9"/>
    <w:rsid w:val="002F374B"/>
    <w:rsid w:val="002F390E"/>
    <w:rsid w:val="002F39DB"/>
    <w:rsid w:val="002F3B4F"/>
    <w:rsid w:val="002F3DA7"/>
    <w:rsid w:val="002F3E38"/>
    <w:rsid w:val="002F3E55"/>
    <w:rsid w:val="002F4509"/>
    <w:rsid w:val="002F45EE"/>
    <w:rsid w:val="002F4777"/>
    <w:rsid w:val="002F4854"/>
    <w:rsid w:val="002F4BD2"/>
    <w:rsid w:val="002F4D27"/>
    <w:rsid w:val="002F5149"/>
    <w:rsid w:val="002F55CB"/>
    <w:rsid w:val="002F5652"/>
    <w:rsid w:val="002F56C9"/>
    <w:rsid w:val="002F57D8"/>
    <w:rsid w:val="002F5BB0"/>
    <w:rsid w:val="002F5D0F"/>
    <w:rsid w:val="002F5F7F"/>
    <w:rsid w:val="002F63C9"/>
    <w:rsid w:val="002F644C"/>
    <w:rsid w:val="002F6508"/>
    <w:rsid w:val="002F6798"/>
    <w:rsid w:val="002F67EF"/>
    <w:rsid w:val="002F6832"/>
    <w:rsid w:val="002F697F"/>
    <w:rsid w:val="002F6ADE"/>
    <w:rsid w:val="002F6BFB"/>
    <w:rsid w:val="002F707D"/>
    <w:rsid w:val="002F720C"/>
    <w:rsid w:val="002F72A6"/>
    <w:rsid w:val="002F7595"/>
    <w:rsid w:val="002F76A0"/>
    <w:rsid w:val="002F78BE"/>
    <w:rsid w:val="002F7A22"/>
    <w:rsid w:val="002F7D9C"/>
    <w:rsid w:val="0030026E"/>
    <w:rsid w:val="0030028F"/>
    <w:rsid w:val="0030041D"/>
    <w:rsid w:val="00300634"/>
    <w:rsid w:val="00300684"/>
    <w:rsid w:val="00300701"/>
    <w:rsid w:val="003007DE"/>
    <w:rsid w:val="003008C2"/>
    <w:rsid w:val="0030099D"/>
    <w:rsid w:val="00300DBA"/>
    <w:rsid w:val="00301023"/>
    <w:rsid w:val="003010C7"/>
    <w:rsid w:val="003011E3"/>
    <w:rsid w:val="003011F8"/>
    <w:rsid w:val="003012F2"/>
    <w:rsid w:val="00301671"/>
    <w:rsid w:val="00301757"/>
    <w:rsid w:val="0030179C"/>
    <w:rsid w:val="00301983"/>
    <w:rsid w:val="00301E5F"/>
    <w:rsid w:val="00301F04"/>
    <w:rsid w:val="003020E4"/>
    <w:rsid w:val="003021B0"/>
    <w:rsid w:val="00302317"/>
    <w:rsid w:val="00302331"/>
    <w:rsid w:val="0030245C"/>
    <w:rsid w:val="00302999"/>
    <w:rsid w:val="00302B96"/>
    <w:rsid w:val="00302C31"/>
    <w:rsid w:val="00302D16"/>
    <w:rsid w:val="00302E8B"/>
    <w:rsid w:val="00302FF2"/>
    <w:rsid w:val="00303065"/>
    <w:rsid w:val="003032AA"/>
    <w:rsid w:val="003033EA"/>
    <w:rsid w:val="003035A9"/>
    <w:rsid w:val="00303A4A"/>
    <w:rsid w:val="00303B40"/>
    <w:rsid w:val="00303CCF"/>
    <w:rsid w:val="00303DCB"/>
    <w:rsid w:val="00304429"/>
    <w:rsid w:val="00304440"/>
    <w:rsid w:val="003044FC"/>
    <w:rsid w:val="00304E5C"/>
    <w:rsid w:val="003052F1"/>
    <w:rsid w:val="0030542D"/>
    <w:rsid w:val="0030545A"/>
    <w:rsid w:val="00305648"/>
    <w:rsid w:val="00305757"/>
    <w:rsid w:val="00305D36"/>
    <w:rsid w:val="00305D56"/>
    <w:rsid w:val="00305E24"/>
    <w:rsid w:val="00305FA2"/>
    <w:rsid w:val="00305FB1"/>
    <w:rsid w:val="003060AA"/>
    <w:rsid w:val="003060FA"/>
    <w:rsid w:val="003064CF"/>
    <w:rsid w:val="00306AD1"/>
    <w:rsid w:val="00306BEA"/>
    <w:rsid w:val="00306C7A"/>
    <w:rsid w:val="00306D05"/>
    <w:rsid w:val="00306E38"/>
    <w:rsid w:val="0030720C"/>
    <w:rsid w:val="00307587"/>
    <w:rsid w:val="0030769D"/>
    <w:rsid w:val="003076E6"/>
    <w:rsid w:val="0030789F"/>
    <w:rsid w:val="00307B25"/>
    <w:rsid w:val="00307C16"/>
    <w:rsid w:val="00307C9E"/>
    <w:rsid w:val="00307D6E"/>
    <w:rsid w:val="00310001"/>
    <w:rsid w:val="003102DF"/>
    <w:rsid w:val="00310489"/>
    <w:rsid w:val="00310494"/>
    <w:rsid w:val="00310708"/>
    <w:rsid w:val="0031085C"/>
    <w:rsid w:val="00310DE6"/>
    <w:rsid w:val="00310E11"/>
    <w:rsid w:val="003112DB"/>
    <w:rsid w:val="00311629"/>
    <w:rsid w:val="003119DE"/>
    <w:rsid w:val="00311A2B"/>
    <w:rsid w:val="00311ECC"/>
    <w:rsid w:val="0031279A"/>
    <w:rsid w:val="00312B27"/>
    <w:rsid w:val="00312B46"/>
    <w:rsid w:val="00312C97"/>
    <w:rsid w:val="003135C5"/>
    <w:rsid w:val="00313632"/>
    <w:rsid w:val="00313643"/>
    <w:rsid w:val="00313A4D"/>
    <w:rsid w:val="00313A59"/>
    <w:rsid w:val="00313A67"/>
    <w:rsid w:val="00313C97"/>
    <w:rsid w:val="00313E1C"/>
    <w:rsid w:val="00313EB7"/>
    <w:rsid w:val="0031443A"/>
    <w:rsid w:val="00314596"/>
    <w:rsid w:val="003145F2"/>
    <w:rsid w:val="00314627"/>
    <w:rsid w:val="0031482E"/>
    <w:rsid w:val="00314CE7"/>
    <w:rsid w:val="00315461"/>
    <w:rsid w:val="00315578"/>
    <w:rsid w:val="003157D4"/>
    <w:rsid w:val="00315A74"/>
    <w:rsid w:val="00315BB6"/>
    <w:rsid w:val="00315C42"/>
    <w:rsid w:val="00315D43"/>
    <w:rsid w:val="00315F0E"/>
    <w:rsid w:val="00315F6D"/>
    <w:rsid w:val="003167D2"/>
    <w:rsid w:val="00316BDA"/>
    <w:rsid w:val="00316EC7"/>
    <w:rsid w:val="00317082"/>
    <w:rsid w:val="00317175"/>
    <w:rsid w:val="00317457"/>
    <w:rsid w:val="00317525"/>
    <w:rsid w:val="00317AC8"/>
    <w:rsid w:val="00317AF1"/>
    <w:rsid w:val="003202B6"/>
    <w:rsid w:val="003203A3"/>
    <w:rsid w:val="0032055A"/>
    <w:rsid w:val="003205DD"/>
    <w:rsid w:val="00320724"/>
    <w:rsid w:val="00320C03"/>
    <w:rsid w:val="00320F3E"/>
    <w:rsid w:val="00320FC9"/>
    <w:rsid w:val="0032112E"/>
    <w:rsid w:val="00321153"/>
    <w:rsid w:val="0032126C"/>
    <w:rsid w:val="003214FE"/>
    <w:rsid w:val="003216D4"/>
    <w:rsid w:val="00321891"/>
    <w:rsid w:val="00321939"/>
    <w:rsid w:val="00321AE5"/>
    <w:rsid w:val="00321EA7"/>
    <w:rsid w:val="00321FDB"/>
    <w:rsid w:val="00322351"/>
    <w:rsid w:val="003227D4"/>
    <w:rsid w:val="00322A29"/>
    <w:rsid w:val="00322E43"/>
    <w:rsid w:val="00322E67"/>
    <w:rsid w:val="00322EFC"/>
    <w:rsid w:val="00322F5D"/>
    <w:rsid w:val="00323200"/>
    <w:rsid w:val="00323356"/>
    <w:rsid w:val="0032424D"/>
    <w:rsid w:val="003244DD"/>
    <w:rsid w:val="00324567"/>
    <w:rsid w:val="003245E2"/>
    <w:rsid w:val="00324B9C"/>
    <w:rsid w:val="00324BFC"/>
    <w:rsid w:val="00324CAA"/>
    <w:rsid w:val="00324DE1"/>
    <w:rsid w:val="00324E61"/>
    <w:rsid w:val="00324E80"/>
    <w:rsid w:val="00324F35"/>
    <w:rsid w:val="00325359"/>
    <w:rsid w:val="003253AB"/>
    <w:rsid w:val="00325548"/>
    <w:rsid w:val="00325682"/>
    <w:rsid w:val="0032570F"/>
    <w:rsid w:val="0032571A"/>
    <w:rsid w:val="0032585A"/>
    <w:rsid w:val="00325974"/>
    <w:rsid w:val="00325B0A"/>
    <w:rsid w:val="00325C0E"/>
    <w:rsid w:val="00325F3A"/>
    <w:rsid w:val="00325F63"/>
    <w:rsid w:val="003261C0"/>
    <w:rsid w:val="003262DE"/>
    <w:rsid w:val="003266A4"/>
    <w:rsid w:val="003266CF"/>
    <w:rsid w:val="003267A4"/>
    <w:rsid w:val="003269C8"/>
    <w:rsid w:val="00326B42"/>
    <w:rsid w:val="00326D65"/>
    <w:rsid w:val="00326DE1"/>
    <w:rsid w:val="00326E13"/>
    <w:rsid w:val="00326E94"/>
    <w:rsid w:val="00326FAB"/>
    <w:rsid w:val="0032713E"/>
    <w:rsid w:val="003271F8"/>
    <w:rsid w:val="00327422"/>
    <w:rsid w:val="00327BBA"/>
    <w:rsid w:val="00327ED2"/>
    <w:rsid w:val="003301A1"/>
    <w:rsid w:val="00330496"/>
    <w:rsid w:val="0033069F"/>
    <w:rsid w:val="003307C7"/>
    <w:rsid w:val="003307F2"/>
    <w:rsid w:val="00330869"/>
    <w:rsid w:val="00330B13"/>
    <w:rsid w:val="00330CF9"/>
    <w:rsid w:val="00330D83"/>
    <w:rsid w:val="00330DCF"/>
    <w:rsid w:val="00330F63"/>
    <w:rsid w:val="0033116C"/>
    <w:rsid w:val="003317A9"/>
    <w:rsid w:val="00331943"/>
    <w:rsid w:val="00331AC8"/>
    <w:rsid w:val="00331D97"/>
    <w:rsid w:val="00331FF8"/>
    <w:rsid w:val="003325B2"/>
    <w:rsid w:val="00332861"/>
    <w:rsid w:val="0033299B"/>
    <w:rsid w:val="00332A43"/>
    <w:rsid w:val="00332ACD"/>
    <w:rsid w:val="00332CDE"/>
    <w:rsid w:val="00332EE2"/>
    <w:rsid w:val="0033324F"/>
    <w:rsid w:val="0033381D"/>
    <w:rsid w:val="003338F7"/>
    <w:rsid w:val="00333AE8"/>
    <w:rsid w:val="00333E6C"/>
    <w:rsid w:val="0033404F"/>
    <w:rsid w:val="00334188"/>
    <w:rsid w:val="00334343"/>
    <w:rsid w:val="00334972"/>
    <w:rsid w:val="00334AA6"/>
    <w:rsid w:val="00334DAB"/>
    <w:rsid w:val="00334F77"/>
    <w:rsid w:val="00335061"/>
    <w:rsid w:val="003352F3"/>
    <w:rsid w:val="003354F9"/>
    <w:rsid w:val="00335513"/>
    <w:rsid w:val="00335607"/>
    <w:rsid w:val="00335924"/>
    <w:rsid w:val="00335B15"/>
    <w:rsid w:val="003360F9"/>
    <w:rsid w:val="00336B3D"/>
    <w:rsid w:val="00336CA3"/>
    <w:rsid w:val="00336D23"/>
    <w:rsid w:val="00336E1E"/>
    <w:rsid w:val="00337165"/>
    <w:rsid w:val="00337284"/>
    <w:rsid w:val="003375C5"/>
    <w:rsid w:val="00337879"/>
    <w:rsid w:val="00337C82"/>
    <w:rsid w:val="00337F05"/>
    <w:rsid w:val="00337F25"/>
    <w:rsid w:val="00340131"/>
    <w:rsid w:val="00340271"/>
    <w:rsid w:val="00340273"/>
    <w:rsid w:val="00340601"/>
    <w:rsid w:val="003406C8"/>
    <w:rsid w:val="003407A1"/>
    <w:rsid w:val="0034097B"/>
    <w:rsid w:val="00340C7A"/>
    <w:rsid w:val="00340DBB"/>
    <w:rsid w:val="00340F75"/>
    <w:rsid w:val="00341079"/>
    <w:rsid w:val="003410B7"/>
    <w:rsid w:val="003416F7"/>
    <w:rsid w:val="00341AEA"/>
    <w:rsid w:val="00341EBA"/>
    <w:rsid w:val="0034244B"/>
    <w:rsid w:val="0034251F"/>
    <w:rsid w:val="00342600"/>
    <w:rsid w:val="0034266F"/>
    <w:rsid w:val="003427C3"/>
    <w:rsid w:val="00342AAA"/>
    <w:rsid w:val="00342B10"/>
    <w:rsid w:val="00342C9E"/>
    <w:rsid w:val="00342F1E"/>
    <w:rsid w:val="00343461"/>
    <w:rsid w:val="0034359C"/>
    <w:rsid w:val="0034373D"/>
    <w:rsid w:val="003437C2"/>
    <w:rsid w:val="003438FD"/>
    <w:rsid w:val="00343BDE"/>
    <w:rsid w:val="00343E0E"/>
    <w:rsid w:val="00343F73"/>
    <w:rsid w:val="00344016"/>
    <w:rsid w:val="00344484"/>
    <w:rsid w:val="0034483C"/>
    <w:rsid w:val="00344A38"/>
    <w:rsid w:val="00344A64"/>
    <w:rsid w:val="00344E7D"/>
    <w:rsid w:val="003450FC"/>
    <w:rsid w:val="0034559D"/>
    <w:rsid w:val="003456D9"/>
    <w:rsid w:val="0034570C"/>
    <w:rsid w:val="00345778"/>
    <w:rsid w:val="00345A92"/>
    <w:rsid w:val="00345CED"/>
    <w:rsid w:val="00346246"/>
    <w:rsid w:val="003463B3"/>
    <w:rsid w:val="003465EE"/>
    <w:rsid w:val="003467C2"/>
    <w:rsid w:val="00346879"/>
    <w:rsid w:val="00346986"/>
    <w:rsid w:val="00346A8A"/>
    <w:rsid w:val="00346A9F"/>
    <w:rsid w:val="00346B34"/>
    <w:rsid w:val="00346BE4"/>
    <w:rsid w:val="00346DAE"/>
    <w:rsid w:val="00346E5E"/>
    <w:rsid w:val="003472A2"/>
    <w:rsid w:val="003479BC"/>
    <w:rsid w:val="00347B26"/>
    <w:rsid w:val="00347B7A"/>
    <w:rsid w:val="003506AD"/>
    <w:rsid w:val="00350A54"/>
    <w:rsid w:val="00350D9A"/>
    <w:rsid w:val="00350E06"/>
    <w:rsid w:val="00350FF3"/>
    <w:rsid w:val="00350FFF"/>
    <w:rsid w:val="00351258"/>
    <w:rsid w:val="003514FB"/>
    <w:rsid w:val="003519A4"/>
    <w:rsid w:val="00352402"/>
    <w:rsid w:val="003526E8"/>
    <w:rsid w:val="0035279D"/>
    <w:rsid w:val="003527A3"/>
    <w:rsid w:val="003527D0"/>
    <w:rsid w:val="003527D6"/>
    <w:rsid w:val="00352C5B"/>
    <w:rsid w:val="00353118"/>
    <w:rsid w:val="00353586"/>
    <w:rsid w:val="00353591"/>
    <w:rsid w:val="00353886"/>
    <w:rsid w:val="00353B56"/>
    <w:rsid w:val="00353B61"/>
    <w:rsid w:val="00353B7C"/>
    <w:rsid w:val="0035489D"/>
    <w:rsid w:val="00354914"/>
    <w:rsid w:val="00354978"/>
    <w:rsid w:val="00354B0D"/>
    <w:rsid w:val="00355684"/>
    <w:rsid w:val="003556D2"/>
    <w:rsid w:val="00355B29"/>
    <w:rsid w:val="003561F0"/>
    <w:rsid w:val="0035647F"/>
    <w:rsid w:val="00356673"/>
    <w:rsid w:val="0035670E"/>
    <w:rsid w:val="00356739"/>
    <w:rsid w:val="00356A12"/>
    <w:rsid w:val="00356AC8"/>
    <w:rsid w:val="00356B55"/>
    <w:rsid w:val="00357151"/>
    <w:rsid w:val="003573DE"/>
    <w:rsid w:val="003574A0"/>
    <w:rsid w:val="003575F5"/>
    <w:rsid w:val="00357640"/>
    <w:rsid w:val="003577AB"/>
    <w:rsid w:val="0035789C"/>
    <w:rsid w:val="003578D9"/>
    <w:rsid w:val="00357A43"/>
    <w:rsid w:val="00357B9B"/>
    <w:rsid w:val="00357C0C"/>
    <w:rsid w:val="00357D4F"/>
    <w:rsid w:val="00357F12"/>
    <w:rsid w:val="0036060D"/>
    <w:rsid w:val="0036077C"/>
    <w:rsid w:val="00360849"/>
    <w:rsid w:val="0036099C"/>
    <w:rsid w:val="00360ADF"/>
    <w:rsid w:val="00360E0B"/>
    <w:rsid w:val="00361036"/>
    <w:rsid w:val="003610E6"/>
    <w:rsid w:val="00361115"/>
    <w:rsid w:val="003611DB"/>
    <w:rsid w:val="0036136D"/>
    <w:rsid w:val="00361D48"/>
    <w:rsid w:val="00361F0B"/>
    <w:rsid w:val="00361FB4"/>
    <w:rsid w:val="0036207F"/>
    <w:rsid w:val="003620D5"/>
    <w:rsid w:val="00362175"/>
    <w:rsid w:val="00362179"/>
    <w:rsid w:val="00362683"/>
    <w:rsid w:val="00362E32"/>
    <w:rsid w:val="00362F9E"/>
    <w:rsid w:val="003631C4"/>
    <w:rsid w:val="003631DD"/>
    <w:rsid w:val="00363483"/>
    <w:rsid w:val="0036378E"/>
    <w:rsid w:val="003637CE"/>
    <w:rsid w:val="00363994"/>
    <w:rsid w:val="0036442F"/>
    <w:rsid w:val="0036449C"/>
    <w:rsid w:val="003648C7"/>
    <w:rsid w:val="00364908"/>
    <w:rsid w:val="00364E14"/>
    <w:rsid w:val="00365297"/>
    <w:rsid w:val="003653F4"/>
    <w:rsid w:val="0036562D"/>
    <w:rsid w:val="00365838"/>
    <w:rsid w:val="0036585F"/>
    <w:rsid w:val="00365F70"/>
    <w:rsid w:val="0036639A"/>
    <w:rsid w:val="00366621"/>
    <w:rsid w:val="003667AC"/>
    <w:rsid w:val="00366DA1"/>
    <w:rsid w:val="00367260"/>
    <w:rsid w:val="0036727D"/>
    <w:rsid w:val="003673CD"/>
    <w:rsid w:val="00367862"/>
    <w:rsid w:val="00367C11"/>
    <w:rsid w:val="00370005"/>
    <w:rsid w:val="003704E9"/>
    <w:rsid w:val="0037073E"/>
    <w:rsid w:val="00370A48"/>
    <w:rsid w:val="00370ACE"/>
    <w:rsid w:val="00370EE8"/>
    <w:rsid w:val="00371207"/>
    <w:rsid w:val="00371566"/>
    <w:rsid w:val="0037168D"/>
    <w:rsid w:val="003716C6"/>
    <w:rsid w:val="003716CF"/>
    <w:rsid w:val="00371A96"/>
    <w:rsid w:val="00371BE8"/>
    <w:rsid w:val="00371C2B"/>
    <w:rsid w:val="00371D47"/>
    <w:rsid w:val="00371ECD"/>
    <w:rsid w:val="00371ED8"/>
    <w:rsid w:val="003720B0"/>
    <w:rsid w:val="0037232A"/>
    <w:rsid w:val="003724D0"/>
    <w:rsid w:val="0037257C"/>
    <w:rsid w:val="0037270C"/>
    <w:rsid w:val="003727A5"/>
    <w:rsid w:val="003727C6"/>
    <w:rsid w:val="00372938"/>
    <w:rsid w:val="00372D2A"/>
    <w:rsid w:val="0037300C"/>
    <w:rsid w:val="00373037"/>
    <w:rsid w:val="00373127"/>
    <w:rsid w:val="00373216"/>
    <w:rsid w:val="0037329E"/>
    <w:rsid w:val="0037333C"/>
    <w:rsid w:val="003737A2"/>
    <w:rsid w:val="0037387D"/>
    <w:rsid w:val="00373B24"/>
    <w:rsid w:val="00373BB6"/>
    <w:rsid w:val="00373D23"/>
    <w:rsid w:val="003746DC"/>
    <w:rsid w:val="00374773"/>
    <w:rsid w:val="003748D1"/>
    <w:rsid w:val="00374D97"/>
    <w:rsid w:val="00375014"/>
    <w:rsid w:val="00375ECB"/>
    <w:rsid w:val="00376038"/>
    <w:rsid w:val="00376289"/>
    <w:rsid w:val="003764F1"/>
    <w:rsid w:val="0037661B"/>
    <w:rsid w:val="0037664D"/>
    <w:rsid w:val="00376C6D"/>
    <w:rsid w:val="00377273"/>
    <w:rsid w:val="00377636"/>
    <w:rsid w:val="003776AB"/>
    <w:rsid w:val="0037770E"/>
    <w:rsid w:val="00377750"/>
    <w:rsid w:val="00377A8D"/>
    <w:rsid w:val="00377B43"/>
    <w:rsid w:val="00377F0F"/>
    <w:rsid w:val="00380417"/>
    <w:rsid w:val="003807F4"/>
    <w:rsid w:val="003808A5"/>
    <w:rsid w:val="00380B09"/>
    <w:rsid w:val="00380D99"/>
    <w:rsid w:val="00380DF6"/>
    <w:rsid w:val="00380E5F"/>
    <w:rsid w:val="0038120B"/>
    <w:rsid w:val="0038129B"/>
    <w:rsid w:val="003813ED"/>
    <w:rsid w:val="00381673"/>
    <w:rsid w:val="003819E2"/>
    <w:rsid w:val="00381F04"/>
    <w:rsid w:val="003820C3"/>
    <w:rsid w:val="0038213F"/>
    <w:rsid w:val="003822CB"/>
    <w:rsid w:val="00382347"/>
    <w:rsid w:val="003827AB"/>
    <w:rsid w:val="003827B8"/>
    <w:rsid w:val="003831AB"/>
    <w:rsid w:val="0038326D"/>
    <w:rsid w:val="003832F7"/>
    <w:rsid w:val="00383E4D"/>
    <w:rsid w:val="00383F89"/>
    <w:rsid w:val="0038403B"/>
    <w:rsid w:val="0038405A"/>
    <w:rsid w:val="00384064"/>
    <w:rsid w:val="003841A5"/>
    <w:rsid w:val="0038423A"/>
    <w:rsid w:val="0038433B"/>
    <w:rsid w:val="003844D8"/>
    <w:rsid w:val="00384C1F"/>
    <w:rsid w:val="00384FB2"/>
    <w:rsid w:val="00385195"/>
    <w:rsid w:val="00385264"/>
    <w:rsid w:val="003852D4"/>
    <w:rsid w:val="00385378"/>
    <w:rsid w:val="00385466"/>
    <w:rsid w:val="00385568"/>
    <w:rsid w:val="0038557C"/>
    <w:rsid w:val="0038558B"/>
    <w:rsid w:val="00385635"/>
    <w:rsid w:val="0038570E"/>
    <w:rsid w:val="00385788"/>
    <w:rsid w:val="00385806"/>
    <w:rsid w:val="0038672D"/>
    <w:rsid w:val="00386CE3"/>
    <w:rsid w:val="0038722D"/>
    <w:rsid w:val="00387243"/>
    <w:rsid w:val="003872C9"/>
    <w:rsid w:val="003873F7"/>
    <w:rsid w:val="003874DB"/>
    <w:rsid w:val="00387694"/>
    <w:rsid w:val="00387955"/>
    <w:rsid w:val="00387BBD"/>
    <w:rsid w:val="00387E24"/>
    <w:rsid w:val="00387E78"/>
    <w:rsid w:val="0039012D"/>
    <w:rsid w:val="003903CE"/>
    <w:rsid w:val="0039063F"/>
    <w:rsid w:val="003906B2"/>
    <w:rsid w:val="00390BA4"/>
    <w:rsid w:val="00391012"/>
    <w:rsid w:val="003914DB"/>
    <w:rsid w:val="00391AB0"/>
    <w:rsid w:val="00391ABC"/>
    <w:rsid w:val="00391D2E"/>
    <w:rsid w:val="00391EFC"/>
    <w:rsid w:val="003923B2"/>
    <w:rsid w:val="00392BBC"/>
    <w:rsid w:val="00392FCF"/>
    <w:rsid w:val="00393194"/>
    <w:rsid w:val="003931A0"/>
    <w:rsid w:val="003932A8"/>
    <w:rsid w:val="00393708"/>
    <w:rsid w:val="0039378E"/>
    <w:rsid w:val="00393803"/>
    <w:rsid w:val="00393D77"/>
    <w:rsid w:val="00393EF5"/>
    <w:rsid w:val="00393FAD"/>
    <w:rsid w:val="003940E1"/>
    <w:rsid w:val="003941DC"/>
    <w:rsid w:val="00394483"/>
    <w:rsid w:val="003944BC"/>
    <w:rsid w:val="003945A9"/>
    <w:rsid w:val="00394A5D"/>
    <w:rsid w:val="00394A66"/>
    <w:rsid w:val="00394B7E"/>
    <w:rsid w:val="00394D8F"/>
    <w:rsid w:val="003955BC"/>
    <w:rsid w:val="003958D1"/>
    <w:rsid w:val="00395C3B"/>
    <w:rsid w:val="00395D69"/>
    <w:rsid w:val="00395EB2"/>
    <w:rsid w:val="00395FB1"/>
    <w:rsid w:val="00396236"/>
    <w:rsid w:val="0039638D"/>
    <w:rsid w:val="00396741"/>
    <w:rsid w:val="00396AF3"/>
    <w:rsid w:val="00396CEE"/>
    <w:rsid w:val="00397384"/>
    <w:rsid w:val="003973B9"/>
    <w:rsid w:val="00397427"/>
    <w:rsid w:val="00397AF9"/>
    <w:rsid w:val="00397AFB"/>
    <w:rsid w:val="003A00B9"/>
    <w:rsid w:val="003A02F8"/>
    <w:rsid w:val="003A059C"/>
    <w:rsid w:val="003A0BC9"/>
    <w:rsid w:val="003A0C05"/>
    <w:rsid w:val="003A0FAD"/>
    <w:rsid w:val="003A1474"/>
    <w:rsid w:val="003A1491"/>
    <w:rsid w:val="003A149B"/>
    <w:rsid w:val="003A1598"/>
    <w:rsid w:val="003A1741"/>
    <w:rsid w:val="003A17C5"/>
    <w:rsid w:val="003A17F0"/>
    <w:rsid w:val="003A1942"/>
    <w:rsid w:val="003A1B15"/>
    <w:rsid w:val="003A1FB1"/>
    <w:rsid w:val="003A2B1D"/>
    <w:rsid w:val="003A2C1D"/>
    <w:rsid w:val="003A2CF5"/>
    <w:rsid w:val="003A2D24"/>
    <w:rsid w:val="003A2E3C"/>
    <w:rsid w:val="003A34DA"/>
    <w:rsid w:val="003A34FE"/>
    <w:rsid w:val="003A36EC"/>
    <w:rsid w:val="003A39BE"/>
    <w:rsid w:val="003A3C7E"/>
    <w:rsid w:val="003A3E7B"/>
    <w:rsid w:val="003A3EAD"/>
    <w:rsid w:val="003A3F26"/>
    <w:rsid w:val="003A4085"/>
    <w:rsid w:val="003A4306"/>
    <w:rsid w:val="003A4AD2"/>
    <w:rsid w:val="003A4CAD"/>
    <w:rsid w:val="003A4D1E"/>
    <w:rsid w:val="003A4F76"/>
    <w:rsid w:val="003A5189"/>
    <w:rsid w:val="003A555D"/>
    <w:rsid w:val="003A55C1"/>
    <w:rsid w:val="003A5609"/>
    <w:rsid w:val="003A5919"/>
    <w:rsid w:val="003A5A8A"/>
    <w:rsid w:val="003A5B06"/>
    <w:rsid w:val="003A5CC7"/>
    <w:rsid w:val="003A614C"/>
    <w:rsid w:val="003A6267"/>
    <w:rsid w:val="003A6683"/>
    <w:rsid w:val="003A67A3"/>
    <w:rsid w:val="003A67D0"/>
    <w:rsid w:val="003A6AC4"/>
    <w:rsid w:val="003A72E7"/>
    <w:rsid w:val="003A7392"/>
    <w:rsid w:val="003A7C44"/>
    <w:rsid w:val="003B021A"/>
    <w:rsid w:val="003B0ADF"/>
    <w:rsid w:val="003B0CDC"/>
    <w:rsid w:val="003B0DBC"/>
    <w:rsid w:val="003B0F67"/>
    <w:rsid w:val="003B11E3"/>
    <w:rsid w:val="003B1413"/>
    <w:rsid w:val="003B151A"/>
    <w:rsid w:val="003B15D6"/>
    <w:rsid w:val="003B168C"/>
    <w:rsid w:val="003B17CD"/>
    <w:rsid w:val="003B1DDB"/>
    <w:rsid w:val="003B1E81"/>
    <w:rsid w:val="003B208B"/>
    <w:rsid w:val="003B245C"/>
    <w:rsid w:val="003B262B"/>
    <w:rsid w:val="003B28BE"/>
    <w:rsid w:val="003B2927"/>
    <w:rsid w:val="003B29CF"/>
    <w:rsid w:val="003B2A1A"/>
    <w:rsid w:val="003B2A2D"/>
    <w:rsid w:val="003B2A99"/>
    <w:rsid w:val="003B2B33"/>
    <w:rsid w:val="003B30A1"/>
    <w:rsid w:val="003B31E6"/>
    <w:rsid w:val="003B37C6"/>
    <w:rsid w:val="003B3FF7"/>
    <w:rsid w:val="003B423C"/>
    <w:rsid w:val="003B4F20"/>
    <w:rsid w:val="003B5017"/>
    <w:rsid w:val="003B5347"/>
    <w:rsid w:val="003B539C"/>
    <w:rsid w:val="003B556D"/>
    <w:rsid w:val="003B56EE"/>
    <w:rsid w:val="003B5882"/>
    <w:rsid w:val="003B599E"/>
    <w:rsid w:val="003B5C23"/>
    <w:rsid w:val="003B5E11"/>
    <w:rsid w:val="003B5E6F"/>
    <w:rsid w:val="003B61BD"/>
    <w:rsid w:val="003B6340"/>
    <w:rsid w:val="003B63E1"/>
    <w:rsid w:val="003B657C"/>
    <w:rsid w:val="003B69A2"/>
    <w:rsid w:val="003B6A21"/>
    <w:rsid w:val="003B6AA8"/>
    <w:rsid w:val="003B6CF4"/>
    <w:rsid w:val="003B6FC3"/>
    <w:rsid w:val="003B7173"/>
    <w:rsid w:val="003B71B1"/>
    <w:rsid w:val="003B7295"/>
    <w:rsid w:val="003B72EF"/>
    <w:rsid w:val="003B74AF"/>
    <w:rsid w:val="003B75D4"/>
    <w:rsid w:val="003B768D"/>
    <w:rsid w:val="003B7726"/>
    <w:rsid w:val="003B7790"/>
    <w:rsid w:val="003B77FA"/>
    <w:rsid w:val="003B7CF5"/>
    <w:rsid w:val="003C00AB"/>
    <w:rsid w:val="003C017E"/>
    <w:rsid w:val="003C036E"/>
    <w:rsid w:val="003C067D"/>
    <w:rsid w:val="003C07B4"/>
    <w:rsid w:val="003C07FD"/>
    <w:rsid w:val="003C0AF5"/>
    <w:rsid w:val="003C0CF3"/>
    <w:rsid w:val="003C0D1E"/>
    <w:rsid w:val="003C1036"/>
    <w:rsid w:val="003C1292"/>
    <w:rsid w:val="003C14CF"/>
    <w:rsid w:val="003C1823"/>
    <w:rsid w:val="003C1955"/>
    <w:rsid w:val="003C1A06"/>
    <w:rsid w:val="003C204B"/>
    <w:rsid w:val="003C20DA"/>
    <w:rsid w:val="003C235E"/>
    <w:rsid w:val="003C2416"/>
    <w:rsid w:val="003C249C"/>
    <w:rsid w:val="003C24B2"/>
    <w:rsid w:val="003C2699"/>
    <w:rsid w:val="003C26EE"/>
    <w:rsid w:val="003C2C2F"/>
    <w:rsid w:val="003C2D99"/>
    <w:rsid w:val="003C2E29"/>
    <w:rsid w:val="003C2F00"/>
    <w:rsid w:val="003C2FB0"/>
    <w:rsid w:val="003C3046"/>
    <w:rsid w:val="003C323B"/>
    <w:rsid w:val="003C36EF"/>
    <w:rsid w:val="003C38B8"/>
    <w:rsid w:val="003C4028"/>
    <w:rsid w:val="003C40FD"/>
    <w:rsid w:val="003C44C7"/>
    <w:rsid w:val="003C4BE4"/>
    <w:rsid w:val="003C4CD4"/>
    <w:rsid w:val="003C4D4E"/>
    <w:rsid w:val="003C4DFB"/>
    <w:rsid w:val="003C4EE4"/>
    <w:rsid w:val="003C4F22"/>
    <w:rsid w:val="003C5088"/>
    <w:rsid w:val="003C570E"/>
    <w:rsid w:val="003C5970"/>
    <w:rsid w:val="003C5BD4"/>
    <w:rsid w:val="003C5FC5"/>
    <w:rsid w:val="003C6507"/>
    <w:rsid w:val="003C66C8"/>
    <w:rsid w:val="003C67D2"/>
    <w:rsid w:val="003C6C5B"/>
    <w:rsid w:val="003C6D7B"/>
    <w:rsid w:val="003C6E1A"/>
    <w:rsid w:val="003C704F"/>
    <w:rsid w:val="003C709C"/>
    <w:rsid w:val="003C7119"/>
    <w:rsid w:val="003C7302"/>
    <w:rsid w:val="003C73BF"/>
    <w:rsid w:val="003C7C93"/>
    <w:rsid w:val="003C7D6C"/>
    <w:rsid w:val="003D0297"/>
    <w:rsid w:val="003D0351"/>
    <w:rsid w:val="003D0390"/>
    <w:rsid w:val="003D0558"/>
    <w:rsid w:val="003D06B2"/>
    <w:rsid w:val="003D0816"/>
    <w:rsid w:val="003D09A0"/>
    <w:rsid w:val="003D09B8"/>
    <w:rsid w:val="003D0C3E"/>
    <w:rsid w:val="003D0FE3"/>
    <w:rsid w:val="003D1034"/>
    <w:rsid w:val="003D10DE"/>
    <w:rsid w:val="003D1294"/>
    <w:rsid w:val="003D14DC"/>
    <w:rsid w:val="003D14FE"/>
    <w:rsid w:val="003D16A8"/>
    <w:rsid w:val="003D1E4C"/>
    <w:rsid w:val="003D1E8A"/>
    <w:rsid w:val="003D1F77"/>
    <w:rsid w:val="003D2037"/>
    <w:rsid w:val="003D20FE"/>
    <w:rsid w:val="003D22AB"/>
    <w:rsid w:val="003D23DC"/>
    <w:rsid w:val="003D2444"/>
    <w:rsid w:val="003D26FF"/>
    <w:rsid w:val="003D283B"/>
    <w:rsid w:val="003D28EB"/>
    <w:rsid w:val="003D2E25"/>
    <w:rsid w:val="003D3317"/>
    <w:rsid w:val="003D335E"/>
    <w:rsid w:val="003D37BB"/>
    <w:rsid w:val="003D3F1C"/>
    <w:rsid w:val="003D4021"/>
    <w:rsid w:val="003D40A5"/>
    <w:rsid w:val="003D40C2"/>
    <w:rsid w:val="003D423F"/>
    <w:rsid w:val="003D427B"/>
    <w:rsid w:val="003D4364"/>
    <w:rsid w:val="003D49A1"/>
    <w:rsid w:val="003D4A91"/>
    <w:rsid w:val="003D4CEF"/>
    <w:rsid w:val="003D4F7F"/>
    <w:rsid w:val="003D51F6"/>
    <w:rsid w:val="003D58A0"/>
    <w:rsid w:val="003D5A3A"/>
    <w:rsid w:val="003D5C74"/>
    <w:rsid w:val="003D5D92"/>
    <w:rsid w:val="003D5E6A"/>
    <w:rsid w:val="003D6568"/>
    <w:rsid w:val="003D6784"/>
    <w:rsid w:val="003D6B80"/>
    <w:rsid w:val="003D6FCA"/>
    <w:rsid w:val="003D717B"/>
    <w:rsid w:val="003D73A6"/>
    <w:rsid w:val="003D7499"/>
    <w:rsid w:val="003D753C"/>
    <w:rsid w:val="003D7983"/>
    <w:rsid w:val="003D7BCE"/>
    <w:rsid w:val="003E0151"/>
    <w:rsid w:val="003E047C"/>
    <w:rsid w:val="003E074C"/>
    <w:rsid w:val="003E0E08"/>
    <w:rsid w:val="003E0ED5"/>
    <w:rsid w:val="003E12F0"/>
    <w:rsid w:val="003E14F4"/>
    <w:rsid w:val="003E1A39"/>
    <w:rsid w:val="003E1BC2"/>
    <w:rsid w:val="003E1BD3"/>
    <w:rsid w:val="003E1EC9"/>
    <w:rsid w:val="003E1F87"/>
    <w:rsid w:val="003E2052"/>
    <w:rsid w:val="003E27B3"/>
    <w:rsid w:val="003E3020"/>
    <w:rsid w:val="003E302B"/>
    <w:rsid w:val="003E3229"/>
    <w:rsid w:val="003E3498"/>
    <w:rsid w:val="003E3799"/>
    <w:rsid w:val="003E383D"/>
    <w:rsid w:val="003E46CC"/>
    <w:rsid w:val="003E47F1"/>
    <w:rsid w:val="003E4AFE"/>
    <w:rsid w:val="003E4CFE"/>
    <w:rsid w:val="003E4EC9"/>
    <w:rsid w:val="003E4FA4"/>
    <w:rsid w:val="003E5669"/>
    <w:rsid w:val="003E567A"/>
    <w:rsid w:val="003E5AD9"/>
    <w:rsid w:val="003E5B03"/>
    <w:rsid w:val="003E5B6A"/>
    <w:rsid w:val="003E5B79"/>
    <w:rsid w:val="003E5C66"/>
    <w:rsid w:val="003E5D58"/>
    <w:rsid w:val="003E61D8"/>
    <w:rsid w:val="003E6C00"/>
    <w:rsid w:val="003E6EBE"/>
    <w:rsid w:val="003E75F2"/>
    <w:rsid w:val="003E761E"/>
    <w:rsid w:val="003E7B64"/>
    <w:rsid w:val="003E7D68"/>
    <w:rsid w:val="003E7DF2"/>
    <w:rsid w:val="003E7E58"/>
    <w:rsid w:val="003E7F0C"/>
    <w:rsid w:val="003F0519"/>
    <w:rsid w:val="003F07FC"/>
    <w:rsid w:val="003F08CB"/>
    <w:rsid w:val="003F0B24"/>
    <w:rsid w:val="003F0C98"/>
    <w:rsid w:val="003F0CF2"/>
    <w:rsid w:val="003F0D0C"/>
    <w:rsid w:val="003F0FBC"/>
    <w:rsid w:val="003F1DCF"/>
    <w:rsid w:val="003F225F"/>
    <w:rsid w:val="003F2863"/>
    <w:rsid w:val="003F2971"/>
    <w:rsid w:val="003F328B"/>
    <w:rsid w:val="003F340B"/>
    <w:rsid w:val="003F37A7"/>
    <w:rsid w:val="003F3817"/>
    <w:rsid w:val="003F3C30"/>
    <w:rsid w:val="003F3E15"/>
    <w:rsid w:val="003F3E2C"/>
    <w:rsid w:val="003F3F79"/>
    <w:rsid w:val="003F3FCC"/>
    <w:rsid w:val="003F4268"/>
    <w:rsid w:val="003F43D3"/>
    <w:rsid w:val="003F4592"/>
    <w:rsid w:val="003F45C8"/>
    <w:rsid w:val="003F4791"/>
    <w:rsid w:val="003F4B90"/>
    <w:rsid w:val="003F4F88"/>
    <w:rsid w:val="003F51B6"/>
    <w:rsid w:val="003F5339"/>
    <w:rsid w:val="003F54B0"/>
    <w:rsid w:val="003F561D"/>
    <w:rsid w:val="003F564B"/>
    <w:rsid w:val="003F576D"/>
    <w:rsid w:val="003F5D0C"/>
    <w:rsid w:val="003F5E9B"/>
    <w:rsid w:val="003F60A1"/>
    <w:rsid w:val="003F62D7"/>
    <w:rsid w:val="003F6659"/>
    <w:rsid w:val="003F6724"/>
    <w:rsid w:val="003F6C6A"/>
    <w:rsid w:val="003F6D1A"/>
    <w:rsid w:val="003F6F61"/>
    <w:rsid w:val="003F73F4"/>
    <w:rsid w:val="003F7482"/>
    <w:rsid w:val="003F7917"/>
    <w:rsid w:val="003F7B52"/>
    <w:rsid w:val="003F7B70"/>
    <w:rsid w:val="003F7B86"/>
    <w:rsid w:val="003F7D1D"/>
    <w:rsid w:val="003F7EB8"/>
    <w:rsid w:val="00400497"/>
    <w:rsid w:val="004005C0"/>
    <w:rsid w:val="004008A6"/>
    <w:rsid w:val="00400AF7"/>
    <w:rsid w:val="00400C02"/>
    <w:rsid w:val="00400F8F"/>
    <w:rsid w:val="0040102E"/>
    <w:rsid w:val="00401113"/>
    <w:rsid w:val="004012F4"/>
    <w:rsid w:val="004014B3"/>
    <w:rsid w:val="004014CE"/>
    <w:rsid w:val="00401585"/>
    <w:rsid w:val="004016BA"/>
    <w:rsid w:val="004018D9"/>
    <w:rsid w:val="004019F2"/>
    <w:rsid w:val="00401D4B"/>
    <w:rsid w:val="00401D6E"/>
    <w:rsid w:val="0040237D"/>
    <w:rsid w:val="004023B5"/>
    <w:rsid w:val="004026BC"/>
    <w:rsid w:val="00402A50"/>
    <w:rsid w:val="00402ACB"/>
    <w:rsid w:val="00402C16"/>
    <w:rsid w:val="00402F69"/>
    <w:rsid w:val="004031D3"/>
    <w:rsid w:val="0040342D"/>
    <w:rsid w:val="00403523"/>
    <w:rsid w:val="004037AB"/>
    <w:rsid w:val="00403A31"/>
    <w:rsid w:val="00403A7A"/>
    <w:rsid w:val="004046A6"/>
    <w:rsid w:val="00404720"/>
    <w:rsid w:val="00404BFF"/>
    <w:rsid w:val="00405162"/>
    <w:rsid w:val="0040528D"/>
    <w:rsid w:val="004054D8"/>
    <w:rsid w:val="00405502"/>
    <w:rsid w:val="0040557E"/>
    <w:rsid w:val="004055B3"/>
    <w:rsid w:val="00405852"/>
    <w:rsid w:val="00405885"/>
    <w:rsid w:val="00405B2A"/>
    <w:rsid w:val="00405B8C"/>
    <w:rsid w:val="004067D2"/>
    <w:rsid w:val="00406A9F"/>
    <w:rsid w:val="00406D9B"/>
    <w:rsid w:val="00406EF0"/>
    <w:rsid w:val="00407101"/>
    <w:rsid w:val="00407276"/>
    <w:rsid w:val="004076B9"/>
    <w:rsid w:val="004077A9"/>
    <w:rsid w:val="00407836"/>
    <w:rsid w:val="00407BAD"/>
    <w:rsid w:val="00407C7E"/>
    <w:rsid w:val="004100A8"/>
    <w:rsid w:val="00410134"/>
    <w:rsid w:val="00410D22"/>
    <w:rsid w:val="0041111E"/>
    <w:rsid w:val="00411187"/>
    <w:rsid w:val="0041164D"/>
    <w:rsid w:val="00411661"/>
    <w:rsid w:val="0041166F"/>
    <w:rsid w:val="00411A24"/>
    <w:rsid w:val="00411FCD"/>
    <w:rsid w:val="0041219F"/>
    <w:rsid w:val="004125BC"/>
    <w:rsid w:val="0041266B"/>
    <w:rsid w:val="0041267D"/>
    <w:rsid w:val="004129D2"/>
    <w:rsid w:val="00412BD7"/>
    <w:rsid w:val="00412FBA"/>
    <w:rsid w:val="00413874"/>
    <w:rsid w:val="0041392A"/>
    <w:rsid w:val="00413E4A"/>
    <w:rsid w:val="004140BA"/>
    <w:rsid w:val="004141B7"/>
    <w:rsid w:val="004143C6"/>
    <w:rsid w:val="004143E0"/>
    <w:rsid w:val="00414724"/>
    <w:rsid w:val="00414AB0"/>
    <w:rsid w:val="00414B03"/>
    <w:rsid w:val="00414B2D"/>
    <w:rsid w:val="0041516B"/>
    <w:rsid w:val="0041535B"/>
    <w:rsid w:val="0041557D"/>
    <w:rsid w:val="0041577E"/>
    <w:rsid w:val="00415840"/>
    <w:rsid w:val="00415B7A"/>
    <w:rsid w:val="00415C2D"/>
    <w:rsid w:val="0041612C"/>
    <w:rsid w:val="004161AE"/>
    <w:rsid w:val="00417269"/>
    <w:rsid w:val="00417307"/>
    <w:rsid w:val="00417438"/>
    <w:rsid w:val="0041775F"/>
    <w:rsid w:val="004177EB"/>
    <w:rsid w:val="00417AFF"/>
    <w:rsid w:val="00417BB3"/>
    <w:rsid w:val="00417C40"/>
    <w:rsid w:val="00420799"/>
    <w:rsid w:val="00420B22"/>
    <w:rsid w:val="00420B44"/>
    <w:rsid w:val="00420CEC"/>
    <w:rsid w:val="00420EB6"/>
    <w:rsid w:val="00420F3E"/>
    <w:rsid w:val="00420F81"/>
    <w:rsid w:val="00420FB9"/>
    <w:rsid w:val="0042113A"/>
    <w:rsid w:val="0042149C"/>
    <w:rsid w:val="004215BB"/>
    <w:rsid w:val="00421719"/>
    <w:rsid w:val="0042179A"/>
    <w:rsid w:val="004218C6"/>
    <w:rsid w:val="004219A6"/>
    <w:rsid w:val="00421CCC"/>
    <w:rsid w:val="004221F8"/>
    <w:rsid w:val="0042222F"/>
    <w:rsid w:val="004226A5"/>
    <w:rsid w:val="00422728"/>
    <w:rsid w:val="00422794"/>
    <w:rsid w:val="004229C9"/>
    <w:rsid w:val="004229D0"/>
    <w:rsid w:val="004229F7"/>
    <w:rsid w:val="00422E96"/>
    <w:rsid w:val="00422F70"/>
    <w:rsid w:val="00423055"/>
    <w:rsid w:val="0042322B"/>
    <w:rsid w:val="0042346E"/>
    <w:rsid w:val="0042359F"/>
    <w:rsid w:val="004237C2"/>
    <w:rsid w:val="00423845"/>
    <w:rsid w:val="004239AA"/>
    <w:rsid w:val="00423A14"/>
    <w:rsid w:val="00423AA7"/>
    <w:rsid w:val="004241BA"/>
    <w:rsid w:val="0042435D"/>
    <w:rsid w:val="00424415"/>
    <w:rsid w:val="00424517"/>
    <w:rsid w:val="004246A4"/>
    <w:rsid w:val="0042495A"/>
    <w:rsid w:val="00424DAB"/>
    <w:rsid w:val="00424F98"/>
    <w:rsid w:val="0042501E"/>
    <w:rsid w:val="00425174"/>
    <w:rsid w:val="00425417"/>
    <w:rsid w:val="004257CA"/>
    <w:rsid w:val="00425820"/>
    <w:rsid w:val="004262CC"/>
    <w:rsid w:val="00426681"/>
    <w:rsid w:val="004266DD"/>
    <w:rsid w:val="004267CD"/>
    <w:rsid w:val="00426DD2"/>
    <w:rsid w:val="00426FBB"/>
    <w:rsid w:val="00426FC4"/>
    <w:rsid w:val="0042719C"/>
    <w:rsid w:val="0042749E"/>
    <w:rsid w:val="004274F6"/>
    <w:rsid w:val="00427565"/>
    <w:rsid w:val="00427B4B"/>
    <w:rsid w:val="00427BB6"/>
    <w:rsid w:val="00427BC1"/>
    <w:rsid w:val="00427EED"/>
    <w:rsid w:val="0043024C"/>
    <w:rsid w:val="0043059D"/>
    <w:rsid w:val="004305FD"/>
    <w:rsid w:val="0043076A"/>
    <w:rsid w:val="00430881"/>
    <w:rsid w:val="00430AC7"/>
    <w:rsid w:val="00430ACF"/>
    <w:rsid w:val="00430DCC"/>
    <w:rsid w:val="00430F7C"/>
    <w:rsid w:val="0043103E"/>
    <w:rsid w:val="004317F5"/>
    <w:rsid w:val="0043185D"/>
    <w:rsid w:val="0043197B"/>
    <w:rsid w:val="004319D3"/>
    <w:rsid w:val="00431E20"/>
    <w:rsid w:val="00431EC3"/>
    <w:rsid w:val="00431F8E"/>
    <w:rsid w:val="00431FD1"/>
    <w:rsid w:val="0043208B"/>
    <w:rsid w:val="0043248B"/>
    <w:rsid w:val="004328D9"/>
    <w:rsid w:val="00432A50"/>
    <w:rsid w:val="004330A3"/>
    <w:rsid w:val="00433160"/>
    <w:rsid w:val="004332FE"/>
    <w:rsid w:val="004333FD"/>
    <w:rsid w:val="0043429F"/>
    <w:rsid w:val="004342B0"/>
    <w:rsid w:val="0043496D"/>
    <w:rsid w:val="00434C46"/>
    <w:rsid w:val="004351CF"/>
    <w:rsid w:val="004352CB"/>
    <w:rsid w:val="004356AE"/>
    <w:rsid w:val="00435F86"/>
    <w:rsid w:val="00435F9A"/>
    <w:rsid w:val="004360C2"/>
    <w:rsid w:val="0043662D"/>
    <w:rsid w:val="0043668B"/>
    <w:rsid w:val="00436AE6"/>
    <w:rsid w:val="00436D41"/>
    <w:rsid w:val="004370B3"/>
    <w:rsid w:val="00437D26"/>
    <w:rsid w:val="00440752"/>
    <w:rsid w:val="00440C2A"/>
    <w:rsid w:val="00440D7F"/>
    <w:rsid w:val="00440DFE"/>
    <w:rsid w:val="004410A9"/>
    <w:rsid w:val="004416B3"/>
    <w:rsid w:val="00441AB9"/>
    <w:rsid w:val="00441ACC"/>
    <w:rsid w:val="00441AF6"/>
    <w:rsid w:val="00441DBB"/>
    <w:rsid w:val="00441DE2"/>
    <w:rsid w:val="00441FB8"/>
    <w:rsid w:val="0044235A"/>
    <w:rsid w:val="004425E1"/>
    <w:rsid w:val="00442711"/>
    <w:rsid w:val="0044285E"/>
    <w:rsid w:val="004428CE"/>
    <w:rsid w:val="00442C95"/>
    <w:rsid w:val="00442DB6"/>
    <w:rsid w:val="00443366"/>
    <w:rsid w:val="004433B9"/>
    <w:rsid w:val="0044359B"/>
    <w:rsid w:val="0044397E"/>
    <w:rsid w:val="00443E82"/>
    <w:rsid w:val="0044419A"/>
    <w:rsid w:val="004448EA"/>
    <w:rsid w:val="00444A3F"/>
    <w:rsid w:val="00444DA2"/>
    <w:rsid w:val="00444DC9"/>
    <w:rsid w:val="00444FDA"/>
    <w:rsid w:val="00445045"/>
    <w:rsid w:val="00445150"/>
    <w:rsid w:val="00445D97"/>
    <w:rsid w:val="00445DF9"/>
    <w:rsid w:val="0044607D"/>
    <w:rsid w:val="00446236"/>
    <w:rsid w:val="00446DCF"/>
    <w:rsid w:val="00447017"/>
    <w:rsid w:val="00447087"/>
    <w:rsid w:val="004470A8"/>
    <w:rsid w:val="004471FA"/>
    <w:rsid w:val="00447531"/>
    <w:rsid w:val="00447541"/>
    <w:rsid w:val="00447D4B"/>
    <w:rsid w:val="00447D6D"/>
    <w:rsid w:val="00447F2A"/>
    <w:rsid w:val="00450353"/>
    <w:rsid w:val="00450E73"/>
    <w:rsid w:val="00450EE3"/>
    <w:rsid w:val="00450F1F"/>
    <w:rsid w:val="0045148A"/>
    <w:rsid w:val="0045163C"/>
    <w:rsid w:val="00451840"/>
    <w:rsid w:val="00451D7B"/>
    <w:rsid w:val="00451EE8"/>
    <w:rsid w:val="00451FB6"/>
    <w:rsid w:val="00452212"/>
    <w:rsid w:val="00452382"/>
    <w:rsid w:val="004524CB"/>
    <w:rsid w:val="004525D1"/>
    <w:rsid w:val="00452741"/>
    <w:rsid w:val="0045289C"/>
    <w:rsid w:val="00453233"/>
    <w:rsid w:val="0045399A"/>
    <w:rsid w:val="00453A11"/>
    <w:rsid w:val="00453CF3"/>
    <w:rsid w:val="0045401A"/>
    <w:rsid w:val="0045466E"/>
    <w:rsid w:val="004546F6"/>
    <w:rsid w:val="00454ADA"/>
    <w:rsid w:val="00454B93"/>
    <w:rsid w:val="004558A8"/>
    <w:rsid w:val="00456206"/>
    <w:rsid w:val="004566BF"/>
    <w:rsid w:val="004569D7"/>
    <w:rsid w:val="00456F00"/>
    <w:rsid w:val="00456F3A"/>
    <w:rsid w:val="00456FCF"/>
    <w:rsid w:val="004573BC"/>
    <w:rsid w:val="004576D2"/>
    <w:rsid w:val="0045790F"/>
    <w:rsid w:val="0045794B"/>
    <w:rsid w:val="00457A68"/>
    <w:rsid w:val="004600AB"/>
    <w:rsid w:val="00460344"/>
    <w:rsid w:val="004604EE"/>
    <w:rsid w:val="00460649"/>
    <w:rsid w:val="00460960"/>
    <w:rsid w:val="004609EE"/>
    <w:rsid w:val="00460B5F"/>
    <w:rsid w:val="00460B80"/>
    <w:rsid w:val="00460CE3"/>
    <w:rsid w:val="00460DE0"/>
    <w:rsid w:val="004610C5"/>
    <w:rsid w:val="0046129C"/>
    <w:rsid w:val="004617D1"/>
    <w:rsid w:val="00461D17"/>
    <w:rsid w:val="00462009"/>
    <w:rsid w:val="00462438"/>
    <w:rsid w:val="0046245F"/>
    <w:rsid w:val="004626D8"/>
    <w:rsid w:val="0046272B"/>
    <w:rsid w:val="00462B31"/>
    <w:rsid w:val="00462DBC"/>
    <w:rsid w:val="00463146"/>
    <w:rsid w:val="00463402"/>
    <w:rsid w:val="0046340F"/>
    <w:rsid w:val="00463687"/>
    <w:rsid w:val="004636F6"/>
    <w:rsid w:val="00463C31"/>
    <w:rsid w:val="00464282"/>
    <w:rsid w:val="00464499"/>
    <w:rsid w:val="0046452C"/>
    <w:rsid w:val="0046459A"/>
    <w:rsid w:val="004648EB"/>
    <w:rsid w:val="00464C49"/>
    <w:rsid w:val="004658C1"/>
    <w:rsid w:val="00465CCA"/>
    <w:rsid w:val="00465D8E"/>
    <w:rsid w:val="00466A00"/>
    <w:rsid w:val="00466F3D"/>
    <w:rsid w:val="00466F4C"/>
    <w:rsid w:val="00467116"/>
    <w:rsid w:val="00467175"/>
    <w:rsid w:val="0046731B"/>
    <w:rsid w:val="00467470"/>
    <w:rsid w:val="004675D2"/>
    <w:rsid w:val="00467634"/>
    <w:rsid w:val="00467827"/>
    <w:rsid w:val="00467A2E"/>
    <w:rsid w:val="00467F16"/>
    <w:rsid w:val="00470084"/>
    <w:rsid w:val="00470452"/>
    <w:rsid w:val="004705A9"/>
    <w:rsid w:val="0047087E"/>
    <w:rsid w:val="00470A10"/>
    <w:rsid w:val="00470D68"/>
    <w:rsid w:val="00470FCF"/>
    <w:rsid w:val="00471266"/>
    <w:rsid w:val="00471A11"/>
    <w:rsid w:val="00471A85"/>
    <w:rsid w:val="00471C6E"/>
    <w:rsid w:val="00471DE1"/>
    <w:rsid w:val="00472136"/>
    <w:rsid w:val="0047250C"/>
    <w:rsid w:val="0047259F"/>
    <w:rsid w:val="004726C8"/>
    <w:rsid w:val="00472933"/>
    <w:rsid w:val="00472EE8"/>
    <w:rsid w:val="0047329D"/>
    <w:rsid w:val="00473CBA"/>
    <w:rsid w:val="00474154"/>
    <w:rsid w:val="00474215"/>
    <w:rsid w:val="00474232"/>
    <w:rsid w:val="00474388"/>
    <w:rsid w:val="00474713"/>
    <w:rsid w:val="0047481C"/>
    <w:rsid w:val="00474B5C"/>
    <w:rsid w:val="00475288"/>
    <w:rsid w:val="004752E2"/>
    <w:rsid w:val="0047588F"/>
    <w:rsid w:val="00475AC1"/>
    <w:rsid w:val="00475B25"/>
    <w:rsid w:val="00475C9A"/>
    <w:rsid w:val="00475DDA"/>
    <w:rsid w:val="0047632D"/>
    <w:rsid w:val="004764F9"/>
    <w:rsid w:val="00476518"/>
    <w:rsid w:val="00476582"/>
    <w:rsid w:val="00476830"/>
    <w:rsid w:val="00476926"/>
    <w:rsid w:val="00476977"/>
    <w:rsid w:val="004769D3"/>
    <w:rsid w:val="00476AB5"/>
    <w:rsid w:val="00476DAA"/>
    <w:rsid w:val="0047701F"/>
    <w:rsid w:val="004771F0"/>
    <w:rsid w:val="00477212"/>
    <w:rsid w:val="004773ED"/>
    <w:rsid w:val="00477622"/>
    <w:rsid w:val="004776EC"/>
    <w:rsid w:val="0047783A"/>
    <w:rsid w:val="00477876"/>
    <w:rsid w:val="0047788D"/>
    <w:rsid w:val="004778E5"/>
    <w:rsid w:val="00477CC0"/>
    <w:rsid w:val="00477CDE"/>
    <w:rsid w:val="00477FF1"/>
    <w:rsid w:val="004803B7"/>
    <w:rsid w:val="004808B2"/>
    <w:rsid w:val="00480BA5"/>
    <w:rsid w:val="00480C3A"/>
    <w:rsid w:val="004811A6"/>
    <w:rsid w:val="004817B2"/>
    <w:rsid w:val="004819BF"/>
    <w:rsid w:val="00482156"/>
    <w:rsid w:val="00482227"/>
    <w:rsid w:val="00482763"/>
    <w:rsid w:val="004829C0"/>
    <w:rsid w:val="0048304F"/>
    <w:rsid w:val="0048332E"/>
    <w:rsid w:val="004837AD"/>
    <w:rsid w:val="00483F85"/>
    <w:rsid w:val="004844B8"/>
    <w:rsid w:val="004847C6"/>
    <w:rsid w:val="00484AE9"/>
    <w:rsid w:val="00484D46"/>
    <w:rsid w:val="00484DED"/>
    <w:rsid w:val="0048537F"/>
    <w:rsid w:val="0048570F"/>
    <w:rsid w:val="00485722"/>
    <w:rsid w:val="0048573A"/>
    <w:rsid w:val="004857A4"/>
    <w:rsid w:val="00485825"/>
    <w:rsid w:val="00485930"/>
    <w:rsid w:val="00485A1B"/>
    <w:rsid w:val="00485CF0"/>
    <w:rsid w:val="00485DB8"/>
    <w:rsid w:val="00486284"/>
    <w:rsid w:val="004862C2"/>
    <w:rsid w:val="004863D0"/>
    <w:rsid w:val="004866C1"/>
    <w:rsid w:val="00486BB0"/>
    <w:rsid w:val="00486CCE"/>
    <w:rsid w:val="00486D9B"/>
    <w:rsid w:val="00487577"/>
    <w:rsid w:val="004877BB"/>
    <w:rsid w:val="00487928"/>
    <w:rsid w:val="00487BD7"/>
    <w:rsid w:val="00487C94"/>
    <w:rsid w:val="00487EB2"/>
    <w:rsid w:val="00487EF4"/>
    <w:rsid w:val="0049013C"/>
    <w:rsid w:val="004902C8"/>
    <w:rsid w:val="00490385"/>
    <w:rsid w:val="00490419"/>
    <w:rsid w:val="004906CE"/>
    <w:rsid w:val="0049082F"/>
    <w:rsid w:val="0049086F"/>
    <w:rsid w:val="00490A9D"/>
    <w:rsid w:val="00490BE4"/>
    <w:rsid w:val="00490D08"/>
    <w:rsid w:val="00491448"/>
    <w:rsid w:val="004915E1"/>
    <w:rsid w:val="00491663"/>
    <w:rsid w:val="00491FF0"/>
    <w:rsid w:val="00492059"/>
    <w:rsid w:val="004921D4"/>
    <w:rsid w:val="0049235B"/>
    <w:rsid w:val="00492590"/>
    <w:rsid w:val="004929BB"/>
    <w:rsid w:val="00492AEE"/>
    <w:rsid w:val="00492B51"/>
    <w:rsid w:val="00492D23"/>
    <w:rsid w:val="00492D47"/>
    <w:rsid w:val="00492DDE"/>
    <w:rsid w:val="0049333B"/>
    <w:rsid w:val="004935E7"/>
    <w:rsid w:val="00493D95"/>
    <w:rsid w:val="00494138"/>
    <w:rsid w:val="0049432C"/>
    <w:rsid w:val="0049439D"/>
    <w:rsid w:val="0049443B"/>
    <w:rsid w:val="0049459A"/>
    <w:rsid w:val="004946CF"/>
    <w:rsid w:val="00494752"/>
    <w:rsid w:val="004947DA"/>
    <w:rsid w:val="00494B85"/>
    <w:rsid w:val="00494E29"/>
    <w:rsid w:val="00494F58"/>
    <w:rsid w:val="0049503A"/>
    <w:rsid w:val="00495083"/>
    <w:rsid w:val="00495246"/>
    <w:rsid w:val="00495281"/>
    <w:rsid w:val="004953AB"/>
    <w:rsid w:val="004953B7"/>
    <w:rsid w:val="00495487"/>
    <w:rsid w:val="004954C7"/>
    <w:rsid w:val="00495B10"/>
    <w:rsid w:val="00495C1E"/>
    <w:rsid w:val="00495E8C"/>
    <w:rsid w:val="00495EAE"/>
    <w:rsid w:val="00495FFF"/>
    <w:rsid w:val="0049601C"/>
    <w:rsid w:val="0049629E"/>
    <w:rsid w:val="00496B76"/>
    <w:rsid w:val="00496DCE"/>
    <w:rsid w:val="00497048"/>
    <w:rsid w:val="004970C6"/>
    <w:rsid w:val="00497138"/>
    <w:rsid w:val="00497414"/>
    <w:rsid w:val="004976C6"/>
    <w:rsid w:val="004977D1"/>
    <w:rsid w:val="004978C4"/>
    <w:rsid w:val="00497C45"/>
    <w:rsid w:val="00497EAA"/>
    <w:rsid w:val="004A01C5"/>
    <w:rsid w:val="004A01E4"/>
    <w:rsid w:val="004A029E"/>
    <w:rsid w:val="004A0411"/>
    <w:rsid w:val="004A06C0"/>
    <w:rsid w:val="004A0877"/>
    <w:rsid w:val="004A0C56"/>
    <w:rsid w:val="004A1100"/>
    <w:rsid w:val="004A1252"/>
    <w:rsid w:val="004A1779"/>
    <w:rsid w:val="004A26E7"/>
    <w:rsid w:val="004A289A"/>
    <w:rsid w:val="004A291C"/>
    <w:rsid w:val="004A29AF"/>
    <w:rsid w:val="004A2CA5"/>
    <w:rsid w:val="004A38CF"/>
    <w:rsid w:val="004A441A"/>
    <w:rsid w:val="004A47CF"/>
    <w:rsid w:val="004A48B9"/>
    <w:rsid w:val="004A51E2"/>
    <w:rsid w:val="004A56FD"/>
    <w:rsid w:val="004A5A62"/>
    <w:rsid w:val="004A5AAB"/>
    <w:rsid w:val="004A5AE8"/>
    <w:rsid w:val="004A5CCC"/>
    <w:rsid w:val="004A62A1"/>
    <w:rsid w:val="004A6435"/>
    <w:rsid w:val="004A6447"/>
    <w:rsid w:val="004A64E2"/>
    <w:rsid w:val="004A7028"/>
    <w:rsid w:val="004A7220"/>
    <w:rsid w:val="004A7239"/>
    <w:rsid w:val="004A7893"/>
    <w:rsid w:val="004A7B88"/>
    <w:rsid w:val="004A7D9A"/>
    <w:rsid w:val="004A7EB4"/>
    <w:rsid w:val="004A7EC0"/>
    <w:rsid w:val="004A7EF4"/>
    <w:rsid w:val="004B0310"/>
    <w:rsid w:val="004B04D1"/>
    <w:rsid w:val="004B05D4"/>
    <w:rsid w:val="004B0BFF"/>
    <w:rsid w:val="004B0D89"/>
    <w:rsid w:val="004B11C3"/>
    <w:rsid w:val="004B14BC"/>
    <w:rsid w:val="004B15EA"/>
    <w:rsid w:val="004B1845"/>
    <w:rsid w:val="004B1AFF"/>
    <w:rsid w:val="004B1E46"/>
    <w:rsid w:val="004B2220"/>
    <w:rsid w:val="004B2512"/>
    <w:rsid w:val="004B2672"/>
    <w:rsid w:val="004B2722"/>
    <w:rsid w:val="004B2A3A"/>
    <w:rsid w:val="004B2AF6"/>
    <w:rsid w:val="004B2BCB"/>
    <w:rsid w:val="004B2DA2"/>
    <w:rsid w:val="004B2DEE"/>
    <w:rsid w:val="004B2F0A"/>
    <w:rsid w:val="004B30B7"/>
    <w:rsid w:val="004B31DF"/>
    <w:rsid w:val="004B3209"/>
    <w:rsid w:val="004B32C4"/>
    <w:rsid w:val="004B337E"/>
    <w:rsid w:val="004B345B"/>
    <w:rsid w:val="004B3752"/>
    <w:rsid w:val="004B38CB"/>
    <w:rsid w:val="004B3C20"/>
    <w:rsid w:val="004B3C2D"/>
    <w:rsid w:val="004B3DB6"/>
    <w:rsid w:val="004B4253"/>
    <w:rsid w:val="004B42AD"/>
    <w:rsid w:val="004B4306"/>
    <w:rsid w:val="004B441F"/>
    <w:rsid w:val="004B4831"/>
    <w:rsid w:val="004B49B7"/>
    <w:rsid w:val="004B4B66"/>
    <w:rsid w:val="004B4B87"/>
    <w:rsid w:val="004B4C7D"/>
    <w:rsid w:val="004B4D34"/>
    <w:rsid w:val="004B4DB2"/>
    <w:rsid w:val="004B5668"/>
    <w:rsid w:val="004B57C4"/>
    <w:rsid w:val="004B5A00"/>
    <w:rsid w:val="004B5AE3"/>
    <w:rsid w:val="004B5B1C"/>
    <w:rsid w:val="004B5F70"/>
    <w:rsid w:val="004B6164"/>
    <w:rsid w:val="004B6677"/>
    <w:rsid w:val="004B69BB"/>
    <w:rsid w:val="004B6AD8"/>
    <w:rsid w:val="004B6D7D"/>
    <w:rsid w:val="004B6DFF"/>
    <w:rsid w:val="004B7133"/>
    <w:rsid w:val="004B72A4"/>
    <w:rsid w:val="004B78F1"/>
    <w:rsid w:val="004B793A"/>
    <w:rsid w:val="004B7DF3"/>
    <w:rsid w:val="004C0412"/>
    <w:rsid w:val="004C04C4"/>
    <w:rsid w:val="004C094A"/>
    <w:rsid w:val="004C0A8D"/>
    <w:rsid w:val="004C0A9A"/>
    <w:rsid w:val="004C0AA2"/>
    <w:rsid w:val="004C0C8E"/>
    <w:rsid w:val="004C12AD"/>
    <w:rsid w:val="004C1457"/>
    <w:rsid w:val="004C16CC"/>
    <w:rsid w:val="004C17CA"/>
    <w:rsid w:val="004C190F"/>
    <w:rsid w:val="004C1F07"/>
    <w:rsid w:val="004C2017"/>
    <w:rsid w:val="004C2075"/>
    <w:rsid w:val="004C2349"/>
    <w:rsid w:val="004C24AF"/>
    <w:rsid w:val="004C2610"/>
    <w:rsid w:val="004C273D"/>
    <w:rsid w:val="004C2977"/>
    <w:rsid w:val="004C2F06"/>
    <w:rsid w:val="004C300B"/>
    <w:rsid w:val="004C3928"/>
    <w:rsid w:val="004C46A6"/>
    <w:rsid w:val="004C4771"/>
    <w:rsid w:val="004C47C0"/>
    <w:rsid w:val="004C4DA4"/>
    <w:rsid w:val="004C4E26"/>
    <w:rsid w:val="004C52B6"/>
    <w:rsid w:val="004C532E"/>
    <w:rsid w:val="004C5B08"/>
    <w:rsid w:val="004C6793"/>
    <w:rsid w:val="004C6B4B"/>
    <w:rsid w:val="004C70D9"/>
    <w:rsid w:val="004C7502"/>
    <w:rsid w:val="004C75DA"/>
    <w:rsid w:val="004C7692"/>
    <w:rsid w:val="004C7775"/>
    <w:rsid w:val="004C7922"/>
    <w:rsid w:val="004C7B0E"/>
    <w:rsid w:val="004C7BD7"/>
    <w:rsid w:val="004D0208"/>
    <w:rsid w:val="004D04C6"/>
    <w:rsid w:val="004D0692"/>
    <w:rsid w:val="004D0A6D"/>
    <w:rsid w:val="004D0E92"/>
    <w:rsid w:val="004D10D7"/>
    <w:rsid w:val="004D10F3"/>
    <w:rsid w:val="004D120F"/>
    <w:rsid w:val="004D12B4"/>
    <w:rsid w:val="004D1364"/>
    <w:rsid w:val="004D13E0"/>
    <w:rsid w:val="004D17DB"/>
    <w:rsid w:val="004D18B0"/>
    <w:rsid w:val="004D1B58"/>
    <w:rsid w:val="004D1E67"/>
    <w:rsid w:val="004D225A"/>
    <w:rsid w:val="004D239D"/>
    <w:rsid w:val="004D241B"/>
    <w:rsid w:val="004D26B0"/>
    <w:rsid w:val="004D298D"/>
    <w:rsid w:val="004D2DB2"/>
    <w:rsid w:val="004D2F5D"/>
    <w:rsid w:val="004D2F98"/>
    <w:rsid w:val="004D340A"/>
    <w:rsid w:val="004D3863"/>
    <w:rsid w:val="004D38FD"/>
    <w:rsid w:val="004D3C80"/>
    <w:rsid w:val="004D3CB9"/>
    <w:rsid w:val="004D3DA1"/>
    <w:rsid w:val="004D415F"/>
    <w:rsid w:val="004D421A"/>
    <w:rsid w:val="004D4227"/>
    <w:rsid w:val="004D47C7"/>
    <w:rsid w:val="004D49BA"/>
    <w:rsid w:val="004D5240"/>
    <w:rsid w:val="004D537E"/>
    <w:rsid w:val="004D5428"/>
    <w:rsid w:val="004D54D9"/>
    <w:rsid w:val="004D5722"/>
    <w:rsid w:val="004D59CF"/>
    <w:rsid w:val="004D59F3"/>
    <w:rsid w:val="004D5B3F"/>
    <w:rsid w:val="004D5E1D"/>
    <w:rsid w:val="004D60D8"/>
    <w:rsid w:val="004D653B"/>
    <w:rsid w:val="004D6A87"/>
    <w:rsid w:val="004D6B4B"/>
    <w:rsid w:val="004D6B97"/>
    <w:rsid w:val="004D6C87"/>
    <w:rsid w:val="004D6DDA"/>
    <w:rsid w:val="004D7183"/>
    <w:rsid w:val="004D7511"/>
    <w:rsid w:val="004D75BF"/>
    <w:rsid w:val="004D763D"/>
    <w:rsid w:val="004D7B3D"/>
    <w:rsid w:val="004D7EFA"/>
    <w:rsid w:val="004E03FC"/>
    <w:rsid w:val="004E05AB"/>
    <w:rsid w:val="004E06CE"/>
    <w:rsid w:val="004E09A3"/>
    <w:rsid w:val="004E1ED4"/>
    <w:rsid w:val="004E2264"/>
    <w:rsid w:val="004E229A"/>
    <w:rsid w:val="004E2393"/>
    <w:rsid w:val="004E25B7"/>
    <w:rsid w:val="004E2CBB"/>
    <w:rsid w:val="004E2D0D"/>
    <w:rsid w:val="004E3005"/>
    <w:rsid w:val="004E311B"/>
    <w:rsid w:val="004E31B4"/>
    <w:rsid w:val="004E34F5"/>
    <w:rsid w:val="004E35D7"/>
    <w:rsid w:val="004E367B"/>
    <w:rsid w:val="004E37F8"/>
    <w:rsid w:val="004E3F5F"/>
    <w:rsid w:val="004E4371"/>
    <w:rsid w:val="004E4610"/>
    <w:rsid w:val="004E4700"/>
    <w:rsid w:val="004E483B"/>
    <w:rsid w:val="004E48D7"/>
    <w:rsid w:val="004E4971"/>
    <w:rsid w:val="004E5037"/>
    <w:rsid w:val="004E5514"/>
    <w:rsid w:val="004E5713"/>
    <w:rsid w:val="004E5755"/>
    <w:rsid w:val="004E5C14"/>
    <w:rsid w:val="004E612C"/>
    <w:rsid w:val="004E6A12"/>
    <w:rsid w:val="004E6D05"/>
    <w:rsid w:val="004E6F1C"/>
    <w:rsid w:val="004E728A"/>
    <w:rsid w:val="004E7609"/>
    <w:rsid w:val="004E7817"/>
    <w:rsid w:val="004E7F06"/>
    <w:rsid w:val="004E7FDA"/>
    <w:rsid w:val="004F023B"/>
    <w:rsid w:val="004F04F4"/>
    <w:rsid w:val="004F0780"/>
    <w:rsid w:val="004F07ED"/>
    <w:rsid w:val="004F09AA"/>
    <w:rsid w:val="004F0AC3"/>
    <w:rsid w:val="004F0B70"/>
    <w:rsid w:val="004F0BDA"/>
    <w:rsid w:val="004F0C3C"/>
    <w:rsid w:val="004F0D86"/>
    <w:rsid w:val="004F0DDB"/>
    <w:rsid w:val="004F15C7"/>
    <w:rsid w:val="004F194C"/>
    <w:rsid w:val="004F211B"/>
    <w:rsid w:val="004F2329"/>
    <w:rsid w:val="004F23AD"/>
    <w:rsid w:val="004F2608"/>
    <w:rsid w:val="004F2750"/>
    <w:rsid w:val="004F2A07"/>
    <w:rsid w:val="004F2ACA"/>
    <w:rsid w:val="004F2EC2"/>
    <w:rsid w:val="004F2F5C"/>
    <w:rsid w:val="004F342B"/>
    <w:rsid w:val="004F3435"/>
    <w:rsid w:val="004F34AE"/>
    <w:rsid w:val="004F359B"/>
    <w:rsid w:val="004F372D"/>
    <w:rsid w:val="004F3EB6"/>
    <w:rsid w:val="004F3F68"/>
    <w:rsid w:val="004F41C6"/>
    <w:rsid w:val="004F4303"/>
    <w:rsid w:val="004F45F0"/>
    <w:rsid w:val="004F47C4"/>
    <w:rsid w:val="004F51D3"/>
    <w:rsid w:val="004F5224"/>
    <w:rsid w:val="004F556B"/>
    <w:rsid w:val="004F56D4"/>
    <w:rsid w:val="004F5B1A"/>
    <w:rsid w:val="004F5C99"/>
    <w:rsid w:val="004F63D6"/>
    <w:rsid w:val="004F6568"/>
    <w:rsid w:val="004F67CF"/>
    <w:rsid w:val="004F69E9"/>
    <w:rsid w:val="004F6B6A"/>
    <w:rsid w:val="004F6BEF"/>
    <w:rsid w:val="004F6E32"/>
    <w:rsid w:val="004F6F93"/>
    <w:rsid w:val="004F76AC"/>
    <w:rsid w:val="004F7A54"/>
    <w:rsid w:val="004F7B45"/>
    <w:rsid w:val="004F7BE8"/>
    <w:rsid w:val="004F7C12"/>
    <w:rsid w:val="004F7E7D"/>
    <w:rsid w:val="004F7F4E"/>
    <w:rsid w:val="005002F8"/>
    <w:rsid w:val="00500BC2"/>
    <w:rsid w:val="00501222"/>
    <w:rsid w:val="00501274"/>
    <w:rsid w:val="005016FC"/>
    <w:rsid w:val="00502002"/>
    <w:rsid w:val="00502172"/>
    <w:rsid w:val="005023A2"/>
    <w:rsid w:val="005025BC"/>
    <w:rsid w:val="00502CA3"/>
    <w:rsid w:val="00503217"/>
    <w:rsid w:val="005033F8"/>
    <w:rsid w:val="00503437"/>
    <w:rsid w:val="0050379B"/>
    <w:rsid w:val="005038CD"/>
    <w:rsid w:val="00503910"/>
    <w:rsid w:val="00503AB5"/>
    <w:rsid w:val="00503AB6"/>
    <w:rsid w:val="0050465E"/>
    <w:rsid w:val="00504925"/>
    <w:rsid w:val="00504A51"/>
    <w:rsid w:val="00504B3F"/>
    <w:rsid w:val="00504B6F"/>
    <w:rsid w:val="00504CFC"/>
    <w:rsid w:val="00504E56"/>
    <w:rsid w:val="0050540D"/>
    <w:rsid w:val="00505425"/>
    <w:rsid w:val="0050581E"/>
    <w:rsid w:val="00505891"/>
    <w:rsid w:val="005058AE"/>
    <w:rsid w:val="00505CAC"/>
    <w:rsid w:val="00505DBB"/>
    <w:rsid w:val="005061B6"/>
    <w:rsid w:val="005069DD"/>
    <w:rsid w:val="00506A65"/>
    <w:rsid w:val="00506CCB"/>
    <w:rsid w:val="00506DAE"/>
    <w:rsid w:val="00506E6D"/>
    <w:rsid w:val="00506E8C"/>
    <w:rsid w:val="00507058"/>
    <w:rsid w:val="00507270"/>
    <w:rsid w:val="00507282"/>
    <w:rsid w:val="00507379"/>
    <w:rsid w:val="00507954"/>
    <w:rsid w:val="005079F9"/>
    <w:rsid w:val="00507AC6"/>
    <w:rsid w:val="00507C38"/>
    <w:rsid w:val="00507C78"/>
    <w:rsid w:val="00507CB7"/>
    <w:rsid w:val="00507FA3"/>
    <w:rsid w:val="0051005D"/>
    <w:rsid w:val="005100A6"/>
    <w:rsid w:val="005101E7"/>
    <w:rsid w:val="00510510"/>
    <w:rsid w:val="005106A3"/>
    <w:rsid w:val="005107AA"/>
    <w:rsid w:val="005108B5"/>
    <w:rsid w:val="00510A6D"/>
    <w:rsid w:val="00510BFF"/>
    <w:rsid w:val="00510D00"/>
    <w:rsid w:val="0051124A"/>
    <w:rsid w:val="005113AC"/>
    <w:rsid w:val="00511B27"/>
    <w:rsid w:val="00511BBF"/>
    <w:rsid w:val="005120E1"/>
    <w:rsid w:val="00512522"/>
    <w:rsid w:val="00512754"/>
    <w:rsid w:val="00512864"/>
    <w:rsid w:val="005128AA"/>
    <w:rsid w:val="00512A98"/>
    <w:rsid w:val="00512B76"/>
    <w:rsid w:val="00513690"/>
    <w:rsid w:val="00513C43"/>
    <w:rsid w:val="00513EE3"/>
    <w:rsid w:val="00513F20"/>
    <w:rsid w:val="00513FD4"/>
    <w:rsid w:val="00514309"/>
    <w:rsid w:val="0051442C"/>
    <w:rsid w:val="005144A0"/>
    <w:rsid w:val="0051453D"/>
    <w:rsid w:val="0051478D"/>
    <w:rsid w:val="00514E59"/>
    <w:rsid w:val="00514F1D"/>
    <w:rsid w:val="00514FFD"/>
    <w:rsid w:val="0051505B"/>
    <w:rsid w:val="0051518F"/>
    <w:rsid w:val="00515203"/>
    <w:rsid w:val="0051528B"/>
    <w:rsid w:val="00515405"/>
    <w:rsid w:val="0051553A"/>
    <w:rsid w:val="005155B2"/>
    <w:rsid w:val="00515714"/>
    <w:rsid w:val="005159E7"/>
    <w:rsid w:val="00515B48"/>
    <w:rsid w:val="00515B88"/>
    <w:rsid w:val="00515D56"/>
    <w:rsid w:val="00515FAF"/>
    <w:rsid w:val="005163F0"/>
    <w:rsid w:val="005165FF"/>
    <w:rsid w:val="00516621"/>
    <w:rsid w:val="00516B3F"/>
    <w:rsid w:val="00516CAB"/>
    <w:rsid w:val="00516D27"/>
    <w:rsid w:val="00516D94"/>
    <w:rsid w:val="00516E94"/>
    <w:rsid w:val="005170E8"/>
    <w:rsid w:val="0051729F"/>
    <w:rsid w:val="005172A6"/>
    <w:rsid w:val="0051746B"/>
    <w:rsid w:val="0051753C"/>
    <w:rsid w:val="00517758"/>
    <w:rsid w:val="00517833"/>
    <w:rsid w:val="005178CE"/>
    <w:rsid w:val="00520265"/>
    <w:rsid w:val="0052042A"/>
    <w:rsid w:val="0052057E"/>
    <w:rsid w:val="005206B5"/>
    <w:rsid w:val="005206E5"/>
    <w:rsid w:val="005208E6"/>
    <w:rsid w:val="00520DBA"/>
    <w:rsid w:val="00520E59"/>
    <w:rsid w:val="0052129E"/>
    <w:rsid w:val="00521363"/>
    <w:rsid w:val="005214D4"/>
    <w:rsid w:val="00521669"/>
    <w:rsid w:val="005216D1"/>
    <w:rsid w:val="00521755"/>
    <w:rsid w:val="0052187D"/>
    <w:rsid w:val="00521BD3"/>
    <w:rsid w:val="005221ED"/>
    <w:rsid w:val="0052221C"/>
    <w:rsid w:val="00522530"/>
    <w:rsid w:val="0052270B"/>
    <w:rsid w:val="0052282E"/>
    <w:rsid w:val="00522941"/>
    <w:rsid w:val="00522C0E"/>
    <w:rsid w:val="00522D4D"/>
    <w:rsid w:val="00522FE4"/>
    <w:rsid w:val="0052369C"/>
    <w:rsid w:val="005238B7"/>
    <w:rsid w:val="005238D1"/>
    <w:rsid w:val="00523905"/>
    <w:rsid w:val="00523C05"/>
    <w:rsid w:val="005242B9"/>
    <w:rsid w:val="00524396"/>
    <w:rsid w:val="005245EE"/>
    <w:rsid w:val="005246E3"/>
    <w:rsid w:val="005249BC"/>
    <w:rsid w:val="005249F1"/>
    <w:rsid w:val="00524F1A"/>
    <w:rsid w:val="005252A3"/>
    <w:rsid w:val="0052562A"/>
    <w:rsid w:val="00525800"/>
    <w:rsid w:val="005259D8"/>
    <w:rsid w:val="00525FE0"/>
    <w:rsid w:val="00525FE6"/>
    <w:rsid w:val="0052670B"/>
    <w:rsid w:val="00526924"/>
    <w:rsid w:val="00526B59"/>
    <w:rsid w:val="00526E81"/>
    <w:rsid w:val="0052701E"/>
    <w:rsid w:val="0052705C"/>
    <w:rsid w:val="005272B0"/>
    <w:rsid w:val="005273A2"/>
    <w:rsid w:val="005273D9"/>
    <w:rsid w:val="0052780A"/>
    <w:rsid w:val="00527A12"/>
    <w:rsid w:val="00527B76"/>
    <w:rsid w:val="005300EF"/>
    <w:rsid w:val="00530B2C"/>
    <w:rsid w:val="00530B3F"/>
    <w:rsid w:val="00530CB1"/>
    <w:rsid w:val="005312A3"/>
    <w:rsid w:val="00531416"/>
    <w:rsid w:val="00531464"/>
    <w:rsid w:val="005318D1"/>
    <w:rsid w:val="00531AC7"/>
    <w:rsid w:val="00531C2E"/>
    <w:rsid w:val="00531C4B"/>
    <w:rsid w:val="00531CA8"/>
    <w:rsid w:val="00531CF8"/>
    <w:rsid w:val="00532166"/>
    <w:rsid w:val="00532200"/>
    <w:rsid w:val="005323B5"/>
    <w:rsid w:val="00532673"/>
    <w:rsid w:val="00532E20"/>
    <w:rsid w:val="00532F2A"/>
    <w:rsid w:val="005332E1"/>
    <w:rsid w:val="0053343D"/>
    <w:rsid w:val="00533A68"/>
    <w:rsid w:val="00533D7D"/>
    <w:rsid w:val="00533EC0"/>
    <w:rsid w:val="00534264"/>
    <w:rsid w:val="00534D9F"/>
    <w:rsid w:val="00534E78"/>
    <w:rsid w:val="00535047"/>
    <w:rsid w:val="0053557E"/>
    <w:rsid w:val="0053569F"/>
    <w:rsid w:val="00535F31"/>
    <w:rsid w:val="00535F52"/>
    <w:rsid w:val="00535FAC"/>
    <w:rsid w:val="00536029"/>
    <w:rsid w:val="00536454"/>
    <w:rsid w:val="005364C7"/>
    <w:rsid w:val="005365FC"/>
    <w:rsid w:val="005367E6"/>
    <w:rsid w:val="00536850"/>
    <w:rsid w:val="00536870"/>
    <w:rsid w:val="005368C0"/>
    <w:rsid w:val="00536928"/>
    <w:rsid w:val="005369A4"/>
    <w:rsid w:val="00536ACF"/>
    <w:rsid w:val="00536B6B"/>
    <w:rsid w:val="00536DD9"/>
    <w:rsid w:val="00536EA5"/>
    <w:rsid w:val="0053711F"/>
    <w:rsid w:val="00537129"/>
    <w:rsid w:val="005373F2"/>
    <w:rsid w:val="0053748D"/>
    <w:rsid w:val="00537515"/>
    <w:rsid w:val="00537885"/>
    <w:rsid w:val="00537B1F"/>
    <w:rsid w:val="00537D66"/>
    <w:rsid w:val="005400BE"/>
    <w:rsid w:val="00540344"/>
    <w:rsid w:val="00540B43"/>
    <w:rsid w:val="00541119"/>
    <w:rsid w:val="005414E7"/>
    <w:rsid w:val="00541791"/>
    <w:rsid w:val="00541CFD"/>
    <w:rsid w:val="00542026"/>
    <w:rsid w:val="00542336"/>
    <w:rsid w:val="00542493"/>
    <w:rsid w:val="005427C9"/>
    <w:rsid w:val="00542BA3"/>
    <w:rsid w:val="00542C4A"/>
    <w:rsid w:val="00542C77"/>
    <w:rsid w:val="00542CDD"/>
    <w:rsid w:val="00542ED5"/>
    <w:rsid w:val="00542EDB"/>
    <w:rsid w:val="00543541"/>
    <w:rsid w:val="005435A2"/>
    <w:rsid w:val="005439E0"/>
    <w:rsid w:val="00543A1C"/>
    <w:rsid w:val="00543DC1"/>
    <w:rsid w:val="005442F9"/>
    <w:rsid w:val="00544644"/>
    <w:rsid w:val="005449E9"/>
    <w:rsid w:val="00544A49"/>
    <w:rsid w:val="00544BDC"/>
    <w:rsid w:val="00544C9F"/>
    <w:rsid w:val="00544E96"/>
    <w:rsid w:val="00545070"/>
    <w:rsid w:val="005453D7"/>
    <w:rsid w:val="00545660"/>
    <w:rsid w:val="0054584E"/>
    <w:rsid w:val="00545A12"/>
    <w:rsid w:val="00545C57"/>
    <w:rsid w:val="005461BD"/>
    <w:rsid w:val="0054637C"/>
    <w:rsid w:val="005467A7"/>
    <w:rsid w:val="005468CA"/>
    <w:rsid w:val="00546959"/>
    <w:rsid w:val="0054700E"/>
    <w:rsid w:val="00547205"/>
    <w:rsid w:val="00550187"/>
    <w:rsid w:val="00550440"/>
    <w:rsid w:val="00550781"/>
    <w:rsid w:val="00550C22"/>
    <w:rsid w:val="00550E05"/>
    <w:rsid w:val="00550FD6"/>
    <w:rsid w:val="0055185B"/>
    <w:rsid w:val="00551B9D"/>
    <w:rsid w:val="00551C9E"/>
    <w:rsid w:val="00551CBE"/>
    <w:rsid w:val="0055227F"/>
    <w:rsid w:val="005522C5"/>
    <w:rsid w:val="005522EB"/>
    <w:rsid w:val="00552784"/>
    <w:rsid w:val="00552ACE"/>
    <w:rsid w:val="00552D01"/>
    <w:rsid w:val="00552F98"/>
    <w:rsid w:val="00553026"/>
    <w:rsid w:val="0055304B"/>
    <w:rsid w:val="005532A2"/>
    <w:rsid w:val="00553604"/>
    <w:rsid w:val="00553668"/>
    <w:rsid w:val="00553A2B"/>
    <w:rsid w:val="00553A88"/>
    <w:rsid w:val="005545B8"/>
    <w:rsid w:val="0055465B"/>
    <w:rsid w:val="0055475F"/>
    <w:rsid w:val="00554813"/>
    <w:rsid w:val="00554820"/>
    <w:rsid w:val="00554915"/>
    <w:rsid w:val="005549AE"/>
    <w:rsid w:val="00554C61"/>
    <w:rsid w:val="00554D8E"/>
    <w:rsid w:val="0055564F"/>
    <w:rsid w:val="005558A4"/>
    <w:rsid w:val="00555A03"/>
    <w:rsid w:val="00555AE1"/>
    <w:rsid w:val="00555C75"/>
    <w:rsid w:val="00555D08"/>
    <w:rsid w:val="00555F0C"/>
    <w:rsid w:val="0055610A"/>
    <w:rsid w:val="00556139"/>
    <w:rsid w:val="00556145"/>
    <w:rsid w:val="005563D4"/>
    <w:rsid w:val="005566A3"/>
    <w:rsid w:val="005568CC"/>
    <w:rsid w:val="00556A94"/>
    <w:rsid w:val="00556A9B"/>
    <w:rsid w:val="00556D24"/>
    <w:rsid w:val="005572E1"/>
    <w:rsid w:val="00557423"/>
    <w:rsid w:val="00557456"/>
    <w:rsid w:val="005577D1"/>
    <w:rsid w:val="00557B6F"/>
    <w:rsid w:val="00557BD5"/>
    <w:rsid w:val="00560255"/>
    <w:rsid w:val="00560BE3"/>
    <w:rsid w:val="00560BFD"/>
    <w:rsid w:val="00560C21"/>
    <w:rsid w:val="0056125D"/>
    <w:rsid w:val="0056182F"/>
    <w:rsid w:val="00561968"/>
    <w:rsid w:val="00561E1B"/>
    <w:rsid w:val="00561EB8"/>
    <w:rsid w:val="00561FBD"/>
    <w:rsid w:val="005620C5"/>
    <w:rsid w:val="005621CC"/>
    <w:rsid w:val="0056230C"/>
    <w:rsid w:val="00562557"/>
    <w:rsid w:val="005625AE"/>
    <w:rsid w:val="00562913"/>
    <w:rsid w:val="00562B61"/>
    <w:rsid w:val="00562D45"/>
    <w:rsid w:val="00562FD6"/>
    <w:rsid w:val="00563006"/>
    <w:rsid w:val="005631FC"/>
    <w:rsid w:val="00563481"/>
    <w:rsid w:val="00563B28"/>
    <w:rsid w:val="00563B34"/>
    <w:rsid w:val="00563CBF"/>
    <w:rsid w:val="005641C9"/>
    <w:rsid w:val="005641D6"/>
    <w:rsid w:val="005642FA"/>
    <w:rsid w:val="00564600"/>
    <w:rsid w:val="00564A01"/>
    <w:rsid w:val="00564A0E"/>
    <w:rsid w:val="00564B16"/>
    <w:rsid w:val="00564B56"/>
    <w:rsid w:val="00564D45"/>
    <w:rsid w:val="00564EF5"/>
    <w:rsid w:val="00565204"/>
    <w:rsid w:val="00565232"/>
    <w:rsid w:val="0056548B"/>
    <w:rsid w:val="00565811"/>
    <w:rsid w:val="00565852"/>
    <w:rsid w:val="005666A3"/>
    <w:rsid w:val="005667B2"/>
    <w:rsid w:val="00566961"/>
    <w:rsid w:val="00566A9B"/>
    <w:rsid w:val="00566F5C"/>
    <w:rsid w:val="00566FED"/>
    <w:rsid w:val="005670D7"/>
    <w:rsid w:val="0056719F"/>
    <w:rsid w:val="00567C3C"/>
    <w:rsid w:val="00567CC0"/>
    <w:rsid w:val="00567EDC"/>
    <w:rsid w:val="00567EE9"/>
    <w:rsid w:val="0057021B"/>
    <w:rsid w:val="005704B5"/>
    <w:rsid w:val="0057055D"/>
    <w:rsid w:val="00570765"/>
    <w:rsid w:val="00570767"/>
    <w:rsid w:val="00570BAA"/>
    <w:rsid w:val="00570CD8"/>
    <w:rsid w:val="0057123F"/>
    <w:rsid w:val="0057141A"/>
    <w:rsid w:val="0057163C"/>
    <w:rsid w:val="00571660"/>
    <w:rsid w:val="0057171D"/>
    <w:rsid w:val="005719D0"/>
    <w:rsid w:val="00571DB8"/>
    <w:rsid w:val="00571FAC"/>
    <w:rsid w:val="00572076"/>
    <w:rsid w:val="0057227B"/>
    <w:rsid w:val="00572490"/>
    <w:rsid w:val="00572500"/>
    <w:rsid w:val="0057250E"/>
    <w:rsid w:val="0057280B"/>
    <w:rsid w:val="00572B00"/>
    <w:rsid w:val="00573304"/>
    <w:rsid w:val="0057330F"/>
    <w:rsid w:val="005733D9"/>
    <w:rsid w:val="00573486"/>
    <w:rsid w:val="00573CC8"/>
    <w:rsid w:val="00573DEC"/>
    <w:rsid w:val="00573ED4"/>
    <w:rsid w:val="00573F77"/>
    <w:rsid w:val="0057400C"/>
    <w:rsid w:val="00574399"/>
    <w:rsid w:val="005743C9"/>
    <w:rsid w:val="0057442E"/>
    <w:rsid w:val="005744BE"/>
    <w:rsid w:val="005746E2"/>
    <w:rsid w:val="00574AC9"/>
    <w:rsid w:val="00574D8C"/>
    <w:rsid w:val="00575002"/>
    <w:rsid w:val="00575163"/>
    <w:rsid w:val="00575184"/>
    <w:rsid w:val="005752CA"/>
    <w:rsid w:val="005756F6"/>
    <w:rsid w:val="00575B10"/>
    <w:rsid w:val="00575B83"/>
    <w:rsid w:val="00575C5B"/>
    <w:rsid w:val="005761EF"/>
    <w:rsid w:val="0057630C"/>
    <w:rsid w:val="0057692A"/>
    <w:rsid w:val="0057697C"/>
    <w:rsid w:val="00576D61"/>
    <w:rsid w:val="005770A9"/>
    <w:rsid w:val="0057713B"/>
    <w:rsid w:val="005772E1"/>
    <w:rsid w:val="0057738E"/>
    <w:rsid w:val="00580372"/>
    <w:rsid w:val="005803F4"/>
    <w:rsid w:val="00580416"/>
    <w:rsid w:val="005805A9"/>
    <w:rsid w:val="00580AD6"/>
    <w:rsid w:val="00580B96"/>
    <w:rsid w:val="00580E91"/>
    <w:rsid w:val="005814D4"/>
    <w:rsid w:val="005816A0"/>
    <w:rsid w:val="0058178F"/>
    <w:rsid w:val="0058184A"/>
    <w:rsid w:val="00582330"/>
    <w:rsid w:val="00582954"/>
    <w:rsid w:val="00583207"/>
    <w:rsid w:val="005837AB"/>
    <w:rsid w:val="0058391E"/>
    <w:rsid w:val="00583F69"/>
    <w:rsid w:val="005840E9"/>
    <w:rsid w:val="00584146"/>
    <w:rsid w:val="0058442C"/>
    <w:rsid w:val="00584585"/>
    <w:rsid w:val="00584643"/>
    <w:rsid w:val="00584A16"/>
    <w:rsid w:val="00584BCB"/>
    <w:rsid w:val="00584C6A"/>
    <w:rsid w:val="00584D70"/>
    <w:rsid w:val="00584EC0"/>
    <w:rsid w:val="00584F0F"/>
    <w:rsid w:val="00584F2B"/>
    <w:rsid w:val="0058522F"/>
    <w:rsid w:val="00585511"/>
    <w:rsid w:val="005855BF"/>
    <w:rsid w:val="00585B1E"/>
    <w:rsid w:val="00585D7D"/>
    <w:rsid w:val="00585EBB"/>
    <w:rsid w:val="00586198"/>
    <w:rsid w:val="00586423"/>
    <w:rsid w:val="00586725"/>
    <w:rsid w:val="005867F9"/>
    <w:rsid w:val="00586804"/>
    <w:rsid w:val="005868D8"/>
    <w:rsid w:val="00586D03"/>
    <w:rsid w:val="00586D7E"/>
    <w:rsid w:val="00586D85"/>
    <w:rsid w:val="00586E5F"/>
    <w:rsid w:val="005870B2"/>
    <w:rsid w:val="005872AD"/>
    <w:rsid w:val="0058747A"/>
    <w:rsid w:val="00587603"/>
    <w:rsid w:val="00587A41"/>
    <w:rsid w:val="00587D53"/>
    <w:rsid w:val="00587D8A"/>
    <w:rsid w:val="00587E48"/>
    <w:rsid w:val="00590312"/>
    <w:rsid w:val="005903F4"/>
    <w:rsid w:val="00590411"/>
    <w:rsid w:val="00590A41"/>
    <w:rsid w:val="00591156"/>
    <w:rsid w:val="0059193B"/>
    <w:rsid w:val="005919B6"/>
    <w:rsid w:val="00591ADA"/>
    <w:rsid w:val="00591C4A"/>
    <w:rsid w:val="00591DA6"/>
    <w:rsid w:val="00591E50"/>
    <w:rsid w:val="00591E5F"/>
    <w:rsid w:val="005922B1"/>
    <w:rsid w:val="0059270F"/>
    <w:rsid w:val="005929BD"/>
    <w:rsid w:val="00592B05"/>
    <w:rsid w:val="00592DAA"/>
    <w:rsid w:val="00592EDC"/>
    <w:rsid w:val="0059317F"/>
    <w:rsid w:val="005934D2"/>
    <w:rsid w:val="005935D5"/>
    <w:rsid w:val="0059392F"/>
    <w:rsid w:val="00593CF4"/>
    <w:rsid w:val="00593E15"/>
    <w:rsid w:val="00593EB0"/>
    <w:rsid w:val="005941AC"/>
    <w:rsid w:val="00594602"/>
    <w:rsid w:val="0059482A"/>
    <w:rsid w:val="0059484C"/>
    <w:rsid w:val="0059491B"/>
    <w:rsid w:val="005949FD"/>
    <w:rsid w:val="00594F36"/>
    <w:rsid w:val="00594F7F"/>
    <w:rsid w:val="005950BE"/>
    <w:rsid w:val="00595217"/>
    <w:rsid w:val="00595493"/>
    <w:rsid w:val="00595791"/>
    <w:rsid w:val="005957AC"/>
    <w:rsid w:val="005957B3"/>
    <w:rsid w:val="005957EB"/>
    <w:rsid w:val="005957FA"/>
    <w:rsid w:val="005958E6"/>
    <w:rsid w:val="00595965"/>
    <w:rsid w:val="00595D55"/>
    <w:rsid w:val="00595F53"/>
    <w:rsid w:val="00596071"/>
    <w:rsid w:val="0059637A"/>
    <w:rsid w:val="00596BD0"/>
    <w:rsid w:val="00596C8B"/>
    <w:rsid w:val="00596E5A"/>
    <w:rsid w:val="00597031"/>
    <w:rsid w:val="00597049"/>
    <w:rsid w:val="005971F5"/>
    <w:rsid w:val="0059721C"/>
    <w:rsid w:val="0059731C"/>
    <w:rsid w:val="00597455"/>
    <w:rsid w:val="005977CE"/>
    <w:rsid w:val="005977EA"/>
    <w:rsid w:val="00597926"/>
    <w:rsid w:val="00597AAE"/>
    <w:rsid w:val="00597B97"/>
    <w:rsid w:val="005A001D"/>
    <w:rsid w:val="005A01B8"/>
    <w:rsid w:val="005A08EC"/>
    <w:rsid w:val="005A0E60"/>
    <w:rsid w:val="005A155F"/>
    <w:rsid w:val="005A16A9"/>
    <w:rsid w:val="005A16B2"/>
    <w:rsid w:val="005A1AFE"/>
    <w:rsid w:val="005A1D23"/>
    <w:rsid w:val="005A1F21"/>
    <w:rsid w:val="005A1F41"/>
    <w:rsid w:val="005A23C6"/>
    <w:rsid w:val="005A251D"/>
    <w:rsid w:val="005A27E6"/>
    <w:rsid w:val="005A2C0F"/>
    <w:rsid w:val="005A2FA6"/>
    <w:rsid w:val="005A301D"/>
    <w:rsid w:val="005A36D1"/>
    <w:rsid w:val="005A389C"/>
    <w:rsid w:val="005A39BA"/>
    <w:rsid w:val="005A3C9C"/>
    <w:rsid w:val="005A3D78"/>
    <w:rsid w:val="005A3E95"/>
    <w:rsid w:val="005A4595"/>
    <w:rsid w:val="005A463F"/>
    <w:rsid w:val="005A472F"/>
    <w:rsid w:val="005A47B6"/>
    <w:rsid w:val="005A4C8A"/>
    <w:rsid w:val="005A4DB8"/>
    <w:rsid w:val="005A4F90"/>
    <w:rsid w:val="005A52F6"/>
    <w:rsid w:val="005A53A5"/>
    <w:rsid w:val="005A54E1"/>
    <w:rsid w:val="005A5A70"/>
    <w:rsid w:val="005A5E9A"/>
    <w:rsid w:val="005A5ED4"/>
    <w:rsid w:val="005A5F05"/>
    <w:rsid w:val="005A5FB1"/>
    <w:rsid w:val="005A61B8"/>
    <w:rsid w:val="005A6393"/>
    <w:rsid w:val="005A6412"/>
    <w:rsid w:val="005A646F"/>
    <w:rsid w:val="005A6491"/>
    <w:rsid w:val="005A6625"/>
    <w:rsid w:val="005A6B9A"/>
    <w:rsid w:val="005A6D05"/>
    <w:rsid w:val="005A7802"/>
    <w:rsid w:val="005A7CC7"/>
    <w:rsid w:val="005B0021"/>
    <w:rsid w:val="005B00A8"/>
    <w:rsid w:val="005B0733"/>
    <w:rsid w:val="005B0B61"/>
    <w:rsid w:val="005B0BA5"/>
    <w:rsid w:val="005B0BF5"/>
    <w:rsid w:val="005B0D69"/>
    <w:rsid w:val="005B0E7A"/>
    <w:rsid w:val="005B10FE"/>
    <w:rsid w:val="005B1749"/>
    <w:rsid w:val="005B1DA1"/>
    <w:rsid w:val="005B1F43"/>
    <w:rsid w:val="005B23E4"/>
    <w:rsid w:val="005B25CE"/>
    <w:rsid w:val="005B2953"/>
    <w:rsid w:val="005B2F97"/>
    <w:rsid w:val="005B3879"/>
    <w:rsid w:val="005B38C8"/>
    <w:rsid w:val="005B3CA5"/>
    <w:rsid w:val="005B412F"/>
    <w:rsid w:val="005B42DD"/>
    <w:rsid w:val="005B4310"/>
    <w:rsid w:val="005B442F"/>
    <w:rsid w:val="005B44B2"/>
    <w:rsid w:val="005B4645"/>
    <w:rsid w:val="005B46CE"/>
    <w:rsid w:val="005B4DE6"/>
    <w:rsid w:val="005B52D0"/>
    <w:rsid w:val="005B532C"/>
    <w:rsid w:val="005B534C"/>
    <w:rsid w:val="005B575D"/>
    <w:rsid w:val="005B57B8"/>
    <w:rsid w:val="005B5DFE"/>
    <w:rsid w:val="005B5FB7"/>
    <w:rsid w:val="005B64E1"/>
    <w:rsid w:val="005B67DE"/>
    <w:rsid w:val="005B6C31"/>
    <w:rsid w:val="005B6CDA"/>
    <w:rsid w:val="005B6D2D"/>
    <w:rsid w:val="005B7516"/>
    <w:rsid w:val="005B75BF"/>
    <w:rsid w:val="005B7811"/>
    <w:rsid w:val="005B7B47"/>
    <w:rsid w:val="005B7D59"/>
    <w:rsid w:val="005C045C"/>
    <w:rsid w:val="005C0539"/>
    <w:rsid w:val="005C0617"/>
    <w:rsid w:val="005C0783"/>
    <w:rsid w:val="005C0873"/>
    <w:rsid w:val="005C08B4"/>
    <w:rsid w:val="005C0B1E"/>
    <w:rsid w:val="005C10BD"/>
    <w:rsid w:val="005C150C"/>
    <w:rsid w:val="005C1727"/>
    <w:rsid w:val="005C183A"/>
    <w:rsid w:val="005C1A90"/>
    <w:rsid w:val="005C237F"/>
    <w:rsid w:val="005C247F"/>
    <w:rsid w:val="005C2A38"/>
    <w:rsid w:val="005C2D18"/>
    <w:rsid w:val="005C3168"/>
    <w:rsid w:val="005C32AA"/>
    <w:rsid w:val="005C36AA"/>
    <w:rsid w:val="005C3872"/>
    <w:rsid w:val="005C38AA"/>
    <w:rsid w:val="005C3A4A"/>
    <w:rsid w:val="005C40A0"/>
    <w:rsid w:val="005C4311"/>
    <w:rsid w:val="005C46C9"/>
    <w:rsid w:val="005C4FD8"/>
    <w:rsid w:val="005C56C0"/>
    <w:rsid w:val="005C580F"/>
    <w:rsid w:val="005C59C7"/>
    <w:rsid w:val="005C5A22"/>
    <w:rsid w:val="005C5E84"/>
    <w:rsid w:val="005C60CD"/>
    <w:rsid w:val="005C6124"/>
    <w:rsid w:val="005C6160"/>
    <w:rsid w:val="005C6165"/>
    <w:rsid w:val="005C62EB"/>
    <w:rsid w:val="005C68B7"/>
    <w:rsid w:val="005C6A4C"/>
    <w:rsid w:val="005C6AD1"/>
    <w:rsid w:val="005C6B16"/>
    <w:rsid w:val="005C6C70"/>
    <w:rsid w:val="005C6F9F"/>
    <w:rsid w:val="005C70DD"/>
    <w:rsid w:val="005C718E"/>
    <w:rsid w:val="005C76AD"/>
    <w:rsid w:val="005C7B5B"/>
    <w:rsid w:val="005C7B75"/>
    <w:rsid w:val="005C7C52"/>
    <w:rsid w:val="005C7D6C"/>
    <w:rsid w:val="005C7D84"/>
    <w:rsid w:val="005D095C"/>
    <w:rsid w:val="005D0A41"/>
    <w:rsid w:val="005D0A67"/>
    <w:rsid w:val="005D0D45"/>
    <w:rsid w:val="005D16EC"/>
    <w:rsid w:val="005D1CC6"/>
    <w:rsid w:val="005D1E69"/>
    <w:rsid w:val="005D20FA"/>
    <w:rsid w:val="005D2274"/>
    <w:rsid w:val="005D2354"/>
    <w:rsid w:val="005D238A"/>
    <w:rsid w:val="005D23E2"/>
    <w:rsid w:val="005D29A4"/>
    <w:rsid w:val="005D2B1D"/>
    <w:rsid w:val="005D2B4E"/>
    <w:rsid w:val="005D2C28"/>
    <w:rsid w:val="005D2FEC"/>
    <w:rsid w:val="005D33CA"/>
    <w:rsid w:val="005D3650"/>
    <w:rsid w:val="005D36B2"/>
    <w:rsid w:val="005D3783"/>
    <w:rsid w:val="005D39E2"/>
    <w:rsid w:val="005D3A5E"/>
    <w:rsid w:val="005D3ABA"/>
    <w:rsid w:val="005D3AEE"/>
    <w:rsid w:val="005D3E1F"/>
    <w:rsid w:val="005D3E94"/>
    <w:rsid w:val="005D4187"/>
    <w:rsid w:val="005D453B"/>
    <w:rsid w:val="005D4662"/>
    <w:rsid w:val="005D47DD"/>
    <w:rsid w:val="005D48F7"/>
    <w:rsid w:val="005D4CD6"/>
    <w:rsid w:val="005D4EBC"/>
    <w:rsid w:val="005D5013"/>
    <w:rsid w:val="005D51B0"/>
    <w:rsid w:val="005D51DA"/>
    <w:rsid w:val="005D5383"/>
    <w:rsid w:val="005D5482"/>
    <w:rsid w:val="005D5506"/>
    <w:rsid w:val="005D59D4"/>
    <w:rsid w:val="005D59FD"/>
    <w:rsid w:val="005D5B26"/>
    <w:rsid w:val="005D5D85"/>
    <w:rsid w:val="005D5F1B"/>
    <w:rsid w:val="005D62B1"/>
    <w:rsid w:val="005D6317"/>
    <w:rsid w:val="005D660D"/>
    <w:rsid w:val="005D67EE"/>
    <w:rsid w:val="005D69CC"/>
    <w:rsid w:val="005D6AB3"/>
    <w:rsid w:val="005D6DDF"/>
    <w:rsid w:val="005D6F0C"/>
    <w:rsid w:val="005D71AA"/>
    <w:rsid w:val="005D7381"/>
    <w:rsid w:val="005D7389"/>
    <w:rsid w:val="005D78E3"/>
    <w:rsid w:val="005D7C05"/>
    <w:rsid w:val="005E03ED"/>
    <w:rsid w:val="005E04EA"/>
    <w:rsid w:val="005E050F"/>
    <w:rsid w:val="005E0854"/>
    <w:rsid w:val="005E0A0F"/>
    <w:rsid w:val="005E0AF8"/>
    <w:rsid w:val="005E0B34"/>
    <w:rsid w:val="005E0D71"/>
    <w:rsid w:val="005E0D77"/>
    <w:rsid w:val="005E10C9"/>
    <w:rsid w:val="005E10F2"/>
    <w:rsid w:val="005E1325"/>
    <w:rsid w:val="005E1436"/>
    <w:rsid w:val="005E15B4"/>
    <w:rsid w:val="005E161D"/>
    <w:rsid w:val="005E1631"/>
    <w:rsid w:val="005E1A22"/>
    <w:rsid w:val="005E2383"/>
    <w:rsid w:val="005E244C"/>
    <w:rsid w:val="005E256D"/>
    <w:rsid w:val="005E280B"/>
    <w:rsid w:val="005E2826"/>
    <w:rsid w:val="005E2B10"/>
    <w:rsid w:val="005E3043"/>
    <w:rsid w:val="005E3529"/>
    <w:rsid w:val="005E3634"/>
    <w:rsid w:val="005E375A"/>
    <w:rsid w:val="005E390A"/>
    <w:rsid w:val="005E3C79"/>
    <w:rsid w:val="005E3D15"/>
    <w:rsid w:val="005E40B0"/>
    <w:rsid w:val="005E42D9"/>
    <w:rsid w:val="005E4659"/>
    <w:rsid w:val="005E4904"/>
    <w:rsid w:val="005E4948"/>
    <w:rsid w:val="005E4BEA"/>
    <w:rsid w:val="005E4D90"/>
    <w:rsid w:val="005E4F08"/>
    <w:rsid w:val="005E5085"/>
    <w:rsid w:val="005E51E0"/>
    <w:rsid w:val="005E5405"/>
    <w:rsid w:val="005E55D4"/>
    <w:rsid w:val="005E572D"/>
    <w:rsid w:val="005E57D9"/>
    <w:rsid w:val="005E595B"/>
    <w:rsid w:val="005E5E20"/>
    <w:rsid w:val="005E5EC6"/>
    <w:rsid w:val="005E67D4"/>
    <w:rsid w:val="005E696E"/>
    <w:rsid w:val="005E6B40"/>
    <w:rsid w:val="005E6BEE"/>
    <w:rsid w:val="005E6ED3"/>
    <w:rsid w:val="005E6F4A"/>
    <w:rsid w:val="005E6FE5"/>
    <w:rsid w:val="005E7041"/>
    <w:rsid w:val="005E7149"/>
    <w:rsid w:val="005E72AE"/>
    <w:rsid w:val="005E72E8"/>
    <w:rsid w:val="005E795D"/>
    <w:rsid w:val="005E796C"/>
    <w:rsid w:val="005E7BD1"/>
    <w:rsid w:val="005E7C78"/>
    <w:rsid w:val="005E7CD5"/>
    <w:rsid w:val="005E7E41"/>
    <w:rsid w:val="005E7EBD"/>
    <w:rsid w:val="005F0765"/>
    <w:rsid w:val="005F098C"/>
    <w:rsid w:val="005F09C3"/>
    <w:rsid w:val="005F0D47"/>
    <w:rsid w:val="005F0E4B"/>
    <w:rsid w:val="005F0FE7"/>
    <w:rsid w:val="005F1235"/>
    <w:rsid w:val="005F13FD"/>
    <w:rsid w:val="005F19DF"/>
    <w:rsid w:val="005F1A6A"/>
    <w:rsid w:val="005F1AD9"/>
    <w:rsid w:val="005F2197"/>
    <w:rsid w:val="005F23CE"/>
    <w:rsid w:val="005F28A0"/>
    <w:rsid w:val="005F308F"/>
    <w:rsid w:val="005F3289"/>
    <w:rsid w:val="005F3381"/>
    <w:rsid w:val="005F3395"/>
    <w:rsid w:val="005F33FA"/>
    <w:rsid w:val="005F38CA"/>
    <w:rsid w:val="005F3A8B"/>
    <w:rsid w:val="005F3E6C"/>
    <w:rsid w:val="005F41F8"/>
    <w:rsid w:val="005F44FD"/>
    <w:rsid w:val="005F45A7"/>
    <w:rsid w:val="005F48DE"/>
    <w:rsid w:val="005F5280"/>
    <w:rsid w:val="005F5459"/>
    <w:rsid w:val="005F55C4"/>
    <w:rsid w:val="005F627B"/>
    <w:rsid w:val="005F636E"/>
    <w:rsid w:val="005F661A"/>
    <w:rsid w:val="005F6764"/>
    <w:rsid w:val="005F6814"/>
    <w:rsid w:val="005F6911"/>
    <w:rsid w:val="005F6AE6"/>
    <w:rsid w:val="005F6BDE"/>
    <w:rsid w:val="005F725A"/>
    <w:rsid w:val="005F73EE"/>
    <w:rsid w:val="005F7D0E"/>
    <w:rsid w:val="005F7E2D"/>
    <w:rsid w:val="006000E7"/>
    <w:rsid w:val="0060058E"/>
    <w:rsid w:val="00600C02"/>
    <w:rsid w:val="00600D87"/>
    <w:rsid w:val="00601078"/>
    <w:rsid w:val="0060114F"/>
    <w:rsid w:val="006011B4"/>
    <w:rsid w:val="006018C5"/>
    <w:rsid w:val="00601B49"/>
    <w:rsid w:val="00601E37"/>
    <w:rsid w:val="00602CAF"/>
    <w:rsid w:val="00602D9F"/>
    <w:rsid w:val="00603285"/>
    <w:rsid w:val="006035C2"/>
    <w:rsid w:val="0060368A"/>
    <w:rsid w:val="00604314"/>
    <w:rsid w:val="00604488"/>
    <w:rsid w:val="006044BC"/>
    <w:rsid w:val="006045B9"/>
    <w:rsid w:val="006045F3"/>
    <w:rsid w:val="006046A7"/>
    <w:rsid w:val="006049FE"/>
    <w:rsid w:val="00604AB5"/>
    <w:rsid w:val="00604DAF"/>
    <w:rsid w:val="00604E55"/>
    <w:rsid w:val="00605044"/>
    <w:rsid w:val="006052E1"/>
    <w:rsid w:val="0060556C"/>
    <w:rsid w:val="00605814"/>
    <w:rsid w:val="00605AD9"/>
    <w:rsid w:val="00605E61"/>
    <w:rsid w:val="0060628A"/>
    <w:rsid w:val="006062AE"/>
    <w:rsid w:val="0060636E"/>
    <w:rsid w:val="0060646E"/>
    <w:rsid w:val="00606525"/>
    <w:rsid w:val="006069C7"/>
    <w:rsid w:val="00606A3C"/>
    <w:rsid w:val="00606A5F"/>
    <w:rsid w:val="00606AA1"/>
    <w:rsid w:val="00606C02"/>
    <w:rsid w:val="00606D47"/>
    <w:rsid w:val="00607370"/>
    <w:rsid w:val="006073DF"/>
    <w:rsid w:val="0060749D"/>
    <w:rsid w:val="00607660"/>
    <w:rsid w:val="00607DCC"/>
    <w:rsid w:val="0061018D"/>
    <w:rsid w:val="0061046A"/>
    <w:rsid w:val="006104DA"/>
    <w:rsid w:val="00610593"/>
    <w:rsid w:val="006107F6"/>
    <w:rsid w:val="00610965"/>
    <w:rsid w:val="00610AD0"/>
    <w:rsid w:val="00610EC4"/>
    <w:rsid w:val="00610EE2"/>
    <w:rsid w:val="00610F44"/>
    <w:rsid w:val="00611093"/>
    <w:rsid w:val="0061116E"/>
    <w:rsid w:val="00611298"/>
    <w:rsid w:val="006112CF"/>
    <w:rsid w:val="00611496"/>
    <w:rsid w:val="00611504"/>
    <w:rsid w:val="0061159A"/>
    <w:rsid w:val="0061163C"/>
    <w:rsid w:val="006116B3"/>
    <w:rsid w:val="006116DB"/>
    <w:rsid w:val="00611882"/>
    <w:rsid w:val="00611A1A"/>
    <w:rsid w:val="00611AB9"/>
    <w:rsid w:val="0061209B"/>
    <w:rsid w:val="006123C9"/>
    <w:rsid w:val="00612467"/>
    <w:rsid w:val="006124A1"/>
    <w:rsid w:val="00612660"/>
    <w:rsid w:val="00612984"/>
    <w:rsid w:val="00612BA0"/>
    <w:rsid w:val="00612BC1"/>
    <w:rsid w:val="00612CA0"/>
    <w:rsid w:val="00612D50"/>
    <w:rsid w:val="00612D84"/>
    <w:rsid w:val="006133FE"/>
    <w:rsid w:val="006135C6"/>
    <w:rsid w:val="00613C96"/>
    <w:rsid w:val="0061436A"/>
    <w:rsid w:val="00614746"/>
    <w:rsid w:val="0061487F"/>
    <w:rsid w:val="00614AB7"/>
    <w:rsid w:val="00614BD6"/>
    <w:rsid w:val="00614D3E"/>
    <w:rsid w:val="00614E6D"/>
    <w:rsid w:val="006151C5"/>
    <w:rsid w:val="0061520B"/>
    <w:rsid w:val="006154F2"/>
    <w:rsid w:val="006155EF"/>
    <w:rsid w:val="006159C9"/>
    <w:rsid w:val="00615D59"/>
    <w:rsid w:val="006162A6"/>
    <w:rsid w:val="006162C6"/>
    <w:rsid w:val="00616349"/>
    <w:rsid w:val="006164A2"/>
    <w:rsid w:val="0061659C"/>
    <w:rsid w:val="00616669"/>
    <w:rsid w:val="00616A3A"/>
    <w:rsid w:val="00616B67"/>
    <w:rsid w:val="00616D92"/>
    <w:rsid w:val="00616E82"/>
    <w:rsid w:val="0061701F"/>
    <w:rsid w:val="00617236"/>
    <w:rsid w:val="00617402"/>
    <w:rsid w:val="0061740D"/>
    <w:rsid w:val="006174B8"/>
    <w:rsid w:val="006175E2"/>
    <w:rsid w:val="00617817"/>
    <w:rsid w:val="00617A50"/>
    <w:rsid w:val="0062067E"/>
    <w:rsid w:val="006209A8"/>
    <w:rsid w:val="00620AA0"/>
    <w:rsid w:val="00620BEE"/>
    <w:rsid w:val="00620D33"/>
    <w:rsid w:val="00620EFB"/>
    <w:rsid w:val="0062106F"/>
    <w:rsid w:val="00621086"/>
    <w:rsid w:val="006212EC"/>
    <w:rsid w:val="006214E8"/>
    <w:rsid w:val="00621A59"/>
    <w:rsid w:val="00621BD5"/>
    <w:rsid w:val="00621CCB"/>
    <w:rsid w:val="00621D34"/>
    <w:rsid w:val="00621FFF"/>
    <w:rsid w:val="00622276"/>
    <w:rsid w:val="006223BB"/>
    <w:rsid w:val="006225D9"/>
    <w:rsid w:val="00622643"/>
    <w:rsid w:val="00622719"/>
    <w:rsid w:val="00622765"/>
    <w:rsid w:val="00622886"/>
    <w:rsid w:val="00622AB6"/>
    <w:rsid w:val="00622DDD"/>
    <w:rsid w:val="00622F3C"/>
    <w:rsid w:val="00623155"/>
    <w:rsid w:val="00623249"/>
    <w:rsid w:val="00623645"/>
    <w:rsid w:val="0062392D"/>
    <w:rsid w:val="00623CD2"/>
    <w:rsid w:val="00623D7F"/>
    <w:rsid w:val="00624090"/>
    <w:rsid w:val="00624301"/>
    <w:rsid w:val="006244E4"/>
    <w:rsid w:val="0062480B"/>
    <w:rsid w:val="00624876"/>
    <w:rsid w:val="00624E33"/>
    <w:rsid w:val="00624EFF"/>
    <w:rsid w:val="0062546D"/>
    <w:rsid w:val="00625991"/>
    <w:rsid w:val="00625D08"/>
    <w:rsid w:val="00625DC9"/>
    <w:rsid w:val="00625DF9"/>
    <w:rsid w:val="00625F1A"/>
    <w:rsid w:val="00626108"/>
    <w:rsid w:val="0062614C"/>
    <w:rsid w:val="0062630F"/>
    <w:rsid w:val="00626467"/>
    <w:rsid w:val="0062660D"/>
    <w:rsid w:val="0062682F"/>
    <w:rsid w:val="006268F8"/>
    <w:rsid w:val="00626A57"/>
    <w:rsid w:val="00626B4C"/>
    <w:rsid w:val="00626D26"/>
    <w:rsid w:val="006270EC"/>
    <w:rsid w:val="006272C7"/>
    <w:rsid w:val="00627529"/>
    <w:rsid w:val="00627611"/>
    <w:rsid w:val="006278D3"/>
    <w:rsid w:val="006279C1"/>
    <w:rsid w:val="00627A42"/>
    <w:rsid w:val="00627C4E"/>
    <w:rsid w:val="00627C84"/>
    <w:rsid w:val="00627D64"/>
    <w:rsid w:val="00627D6B"/>
    <w:rsid w:val="00627DF4"/>
    <w:rsid w:val="00627F6F"/>
    <w:rsid w:val="0063017B"/>
    <w:rsid w:val="0063021B"/>
    <w:rsid w:val="006302B8"/>
    <w:rsid w:val="00630411"/>
    <w:rsid w:val="00630B6F"/>
    <w:rsid w:val="00631148"/>
    <w:rsid w:val="006311AE"/>
    <w:rsid w:val="006314AE"/>
    <w:rsid w:val="006314BC"/>
    <w:rsid w:val="00631860"/>
    <w:rsid w:val="006318B9"/>
    <w:rsid w:val="006319BA"/>
    <w:rsid w:val="00631AE7"/>
    <w:rsid w:val="00632247"/>
    <w:rsid w:val="006325DB"/>
    <w:rsid w:val="0063268E"/>
    <w:rsid w:val="006329FC"/>
    <w:rsid w:val="00633317"/>
    <w:rsid w:val="00633850"/>
    <w:rsid w:val="00633AE9"/>
    <w:rsid w:val="00633D03"/>
    <w:rsid w:val="006340B4"/>
    <w:rsid w:val="00634320"/>
    <w:rsid w:val="006343A6"/>
    <w:rsid w:val="0063442D"/>
    <w:rsid w:val="006344FB"/>
    <w:rsid w:val="006345A0"/>
    <w:rsid w:val="0063503D"/>
    <w:rsid w:val="0063517C"/>
    <w:rsid w:val="006352EB"/>
    <w:rsid w:val="00635349"/>
    <w:rsid w:val="006354D6"/>
    <w:rsid w:val="00635552"/>
    <w:rsid w:val="006357E6"/>
    <w:rsid w:val="00635982"/>
    <w:rsid w:val="006359C8"/>
    <w:rsid w:val="00635EAF"/>
    <w:rsid w:val="00635F8E"/>
    <w:rsid w:val="00635FA3"/>
    <w:rsid w:val="00636178"/>
    <w:rsid w:val="006361D8"/>
    <w:rsid w:val="0063636E"/>
    <w:rsid w:val="00636870"/>
    <w:rsid w:val="00636C00"/>
    <w:rsid w:val="00636CF7"/>
    <w:rsid w:val="00636FBC"/>
    <w:rsid w:val="00637261"/>
    <w:rsid w:val="00637352"/>
    <w:rsid w:val="00637BE6"/>
    <w:rsid w:val="0064001F"/>
    <w:rsid w:val="006401A5"/>
    <w:rsid w:val="006402FC"/>
    <w:rsid w:val="006404BD"/>
    <w:rsid w:val="0064059E"/>
    <w:rsid w:val="0064072F"/>
    <w:rsid w:val="00640D04"/>
    <w:rsid w:val="00640D1D"/>
    <w:rsid w:val="00640D76"/>
    <w:rsid w:val="00640D9F"/>
    <w:rsid w:val="00640E90"/>
    <w:rsid w:val="00640F2D"/>
    <w:rsid w:val="00640FBF"/>
    <w:rsid w:val="00641240"/>
    <w:rsid w:val="0064127C"/>
    <w:rsid w:val="00641728"/>
    <w:rsid w:val="00641808"/>
    <w:rsid w:val="00641B7F"/>
    <w:rsid w:val="00641C7D"/>
    <w:rsid w:val="00641F51"/>
    <w:rsid w:val="00642141"/>
    <w:rsid w:val="006422CB"/>
    <w:rsid w:val="0064233F"/>
    <w:rsid w:val="00642572"/>
    <w:rsid w:val="00642590"/>
    <w:rsid w:val="006431F5"/>
    <w:rsid w:val="006433D9"/>
    <w:rsid w:val="006435DF"/>
    <w:rsid w:val="00643784"/>
    <w:rsid w:val="006439B4"/>
    <w:rsid w:val="00644261"/>
    <w:rsid w:val="0064432C"/>
    <w:rsid w:val="00644466"/>
    <w:rsid w:val="00644678"/>
    <w:rsid w:val="00644AD6"/>
    <w:rsid w:val="00644D3D"/>
    <w:rsid w:val="006453CF"/>
    <w:rsid w:val="006455F9"/>
    <w:rsid w:val="00645796"/>
    <w:rsid w:val="00645BD1"/>
    <w:rsid w:val="00646005"/>
    <w:rsid w:val="006466DB"/>
    <w:rsid w:val="00646BD5"/>
    <w:rsid w:val="006473E1"/>
    <w:rsid w:val="00647587"/>
    <w:rsid w:val="00647644"/>
    <w:rsid w:val="00647AAB"/>
    <w:rsid w:val="00647C83"/>
    <w:rsid w:val="006501C8"/>
    <w:rsid w:val="006504BB"/>
    <w:rsid w:val="00650AF9"/>
    <w:rsid w:val="00650B06"/>
    <w:rsid w:val="00650B45"/>
    <w:rsid w:val="006511E9"/>
    <w:rsid w:val="006516C0"/>
    <w:rsid w:val="00651933"/>
    <w:rsid w:val="006520CD"/>
    <w:rsid w:val="00652E1F"/>
    <w:rsid w:val="00652E44"/>
    <w:rsid w:val="00652ECB"/>
    <w:rsid w:val="00652F02"/>
    <w:rsid w:val="00652F56"/>
    <w:rsid w:val="0065307B"/>
    <w:rsid w:val="006532EE"/>
    <w:rsid w:val="00653403"/>
    <w:rsid w:val="0065353C"/>
    <w:rsid w:val="0065356A"/>
    <w:rsid w:val="00653695"/>
    <w:rsid w:val="006536F2"/>
    <w:rsid w:val="00653881"/>
    <w:rsid w:val="0065390F"/>
    <w:rsid w:val="00653CAA"/>
    <w:rsid w:val="00653DEB"/>
    <w:rsid w:val="00653E82"/>
    <w:rsid w:val="00654021"/>
    <w:rsid w:val="00654853"/>
    <w:rsid w:val="00654CDE"/>
    <w:rsid w:val="00654E80"/>
    <w:rsid w:val="00654F48"/>
    <w:rsid w:val="0065506B"/>
    <w:rsid w:val="0065512A"/>
    <w:rsid w:val="006551EB"/>
    <w:rsid w:val="006552EF"/>
    <w:rsid w:val="0065536F"/>
    <w:rsid w:val="006555DF"/>
    <w:rsid w:val="006556FB"/>
    <w:rsid w:val="00655700"/>
    <w:rsid w:val="00655C13"/>
    <w:rsid w:val="00655C8D"/>
    <w:rsid w:val="0065609F"/>
    <w:rsid w:val="00656154"/>
    <w:rsid w:val="0065627E"/>
    <w:rsid w:val="006563F3"/>
    <w:rsid w:val="0065689B"/>
    <w:rsid w:val="00656EE6"/>
    <w:rsid w:val="00656F51"/>
    <w:rsid w:val="00656F83"/>
    <w:rsid w:val="006570E1"/>
    <w:rsid w:val="006572FA"/>
    <w:rsid w:val="0065757F"/>
    <w:rsid w:val="0065797B"/>
    <w:rsid w:val="00657F9D"/>
    <w:rsid w:val="00660222"/>
    <w:rsid w:val="0066030F"/>
    <w:rsid w:val="006605CA"/>
    <w:rsid w:val="0066067E"/>
    <w:rsid w:val="006607EE"/>
    <w:rsid w:val="00660E66"/>
    <w:rsid w:val="00660EC9"/>
    <w:rsid w:val="00661164"/>
    <w:rsid w:val="0066131F"/>
    <w:rsid w:val="00661771"/>
    <w:rsid w:val="00661B25"/>
    <w:rsid w:val="00661F54"/>
    <w:rsid w:val="00662043"/>
    <w:rsid w:val="006621BD"/>
    <w:rsid w:val="00662C59"/>
    <w:rsid w:val="00662D2A"/>
    <w:rsid w:val="0066315E"/>
    <w:rsid w:val="006633E8"/>
    <w:rsid w:val="00663F0D"/>
    <w:rsid w:val="00664025"/>
    <w:rsid w:val="00664223"/>
    <w:rsid w:val="00664EDA"/>
    <w:rsid w:val="00664F14"/>
    <w:rsid w:val="0066555D"/>
    <w:rsid w:val="0066557D"/>
    <w:rsid w:val="0066594D"/>
    <w:rsid w:val="00665C6C"/>
    <w:rsid w:val="00665DAE"/>
    <w:rsid w:val="00665FEE"/>
    <w:rsid w:val="00666014"/>
    <w:rsid w:val="00666325"/>
    <w:rsid w:val="006663C2"/>
    <w:rsid w:val="00666F92"/>
    <w:rsid w:val="00667009"/>
    <w:rsid w:val="006673DA"/>
    <w:rsid w:val="0066740F"/>
    <w:rsid w:val="0066763B"/>
    <w:rsid w:val="0066763D"/>
    <w:rsid w:val="00667878"/>
    <w:rsid w:val="00667992"/>
    <w:rsid w:val="00667A48"/>
    <w:rsid w:val="00667B53"/>
    <w:rsid w:val="00667EA9"/>
    <w:rsid w:val="00667F21"/>
    <w:rsid w:val="00670107"/>
    <w:rsid w:val="00670379"/>
    <w:rsid w:val="006703D9"/>
    <w:rsid w:val="006704DB"/>
    <w:rsid w:val="0067070E"/>
    <w:rsid w:val="00670878"/>
    <w:rsid w:val="0067098C"/>
    <w:rsid w:val="00670BEB"/>
    <w:rsid w:val="00670D7C"/>
    <w:rsid w:val="00670DB2"/>
    <w:rsid w:val="00670FCE"/>
    <w:rsid w:val="006710BB"/>
    <w:rsid w:val="00671340"/>
    <w:rsid w:val="00671910"/>
    <w:rsid w:val="00671E41"/>
    <w:rsid w:val="00671FD3"/>
    <w:rsid w:val="00671FD6"/>
    <w:rsid w:val="006721B8"/>
    <w:rsid w:val="00672393"/>
    <w:rsid w:val="006726CB"/>
    <w:rsid w:val="00672850"/>
    <w:rsid w:val="00672995"/>
    <w:rsid w:val="00672B8C"/>
    <w:rsid w:val="00672DAA"/>
    <w:rsid w:val="00672DB5"/>
    <w:rsid w:val="00672E63"/>
    <w:rsid w:val="00672E70"/>
    <w:rsid w:val="00673275"/>
    <w:rsid w:val="006734E8"/>
    <w:rsid w:val="00673673"/>
    <w:rsid w:val="006736C2"/>
    <w:rsid w:val="0067372F"/>
    <w:rsid w:val="00673918"/>
    <w:rsid w:val="00673B57"/>
    <w:rsid w:val="00673CC1"/>
    <w:rsid w:val="00673CF8"/>
    <w:rsid w:val="00673EF4"/>
    <w:rsid w:val="00673F0F"/>
    <w:rsid w:val="00674309"/>
    <w:rsid w:val="0067436B"/>
    <w:rsid w:val="00674624"/>
    <w:rsid w:val="00674ABC"/>
    <w:rsid w:val="00674B7C"/>
    <w:rsid w:val="00674DA9"/>
    <w:rsid w:val="00674F04"/>
    <w:rsid w:val="00674FAC"/>
    <w:rsid w:val="00675402"/>
    <w:rsid w:val="006759F5"/>
    <w:rsid w:val="00675D09"/>
    <w:rsid w:val="00675D1A"/>
    <w:rsid w:val="00675FD5"/>
    <w:rsid w:val="006764EB"/>
    <w:rsid w:val="006772EC"/>
    <w:rsid w:val="00677830"/>
    <w:rsid w:val="00677B19"/>
    <w:rsid w:val="00677B28"/>
    <w:rsid w:val="00677C1A"/>
    <w:rsid w:val="00677C72"/>
    <w:rsid w:val="00677F18"/>
    <w:rsid w:val="00680039"/>
    <w:rsid w:val="00680189"/>
    <w:rsid w:val="006808F5"/>
    <w:rsid w:val="00680E71"/>
    <w:rsid w:val="00680F3C"/>
    <w:rsid w:val="006814BC"/>
    <w:rsid w:val="00681502"/>
    <w:rsid w:val="00681540"/>
    <w:rsid w:val="006818D4"/>
    <w:rsid w:val="00681AAC"/>
    <w:rsid w:val="00681D7F"/>
    <w:rsid w:val="0068202A"/>
    <w:rsid w:val="006823EC"/>
    <w:rsid w:val="006824F3"/>
    <w:rsid w:val="00682680"/>
    <w:rsid w:val="006829D8"/>
    <w:rsid w:val="006836AF"/>
    <w:rsid w:val="006836E9"/>
    <w:rsid w:val="00683829"/>
    <w:rsid w:val="00683D72"/>
    <w:rsid w:val="00683DCC"/>
    <w:rsid w:val="00683FAA"/>
    <w:rsid w:val="00684051"/>
    <w:rsid w:val="006845E7"/>
    <w:rsid w:val="00684665"/>
    <w:rsid w:val="006846F0"/>
    <w:rsid w:val="006846FC"/>
    <w:rsid w:val="006847DE"/>
    <w:rsid w:val="0068482A"/>
    <w:rsid w:val="0068485A"/>
    <w:rsid w:val="00684910"/>
    <w:rsid w:val="00684A61"/>
    <w:rsid w:val="0068515D"/>
    <w:rsid w:val="0068516B"/>
    <w:rsid w:val="006853B4"/>
    <w:rsid w:val="00685538"/>
    <w:rsid w:val="006856DD"/>
    <w:rsid w:val="006857C1"/>
    <w:rsid w:val="00685D02"/>
    <w:rsid w:val="00685EED"/>
    <w:rsid w:val="0068652A"/>
    <w:rsid w:val="006866E3"/>
    <w:rsid w:val="0068670D"/>
    <w:rsid w:val="00686B5D"/>
    <w:rsid w:val="00686BCE"/>
    <w:rsid w:val="00686D36"/>
    <w:rsid w:val="00686D92"/>
    <w:rsid w:val="00686E2D"/>
    <w:rsid w:val="006871F9"/>
    <w:rsid w:val="00687304"/>
    <w:rsid w:val="006874CA"/>
    <w:rsid w:val="006874F0"/>
    <w:rsid w:val="00687EAC"/>
    <w:rsid w:val="00687F67"/>
    <w:rsid w:val="00687FF5"/>
    <w:rsid w:val="0069005A"/>
    <w:rsid w:val="006902A6"/>
    <w:rsid w:val="006907C6"/>
    <w:rsid w:val="00690860"/>
    <w:rsid w:val="006908D7"/>
    <w:rsid w:val="00690F5E"/>
    <w:rsid w:val="00691020"/>
    <w:rsid w:val="00691714"/>
    <w:rsid w:val="00691EDA"/>
    <w:rsid w:val="00691FCF"/>
    <w:rsid w:val="00692064"/>
    <w:rsid w:val="006920BD"/>
    <w:rsid w:val="00692224"/>
    <w:rsid w:val="0069232C"/>
    <w:rsid w:val="006926D7"/>
    <w:rsid w:val="006927B2"/>
    <w:rsid w:val="00692AC7"/>
    <w:rsid w:val="00692BB0"/>
    <w:rsid w:val="00692CBD"/>
    <w:rsid w:val="00693355"/>
    <w:rsid w:val="0069366E"/>
    <w:rsid w:val="006939FD"/>
    <w:rsid w:val="00693E07"/>
    <w:rsid w:val="00693F18"/>
    <w:rsid w:val="006940EF"/>
    <w:rsid w:val="00694463"/>
    <w:rsid w:val="00694770"/>
    <w:rsid w:val="00694A88"/>
    <w:rsid w:val="00694D13"/>
    <w:rsid w:val="00694EB1"/>
    <w:rsid w:val="0069515D"/>
    <w:rsid w:val="006956A9"/>
    <w:rsid w:val="00695844"/>
    <w:rsid w:val="00695890"/>
    <w:rsid w:val="0069597F"/>
    <w:rsid w:val="00695B7A"/>
    <w:rsid w:val="00695C1F"/>
    <w:rsid w:val="00695C7D"/>
    <w:rsid w:val="00695CE5"/>
    <w:rsid w:val="00695F8E"/>
    <w:rsid w:val="006963E7"/>
    <w:rsid w:val="00696492"/>
    <w:rsid w:val="006964FC"/>
    <w:rsid w:val="00696817"/>
    <w:rsid w:val="006969F1"/>
    <w:rsid w:val="00696F31"/>
    <w:rsid w:val="006975B0"/>
    <w:rsid w:val="00697813"/>
    <w:rsid w:val="00697BB9"/>
    <w:rsid w:val="00697C38"/>
    <w:rsid w:val="00697CA2"/>
    <w:rsid w:val="00697E4F"/>
    <w:rsid w:val="006A01B5"/>
    <w:rsid w:val="006A079B"/>
    <w:rsid w:val="006A0A73"/>
    <w:rsid w:val="006A0A9E"/>
    <w:rsid w:val="006A0C38"/>
    <w:rsid w:val="006A0D39"/>
    <w:rsid w:val="006A0E52"/>
    <w:rsid w:val="006A0FC8"/>
    <w:rsid w:val="006A1097"/>
    <w:rsid w:val="006A1480"/>
    <w:rsid w:val="006A1832"/>
    <w:rsid w:val="006A190E"/>
    <w:rsid w:val="006A1944"/>
    <w:rsid w:val="006A1C3E"/>
    <w:rsid w:val="006A1DA1"/>
    <w:rsid w:val="006A1F23"/>
    <w:rsid w:val="006A1F70"/>
    <w:rsid w:val="006A20DB"/>
    <w:rsid w:val="006A24DC"/>
    <w:rsid w:val="006A2616"/>
    <w:rsid w:val="006A2C86"/>
    <w:rsid w:val="006A2EBD"/>
    <w:rsid w:val="006A2F79"/>
    <w:rsid w:val="006A3081"/>
    <w:rsid w:val="006A311D"/>
    <w:rsid w:val="006A31BF"/>
    <w:rsid w:val="006A373B"/>
    <w:rsid w:val="006A3821"/>
    <w:rsid w:val="006A396C"/>
    <w:rsid w:val="006A3B07"/>
    <w:rsid w:val="006A3CB8"/>
    <w:rsid w:val="006A3DB9"/>
    <w:rsid w:val="006A40CF"/>
    <w:rsid w:val="006A4176"/>
    <w:rsid w:val="006A41C2"/>
    <w:rsid w:val="006A47BD"/>
    <w:rsid w:val="006A4CCC"/>
    <w:rsid w:val="006A4D19"/>
    <w:rsid w:val="006A4D3F"/>
    <w:rsid w:val="006A574A"/>
    <w:rsid w:val="006A5A4C"/>
    <w:rsid w:val="006A6036"/>
    <w:rsid w:val="006A6302"/>
    <w:rsid w:val="006A63F8"/>
    <w:rsid w:val="006A6573"/>
    <w:rsid w:val="006A66E0"/>
    <w:rsid w:val="006A6D29"/>
    <w:rsid w:val="006A6F40"/>
    <w:rsid w:val="006A7162"/>
    <w:rsid w:val="006A7226"/>
    <w:rsid w:val="006A7458"/>
    <w:rsid w:val="006A7604"/>
    <w:rsid w:val="006A7639"/>
    <w:rsid w:val="006A788A"/>
    <w:rsid w:val="006A79AC"/>
    <w:rsid w:val="006A7C24"/>
    <w:rsid w:val="006A7E93"/>
    <w:rsid w:val="006A7F37"/>
    <w:rsid w:val="006B01F7"/>
    <w:rsid w:val="006B025C"/>
    <w:rsid w:val="006B05AD"/>
    <w:rsid w:val="006B05E4"/>
    <w:rsid w:val="006B0744"/>
    <w:rsid w:val="006B085B"/>
    <w:rsid w:val="006B091D"/>
    <w:rsid w:val="006B0AE4"/>
    <w:rsid w:val="006B0BF5"/>
    <w:rsid w:val="006B0C97"/>
    <w:rsid w:val="006B0F57"/>
    <w:rsid w:val="006B0FC5"/>
    <w:rsid w:val="006B1316"/>
    <w:rsid w:val="006B149F"/>
    <w:rsid w:val="006B195D"/>
    <w:rsid w:val="006B1A26"/>
    <w:rsid w:val="006B1E4B"/>
    <w:rsid w:val="006B1E66"/>
    <w:rsid w:val="006B218C"/>
    <w:rsid w:val="006B24E7"/>
    <w:rsid w:val="006B253A"/>
    <w:rsid w:val="006B2911"/>
    <w:rsid w:val="006B29A1"/>
    <w:rsid w:val="006B29B2"/>
    <w:rsid w:val="006B29B4"/>
    <w:rsid w:val="006B29C9"/>
    <w:rsid w:val="006B2C06"/>
    <w:rsid w:val="006B338A"/>
    <w:rsid w:val="006B385D"/>
    <w:rsid w:val="006B3AC0"/>
    <w:rsid w:val="006B3BEC"/>
    <w:rsid w:val="006B3D20"/>
    <w:rsid w:val="006B4164"/>
    <w:rsid w:val="006B427C"/>
    <w:rsid w:val="006B49AB"/>
    <w:rsid w:val="006B4C85"/>
    <w:rsid w:val="006B4C92"/>
    <w:rsid w:val="006B4E3E"/>
    <w:rsid w:val="006B4FC4"/>
    <w:rsid w:val="006B50B1"/>
    <w:rsid w:val="006B5686"/>
    <w:rsid w:val="006B56DB"/>
    <w:rsid w:val="006B592B"/>
    <w:rsid w:val="006B6037"/>
    <w:rsid w:val="006B60A4"/>
    <w:rsid w:val="006B62B4"/>
    <w:rsid w:val="006B6476"/>
    <w:rsid w:val="006B64A8"/>
    <w:rsid w:val="006B66CF"/>
    <w:rsid w:val="006B6921"/>
    <w:rsid w:val="006B693C"/>
    <w:rsid w:val="006B6A3B"/>
    <w:rsid w:val="006B6A7B"/>
    <w:rsid w:val="006B6D1D"/>
    <w:rsid w:val="006B6E58"/>
    <w:rsid w:val="006B7386"/>
    <w:rsid w:val="006B756F"/>
    <w:rsid w:val="006B7849"/>
    <w:rsid w:val="006B7A09"/>
    <w:rsid w:val="006B7B6B"/>
    <w:rsid w:val="006B7CCD"/>
    <w:rsid w:val="006B7D8F"/>
    <w:rsid w:val="006C021C"/>
    <w:rsid w:val="006C021E"/>
    <w:rsid w:val="006C03E4"/>
    <w:rsid w:val="006C089D"/>
    <w:rsid w:val="006C0952"/>
    <w:rsid w:val="006C0B74"/>
    <w:rsid w:val="006C0C9D"/>
    <w:rsid w:val="006C0DC2"/>
    <w:rsid w:val="006C0ED6"/>
    <w:rsid w:val="006C0FC4"/>
    <w:rsid w:val="006C102C"/>
    <w:rsid w:val="006C1130"/>
    <w:rsid w:val="006C12FA"/>
    <w:rsid w:val="006C19AB"/>
    <w:rsid w:val="006C1E2A"/>
    <w:rsid w:val="006C1E5F"/>
    <w:rsid w:val="006C20F8"/>
    <w:rsid w:val="006C2122"/>
    <w:rsid w:val="006C214A"/>
    <w:rsid w:val="006C2179"/>
    <w:rsid w:val="006C249E"/>
    <w:rsid w:val="006C278B"/>
    <w:rsid w:val="006C279D"/>
    <w:rsid w:val="006C2B90"/>
    <w:rsid w:val="006C2BBE"/>
    <w:rsid w:val="006C31BA"/>
    <w:rsid w:val="006C3282"/>
    <w:rsid w:val="006C3385"/>
    <w:rsid w:val="006C36E3"/>
    <w:rsid w:val="006C3B62"/>
    <w:rsid w:val="006C3D1A"/>
    <w:rsid w:val="006C401E"/>
    <w:rsid w:val="006C4028"/>
    <w:rsid w:val="006C40A0"/>
    <w:rsid w:val="006C4116"/>
    <w:rsid w:val="006C41FF"/>
    <w:rsid w:val="006C4317"/>
    <w:rsid w:val="006C4453"/>
    <w:rsid w:val="006C480C"/>
    <w:rsid w:val="006C4B4B"/>
    <w:rsid w:val="006C4CFF"/>
    <w:rsid w:val="006C4E4E"/>
    <w:rsid w:val="006C4EEE"/>
    <w:rsid w:val="006C518C"/>
    <w:rsid w:val="006C5254"/>
    <w:rsid w:val="006C5599"/>
    <w:rsid w:val="006C5653"/>
    <w:rsid w:val="006C5690"/>
    <w:rsid w:val="006C56BE"/>
    <w:rsid w:val="006C5A2D"/>
    <w:rsid w:val="006C5EEE"/>
    <w:rsid w:val="006C5F19"/>
    <w:rsid w:val="006C5F22"/>
    <w:rsid w:val="006C63C7"/>
    <w:rsid w:val="006C653F"/>
    <w:rsid w:val="006C654B"/>
    <w:rsid w:val="006C6A68"/>
    <w:rsid w:val="006C6E42"/>
    <w:rsid w:val="006C6F4E"/>
    <w:rsid w:val="006C70E1"/>
    <w:rsid w:val="006C71DC"/>
    <w:rsid w:val="006C75F3"/>
    <w:rsid w:val="006C7771"/>
    <w:rsid w:val="006C7780"/>
    <w:rsid w:val="006C77B6"/>
    <w:rsid w:val="006C7C8B"/>
    <w:rsid w:val="006C7EB4"/>
    <w:rsid w:val="006D007A"/>
    <w:rsid w:val="006D020E"/>
    <w:rsid w:val="006D05A1"/>
    <w:rsid w:val="006D0661"/>
    <w:rsid w:val="006D072F"/>
    <w:rsid w:val="006D07C3"/>
    <w:rsid w:val="006D0838"/>
    <w:rsid w:val="006D094B"/>
    <w:rsid w:val="006D0EE6"/>
    <w:rsid w:val="006D13F5"/>
    <w:rsid w:val="006D15D5"/>
    <w:rsid w:val="006D17DB"/>
    <w:rsid w:val="006D1894"/>
    <w:rsid w:val="006D19ED"/>
    <w:rsid w:val="006D19F4"/>
    <w:rsid w:val="006D1C42"/>
    <w:rsid w:val="006D1E48"/>
    <w:rsid w:val="006D1EC3"/>
    <w:rsid w:val="006D2086"/>
    <w:rsid w:val="006D23C6"/>
    <w:rsid w:val="006D2415"/>
    <w:rsid w:val="006D254E"/>
    <w:rsid w:val="006D2636"/>
    <w:rsid w:val="006D2E82"/>
    <w:rsid w:val="006D2ED2"/>
    <w:rsid w:val="006D3061"/>
    <w:rsid w:val="006D3067"/>
    <w:rsid w:val="006D310F"/>
    <w:rsid w:val="006D336F"/>
    <w:rsid w:val="006D34B3"/>
    <w:rsid w:val="006D366A"/>
    <w:rsid w:val="006D3B90"/>
    <w:rsid w:val="006D3CA3"/>
    <w:rsid w:val="006D3CE0"/>
    <w:rsid w:val="006D40EC"/>
    <w:rsid w:val="006D436B"/>
    <w:rsid w:val="006D47AB"/>
    <w:rsid w:val="006D4C09"/>
    <w:rsid w:val="006D4CB8"/>
    <w:rsid w:val="006D56F8"/>
    <w:rsid w:val="006D576B"/>
    <w:rsid w:val="006D5B89"/>
    <w:rsid w:val="006D5C05"/>
    <w:rsid w:val="006D6005"/>
    <w:rsid w:val="006D60CE"/>
    <w:rsid w:val="006D69CE"/>
    <w:rsid w:val="006D6BE5"/>
    <w:rsid w:val="006D6BF5"/>
    <w:rsid w:val="006D6E65"/>
    <w:rsid w:val="006D6E75"/>
    <w:rsid w:val="006D6ED5"/>
    <w:rsid w:val="006D70F6"/>
    <w:rsid w:val="006D7187"/>
    <w:rsid w:val="006D74EE"/>
    <w:rsid w:val="006D7B24"/>
    <w:rsid w:val="006D7B4E"/>
    <w:rsid w:val="006D7BC3"/>
    <w:rsid w:val="006D7C89"/>
    <w:rsid w:val="006D7CB1"/>
    <w:rsid w:val="006D7D74"/>
    <w:rsid w:val="006D7E2E"/>
    <w:rsid w:val="006E0219"/>
    <w:rsid w:val="006E0233"/>
    <w:rsid w:val="006E02E6"/>
    <w:rsid w:val="006E0540"/>
    <w:rsid w:val="006E0618"/>
    <w:rsid w:val="006E09AF"/>
    <w:rsid w:val="006E0B72"/>
    <w:rsid w:val="006E1232"/>
    <w:rsid w:val="006E13D8"/>
    <w:rsid w:val="006E21E8"/>
    <w:rsid w:val="006E2491"/>
    <w:rsid w:val="006E25D4"/>
    <w:rsid w:val="006E28A7"/>
    <w:rsid w:val="006E291C"/>
    <w:rsid w:val="006E2E71"/>
    <w:rsid w:val="006E345C"/>
    <w:rsid w:val="006E34DF"/>
    <w:rsid w:val="006E34F6"/>
    <w:rsid w:val="006E363C"/>
    <w:rsid w:val="006E39FA"/>
    <w:rsid w:val="006E3B44"/>
    <w:rsid w:val="006E3FE0"/>
    <w:rsid w:val="006E4424"/>
    <w:rsid w:val="006E4646"/>
    <w:rsid w:val="006E47E7"/>
    <w:rsid w:val="006E4B31"/>
    <w:rsid w:val="006E4CF0"/>
    <w:rsid w:val="006E4F4D"/>
    <w:rsid w:val="006E57B1"/>
    <w:rsid w:val="006E57BC"/>
    <w:rsid w:val="006E59E2"/>
    <w:rsid w:val="006E5A4A"/>
    <w:rsid w:val="006E5C46"/>
    <w:rsid w:val="006E5E93"/>
    <w:rsid w:val="006E5F22"/>
    <w:rsid w:val="006E5F78"/>
    <w:rsid w:val="006E7192"/>
    <w:rsid w:val="006E7225"/>
    <w:rsid w:val="006E73D9"/>
    <w:rsid w:val="006E74D1"/>
    <w:rsid w:val="006E7B9E"/>
    <w:rsid w:val="006E7BC5"/>
    <w:rsid w:val="006E7F4D"/>
    <w:rsid w:val="006E7F80"/>
    <w:rsid w:val="006F025E"/>
    <w:rsid w:val="006F0360"/>
    <w:rsid w:val="006F05D1"/>
    <w:rsid w:val="006F0678"/>
    <w:rsid w:val="006F0762"/>
    <w:rsid w:val="006F0C01"/>
    <w:rsid w:val="006F0F4B"/>
    <w:rsid w:val="006F1000"/>
    <w:rsid w:val="006F11B0"/>
    <w:rsid w:val="006F1443"/>
    <w:rsid w:val="006F14F9"/>
    <w:rsid w:val="006F1A85"/>
    <w:rsid w:val="006F1CB5"/>
    <w:rsid w:val="006F1CBE"/>
    <w:rsid w:val="006F2014"/>
    <w:rsid w:val="006F2026"/>
    <w:rsid w:val="006F21F2"/>
    <w:rsid w:val="006F2536"/>
    <w:rsid w:val="006F2555"/>
    <w:rsid w:val="006F2586"/>
    <w:rsid w:val="006F2756"/>
    <w:rsid w:val="006F2A8F"/>
    <w:rsid w:val="006F2B0D"/>
    <w:rsid w:val="006F2E87"/>
    <w:rsid w:val="006F3072"/>
    <w:rsid w:val="006F3088"/>
    <w:rsid w:val="006F30AB"/>
    <w:rsid w:val="006F3514"/>
    <w:rsid w:val="006F3638"/>
    <w:rsid w:val="006F3766"/>
    <w:rsid w:val="006F37B1"/>
    <w:rsid w:val="006F39B7"/>
    <w:rsid w:val="006F3A06"/>
    <w:rsid w:val="006F3B21"/>
    <w:rsid w:val="006F3EB8"/>
    <w:rsid w:val="006F4060"/>
    <w:rsid w:val="006F45B8"/>
    <w:rsid w:val="006F45D3"/>
    <w:rsid w:val="006F4CBD"/>
    <w:rsid w:val="006F5160"/>
    <w:rsid w:val="006F53EE"/>
    <w:rsid w:val="006F5777"/>
    <w:rsid w:val="006F58E1"/>
    <w:rsid w:val="006F5AFC"/>
    <w:rsid w:val="006F5D97"/>
    <w:rsid w:val="006F5E27"/>
    <w:rsid w:val="006F5F36"/>
    <w:rsid w:val="006F6044"/>
    <w:rsid w:val="006F60D5"/>
    <w:rsid w:val="006F60FA"/>
    <w:rsid w:val="006F6203"/>
    <w:rsid w:val="006F6426"/>
    <w:rsid w:val="006F6513"/>
    <w:rsid w:val="006F680D"/>
    <w:rsid w:val="006F6B36"/>
    <w:rsid w:val="006F6EA8"/>
    <w:rsid w:val="006F731B"/>
    <w:rsid w:val="006F7380"/>
    <w:rsid w:val="006F77BF"/>
    <w:rsid w:val="006F7CDE"/>
    <w:rsid w:val="006F7CE1"/>
    <w:rsid w:val="006F7F53"/>
    <w:rsid w:val="006F7FBD"/>
    <w:rsid w:val="00700129"/>
    <w:rsid w:val="0070020C"/>
    <w:rsid w:val="007003FF"/>
    <w:rsid w:val="0070055B"/>
    <w:rsid w:val="00700FBA"/>
    <w:rsid w:val="0070114E"/>
    <w:rsid w:val="00701497"/>
    <w:rsid w:val="0070149C"/>
    <w:rsid w:val="00701591"/>
    <w:rsid w:val="0070174E"/>
    <w:rsid w:val="00701B26"/>
    <w:rsid w:val="00701B94"/>
    <w:rsid w:val="00702018"/>
    <w:rsid w:val="00702069"/>
    <w:rsid w:val="007020D5"/>
    <w:rsid w:val="00702369"/>
    <w:rsid w:val="007023AE"/>
    <w:rsid w:val="007027C4"/>
    <w:rsid w:val="00702BCD"/>
    <w:rsid w:val="00702E12"/>
    <w:rsid w:val="00702ECE"/>
    <w:rsid w:val="00702F0D"/>
    <w:rsid w:val="00702FC8"/>
    <w:rsid w:val="00703137"/>
    <w:rsid w:val="007032DC"/>
    <w:rsid w:val="00703356"/>
    <w:rsid w:val="00703418"/>
    <w:rsid w:val="0070368F"/>
    <w:rsid w:val="007036BB"/>
    <w:rsid w:val="00703959"/>
    <w:rsid w:val="00703A36"/>
    <w:rsid w:val="00703A79"/>
    <w:rsid w:val="00703D18"/>
    <w:rsid w:val="00703DD2"/>
    <w:rsid w:val="007040B0"/>
    <w:rsid w:val="0070416E"/>
    <w:rsid w:val="00704205"/>
    <w:rsid w:val="00704520"/>
    <w:rsid w:val="00704794"/>
    <w:rsid w:val="00704B2B"/>
    <w:rsid w:val="00704BED"/>
    <w:rsid w:val="00704FA4"/>
    <w:rsid w:val="00705280"/>
    <w:rsid w:val="00705477"/>
    <w:rsid w:val="0070563D"/>
    <w:rsid w:val="00705672"/>
    <w:rsid w:val="00705781"/>
    <w:rsid w:val="00705AEC"/>
    <w:rsid w:val="00705B48"/>
    <w:rsid w:val="00705D6A"/>
    <w:rsid w:val="00706820"/>
    <w:rsid w:val="00706984"/>
    <w:rsid w:val="00706D63"/>
    <w:rsid w:val="00706DED"/>
    <w:rsid w:val="00706E10"/>
    <w:rsid w:val="0070735D"/>
    <w:rsid w:val="00707408"/>
    <w:rsid w:val="00707576"/>
    <w:rsid w:val="00707615"/>
    <w:rsid w:val="007076AB"/>
    <w:rsid w:val="00707747"/>
    <w:rsid w:val="00707B09"/>
    <w:rsid w:val="00707DB9"/>
    <w:rsid w:val="00710048"/>
    <w:rsid w:val="00710165"/>
    <w:rsid w:val="007101D3"/>
    <w:rsid w:val="0071029C"/>
    <w:rsid w:val="007103C8"/>
    <w:rsid w:val="0071040F"/>
    <w:rsid w:val="00710436"/>
    <w:rsid w:val="0071044A"/>
    <w:rsid w:val="0071055F"/>
    <w:rsid w:val="007108CF"/>
    <w:rsid w:val="00710914"/>
    <w:rsid w:val="00710973"/>
    <w:rsid w:val="007109FA"/>
    <w:rsid w:val="00710D39"/>
    <w:rsid w:val="00710F9B"/>
    <w:rsid w:val="0071104C"/>
    <w:rsid w:val="00711052"/>
    <w:rsid w:val="00711264"/>
    <w:rsid w:val="0071128E"/>
    <w:rsid w:val="007113E3"/>
    <w:rsid w:val="00711459"/>
    <w:rsid w:val="00711642"/>
    <w:rsid w:val="00711775"/>
    <w:rsid w:val="0071194E"/>
    <w:rsid w:val="00711C29"/>
    <w:rsid w:val="00711FA6"/>
    <w:rsid w:val="0071264D"/>
    <w:rsid w:val="00712C4B"/>
    <w:rsid w:val="00712DCC"/>
    <w:rsid w:val="00712E19"/>
    <w:rsid w:val="007130FE"/>
    <w:rsid w:val="00713290"/>
    <w:rsid w:val="0071331A"/>
    <w:rsid w:val="00713584"/>
    <w:rsid w:val="007135A5"/>
    <w:rsid w:val="00713690"/>
    <w:rsid w:val="00713B86"/>
    <w:rsid w:val="00713FCB"/>
    <w:rsid w:val="00713FE0"/>
    <w:rsid w:val="0071413B"/>
    <w:rsid w:val="007146D0"/>
    <w:rsid w:val="00714807"/>
    <w:rsid w:val="00714BD8"/>
    <w:rsid w:val="00714DA4"/>
    <w:rsid w:val="00715052"/>
    <w:rsid w:val="007151BF"/>
    <w:rsid w:val="00715355"/>
    <w:rsid w:val="00715911"/>
    <w:rsid w:val="00715987"/>
    <w:rsid w:val="00715A9E"/>
    <w:rsid w:val="007161B6"/>
    <w:rsid w:val="00716293"/>
    <w:rsid w:val="007162F3"/>
    <w:rsid w:val="00716629"/>
    <w:rsid w:val="007167FA"/>
    <w:rsid w:val="00716A42"/>
    <w:rsid w:val="00716BE0"/>
    <w:rsid w:val="00716C84"/>
    <w:rsid w:val="00716DC6"/>
    <w:rsid w:val="007170E8"/>
    <w:rsid w:val="00717579"/>
    <w:rsid w:val="0071783D"/>
    <w:rsid w:val="00717E1F"/>
    <w:rsid w:val="00717EAE"/>
    <w:rsid w:val="00717EEE"/>
    <w:rsid w:val="00717FDD"/>
    <w:rsid w:val="00720634"/>
    <w:rsid w:val="007206F5"/>
    <w:rsid w:val="00720A5B"/>
    <w:rsid w:val="00720AAF"/>
    <w:rsid w:val="00720ED9"/>
    <w:rsid w:val="00721045"/>
    <w:rsid w:val="0072113C"/>
    <w:rsid w:val="0072149A"/>
    <w:rsid w:val="0072158E"/>
    <w:rsid w:val="007215EB"/>
    <w:rsid w:val="007218B3"/>
    <w:rsid w:val="00721BFE"/>
    <w:rsid w:val="00721CDF"/>
    <w:rsid w:val="00721D92"/>
    <w:rsid w:val="00721EE0"/>
    <w:rsid w:val="007222D0"/>
    <w:rsid w:val="00722433"/>
    <w:rsid w:val="0072269E"/>
    <w:rsid w:val="0072288F"/>
    <w:rsid w:val="00722A96"/>
    <w:rsid w:val="00722AC1"/>
    <w:rsid w:val="0072300E"/>
    <w:rsid w:val="00723054"/>
    <w:rsid w:val="00723095"/>
    <w:rsid w:val="0072343F"/>
    <w:rsid w:val="0072351C"/>
    <w:rsid w:val="00723A3A"/>
    <w:rsid w:val="00723FA4"/>
    <w:rsid w:val="007247B2"/>
    <w:rsid w:val="007249FD"/>
    <w:rsid w:val="00724E23"/>
    <w:rsid w:val="00725874"/>
    <w:rsid w:val="007258F1"/>
    <w:rsid w:val="00725AC7"/>
    <w:rsid w:val="00725B39"/>
    <w:rsid w:val="00725B87"/>
    <w:rsid w:val="007260E9"/>
    <w:rsid w:val="00726135"/>
    <w:rsid w:val="007265AB"/>
    <w:rsid w:val="007265B3"/>
    <w:rsid w:val="00726B86"/>
    <w:rsid w:val="00726D6B"/>
    <w:rsid w:val="00726E22"/>
    <w:rsid w:val="007270F8"/>
    <w:rsid w:val="007272A2"/>
    <w:rsid w:val="00727A15"/>
    <w:rsid w:val="00727B1A"/>
    <w:rsid w:val="00727D3E"/>
    <w:rsid w:val="00727DCE"/>
    <w:rsid w:val="00727E2E"/>
    <w:rsid w:val="0073021E"/>
    <w:rsid w:val="00730545"/>
    <w:rsid w:val="007309B2"/>
    <w:rsid w:val="00730B35"/>
    <w:rsid w:val="00730D16"/>
    <w:rsid w:val="00730F11"/>
    <w:rsid w:val="00731497"/>
    <w:rsid w:val="007318CC"/>
    <w:rsid w:val="00731B23"/>
    <w:rsid w:val="00731DA0"/>
    <w:rsid w:val="00731FE4"/>
    <w:rsid w:val="00732389"/>
    <w:rsid w:val="00732445"/>
    <w:rsid w:val="00732816"/>
    <w:rsid w:val="00732876"/>
    <w:rsid w:val="00732916"/>
    <w:rsid w:val="00732968"/>
    <w:rsid w:val="00732C42"/>
    <w:rsid w:val="00732DF5"/>
    <w:rsid w:val="00732E22"/>
    <w:rsid w:val="00732EB9"/>
    <w:rsid w:val="00732F85"/>
    <w:rsid w:val="007333D4"/>
    <w:rsid w:val="0073372A"/>
    <w:rsid w:val="007337E2"/>
    <w:rsid w:val="00733899"/>
    <w:rsid w:val="007339DF"/>
    <w:rsid w:val="00733C26"/>
    <w:rsid w:val="00733CAB"/>
    <w:rsid w:val="00733E29"/>
    <w:rsid w:val="007346E5"/>
    <w:rsid w:val="00734DCD"/>
    <w:rsid w:val="0073517E"/>
    <w:rsid w:val="007351AE"/>
    <w:rsid w:val="007351B6"/>
    <w:rsid w:val="007352AD"/>
    <w:rsid w:val="00735406"/>
    <w:rsid w:val="007359A7"/>
    <w:rsid w:val="007359CA"/>
    <w:rsid w:val="00736500"/>
    <w:rsid w:val="007365A9"/>
    <w:rsid w:val="007368DC"/>
    <w:rsid w:val="00736CB4"/>
    <w:rsid w:val="00736CDF"/>
    <w:rsid w:val="007375D0"/>
    <w:rsid w:val="0073783C"/>
    <w:rsid w:val="00737A79"/>
    <w:rsid w:val="00737B48"/>
    <w:rsid w:val="00740069"/>
    <w:rsid w:val="007402EF"/>
    <w:rsid w:val="007403B8"/>
    <w:rsid w:val="0074050E"/>
    <w:rsid w:val="0074091D"/>
    <w:rsid w:val="007409DD"/>
    <w:rsid w:val="00740A2E"/>
    <w:rsid w:val="00740E2D"/>
    <w:rsid w:val="00740ECF"/>
    <w:rsid w:val="00741049"/>
    <w:rsid w:val="007412EB"/>
    <w:rsid w:val="007416C7"/>
    <w:rsid w:val="00741843"/>
    <w:rsid w:val="00741A84"/>
    <w:rsid w:val="00741CFB"/>
    <w:rsid w:val="00741D03"/>
    <w:rsid w:val="0074237F"/>
    <w:rsid w:val="00742860"/>
    <w:rsid w:val="0074298C"/>
    <w:rsid w:val="00742B4F"/>
    <w:rsid w:val="00742CC1"/>
    <w:rsid w:val="00743195"/>
    <w:rsid w:val="00743489"/>
    <w:rsid w:val="0074372E"/>
    <w:rsid w:val="00743A5A"/>
    <w:rsid w:val="00743AF1"/>
    <w:rsid w:val="00743EC7"/>
    <w:rsid w:val="007443F8"/>
    <w:rsid w:val="00744733"/>
    <w:rsid w:val="00744849"/>
    <w:rsid w:val="0074485D"/>
    <w:rsid w:val="0074492C"/>
    <w:rsid w:val="00744EE0"/>
    <w:rsid w:val="00745261"/>
    <w:rsid w:val="00745442"/>
    <w:rsid w:val="007455D2"/>
    <w:rsid w:val="0074571D"/>
    <w:rsid w:val="0074584E"/>
    <w:rsid w:val="00745863"/>
    <w:rsid w:val="00745882"/>
    <w:rsid w:val="00745A78"/>
    <w:rsid w:val="00745B4B"/>
    <w:rsid w:val="00745C34"/>
    <w:rsid w:val="00745E5D"/>
    <w:rsid w:val="00745EB1"/>
    <w:rsid w:val="00746604"/>
    <w:rsid w:val="00746656"/>
    <w:rsid w:val="00747392"/>
    <w:rsid w:val="007473E9"/>
    <w:rsid w:val="00747504"/>
    <w:rsid w:val="0074758C"/>
    <w:rsid w:val="007479C7"/>
    <w:rsid w:val="00747FA9"/>
    <w:rsid w:val="00747FB7"/>
    <w:rsid w:val="007503E3"/>
    <w:rsid w:val="00750B8B"/>
    <w:rsid w:val="00750E7D"/>
    <w:rsid w:val="00750E94"/>
    <w:rsid w:val="00750FF8"/>
    <w:rsid w:val="00751150"/>
    <w:rsid w:val="007513AF"/>
    <w:rsid w:val="0075161D"/>
    <w:rsid w:val="00751C6A"/>
    <w:rsid w:val="00751E3F"/>
    <w:rsid w:val="00752241"/>
    <w:rsid w:val="007522E4"/>
    <w:rsid w:val="007523AE"/>
    <w:rsid w:val="00752420"/>
    <w:rsid w:val="0075268E"/>
    <w:rsid w:val="007527EB"/>
    <w:rsid w:val="00752C09"/>
    <w:rsid w:val="00752DC8"/>
    <w:rsid w:val="00752E3F"/>
    <w:rsid w:val="00753042"/>
    <w:rsid w:val="00753520"/>
    <w:rsid w:val="00753623"/>
    <w:rsid w:val="00753D28"/>
    <w:rsid w:val="00754101"/>
    <w:rsid w:val="00754303"/>
    <w:rsid w:val="00754597"/>
    <w:rsid w:val="007547D3"/>
    <w:rsid w:val="00754987"/>
    <w:rsid w:val="00754B50"/>
    <w:rsid w:val="00755655"/>
    <w:rsid w:val="007557DB"/>
    <w:rsid w:val="0075633E"/>
    <w:rsid w:val="007569D4"/>
    <w:rsid w:val="00756B34"/>
    <w:rsid w:val="00756E46"/>
    <w:rsid w:val="00756E89"/>
    <w:rsid w:val="0075741F"/>
    <w:rsid w:val="00757A91"/>
    <w:rsid w:val="00757EFA"/>
    <w:rsid w:val="0076091C"/>
    <w:rsid w:val="00760C09"/>
    <w:rsid w:val="00760EA5"/>
    <w:rsid w:val="00761123"/>
    <w:rsid w:val="0076129B"/>
    <w:rsid w:val="00761357"/>
    <w:rsid w:val="007616CF"/>
    <w:rsid w:val="00761731"/>
    <w:rsid w:val="00761C38"/>
    <w:rsid w:val="007623EF"/>
    <w:rsid w:val="00762B71"/>
    <w:rsid w:val="00762BCC"/>
    <w:rsid w:val="00762BFA"/>
    <w:rsid w:val="00762C61"/>
    <w:rsid w:val="007630B5"/>
    <w:rsid w:val="00763119"/>
    <w:rsid w:val="0076368A"/>
    <w:rsid w:val="00763731"/>
    <w:rsid w:val="00763FA3"/>
    <w:rsid w:val="00764367"/>
    <w:rsid w:val="007643E4"/>
    <w:rsid w:val="0076440A"/>
    <w:rsid w:val="007644C3"/>
    <w:rsid w:val="007645CC"/>
    <w:rsid w:val="00764742"/>
    <w:rsid w:val="00764B3F"/>
    <w:rsid w:val="00764BD7"/>
    <w:rsid w:val="00764C9E"/>
    <w:rsid w:val="00764EBC"/>
    <w:rsid w:val="00765058"/>
    <w:rsid w:val="00765B87"/>
    <w:rsid w:val="007660D4"/>
    <w:rsid w:val="00766203"/>
    <w:rsid w:val="00766519"/>
    <w:rsid w:val="0076662B"/>
    <w:rsid w:val="00766A17"/>
    <w:rsid w:val="00766CE0"/>
    <w:rsid w:val="00766D82"/>
    <w:rsid w:val="00766DD4"/>
    <w:rsid w:val="00766EBF"/>
    <w:rsid w:val="007670A2"/>
    <w:rsid w:val="00767543"/>
    <w:rsid w:val="00767A4B"/>
    <w:rsid w:val="00767A9F"/>
    <w:rsid w:val="00767CB5"/>
    <w:rsid w:val="00767F38"/>
    <w:rsid w:val="007709BF"/>
    <w:rsid w:val="00770D1F"/>
    <w:rsid w:val="00770E3E"/>
    <w:rsid w:val="0077142F"/>
    <w:rsid w:val="007716B7"/>
    <w:rsid w:val="00771862"/>
    <w:rsid w:val="00771CB4"/>
    <w:rsid w:val="00772012"/>
    <w:rsid w:val="0077234C"/>
    <w:rsid w:val="007723CC"/>
    <w:rsid w:val="0077250A"/>
    <w:rsid w:val="0077262E"/>
    <w:rsid w:val="00772656"/>
    <w:rsid w:val="0077280E"/>
    <w:rsid w:val="0077285F"/>
    <w:rsid w:val="0077296E"/>
    <w:rsid w:val="00772F0E"/>
    <w:rsid w:val="00772FBA"/>
    <w:rsid w:val="00773127"/>
    <w:rsid w:val="007731FF"/>
    <w:rsid w:val="00773751"/>
    <w:rsid w:val="007739F5"/>
    <w:rsid w:val="00773A71"/>
    <w:rsid w:val="00773B48"/>
    <w:rsid w:val="00773ECA"/>
    <w:rsid w:val="007743C4"/>
    <w:rsid w:val="0077479B"/>
    <w:rsid w:val="00774BAD"/>
    <w:rsid w:val="00774DD0"/>
    <w:rsid w:val="00774FDC"/>
    <w:rsid w:val="00775035"/>
    <w:rsid w:val="00775530"/>
    <w:rsid w:val="0077580F"/>
    <w:rsid w:val="007761E3"/>
    <w:rsid w:val="00776575"/>
    <w:rsid w:val="0077682C"/>
    <w:rsid w:val="00776E41"/>
    <w:rsid w:val="007770CA"/>
    <w:rsid w:val="00777655"/>
    <w:rsid w:val="007778AE"/>
    <w:rsid w:val="00780104"/>
    <w:rsid w:val="007801DA"/>
    <w:rsid w:val="0078039B"/>
    <w:rsid w:val="007808EF"/>
    <w:rsid w:val="00780E4D"/>
    <w:rsid w:val="00780EBA"/>
    <w:rsid w:val="007810DE"/>
    <w:rsid w:val="00781273"/>
    <w:rsid w:val="007812A1"/>
    <w:rsid w:val="00781357"/>
    <w:rsid w:val="00781411"/>
    <w:rsid w:val="007815C1"/>
    <w:rsid w:val="007816F8"/>
    <w:rsid w:val="0078177D"/>
    <w:rsid w:val="007817CC"/>
    <w:rsid w:val="00781E6A"/>
    <w:rsid w:val="00781EAF"/>
    <w:rsid w:val="00781F51"/>
    <w:rsid w:val="00782176"/>
    <w:rsid w:val="0078222E"/>
    <w:rsid w:val="0078224D"/>
    <w:rsid w:val="007824A7"/>
    <w:rsid w:val="00782781"/>
    <w:rsid w:val="00782A3E"/>
    <w:rsid w:val="00782D7E"/>
    <w:rsid w:val="00783088"/>
    <w:rsid w:val="007830FA"/>
    <w:rsid w:val="0078343B"/>
    <w:rsid w:val="0078381F"/>
    <w:rsid w:val="00783AA2"/>
    <w:rsid w:val="00783B78"/>
    <w:rsid w:val="007841AF"/>
    <w:rsid w:val="007847CF"/>
    <w:rsid w:val="00784BCF"/>
    <w:rsid w:val="00784C9C"/>
    <w:rsid w:val="00784ECB"/>
    <w:rsid w:val="007857CF"/>
    <w:rsid w:val="00785B82"/>
    <w:rsid w:val="00785BBF"/>
    <w:rsid w:val="00785DA8"/>
    <w:rsid w:val="00785F84"/>
    <w:rsid w:val="00786040"/>
    <w:rsid w:val="007861F9"/>
    <w:rsid w:val="007863CE"/>
    <w:rsid w:val="00786458"/>
    <w:rsid w:val="0078662B"/>
    <w:rsid w:val="00786765"/>
    <w:rsid w:val="0078686E"/>
    <w:rsid w:val="007868B2"/>
    <w:rsid w:val="00786A56"/>
    <w:rsid w:val="00786FB7"/>
    <w:rsid w:val="00787737"/>
    <w:rsid w:val="00787839"/>
    <w:rsid w:val="00787A4F"/>
    <w:rsid w:val="00787BB6"/>
    <w:rsid w:val="00787DE7"/>
    <w:rsid w:val="00787E22"/>
    <w:rsid w:val="00787EEA"/>
    <w:rsid w:val="007901AA"/>
    <w:rsid w:val="007904FD"/>
    <w:rsid w:val="007906B2"/>
    <w:rsid w:val="007908A3"/>
    <w:rsid w:val="00790E5F"/>
    <w:rsid w:val="00790F05"/>
    <w:rsid w:val="0079100D"/>
    <w:rsid w:val="00791153"/>
    <w:rsid w:val="00791156"/>
    <w:rsid w:val="00791248"/>
    <w:rsid w:val="007912CE"/>
    <w:rsid w:val="0079182A"/>
    <w:rsid w:val="00791C09"/>
    <w:rsid w:val="00791CCD"/>
    <w:rsid w:val="00791D80"/>
    <w:rsid w:val="00791F94"/>
    <w:rsid w:val="007925E2"/>
    <w:rsid w:val="00792887"/>
    <w:rsid w:val="00792B8B"/>
    <w:rsid w:val="00792CB9"/>
    <w:rsid w:val="007936B6"/>
    <w:rsid w:val="007937F4"/>
    <w:rsid w:val="007939D0"/>
    <w:rsid w:val="00793AC8"/>
    <w:rsid w:val="00793DE3"/>
    <w:rsid w:val="0079447D"/>
    <w:rsid w:val="007945C1"/>
    <w:rsid w:val="00794718"/>
    <w:rsid w:val="007947C9"/>
    <w:rsid w:val="00794BE5"/>
    <w:rsid w:val="00794E73"/>
    <w:rsid w:val="0079535A"/>
    <w:rsid w:val="00795425"/>
    <w:rsid w:val="007954ED"/>
    <w:rsid w:val="007954FB"/>
    <w:rsid w:val="00795560"/>
    <w:rsid w:val="00795676"/>
    <w:rsid w:val="00795D0C"/>
    <w:rsid w:val="00795EB3"/>
    <w:rsid w:val="00796420"/>
    <w:rsid w:val="00796630"/>
    <w:rsid w:val="007968ED"/>
    <w:rsid w:val="00796BA4"/>
    <w:rsid w:val="00796C23"/>
    <w:rsid w:val="00796C45"/>
    <w:rsid w:val="00796E76"/>
    <w:rsid w:val="007971D8"/>
    <w:rsid w:val="0079738A"/>
    <w:rsid w:val="00797973"/>
    <w:rsid w:val="00797AFA"/>
    <w:rsid w:val="00797B99"/>
    <w:rsid w:val="00797C76"/>
    <w:rsid w:val="00797D4C"/>
    <w:rsid w:val="00797F7B"/>
    <w:rsid w:val="007A0193"/>
    <w:rsid w:val="007A098E"/>
    <w:rsid w:val="007A13EA"/>
    <w:rsid w:val="007A1504"/>
    <w:rsid w:val="007A151C"/>
    <w:rsid w:val="007A1982"/>
    <w:rsid w:val="007A19FC"/>
    <w:rsid w:val="007A1CED"/>
    <w:rsid w:val="007A1F5F"/>
    <w:rsid w:val="007A211B"/>
    <w:rsid w:val="007A245D"/>
    <w:rsid w:val="007A24D9"/>
    <w:rsid w:val="007A2715"/>
    <w:rsid w:val="007A2D8B"/>
    <w:rsid w:val="007A2F49"/>
    <w:rsid w:val="007A2FC1"/>
    <w:rsid w:val="007A3348"/>
    <w:rsid w:val="007A3533"/>
    <w:rsid w:val="007A35F9"/>
    <w:rsid w:val="007A35FF"/>
    <w:rsid w:val="007A38B6"/>
    <w:rsid w:val="007A400E"/>
    <w:rsid w:val="007A408E"/>
    <w:rsid w:val="007A428D"/>
    <w:rsid w:val="007A47A9"/>
    <w:rsid w:val="007A4BE2"/>
    <w:rsid w:val="007A4CD2"/>
    <w:rsid w:val="007A4D3B"/>
    <w:rsid w:val="007A4D7B"/>
    <w:rsid w:val="007A4EB0"/>
    <w:rsid w:val="007A5B60"/>
    <w:rsid w:val="007A5B72"/>
    <w:rsid w:val="007A5DD7"/>
    <w:rsid w:val="007A5FCC"/>
    <w:rsid w:val="007A644E"/>
    <w:rsid w:val="007A6469"/>
    <w:rsid w:val="007A6476"/>
    <w:rsid w:val="007A6A6B"/>
    <w:rsid w:val="007A6C02"/>
    <w:rsid w:val="007A7010"/>
    <w:rsid w:val="007A7096"/>
    <w:rsid w:val="007A7292"/>
    <w:rsid w:val="007A7ADC"/>
    <w:rsid w:val="007A7CC6"/>
    <w:rsid w:val="007A7CFF"/>
    <w:rsid w:val="007B005E"/>
    <w:rsid w:val="007B023E"/>
    <w:rsid w:val="007B048B"/>
    <w:rsid w:val="007B0616"/>
    <w:rsid w:val="007B090E"/>
    <w:rsid w:val="007B0C45"/>
    <w:rsid w:val="007B0CE5"/>
    <w:rsid w:val="007B0F32"/>
    <w:rsid w:val="007B1244"/>
    <w:rsid w:val="007B129B"/>
    <w:rsid w:val="007B142E"/>
    <w:rsid w:val="007B15C2"/>
    <w:rsid w:val="007B15CB"/>
    <w:rsid w:val="007B1618"/>
    <w:rsid w:val="007B1A6E"/>
    <w:rsid w:val="007B1BF7"/>
    <w:rsid w:val="007B1C17"/>
    <w:rsid w:val="007B24E9"/>
    <w:rsid w:val="007B26F7"/>
    <w:rsid w:val="007B2EE3"/>
    <w:rsid w:val="007B31E0"/>
    <w:rsid w:val="007B37AF"/>
    <w:rsid w:val="007B3B77"/>
    <w:rsid w:val="007B3EFC"/>
    <w:rsid w:val="007B3F69"/>
    <w:rsid w:val="007B4203"/>
    <w:rsid w:val="007B4454"/>
    <w:rsid w:val="007B46AC"/>
    <w:rsid w:val="007B4722"/>
    <w:rsid w:val="007B4C6E"/>
    <w:rsid w:val="007B4D5E"/>
    <w:rsid w:val="007B4F0A"/>
    <w:rsid w:val="007B4FE8"/>
    <w:rsid w:val="007B50DE"/>
    <w:rsid w:val="007B5258"/>
    <w:rsid w:val="007B535E"/>
    <w:rsid w:val="007B5838"/>
    <w:rsid w:val="007B5895"/>
    <w:rsid w:val="007B5AEC"/>
    <w:rsid w:val="007B6009"/>
    <w:rsid w:val="007B67C4"/>
    <w:rsid w:val="007B6984"/>
    <w:rsid w:val="007B6A35"/>
    <w:rsid w:val="007B6AF6"/>
    <w:rsid w:val="007B6C8E"/>
    <w:rsid w:val="007B6DFD"/>
    <w:rsid w:val="007B6ED5"/>
    <w:rsid w:val="007B7980"/>
    <w:rsid w:val="007B7CE0"/>
    <w:rsid w:val="007B7E20"/>
    <w:rsid w:val="007C03D1"/>
    <w:rsid w:val="007C05A1"/>
    <w:rsid w:val="007C0684"/>
    <w:rsid w:val="007C083E"/>
    <w:rsid w:val="007C09FB"/>
    <w:rsid w:val="007C0E12"/>
    <w:rsid w:val="007C1021"/>
    <w:rsid w:val="007C13B8"/>
    <w:rsid w:val="007C1424"/>
    <w:rsid w:val="007C196E"/>
    <w:rsid w:val="007C1AEA"/>
    <w:rsid w:val="007C1AFA"/>
    <w:rsid w:val="007C1CFC"/>
    <w:rsid w:val="007C1E3A"/>
    <w:rsid w:val="007C1FA0"/>
    <w:rsid w:val="007C2005"/>
    <w:rsid w:val="007C21B7"/>
    <w:rsid w:val="007C2779"/>
    <w:rsid w:val="007C2E37"/>
    <w:rsid w:val="007C33B8"/>
    <w:rsid w:val="007C34B1"/>
    <w:rsid w:val="007C382D"/>
    <w:rsid w:val="007C3A8F"/>
    <w:rsid w:val="007C3A95"/>
    <w:rsid w:val="007C3BE0"/>
    <w:rsid w:val="007C3FE4"/>
    <w:rsid w:val="007C405A"/>
    <w:rsid w:val="007C41BF"/>
    <w:rsid w:val="007C4801"/>
    <w:rsid w:val="007C4A51"/>
    <w:rsid w:val="007C4D18"/>
    <w:rsid w:val="007C517D"/>
    <w:rsid w:val="007C5224"/>
    <w:rsid w:val="007C5514"/>
    <w:rsid w:val="007C55C0"/>
    <w:rsid w:val="007C5758"/>
    <w:rsid w:val="007C57ED"/>
    <w:rsid w:val="007C5ED3"/>
    <w:rsid w:val="007C5F82"/>
    <w:rsid w:val="007C612B"/>
    <w:rsid w:val="007C64EC"/>
    <w:rsid w:val="007C671C"/>
    <w:rsid w:val="007C6956"/>
    <w:rsid w:val="007C6BC7"/>
    <w:rsid w:val="007C6C68"/>
    <w:rsid w:val="007C6CD8"/>
    <w:rsid w:val="007C7193"/>
    <w:rsid w:val="007C750A"/>
    <w:rsid w:val="007C7672"/>
    <w:rsid w:val="007C7890"/>
    <w:rsid w:val="007C789A"/>
    <w:rsid w:val="007C792A"/>
    <w:rsid w:val="007C7D23"/>
    <w:rsid w:val="007D031B"/>
    <w:rsid w:val="007D03CA"/>
    <w:rsid w:val="007D068B"/>
    <w:rsid w:val="007D08CA"/>
    <w:rsid w:val="007D0C58"/>
    <w:rsid w:val="007D0FC5"/>
    <w:rsid w:val="007D12FE"/>
    <w:rsid w:val="007D1483"/>
    <w:rsid w:val="007D16AD"/>
    <w:rsid w:val="007D1930"/>
    <w:rsid w:val="007D1DEA"/>
    <w:rsid w:val="007D1E9B"/>
    <w:rsid w:val="007D204D"/>
    <w:rsid w:val="007D20BA"/>
    <w:rsid w:val="007D20FF"/>
    <w:rsid w:val="007D21EA"/>
    <w:rsid w:val="007D231C"/>
    <w:rsid w:val="007D23CC"/>
    <w:rsid w:val="007D2500"/>
    <w:rsid w:val="007D270E"/>
    <w:rsid w:val="007D27FC"/>
    <w:rsid w:val="007D2830"/>
    <w:rsid w:val="007D2952"/>
    <w:rsid w:val="007D2C17"/>
    <w:rsid w:val="007D2D2B"/>
    <w:rsid w:val="007D3170"/>
    <w:rsid w:val="007D33DA"/>
    <w:rsid w:val="007D345A"/>
    <w:rsid w:val="007D3732"/>
    <w:rsid w:val="007D3ABA"/>
    <w:rsid w:val="007D3B18"/>
    <w:rsid w:val="007D3F13"/>
    <w:rsid w:val="007D3F28"/>
    <w:rsid w:val="007D3F62"/>
    <w:rsid w:val="007D41DD"/>
    <w:rsid w:val="007D424D"/>
    <w:rsid w:val="007D431E"/>
    <w:rsid w:val="007D4728"/>
    <w:rsid w:val="007D4B24"/>
    <w:rsid w:val="007D4B79"/>
    <w:rsid w:val="007D4BE7"/>
    <w:rsid w:val="007D4DB1"/>
    <w:rsid w:val="007D5720"/>
    <w:rsid w:val="007D5999"/>
    <w:rsid w:val="007D5C02"/>
    <w:rsid w:val="007D600B"/>
    <w:rsid w:val="007D6BDD"/>
    <w:rsid w:val="007D6DE4"/>
    <w:rsid w:val="007D746C"/>
    <w:rsid w:val="007D76D0"/>
    <w:rsid w:val="007D780F"/>
    <w:rsid w:val="007D787E"/>
    <w:rsid w:val="007D79C8"/>
    <w:rsid w:val="007D79DB"/>
    <w:rsid w:val="007D7B0C"/>
    <w:rsid w:val="007E01D6"/>
    <w:rsid w:val="007E025A"/>
    <w:rsid w:val="007E0B00"/>
    <w:rsid w:val="007E0B16"/>
    <w:rsid w:val="007E0D71"/>
    <w:rsid w:val="007E1041"/>
    <w:rsid w:val="007E1065"/>
    <w:rsid w:val="007E1112"/>
    <w:rsid w:val="007E128F"/>
    <w:rsid w:val="007E15B4"/>
    <w:rsid w:val="007E1BC1"/>
    <w:rsid w:val="007E1C0F"/>
    <w:rsid w:val="007E1F78"/>
    <w:rsid w:val="007E20C9"/>
    <w:rsid w:val="007E20ED"/>
    <w:rsid w:val="007E223B"/>
    <w:rsid w:val="007E2654"/>
    <w:rsid w:val="007E27F1"/>
    <w:rsid w:val="007E2897"/>
    <w:rsid w:val="007E29D9"/>
    <w:rsid w:val="007E29F9"/>
    <w:rsid w:val="007E2A6E"/>
    <w:rsid w:val="007E33C1"/>
    <w:rsid w:val="007E3430"/>
    <w:rsid w:val="007E343E"/>
    <w:rsid w:val="007E3446"/>
    <w:rsid w:val="007E3686"/>
    <w:rsid w:val="007E3AB7"/>
    <w:rsid w:val="007E3C85"/>
    <w:rsid w:val="007E3CA3"/>
    <w:rsid w:val="007E3D78"/>
    <w:rsid w:val="007E3EE3"/>
    <w:rsid w:val="007E4663"/>
    <w:rsid w:val="007E47D7"/>
    <w:rsid w:val="007E4AA5"/>
    <w:rsid w:val="007E4C87"/>
    <w:rsid w:val="007E4DE4"/>
    <w:rsid w:val="007E572A"/>
    <w:rsid w:val="007E57F5"/>
    <w:rsid w:val="007E5963"/>
    <w:rsid w:val="007E5A48"/>
    <w:rsid w:val="007E5BC8"/>
    <w:rsid w:val="007E5EE5"/>
    <w:rsid w:val="007E5FED"/>
    <w:rsid w:val="007E624D"/>
    <w:rsid w:val="007E62FB"/>
    <w:rsid w:val="007E67DA"/>
    <w:rsid w:val="007E6A0D"/>
    <w:rsid w:val="007E6C27"/>
    <w:rsid w:val="007E6F5D"/>
    <w:rsid w:val="007E74DC"/>
    <w:rsid w:val="007E7BCA"/>
    <w:rsid w:val="007E7CD7"/>
    <w:rsid w:val="007E7DED"/>
    <w:rsid w:val="007F00BD"/>
    <w:rsid w:val="007F00F6"/>
    <w:rsid w:val="007F0239"/>
    <w:rsid w:val="007F048B"/>
    <w:rsid w:val="007F07D2"/>
    <w:rsid w:val="007F089A"/>
    <w:rsid w:val="007F0C1D"/>
    <w:rsid w:val="007F0EAF"/>
    <w:rsid w:val="007F10AA"/>
    <w:rsid w:val="007F1344"/>
    <w:rsid w:val="007F1727"/>
    <w:rsid w:val="007F176E"/>
    <w:rsid w:val="007F18B1"/>
    <w:rsid w:val="007F19C8"/>
    <w:rsid w:val="007F1A28"/>
    <w:rsid w:val="007F1B67"/>
    <w:rsid w:val="007F1F0D"/>
    <w:rsid w:val="007F2263"/>
    <w:rsid w:val="007F24FC"/>
    <w:rsid w:val="007F273B"/>
    <w:rsid w:val="007F2753"/>
    <w:rsid w:val="007F2909"/>
    <w:rsid w:val="007F2932"/>
    <w:rsid w:val="007F2B75"/>
    <w:rsid w:val="007F2ED1"/>
    <w:rsid w:val="007F2F56"/>
    <w:rsid w:val="007F33B6"/>
    <w:rsid w:val="007F372D"/>
    <w:rsid w:val="007F38C6"/>
    <w:rsid w:val="007F38E7"/>
    <w:rsid w:val="007F3AD3"/>
    <w:rsid w:val="007F3BF6"/>
    <w:rsid w:val="007F3CB8"/>
    <w:rsid w:val="007F3EA9"/>
    <w:rsid w:val="007F4102"/>
    <w:rsid w:val="007F48A7"/>
    <w:rsid w:val="007F49D7"/>
    <w:rsid w:val="007F4B76"/>
    <w:rsid w:val="007F4DFF"/>
    <w:rsid w:val="007F4F1D"/>
    <w:rsid w:val="007F5015"/>
    <w:rsid w:val="007F5093"/>
    <w:rsid w:val="007F50C1"/>
    <w:rsid w:val="007F50F3"/>
    <w:rsid w:val="007F5257"/>
    <w:rsid w:val="007F5428"/>
    <w:rsid w:val="007F548B"/>
    <w:rsid w:val="007F54DB"/>
    <w:rsid w:val="007F54E2"/>
    <w:rsid w:val="007F5BDB"/>
    <w:rsid w:val="007F5C67"/>
    <w:rsid w:val="007F5E6B"/>
    <w:rsid w:val="007F6230"/>
    <w:rsid w:val="007F624C"/>
    <w:rsid w:val="007F6469"/>
    <w:rsid w:val="007F6626"/>
    <w:rsid w:val="007F6635"/>
    <w:rsid w:val="007F6807"/>
    <w:rsid w:val="007F6C0D"/>
    <w:rsid w:val="007F6F48"/>
    <w:rsid w:val="007F72DD"/>
    <w:rsid w:val="007F7394"/>
    <w:rsid w:val="007F746D"/>
    <w:rsid w:val="007F746F"/>
    <w:rsid w:val="007F74F4"/>
    <w:rsid w:val="007F75E1"/>
    <w:rsid w:val="007F76F4"/>
    <w:rsid w:val="007F7816"/>
    <w:rsid w:val="007F7844"/>
    <w:rsid w:val="007F7846"/>
    <w:rsid w:val="007F7A26"/>
    <w:rsid w:val="007F7B92"/>
    <w:rsid w:val="007F7DE5"/>
    <w:rsid w:val="007F7EC1"/>
    <w:rsid w:val="008001B0"/>
    <w:rsid w:val="008004CD"/>
    <w:rsid w:val="008005CF"/>
    <w:rsid w:val="008010FF"/>
    <w:rsid w:val="008012A0"/>
    <w:rsid w:val="0080149E"/>
    <w:rsid w:val="0080151B"/>
    <w:rsid w:val="0080182F"/>
    <w:rsid w:val="0080196F"/>
    <w:rsid w:val="00801AB7"/>
    <w:rsid w:val="00801B08"/>
    <w:rsid w:val="00801B1F"/>
    <w:rsid w:val="00801BF5"/>
    <w:rsid w:val="00801CA4"/>
    <w:rsid w:val="00801D75"/>
    <w:rsid w:val="00801DD8"/>
    <w:rsid w:val="00801E67"/>
    <w:rsid w:val="008020F7"/>
    <w:rsid w:val="008027C2"/>
    <w:rsid w:val="008028ED"/>
    <w:rsid w:val="00802B68"/>
    <w:rsid w:val="008032D0"/>
    <w:rsid w:val="00803676"/>
    <w:rsid w:val="00803F99"/>
    <w:rsid w:val="00804008"/>
    <w:rsid w:val="008040D2"/>
    <w:rsid w:val="008042D0"/>
    <w:rsid w:val="0080441E"/>
    <w:rsid w:val="00804685"/>
    <w:rsid w:val="00804A9E"/>
    <w:rsid w:val="00804C0F"/>
    <w:rsid w:val="00804C1F"/>
    <w:rsid w:val="00804CC0"/>
    <w:rsid w:val="008051ED"/>
    <w:rsid w:val="008056EE"/>
    <w:rsid w:val="00805790"/>
    <w:rsid w:val="00805F34"/>
    <w:rsid w:val="008060ED"/>
    <w:rsid w:val="0080616E"/>
    <w:rsid w:val="0080618C"/>
    <w:rsid w:val="008063DD"/>
    <w:rsid w:val="008063FE"/>
    <w:rsid w:val="0080681D"/>
    <w:rsid w:val="00806A25"/>
    <w:rsid w:val="00806BE8"/>
    <w:rsid w:val="00806C0A"/>
    <w:rsid w:val="00806CC4"/>
    <w:rsid w:val="00806D60"/>
    <w:rsid w:val="008074E3"/>
    <w:rsid w:val="008076B1"/>
    <w:rsid w:val="008076EB"/>
    <w:rsid w:val="00807835"/>
    <w:rsid w:val="00807BB0"/>
    <w:rsid w:val="00807CC1"/>
    <w:rsid w:val="00807F0B"/>
    <w:rsid w:val="0081011A"/>
    <w:rsid w:val="008103DE"/>
    <w:rsid w:val="00810488"/>
    <w:rsid w:val="00810593"/>
    <w:rsid w:val="00810EF3"/>
    <w:rsid w:val="00811136"/>
    <w:rsid w:val="00811246"/>
    <w:rsid w:val="00811590"/>
    <w:rsid w:val="008116FC"/>
    <w:rsid w:val="00811725"/>
    <w:rsid w:val="008117DE"/>
    <w:rsid w:val="008118C3"/>
    <w:rsid w:val="00811B01"/>
    <w:rsid w:val="00811B6D"/>
    <w:rsid w:val="00811D1B"/>
    <w:rsid w:val="00811DBD"/>
    <w:rsid w:val="00811E61"/>
    <w:rsid w:val="00811F0C"/>
    <w:rsid w:val="00811FB3"/>
    <w:rsid w:val="008120F5"/>
    <w:rsid w:val="0081241D"/>
    <w:rsid w:val="008126B0"/>
    <w:rsid w:val="00812C51"/>
    <w:rsid w:val="00812FF5"/>
    <w:rsid w:val="00813161"/>
    <w:rsid w:val="00813434"/>
    <w:rsid w:val="008136DE"/>
    <w:rsid w:val="00813DCF"/>
    <w:rsid w:val="00813FD1"/>
    <w:rsid w:val="00814396"/>
    <w:rsid w:val="008143F9"/>
    <w:rsid w:val="00814BB6"/>
    <w:rsid w:val="00814CE7"/>
    <w:rsid w:val="00814EAF"/>
    <w:rsid w:val="00814F7D"/>
    <w:rsid w:val="008151D0"/>
    <w:rsid w:val="00815398"/>
    <w:rsid w:val="008153E6"/>
    <w:rsid w:val="00815793"/>
    <w:rsid w:val="0081586F"/>
    <w:rsid w:val="00815A80"/>
    <w:rsid w:val="00815ABE"/>
    <w:rsid w:val="00816945"/>
    <w:rsid w:val="00816D17"/>
    <w:rsid w:val="00816D39"/>
    <w:rsid w:val="00816FBD"/>
    <w:rsid w:val="00817219"/>
    <w:rsid w:val="008175B4"/>
    <w:rsid w:val="008177C2"/>
    <w:rsid w:val="00817AEB"/>
    <w:rsid w:val="00817D49"/>
    <w:rsid w:val="00817DBF"/>
    <w:rsid w:val="00817EAE"/>
    <w:rsid w:val="0082008E"/>
    <w:rsid w:val="0082037B"/>
    <w:rsid w:val="00820679"/>
    <w:rsid w:val="00820FDB"/>
    <w:rsid w:val="0082145B"/>
    <w:rsid w:val="00821489"/>
    <w:rsid w:val="008218D5"/>
    <w:rsid w:val="0082193B"/>
    <w:rsid w:val="008219EC"/>
    <w:rsid w:val="00821BA8"/>
    <w:rsid w:val="00821F4D"/>
    <w:rsid w:val="00822348"/>
    <w:rsid w:val="008223C2"/>
    <w:rsid w:val="008223D2"/>
    <w:rsid w:val="008224A4"/>
    <w:rsid w:val="008224B3"/>
    <w:rsid w:val="00822AFF"/>
    <w:rsid w:val="00822C31"/>
    <w:rsid w:val="00823274"/>
    <w:rsid w:val="0082330C"/>
    <w:rsid w:val="008235CE"/>
    <w:rsid w:val="008235E0"/>
    <w:rsid w:val="00823863"/>
    <w:rsid w:val="00823939"/>
    <w:rsid w:val="00823955"/>
    <w:rsid w:val="00823BC0"/>
    <w:rsid w:val="00823E49"/>
    <w:rsid w:val="008240A5"/>
    <w:rsid w:val="0082459E"/>
    <w:rsid w:val="00824862"/>
    <w:rsid w:val="0082491C"/>
    <w:rsid w:val="00824D96"/>
    <w:rsid w:val="00824F2E"/>
    <w:rsid w:val="00824F72"/>
    <w:rsid w:val="00824FC1"/>
    <w:rsid w:val="00825154"/>
    <w:rsid w:val="00825223"/>
    <w:rsid w:val="00825346"/>
    <w:rsid w:val="008253C2"/>
    <w:rsid w:val="0082548A"/>
    <w:rsid w:val="00825E87"/>
    <w:rsid w:val="0082609C"/>
    <w:rsid w:val="00826162"/>
    <w:rsid w:val="008264C6"/>
    <w:rsid w:val="0082657B"/>
    <w:rsid w:val="00826583"/>
    <w:rsid w:val="00826645"/>
    <w:rsid w:val="00826A0B"/>
    <w:rsid w:val="00826D49"/>
    <w:rsid w:val="00826D9A"/>
    <w:rsid w:val="00826E8B"/>
    <w:rsid w:val="00826FAA"/>
    <w:rsid w:val="00827267"/>
    <w:rsid w:val="008273DB"/>
    <w:rsid w:val="008277F9"/>
    <w:rsid w:val="0082799D"/>
    <w:rsid w:val="00827A33"/>
    <w:rsid w:val="00827A89"/>
    <w:rsid w:val="00827B00"/>
    <w:rsid w:val="00827FBD"/>
    <w:rsid w:val="00830120"/>
    <w:rsid w:val="00830195"/>
    <w:rsid w:val="00830850"/>
    <w:rsid w:val="0083088B"/>
    <w:rsid w:val="00830AC7"/>
    <w:rsid w:val="00830B93"/>
    <w:rsid w:val="00830BC9"/>
    <w:rsid w:val="00830E24"/>
    <w:rsid w:val="00831247"/>
    <w:rsid w:val="00831513"/>
    <w:rsid w:val="0083163F"/>
    <w:rsid w:val="00831A6D"/>
    <w:rsid w:val="00832070"/>
    <w:rsid w:val="00832185"/>
    <w:rsid w:val="0083218E"/>
    <w:rsid w:val="008321D5"/>
    <w:rsid w:val="008322D8"/>
    <w:rsid w:val="0083239D"/>
    <w:rsid w:val="008324D3"/>
    <w:rsid w:val="008326E8"/>
    <w:rsid w:val="00832801"/>
    <w:rsid w:val="00832A5E"/>
    <w:rsid w:val="00832A8F"/>
    <w:rsid w:val="00832CCD"/>
    <w:rsid w:val="008330D9"/>
    <w:rsid w:val="0083324D"/>
    <w:rsid w:val="00833409"/>
    <w:rsid w:val="0083398D"/>
    <w:rsid w:val="00833D81"/>
    <w:rsid w:val="00833DE4"/>
    <w:rsid w:val="00833E48"/>
    <w:rsid w:val="00834BAF"/>
    <w:rsid w:val="00834E37"/>
    <w:rsid w:val="00834F81"/>
    <w:rsid w:val="00834F9A"/>
    <w:rsid w:val="008352C3"/>
    <w:rsid w:val="00835614"/>
    <w:rsid w:val="008357C2"/>
    <w:rsid w:val="00835897"/>
    <w:rsid w:val="00835A5E"/>
    <w:rsid w:val="00835EE1"/>
    <w:rsid w:val="00836268"/>
    <w:rsid w:val="0083648C"/>
    <w:rsid w:val="00836F50"/>
    <w:rsid w:val="00837047"/>
    <w:rsid w:val="00837093"/>
    <w:rsid w:val="0083710C"/>
    <w:rsid w:val="00837215"/>
    <w:rsid w:val="00837572"/>
    <w:rsid w:val="008376F8"/>
    <w:rsid w:val="00837A12"/>
    <w:rsid w:val="00837B03"/>
    <w:rsid w:val="00837EA2"/>
    <w:rsid w:val="00837FDB"/>
    <w:rsid w:val="0084018A"/>
    <w:rsid w:val="0084041A"/>
    <w:rsid w:val="00840771"/>
    <w:rsid w:val="00840875"/>
    <w:rsid w:val="00840A25"/>
    <w:rsid w:val="00840E85"/>
    <w:rsid w:val="0084106F"/>
    <w:rsid w:val="00841500"/>
    <w:rsid w:val="00841856"/>
    <w:rsid w:val="00841958"/>
    <w:rsid w:val="00841976"/>
    <w:rsid w:val="00841B4B"/>
    <w:rsid w:val="00841E41"/>
    <w:rsid w:val="0084264A"/>
    <w:rsid w:val="00842DEA"/>
    <w:rsid w:val="00843487"/>
    <w:rsid w:val="0084361C"/>
    <w:rsid w:val="008438AD"/>
    <w:rsid w:val="00843971"/>
    <w:rsid w:val="008442EB"/>
    <w:rsid w:val="00844A52"/>
    <w:rsid w:val="00844BE7"/>
    <w:rsid w:val="00844C46"/>
    <w:rsid w:val="00845127"/>
    <w:rsid w:val="00845C63"/>
    <w:rsid w:val="00845E8A"/>
    <w:rsid w:val="008465C0"/>
    <w:rsid w:val="00846A69"/>
    <w:rsid w:val="00846A91"/>
    <w:rsid w:val="00846A9D"/>
    <w:rsid w:val="00846B68"/>
    <w:rsid w:val="00846D11"/>
    <w:rsid w:val="00846D52"/>
    <w:rsid w:val="00847179"/>
    <w:rsid w:val="00847785"/>
    <w:rsid w:val="008477CE"/>
    <w:rsid w:val="00847A37"/>
    <w:rsid w:val="00847B99"/>
    <w:rsid w:val="00847C4D"/>
    <w:rsid w:val="00847C83"/>
    <w:rsid w:val="00847CC6"/>
    <w:rsid w:val="00847CFC"/>
    <w:rsid w:val="00847E27"/>
    <w:rsid w:val="00847EE0"/>
    <w:rsid w:val="00847EEF"/>
    <w:rsid w:val="008501CB"/>
    <w:rsid w:val="008501D0"/>
    <w:rsid w:val="008502DC"/>
    <w:rsid w:val="00850319"/>
    <w:rsid w:val="008503AF"/>
    <w:rsid w:val="008503DB"/>
    <w:rsid w:val="00850470"/>
    <w:rsid w:val="00850996"/>
    <w:rsid w:val="0085099A"/>
    <w:rsid w:val="00850AB2"/>
    <w:rsid w:val="00850C74"/>
    <w:rsid w:val="00850F56"/>
    <w:rsid w:val="008519A7"/>
    <w:rsid w:val="008519D9"/>
    <w:rsid w:val="00851B0C"/>
    <w:rsid w:val="00851C25"/>
    <w:rsid w:val="00851D78"/>
    <w:rsid w:val="00851E90"/>
    <w:rsid w:val="00852165"/>
    <w:rsid w:val="0085220F"/>
    <w:rsid w:val="008522EB"/>
    <w:rsid w:val="0085230A"/>
    <w:rsid w:val="00852745"/>
    <w:rsid w:val="008528A0"/>
    <w:rsid w:val="00852A04"/>
    <w:rsid w:val="00852CE0"/>
    <w:rsid w:val="00852D78"/>
    <w:rsid w:val="008534C7"/>
    <w:rsid w:val="00853741"/>
    <w:rsid w:val="0085404E"/>
    <w:rsid w:val="00854248"/>
    <w:rsid w:val="008542F1"/>
    <w:rsid w:val="00854983"/>
    <w:rsid w:val="00854BA5"/>
    <w:rsid w:val="00854C45"/>
    <w:rsid w:val="00854E59"/>
    <w:rsid w:val="00855167"/>
    <w:rsid w:val="008559BF"/>
    <w:rsid w:val="00855D60"/>
    <w:rsid w:val="00855E65"/>
    <w:rsid w:val="00855F27"/>
    <w:rsid w:val="00855F86"/>
    <w:rsid w:val="008563DD"/>
    <w:rsid w:val="00856465"/>
    <w:rsid w:val="0085670E"/>
    <w:rsid w:val="00856757"/>
    <w:rsid w:val="0085678F"/>
    <w:rsid w:val="00856DB4"/>
    <w:rsid w:val="00857128"/>
    <w:rsid w:val="00857148"/>
    <w:rsid w:val="008573C0"/>
    <w:rsid w:val="0085748F"/>
    <w:rsid w:val="00857570"/>
    <w:rsid w:val="008577CF"/>
    <w:rsid w:val="00857BAD"/>
    <w:rsid w:val="00857C53"/>
    <w:rsid w:val="00857DF1"/>
    <w:rsid w:val="00857F29"/>
    <w:rsid w:val="00857F76"/>
    <w:rsid w:val="008600B3"/>
    <w:rsid w:val="00860595"/>
    <w:rsid w:val="008608D7"/>
    <w:rsid w:val="00860CB6"/>
    <w:rsid w:val="00860E5F"/>
    <w:rsid w:val="00860EE8"/>
    <w:rsid w:val="008624C0"/>
    <w:rsid w:val="008624C1"/>
    <w:rsid w:val="00862577"/>
    <w:rsid w:val="00862925"/>
    <w:rsid w:val="00862A86"/>
    <w:rsid w:val="00862CA4"/>
    <w:rsid w:val="00862FBB"/>
    <w:rsid w:val="008630CB"/>
    <w:rsid w:val="0086335D"/>
    <w:rsid w:val="0086339E"/>
    <w:rsid w:val="00863478"/>
    <w:rsid w:val="0086357A"/>
    <w:rsid w:val="00863603"/>
    <w:rsid w:val="00863661"/>
    <w:rsid w:val="008638FA"/>
    <w:rsid w:val="008639DF"/>
    <w:rsid w:val="00863BB6"/>
    <w:rsid w:val="00863C6C"/>
    <w:rsid w:val="00863E21"/>
    <w:rsid w:val="00863F4A"/>
    <w:rsid w:val="00864292"/>
    <w:rsid w:val="00864658"/>
    <w:rsid w:val="00864684"/>
    <w:rsid w:val="00864704"/>
    <w:rsid w:val="00864AC6"/>
    <w:rsid w:val="00864CD5"/>
    <w:rsid w:val="00864D7A"/>
    <w:rsid w:val="008652FD"/>
    <w:rsid w:val="008655EB"/>
    <w:rsid w:val="0086578E"/>
    <w:rsid w:val="0086590E"/>
    <w:rsid w:val="00865B6C"/>
    <w:rsid w:val="00865C15"/>
    <w:rsid w:val="00865C4F"/>
    <w:rsid w:val="00866221"/>
    <w:rsid w:val="008662F5"/>
    <w:rsid w:val="0086646E"/>
    <w:rsid w:val="00866912"/>
    <w:rsid w:val="00866FA7"/>
    <w:rsid w:val="0086720A"/>
    <w:rsid w:val="00867260"/>
    <w:rsid w:val="008672D0"/>
    <w:rsid w:val="008673BD"/>
    <w:rsid w:val="00867421"/>
    <w:rsid w:val="00867A1B"/>
    <w:rsid w:val="00867AF0"/>
    <w:rsid w:val="00867BA9"/>
    <w:rsid w:val="00867BAC"/>
    <w:rsid w:val="00867C6B"/>
    <w:rsid w:val="00867E68"/>
    <w:rsid w:val="00867FB4"/>
    <w:rsid w:val="0087023B"/>
    <w:rsid w:val="00870326"/>
    <w:rsid w:val="00870369"/>
    <w:rsid w:val="008705F8"/>
    <w:rsid w:val="00870705"/>
    <w:rsid w:val="00870EE9"/>
    <w:rsid w:val="00870F6E"/>
    <w:rsid w:val="00870F87"/>
    <w:rsid w:val="0087112B"/>
    <w:rsid w:val="00871321"/>
    <w:rsid w:val="008719B2"/>
    <w:rsid w:val="00871BCA"/>
    <w:rsid w:val="00871C67"/>
    <w:rsid w:val="00871E56"/>
    <w:rsid w:val="008720FB"/>
    <w:rsid w:val="008721FB"/>
    <w:rsid w:val="008725C9"/>
    <w:rsid w:val="00872689"/>
    <w:rsid w:val="0087273B"/>
    <w:rsid w:val="008728C1"/>
    <w:rsid w:val="00872BD0"/>
    <w:rsid w:val="00872C54"/>
    <w:rsid w:val="00872C70"/>
    <w:rsid w:val="00872D11"/>
    <w:rsid w:val="00872FFD"/>
    <w:rsid w:val="00873089"/>
    <w:rsid w:val="00873783"/>
    <w:rsid w:val="00873784"/>
    <w:rsid w:val="008739BF"/>
    <w:rsid w:val="00874022"/>
    <w:rsid w:val="00874451"/>
    <w:rsid w:val="00874EB6"/>
    <w:rsid w:val="00875211"/>
    <w:rsid w:val="008755A7"/>
    <w:rsid w:val="00875793"/>
    <w:rsid w:val="00875884"/>
    <w:rsid w:val="0087593A"/>
    <w:rsid w:val="00875AF4"/>
    <w:rsid w:val="00875B8C"/>
    <w:rsid w:val="00876A40"/>
    <w:rsid w:val="00876B9B"/>
    <w:rsid w:val="008777F4"/>
    <w:rsid w:val="00877B0E"/>
    <w:rsid w:val="00877C22"/>
    <w:rsid w:val="00877D83"/>
    <w:rsid w:val="00877E01"/>
    <w:rsid w:val="00880505"/>
    <w:rsid w:val="00880A7C"/>
    <w:rsid w:val="00880B60"/>
    <w:rsid w:val="00880D3B"/>
    <w:rsid w:val="008810B2"/>
    <w:rsid w:val="00881169"/>
    <w:rsid w:val="0088124C"/>
    <w:rsid w:val="0088177E"/>
    <w:rsid w:val="008817CE"/>
    <w:rsid w:val="00881944"/>
    <w:rsid w:val="00881D53"/>
    <w:rsid w:val="00881F73"/>
    <w:rsid w:val="00882413"/>
    <w:rsid w:val="0088252D"/>
    <w:rsid w:val="00882720"/>
    <w:rsid w:val="00882F1A"/>
    <w:rsid w:val="00882F26"/>
    <w:rsid w:val="00883022"/>
    <w:rsid w:val="0088340C"/>
    <w:rsid w:val="008834AF"/>
    <w:rsid w:val="0088350F"/>
    <w:rsid w:val="008837B2"/>
    <w:rsid w:val="00883B9B"/>
    <w:rsid w:val="00883D4F"/>
    <w:rsid w:val="00883DF4"/>
    <w:rsid w:val="00883ECF"/>
    <w:rsid w:val="008840E2"/>
    <w:rsid w:val="0088417E"/>
    <w:rsid w:val="0088422C"/>
    <w:rsid w:val="0088464C"/>
    <w:rsid w:val="0088474F"/>
    <w:rsid w:val="0088482C"/>
    <w:rsid w:val="008853B1"/>
    <w:rsid w:val="00885420"/>
    <w:rsid w:val="00885EF2"/>
    <w:rsid w:val="00886503"/>
    <w:rsid w:val="00886740"/>
    <w:rsid w:val="00886C9A"/>
    <w:rsid w:val="00886FFC"/>
    <w:rsid w:val="008875E0"/>
    <w:rsid w:val="0088779A"/>
    <w:rsid w:val="008877F3"/>
    <w:rsid w:val="008878CF"/>
    <w:rsid w:val="00887FE0"/>
    <w:rsid w:val="00890180"/>
    <w:rsid w:val="00890204"/>
    <w:rsid w:val="0089036C"/>
    <w:rsid w:val="00890535"/>
    <w:rsid w:val="00890700"/>
    <w:rsid w:val="00890C41"/>
    <w:rsid w:val="0089104F"/>
    <w:rsid w:val="0089119D"/>
    <w:rsid w:val="008911EA"/>
    <w:rsid w:val="00891218"/>
    <w:rsid w:val="008913AA"/>
    <w:rsid w:val="0089157A"/>
    <w:rsid w:val="008918AF"/>
    <w:rsid w:val="008918CB"/>
    <w:rsid w:val="0089190A"/>
    <w:rsid w:val="00891C60"/>
    <w:rsid w:val="00891FD4"/>
    <w:rsid w:val="0089204C"/>
    <w:rsid w:val="008925C9"/>
    <w:rsid w:val="008928E6"/>
    <w:rsid w:val="00892BAF"/>
    <w:rsid w:val="00892FD8"/>
    <w:rsid w:val="00893270"/>
    <w:rsid w:val="00893387"/>
    <w:rsid w:val="008933C1"/>
    <w:rsid w:val="008934D0"/>
    <w:rsid w:val="00893586"/>
    <w:rsid w:val="00893720"/>
    <w:rsid w:val="008937EE"/>
    <w:rsid w:val="00893D35"/>
    <w:rsid w:val="00893F1E"/>
    <w:rsid w:val="0089408F"/>
    <w:rsid w:val="008940D1"/>
    <w:rsid w:val="00894142"/>
    <w:rsid w:val="0089489A"/>
    <w:rsid w:val="00894CC2"/>
    <w:rsid w:val="00894DA0"/>
    <w:rsid w:val="00894DCA"/>
    <w:rsid w:val="00894E0A"/>
    <w:rsid w:val="008952A0"/>
    <w:rsid w:val="00895533"/>
    <w:rsid w:val="008956C1"/>
    <w:rsid w:val="00895987"/>
    <w:rsid w:val="00895A61"/>
    <w:rsid w:val="00895CE1"/>
    <w:rsid w:val="00895CEF"/>
    <w:rsid w:val="00896118"/>
    <w:rsid w:val="00896233"/>
    <w:rsid w:val="00896689"/>
    <w:rsid w:val="0089671B"/>
    <w:rsid w:val="00896722"/>
    <w:rsid w:val="00897762"/>
    <w:rsid w:val="00897ABF"/>
    <w:rsid w:val="00897F64"/>
    <w:rsid w:val="00897FC4"/>
    <w:rsid w:val="008A04EA"/>
    <w:rsid w:val="008A0691"/>
    <w:rsid w:val="008A09B3"/>
    <w:rsid w:val="008A0BE2"/>
    <w:rsid w:val="008A138E"/>
    <w:rsid w:val="008A1499"/>
    <w:rsid w:val="008A1624"/>
    <w:rsid w:val="008A17A9"/>
    <w:rsid w:val="008A17D3"/>
    <w:rsid w:val="008A1814"/>
    <w:rsid w:val="008A1B34"/>
    <w:rsid w:val="008A1DD0"/>
    <w:rsid w:val="008A1F8C"/>
    <w:rsid w:val="008A2239"/>
    <w:rsid w:val="008A2300"/>
    <w:rsid w:val="008A257E"/>
    <w:rsid w:val="008A2885"/>
    <w:rsid w:val="008A2AE0"/>
    <w:rsid w:val="008A2B64"/>
    <w:rsid w:val="008A2B6B"/>
    <w:rsid w:val="008A2D45"/>
    <w:rsid w:val="008A2ED8"/>
    <w:rsid w:val="008A3181"/>
    <w:rsid w:val="008A31AA"/>
    <w:rsid w:val="008A3897"/>
    <w:rsid w:val="008A3961"/>
    <w:rsid w:val="008A3B3D"/>
    <w:rsid w:val="008A40EF"/>
    <w:rsid w:val="008A4296"/>
    <w:rsid w:val="008A4343"/>
    <w:rsid w:val="008A442E"/>
    <w:rsid w:val="008A46F2"/>
    <w:rsid w:val="008A4862"/>
    <w:rsid w:val="008A489D"/>
    <w:rsid w:val="008A4B70"/>
    <w:rsid w:val="008A4D45"/>
    <w:rsid w:val="008A4F8F"/>
    <w:rsid w:val="008A5032"/>
    <w:rsid w:val="008A5271"/>
    <w:rsid w:val="008A5B1C"/>
    <w:rsid w:val="008A5B5A"/>
    <w:rsid w:val="008A5BC0"/>
    <w:rsid w:val="008A5C37"/>
    <w:rsid w:val="008A5C3E"/>
    <w:rsid w:val="008A60BD"/>
    <w:rsid w:val="008A67B6"/>
    <w:rsid w:val="008A6950"/>
    <w:rsid w:val="008A6ECE"/>
    <w:rsid w:val="008A6F2B"/>
    <w:rsid w:val="008A700C"/>
    <w:rsid w:val="008A754B"/>
    <w:rsid w:val="008A7685"/>
    <w:rsid w:val="008A7901"/>
    <w:rsid w:val="008A7AF0"/>
    <w:rsid w:val="008A7BD2"/>
    <w:rsid w:val="008B006E"/>
    <w:rsid w:val="008B0227"/>
    <w:rsid w:val="008B0315"/>
    <w:rsid w:val="008B0328"/>
    <w:rsid w:val="008B0340"/>
    <w:rsid w:val="008B038B"/>
    <w:rsid w:val="008B0741"/>
    <w:rsid w:val="008B0A44"/>
    <w:rsid w:val="008B0B51"/>
    <w:rsid w:val="008B0BF1"/>
    <w:rsid w:val="008B0CD7"/>
    <w:rsid w:val="008B0E0F"/>
    <w:rsid w:val="008B119C"/>
    <w:rsid w:val="008B1DD6"/>
    <w:rsid w:val="008B1DEB"/>
    <w:rsid w:val="008B1E43"/>
    <w:rsid w:val="008B1EF3"/>
    <w:rsid w:val="008B2067"/>
    <w:rsid w:val="008B219E"/>
    <w:rsid w:val="008B21D8"/>
    <w:rsid w:val="008B28EE"/>
    <w:rsid w:val="008B2BD6"/>
    <w:rsid w:val="008B2F4B"/>
    <w:rsid w:val="008B31A1"/>
    <w:rsid w:val="008B3863"/>
    <w:rsid w:val="008B3E55"/>
    <w:rsid w:val="008B40A8"/>
    <w:rsid w:val="008B43B6"/>
    <w:rsid w:val="008B43E5"/>
    <w:rsid w:val="008B4414"/>
    <w:rsid w:val="008B465D"/>
    <w:rsid w:val="008B4F3E"/>
    <w:rsid w:val="008B549E"/>
    <w:rsid w:val="008B5693"/>
    <w:rsid w:val="008B583A"/>
    <w:rsid w:val="008B5953"/>
    <w:rsid w:val="008B5A50"/>
    <w:rsid w:val="008B5B39"/>
    <w:rsid w:val="008B5F0A"/>
    <w:rsid w:val="008B5F4A"/>
    <w:rsid w:val="008B6AE5"/>
    <w:rsid w:val="008B6C4B"/>
    <w:rsid w:val="008B7248"/>
    <w:rsid w:val="008B78BD"/>
    <w:rsid w:val="008B7C66"/>
    <w:rsid w:val="008B7EAE"/>
    <w:rsid w:val="008B7F9E"/>
    <w:rsid w:val="008C01AD"/>
    <w:rsid w:val="008C0616"/>
    <w:rsid w:val="008C066E"/>
    <w:rsid w:val="008C07D8"/>
    <w:rsid w:val="008C08BB"/>
    <w:rsid w:val="008C0911"/>
    <w:rsid w:val="008C0B3D"/>
    <w:rsid w:val="008C0EA5"/>
    <w:rsid w:val="008C0F8A"/>
    <w:rsid w:val="008C129E"/>
    <w:rsid w:val="008C1647"/>
    <w:rsid w:val="008C1927"/>
    <w:rsid w:val="008C1A85"/>
    <w:rsid w:val="008C1BC2"/>
    <w:rsid w:val="008C21EF"/>
    <w:rsid w:val="008C283C"/>
    <w:rsid w:val="008C2A4C"/>
    <w:rsid w:val="008C2E21"/>
    <w:rsid w:val="008C3176"/>
    <w:rsid w:val="008C31BB"/>
    <w:rsid w:val="008C331E"/>
    <w:rsid w:val="008C362B"/>
    <w:rsid w:val="008C370F"/>
    <w:rsid w:val="008C3945"/>
    <w:rsid w:val="008C3AAC"/>
    <w:rsid w:val="008C3C52"/>
    <w:rsid w:val="008C4D3D"/>
    <w:rsid w:val="008C50ED"/>
    <w:rsid w:val="008C52DA"/>
    <w:rsid w:val="008C5328"/>
    <w:rsid w:val="008C536C"/>
    <w:rsid w:val="008C53BC"/>
    <w:rsid w:val="008C557A"/>
    <w:rsid w:val="008C565C"/>
    <w:rsid w:val="008C593E"/>
    <w:rsid w:val="008C5A51"/>
    <w:rsid w:val="008C5BEC"/>
    <w:rsid w:val="008C6218"/>
    <w:rsid w:val="008C655A"/>
    <w:rsid w:val="008C6AA5"/>
    <w:rsid w:val="008C6C52"/>
    <w:rsid w:val="008C6F3C"/>
    <w:rsid w:val="008C6FBE"/>
    <w:rsid w:val="008C703B"/>
    <w:rsid w:val="008C7316"/>
    <w:rsid w:val="008C73F9"/>
    <w:rsid w:val="008C7859"/>
    <w:rsid w:val="008C7A01"/>
    <w:rsid w:val="008C7AE1"/>
    <w:rsid w:val="008C7BD2"/>
    <w:rsid w:val="008C7C5B"/>
    <w:rsid w:val="008C7D96"/>
    <w:rsid w:val="008C7F10"/>
    <w:rsid w:val="008C7FFC"/>
    <w:rsid w:val="008D0207"/>
    <w:rsid w:val="008D038B"/>
    <w:rsid w:val="008D064C"/>
    <w:rsid w:val="008D08EF"/>
    <w:rsid w:val="008D10A2"/>
    <w:rsid w:val="008D13C3"/>
    <w:rsid w:val="008D145F"/>
    <w:rsid w:val="008D14D9"/>
    <w:rsid w:val="008D151E"/>
    <w:rsid w:val="008D1951"/>
    <w:rsid w:val="008D1E67"/>
    <w:rsid w:val="008D1ECC"/>
    <w:rsid w:val="008D20B1"/>
    <w:rsid w:val="008D2248"/>
    <w:rsid w:val="008D23C6"/>
    <w:rsid w:val="008D29C7"/>
    <w:rsid w:val="008D2A7B"/>
    <w:rsid w:val="008D2BA4"/>
    <w:rsid w:val="008D339C"/>
    <w:rsid w:val="008D387D"/>
    <w:rsid w:val="008D3C4C"/>
    <w:rsid w:val="008D3CA4"/>
    <w:rsid w:val="008D409D"/>
    <w:rsid w:val="008D410C"/>
    <w:rsid w:val="008D4196"/>
    <w:rsid w:val="008D41C4"/>
    <w:rsid w:val="008D45CC"/>
    <w:rsid w:val="008D478E"/>
    <w:rsid w:val="008D4A16"/>
    <w:rsid w:val="008D4D73"/>
    <w:rsid w:val="008D5076"/>
    <w:rsid w:val="008D5478"/>
    <w:rsid w:val="008D55CF"/>
    <w:rsid w:val="008D56D8"/>
    <w:rsid w:val="008D5720"/>
    <w:rsid w:val="008D599C"/>
    <w:rsid w:val="008D5A5C"/>
    <w:rsid w:val="008D5AD6"/>
    <w:rsid w:val="008D5D11"/>
    <w:rsid w:val="008D5DC7"/>
    <w:rsid w:val="008D5EBF"/>
    <w:rsid w:val="008D65CD"/>
    <w:rsid w:val="008D660D"/>
    <w:rsid w:val="008D6738"/>
    <w:rsid w:val="008D6781"/>
    <w:rsid w:val="008D67F1"/>
    <w:rsid w:val="008D6A12"/>
    <w:rsid w:val="008D6B13"/>
    <w:rsid w:val="008D6B52"/>
    <w:rsid w:val="008D700B"/>
    <w:rsid w:val="008D7663"/>
    <w:rsid w:val="008D7846"/>
    <w:rsid w:val="008D7938"/>
    <w:rsid w:val="008D7965"/>
    <w:rsid w:val="008D7CDD"/>
    <w:rsid w:val="008E0015"/>
    <w:rsid w:val="008E0196"/>
    <w:rsid w:val="008E0578"/>
    <w:rsid w:val="008E062D"/>
    <w:rsid w:val="008E0857"/>
    <w:rsid w:val="008E0ABF"/>
    <w:rsid w:val="008E0C35"/>
    <w:rsid w:val="008E0EA7"/>
    <w:rsid w:val="008E0F77"/>
    <w:rsid w:val="008E10E6"/>
    <w:rsid w:val="008E1709"/>
    <w:rsid w:val="008E1814"/>
    <w:rsid w:val="008E1AAE"/>
    <w:rsid w:val="008E1F01"/>
    <w:rsid w:val="008E2284"/>
    <w:rsid w:val="008E245B"/>
    <w:rsid w:val="008E24A4"/>
    <w:rsid w:val="008E256F"/>
    <w:rsid w:val="008E268F"/>
    <w:rsid w:val="008E2BEF"/>
    <w:rsid w:val="008E3183"/>
    <w:rsid w:val="008E3670"/>
    <w:rsid w:val="008E398D"/>
    <w:rsid w:val="008E3D8B"/>
    <w:rsid w:val="008E41CB"/>
    <w:rsid w:val="008E487F"/>
    <w:rsid w:val="008E4C6B"/>
    <w:rsid w:val="008E4C70"/>
    <w:rsid w:val="008E4F9E"/>
    <w:rsid w:val="008E5023"/>
    <w:rsid w:val="008E5223"/>
    <w:rsid w:val="008E53A9"/>
    <w:rsid w:val="008E5578"/>
    <w:rsid w:val="008E5776"/>
    <w:rsid w:val="008E579A"/>
    <w:rsid w:val="008E5B8E"/>
    <w:rsid w:val="008E601A"/>
    <w:rsid w:val="008E6428"/>
    <w:rsid w:val="008E6479"/>
    <w:rsid w:val="008E661C"/>
    <w:rsid w:val="008E6721"/>
    <w:rsid w:val="008E672C"/>
    <w:rsid w:val="008E67FD"/>
    <w:rsid w:val="008E6D16"/>
    <w:rsid w:val="008E701C"/>
    <w:rsid w:val="008E775F"/>
    <w:rsid w:val="008E77AB"/>
    <w:rsid w:val="008E78BC"/>
    <w:rsid w:val="008E7921"/>
    <w:rsid w:val="008E7E74"/>
    <w:rsid w:val="008F006F"/>
    <w:rsid w:val="008F00A1"/>
    <w:rsid w:val="008F0183"/>
    <w:rsid w:val="008F03F5"/>
    <w:rsid w:val="008F04A2"/>
    <w:rsid w:val="008F0A99"/>
    <w:rsid w:val="008F0DCC"/>
    <w:rsid w:val="008F10A4"/>
    <w:rsid w:val="008F126D"/>
    <w:rsid w:val="008F135F"/>
    <w:rsid w:val="008F13EC"/>
    <w:rsid w:val="008F1712"/>
    <w:rsid w:val="008F18D4"/>
    <w:rsid w:val="008F1E9C"/>
    <w:rsid w:val="008F2253"/>
    <w:rsid w:val="008F280F"/>
    <w:rsid w:val="008F2C12"/>
    <w:rsid w:val="008F2C9D"/>
    <w:rsid w:val="008F2D45"/>
    <w:rsid w:val="008F2D98"/>
    <w:rsid w:val="008F2E19"/>
    <w:rsid w:val="008F31DE"/>
    <w:rsid w:val="008F32B0"/>
    <w:rsid w:val="008F32EB"/>
    <w:rsid w:val="008F33CE"/>
    <w:rsid w:val="008F345C"/>
    <w:rsid w:val="008F34D2"/>
    <w:rsid w:val="008F3B62"/>
    <w:rsid w:val="008F3C64"/>
    <w:rsid w:val="008F3D1B"/>
    <w:rsid w:val="008F3FE3"/>
    <w:rsid w:val="008F411E"/>
    <w:rsid w:val="008F4596"/>
    <w:rsid w:val="008F4722"/>
    <w:rsid w:val="008F48A1"/>
    <w:rsid w:val="008F4D36"/>
    <w:rsid w:val="008F505E"/>
    <w:rsid w:val="008F50AA"/>
    <w:rsid w:val="008F50BF"/>
    <w:rsid w:val="008F5239"/>
    <w:rsid w:val="008F5277"/>
    <w:rsid w:val="008F53B7"/>
    <w:rsid w:val="008F584B"/>
    <w:rsid w:val="008F5A86"/>
    <w:rsid w:val="008F5ACD"/>
    <w:rsid w:val="008F5C9E"/>
    <w:rsid w:val="008F606C"/>
    <w:rsid w:val="008F6577"/>
    <w:rsid w:val="008F6620"/>
    <w:rsid w:val="008F68F3"/>
    <w:rsid w:val="008F70BD"/>
    <w:rsid w:val="008F70CE"/>
    <w:rsid w:val="008F70F8"/>
    <w:rsid w:val="008F711C"/>
    <w:rsid w:val="008F7188"/>
    <w:rsid w:val="008F738D"/>
    <w:rsid w:val="008F781A"/>
    <w:rsid w:val="008F7A01"/>
    <w:rsid w:val="0090062E"/>
    <w:rsid w:val="009006E4"/>
    <w:rsid w:val="00900966"/>
    <w:rsid w:val="00900DA0"/>
    <w:rsid w:val="00900E7F"/>
    <w:rsid w:val="00901375"/>
    <w:rsid w:val="0090161D"/>
    <w:rsid w:val="009016EB"/>
    <w:rsid w:val="00901AE5"/>
    <w:rsid w:val="00901B72"/>
    <w:rsid w:val="00901C74"/>
    <w:rsid w:val="00901FD6"/>
    <w:rsid w:val="009026EA"/>
    <w:rsid w:val="009028DB"/>
    <w:rsid w:val="009028DF"/>
    <w:rsid w:val="0090298F"/>
    <w:rsid w:val="00902A4A"/>
    <w:rsid w:val="00902AE8"/>
    <w:rsid w:val="00902CDF"/>
    <w:rsid w:val="00902FE2"/>
    <w:rsid w:val="00903011"/>
    <w:rsid w:val="00903044"/>
    <w:rsid w:val="0090315C"/>
    <w:rsid w:val="0090322B"/>
    <w:rsid w:val="009033E5"/>
    <w:rsid w:val="00903826"/>
    <w:rsid w:val="0090386B"/>
    <w:rsid w:val="00903928"/>
    <w:rsid w:val="009042EE"/>
    <w:rsid w:val="009043ED"/>
    <w:rsid w:val="009047C5"/>
    <w:rsid w:val="00904BA3"/>
    <w:rsid w:val="00904F6F"/>
    <w:rsid w:val="00905545"/>
    <w:rsid w:val="00905A88"/>
    <w:rsid w:val="00905C29"/>
    <w:rsid w:val="00905DD6"/>
    <w:rsid w:val="00905F08"/>
    <w:rsid w:val="0090624C"/>
    <w:rsid w:val="0090637D"/>
    <w:rsid w:val="009065DA"/>
    <w:rsid w:val="009066D7"/>
    <w:rsid w:val="00906803"/>
    <w:rsid w:val="00906AC8"/>
    <w:rsid w:val="00906D4C"/>
    <w:rsid w:val="00906F7A"/>
    <w:rsid w:val="0090704D"/>
    <w:rsid w:val="009070D4"/>
    <w:rsid w:val="0090718E"/>
    <w:rsid w:val="009076B7"/>
    <w:rsid w:val="00907C23"/>
    <w:rsid w:val="00910528"/>
    <w:rsid w:val="009105BC"/>
    <w:rsid w:val="0091072F"/>
    <w:rsid w:val="00910868"/>
    <w:rsid w:val="009108C1"/>
    <w:rsid w:val="00910DD4"/>
    <w:rsid w:val="00910F77"/>
    <w:rsid w:val="00911139"/>
    <w:rsid w:val="009112F9"/>
    <w:rsid w:val="0091132A"/>
    <w:rsid w:val="009114E7"/>
    <w:rsid w:val="00911662"/>
    <w:rsid w:val="00911B5D"/>
    <w:rsid w:val="00911CE0"/>
    <w:rsid w:val="00911E4A"/>
    <w:rsid w:val="00911FAE"/>
    <w:rsid w:val="00912034"/>
    <w:rsid w:val="009124DF"/>
    <w:rsid w:val="0091281D"/>
    <w:rsid w:val="009129BE"/>
    <w:rsid w:val="00912CC6"/>
    <w:rsid w:val="00912FCE"/>
    <w:rsid w:val="0091302F"/>
    <w:rsid w:val="0091313E"/>
    <w:rsid w:val="009131A9"/>
    <w:rsid w:val="009132AB"/>
    <w:rsid w:val="00913324"/>
    <w:rsid w:val="0091334A"/>
    <w:rsid w:val="00913372"/>
    <w:rsid w:val="00913A62"/>
    <w:rsid w:val="00913D40"/>
    <w:rsid w:val="00913DDC"/>
    <w:rsid w:val="00913F19"/>
    <w:rsid w:val="00914949"/>
    <w:rsid w:val="00914958"/>
    <w:rsid w:val="00914CFD"/>
    <w:rsid w:val="00914EB7"/>
    <w:rsid w:val="00915395"/>
    <w:rsid w:val="0091543F"/>
    <w:rsid w:val="009156CC"/>
    <w:rsid w:val="009159B0"/>
    <w:rsid w:val="00915A8D"/>
    <w:rsid w:val="00915B4C"/>
    <w:rsid w:val="009160B3"/>
    <w:rsid w:val="00916185"/>
    <w:rsid w:val="00916241"/>
    <w:rsid w:val="009162A2"/>
    <w:rsid w:val="009165C8"/>
    <w:rsid w:val="00916746"/>
    <w:rsid w:val="00916784"/>
    <w:rsid w:val="0091688D"/>
    <w:rsid w:val="00916A3D"/>
    <w:rsid w:val="00916B8B"/>
    <w:rsid w:val="00916DA6"/>
    <w:rsid w:val="00916E1B"/>
    <w:rsid w:val="00916FC8"/>
    <w:rsid w:val="0091758A"/>
    <w:rsid w:val="0091767D"/>
    <w:rsid w:val="009177D0"/>
    <w:rsid w:val="009178C7"/>
    <w:rsid w:val="00917A72"/>
    <w:rsid w:val="009200BB"/>
    <w:rsid w:val="0092042D"/>
    <w:rsid w:val="0092069B"/>
    <w:rsid w:val="00920B4F"/>
    <w:rsid w:val="00920C5A"/>
    <w:rsid w:val="00921245"/>
    <w:rsid w:val="00921561"/>
    <w:rsid w:val="0092162A"/>
    <w:rsid w:val="009216B4"/>
    <w:rsid w:val="0092196D"/>
    <w:rsid w:val="00921CE9"/>
    <w:rsid w:val="00921E36"/>
    <w:rsid w:val="00921E80"/>
    <w:rsid w:val="00921ED1"/>
    <w:rsid w:val="00922130"/>
    <w:rsid w:val="0092215C"/>
    <w:rsid w:val="00922441"/>
    <w:rsid w:val="0092245D"/>
    <w:rsid w:val="009226B2"/>
    <w:rsid w:val="00922B32"/>
    <w:rsid w:val="00922C26"/>
    <w:rsid w:val="0092303D"/>
    <w:rsid w:val="00923342"/>
    <w:rsid w:val="00923904"/>
    <w:rsid w:val="00923919"/>
    <w:rsid w:val="00923ABA"/>
    <w:rsid w:val="00923CB2"/>
    <w:rsid w:val="00923F91"/>
    <w:rsid w:val="00924269"/>
    <w:rsid w:val="009245CA"/>
    <w:rsid w:val="009245F8"/>
    <w:rsid w:val="00924670"/>
    <w:rsid w:val="00924ADE"/>
    <w:rsid w:val="00924AEB"/>
    <w:rsid w:val="00924CF7"/>
    <w:rsid w:val="00924D07"/>
    <w:rsid w:val="00924D3C"/>
    <w:rsid w:val="00924E70"/>
    <w:rsid w:val="00924F42"/>
    <w:rsid w:val="00924F73"/>
    <w:rsid w:val="00924FFB"/>
    <w:rsid w:val="00925043"/>
    <w:rsid w:val="009251DA"/>
    <w:rsid w:val="009258DD"/>
    <w:rsid w:val="00925934"/>
    <w:rsid w:val="00925AED"/>
    <w:rsid w:val="00925E30"/>
    <w:rsid w:val="009260C9"/>
    <w:rsid w:val="009262AA"/>
    <w:rsid w:val="00926389"/>
    <w:rsid w:val="00926404"/>
    <w:rsid w:val="009264C5"/>
    <w:rsid w:val="009265F5"/>
    <w:rsid w:val="0092674F"/>
    <w:rsid w:val="009268A4"/>
    <w:rsid w:val="00926957"/>
    <w:rsid w:val="00926D03"/>
    <w:rsid w:val="00926EF8"/>
    <w:rsid w:val="00926F05"/>
    <w:rsid w:val="00927095"/>
    <w:rsid w:val="009271E2"/>
    <w:rsid w:val="0092728B"/>
    <w:rsid w:val="0092771F"/>
    <w:rsid w:val="00927860"/>
    <w:rsid w:val="00927AD7"/>
    <w:rsid w:val="00927CC8"/>
    <w:rsid w:val="00927D6E"/>
    <w:rsid w:val="009305EB"/>
    <w:rsid w:val="009306FE"/>
    <w:rsid w:val="00930784"/>
    <w:rsid w:val="009308F6"/>
    <w:rsid w:val="00930997"/>
    <w:rsid w:val="00930A3C"/>
    <w:rsid w:val="00930D42"/>
    <w:rsid w:val="00930EEF"/>
    <w:rsid w:val="00930FAF"/>
    <w:rsid w:val="00931213"/>
    <w:rsid w:val="00931623"/>
    <w:rsid w:val="00931803"/>
    <w:rsid w:val="00931887"/>
    <w:rsid w:val="00931A93"/>
    <w:rsid w:val="00931E57"/>
    <w:rsid w:val="00931F8C"/>
    <w:rsid w:val="0093207E"/>
    <w:rsid w:val="0093233E"/>
    <w:rsid w:val="009325A3"/>
    <w:rsid w:val="00932634"/>
    <w:rsid w:val="00932647"/>
    <w:rsid w:val="00932877"/>
    <w:rsid w:val="00932E07"/>
    <w:rsid w:val="00933153"/>
    <w:rsid w:val="009334AD"/>
    <w:rsid w:val="00933504"/>
    <w:rsid w:val="00933876"/>
    <w:rsid w:val="00933B32"/>
    <w:rsid w:val="00933E8B"/>
    <w:rsid w:val="00934199"/>
    <w:rsid w:val="0093442B"/>
    <w:rsid w:val="00934827"/>
    <w:rsid w:val="00934893"/>
    <w:rsid w:val="00934AB7"/>
    <w:rsid w:val="00934B20"/>
    <w:rsid w:val="00934B87"/>
    <w:rsid w:val="00934BF6"/>
    <w:rsid w:val="00934C5A"/>
    <w:rsid w:val="00934EEA"/>
    <w:rsid w:val="0093527E"/>
    <w:rsid w:val="00935999"/>
    <w:rsid w:val="00935C94"/>
    <w:rsid w:val="00935D16"/>
    <w:rsid w:val="009363AD"/>
    <w:rsid w:val="00936436"/>
    <w:rsid w:val="00936554"/>
    <w:rsid w:val="009368D4"/>
    <w:rsid w:val="00936A75"/>
    <w:rsid w:val="00936D14"/>
    <w:rsid w:val="00936D25"/>
    <w:rsid w:val="00936D41"/>
    <w:rsid w:val="00936EE0"/>
    <w:rsid w:val="00936FE7"/>
    <w:rsid w:val="0093707E"/>
    <w:rsid w:val="0093768A"/>
    <w:rsid w:val="00937871"/>
    <w:rsid w:val="009378C0"/>
    <w:rsid w:val="00937964"/>
    <w:rsid w:val="00937D65"/>
    <w:rsid w:val="00937EEF"/>
    <w:rsid w:val="00940014"/>
    <w:rsid w:val="009403F8"/>
    <w:rsid w:val="00940A5B"/>
    <w:rsid w:val="00940B82"/>
    <w:rsid w:val="009410F6"/>
    <w:rsid w:val="009412E3"/>
    <w:rsid w:val="009412F5"/>
    <w:rsid w:val="00941377"/>
    <w:rsid w:val="00941704"/>
    <w:rsid w:val="009417E0"/>
    <w:rsid w:val="009419CF"/>
    <w:rsid w:val="00941DFD"/>
    <w:rsid w:val="00941F9E"/>
    <w:rsid w:val="00942015"/>
    <w:rsid w:val="0094203E"/>
    <w:rsid w:val="00942B55"/>
    <w:rsid w:val="00942C07"/>
    <w:rsid w:val="00942FA3"/>
    <w:rsid w:val="009430DF"/>
    <w:rsid w:val="00943288"/>
    <w:rsid w:val="009434B0"/>
    <w:rsid w:val="00943716"/>
    <w:rsid w:val="00943982"/>
    <w:rsid w:val="00944331"/>
    <w:rsid w:val="0094433A"/>
    <w:rsid w:val="00944372"/>
    <w:rsid w:val="00944768"/>
    <w:rsid w:val="00944F07"/>
    <w:rsid w:val="00944F78"/>
    <w:rsid w:val="009455D3"/>
    <w:rsid w:val="00945865"/>
    <w:rsid w:val="009458E9"/>
    <w:rsid w:val="00945996"/>
    <w:rsid w:val="009459A3"/>
    <w:rsid w:val="00945A48"/>
    <w:rsid w:val="00945BA3"/>
    <w:rsid w:val="00945C0C"/>
    <w:rsid w:val="0094600B"/>
    <w:rsid w:val="009464D5"/>
    <w:rsid w:val="00946605"/>
    <w:rsid w:val="009468B2"/>
    <w:rsid w:val="00946D3B"/>
    <w:rsid w:val="009473D8"/>
    <w:rsid w:val="0094758C"/>
    <w:rsid w:val="00947D4D"/>
    <w:rsid w:val="00947E1A"/>
    <w:rsid w:val="00947EA5"/>
    <w:rsid w:val="00947F7C"/>
    <w:rsid w:val="00947FF8"/>
    <w:rsid w:val="009501EE"/>
    <w:rsid w:val="009503F3"/>
    <w:rsid w:val="00950B27"/>
    <w:rsid w:val="00950B9F"/>
    <w:rsid w:val="00950E75"/>
    <w:rsid w:val="00950E91"/>
    <w:rsid w:val="0095103A"/>
    <w:rsid w:val="0095105D"/>
    <w:rsid w:val="0095115E"/>
    <w:rsid w:val="0095128E"/>
    <w:rsid w:val="009514F4"/>
    <w:rsid w:val="0095154C"/>
    <w:rsid w:val="00951A81"/>
    <w:rsid w:val="00951D28"/>
    <w:rsid w:val="00951E13"/>
    <w:rsid w:val="009522E1"/>
    <w:rsid w:val="009526B7"/>
    <w:rsid w:val="009526E9"/>
    <w:rsid w:val="00952811"/>
    <w:rsid w:val="009529C2"/>
    <w:rsid w:val="00952EF3"/>
    <w:rsid w:val="00952F17"/>
    <w:rsid w:val="00952FF0"/>
    <w:rsid w:val="009530ED"/>
    <w:rsid w:val="00953396"/>
    <w:rsid w:val="00953689"/>
    <w:rsid w:val="0095384C"/>
    <w:rsid w:val="009539D3"/>
    <w:rsid w:val="00954488"/>
    <w:rsid w:val="00954495"/>
    <w:rsid w:val="009545D8"/>
    <w:rsid w:val="00954604"/>
    <w:rsid w:val="0095489E"/>
    <w:rsid w:val="0095491E"/>
    <w:rsid w:val="00954B4E"/>
    <w:rsid w:val="00954BC2"/>
    <w:rsid w:val="00954CB8"/>
    <w:rsid w:val="00954F19"/>
    <w:rsid w:val="00955051"/>
    <w:rsid w:val="009552C6"/>
    <w:rsid w:val="00955AB3"/>
    <w:rsid w:val="00955EDD"/>
    <w:rsid w:val="00956771"/>
    <w:rsid w:val="0095683F"/>
    <w:rsid w:val="00956AAB"/>
    <w:rsid w:val="00956F06"/>
    <w:rsid w:val="00956FFE"/>
    <w:rsid w:val="0095739D"/>
    <w:rsid w:val="0095740F"/>
    <w:rsid w:val="0095751A"/>
    <w:rsid w:val="00957794"/>
    <w:rsid w:val="00957B58"/>
    <w:rsid w:val="00957D73"/>
    <w:rsid w:val="00957DC2"/>
    <w:rsid w:val="0096048C"/>
    <w:rsid w:val="0096056C"/>
    <w:rsid w:val="00960B25"/>
    <w:rsid w:val="00960DD6"/>
    <w:rsid w:val="00960FBA"/>
    <w:rsid w:val="009614B2"/>
    <w:rsid w:val="0096163A"/>
    <w:rsid w:val="009616D6"/>
    <w:rsid w:val="00961BFB"/>
    <w:rsid w:val="00962538"/>
    <w:rsid w:val="00962594"/>
    <w:rsid w:val="00962ACD"/>
    <w:rsid w:val="00962C29"/>
    <w:rsid w:val="00962C2A"/>
    <w:rsid w:val="00962C4C"/>
    <w:rsid w:val="00962C64"/>
    <w:rsid w:val="00962D67"/>
    <w:rsid w:val="00962FCD"/>
    <w:rsid w:val="00963279"/>
    <w:rsid w:val="009632D1"/>
    <w:rsid w:val="009632F0"/>
    <w:rsid w:val="009636A6"/>
    <w:rsid w:val="00963A3A"/>
    <w:rsid w:val="00963A80"/>
    <w:rsid w:val="00963C30"/>
    <w:rsid w:val="0096421E"/>
    <w:rsid w:val="0096433D"/>
    <w:rsid w:val="00964865"/>
    <w:rsid w:val="009648D3"/>
    <w:rsid w:val="00964BCA"/>
    <w:rsid w:val="00964E54"/>
    <w:rsid w:val="00964F63"/>
    <w:rsid w:val="00965239"/>
    <w:rsid w:val="0096529C"/>
    <w:rsid w:val="009652CA"/>
    <w:rsid w:val="0096550E"/>
    <w:rsid w:val="00965519"/>
    <w:rsid w:val="009656B3"/>
    <w:rsid w:val="00965709"/>
    <w:rsid w:val="00965801"/>
    <w:rsid w:val="00965AC0"/>
    <w:rsid w:val="00965C2D"/>
    <w:rsid w:val="00965C62"/>
    <w:rsid w:val="00965E1A"/>
    <w:rsid w:val="00965E9C"/>
    <w:rsid w:val="00966270"/>
    <w:rsid w:val="00966361"/>
    <w:rsid w:val="009665BF"/>
    <w:rsid w:val="00966F5F"/>
    <w:rsid w:val="009671F0"/>
    <w:rsid w:val="00967226"/>
    <w:rsid w:val="009672E6"/>
    <w:rsid w:val="00967649"/>
    <w:rsid w:val="009678A5"/>
    <w:rsid w:val="009678DD"/>
    <w:rsid w:val="00967FB3"/>
    <w:rsid w:val="00970550"/>
    <w:rsid w:val="00970595"/>
    <w:rsid w:val="00970711"/>
    <w:rsid w:val="00970A61"/>
    <w:rsid w:val="00970CA2"/>
    <w:rsid w:val="00970ECB"/>
    <w:rsid w:val="00971064"/>
    <w:rsid w:val="00971AF1"/>
    <w:rsid w:val="00971B27"/>
    <w:rsid w:val="00971B30"/>
    <w:rsid w:val="00971D1F"/>
    <w:rsid w:val="009720BF"/>
    <w:rsid w:val="009721C9"/>
    <w:rsid w:val="0097220A"/>
    <w:rsid w:val="00972248"/>
    <w:rsid w:val="00972351"/>
    <w:rsid w:val="009727B0"/>
    <w:rsid w:val="00972EDB"/>
    <w:rsid w:val="00972F7B"/>
    <w:rsid w:val="00973010"/>
    <w:rsid w:val="009733DA"/>
    <w:rsid w:val="0097352E"/>
    <w:rsid w:val="0097391C"/>
    <w:rsid w:val="00973E09"/>
    <w:rsid w:val="0097417E"/>
    <w:rsid w:val="00974794"/>
    <w:rsid w:val="00974D3B"/>
    <w:rsid w:val="009752CB"/>
    <w:rsid w:val="0097537E"/>
    <w:rsid w:val="009753FB"/>
    <w:rsid w:val="00975773"/>
    <w:rsid w:val="00975896"/>
    <w:rsid w:val="009758A1"/>
    <w:rsid w:val="0097597D"/>
    <w:rsid w:val="009759A3"/>
    <w:rsid w:val="00975B40"/>
    <w:rsid w:val="00975C41"/>
    <w:rsid w:val="00975E14"/>
    <w:rsid w:val="00975ED0"/>
    <w:rsid w:val="00976228"/>
    <w:rsid w:val="0097631A"/>
    <w:rsid w:val="0097637C"/>
    <w:rsid w:val="009763C0"/>
    <w:rsid w:val="009767CB"/>
    <w:rsid w:val="00976C7F"/>
    <w:rsid w:val="00976CA6"/>
    <w:rsid w:val="009772A0"/>
    <w:rsid w:val="00977813"/>
    <w:rsid w:val="00980083"/>
    <w:rsid w:val="009804AF"/>
    <w:rsid w:val="00980935"/>
    <w:rsid w:val="00980CE7"/>
    <w:rsid w:val="00980ED5"/>
    <w:rsid w:val="00980FE1"/>
    <w:rsid w:val="0098170D"/>
    <w:rsid w:val="0098191A"/>
    <w:rsid w:val="00981C05"/>
    <w:rsid w:val="00981D2D"/>
    <w:rsid w:val="00981EC0"/>
    <w:rsid w:val="00982494"/>
    <w:rsid w:val="0098288C"/>
    <w:rsid w:val="009828B8"/>
    <w:rsid w:val="00982B38"/>
    <w:rsid w:val="00982E58"/>
    <w:rsid w:val="00982F7B"/>
    <w:rsid w:val="0098338B"/>
    <w:rsid w:val="009833EC"/>
    <w:rsid w:val="00983562"/>
    <w:rsid w:val="009839A4"/>
    <w:rsid w:val="00983C2F"/>
    <w:rsid w:val="00983F18"/>
    <w:rsid w:val="0098430A"/>
    <w:rsid w:val="009843D2"/>
    <w:rsid w:val="00984485"/>
    <w:rsid w:val="00984647"/>
    <w:rsid w:val="0098526B"/>
    <w:rsid w:val="0098541E"/>
    <w:rsid w:val="009858C5"/>
    <w:rsid w:val="00985A91"/>
    <w:rsid w:val="00985B10"/>
    <w:rsid w:val="00985C1F"/>
    <w:rsid w:val="00985D1B"/>
    <w:rsid w:val="00985E9B"/>
    <w:rsid w:val="00985FE4"/>
    <w:rsid w:val="00986119"/>
    <w:rsid w:val="009862B5"/>
    <w:rsid w:val="00986522"/>
    <w:rsid w:val="00986528"/>
    <w:rsid w:val="00986681"/>
    <w:rsid w:val="00986D8E"/>
    <w:rsid w:val="00987044"/>
    <w:rsid w:val="0098704C"/>
    <w:rsid w:val="0098776C"/>
    <w:rsid w:val="00990106"/>
    <w:rsid w:val="00990429"/>
    <w:rsid w:val="0099057A"/>
    <w:rsid w:val="00990CE7"/>
    <w:rsid w:val="00991075"/>
    <w:rsid w:val="0099130E"/>
    <w:rsid w:val="00991432"/>
    <w:rsid w:val="009916D6"/>
    <w:rsid w:val="00991813"/>
    <w:rsid w:val="00991BA2"/>
    <w:rsid w:val="00991C39"/>
    <w:rsid w:val="00991C61"/>
    <w:rsid w:val="00991CE4"/>
    <w:rsid w:val="00991E62"/>
    <w:rsid w:val="00992329"/>
    <w:rsid w:val="009928B8"/>
    <w:rsid w:val="00992BAF"/>
    <w:rsid w:val="00993151"/>
    <w:rsid w:val="009931AB"/>
    <w:rsid w:val="009934F3"/>
    <w:rsid w:val="0099357F"/>
    <w:rsid w:val="00993592"/>
    <w:rsid w:val="00993B07"/>
    <w:rsid w:val="00993CE7"/>
    <w:rsid w:val="00993F95"/>
    <w:rsid w:val="00993FA8"/>
    <w:rsid w:val="00993FBA"/>
    <w:rsid w:val="009947FD"/>
    <w:rsid w:val="00994A59"/>
    <w:rsid w:val="00994F01"/>
    <w:rsid w:val="0099588E"/>
    <w:rsid w:val="00995BDF"/>
    <w:rsid w:val="00995C99"/>
    <w:rsid w:val="0099605B"/>
    <w:rsid w:val="009960F3"/>
    <w:rsid w:val="0099634C"/>
    <w:rsid w:val="00996388"/>
    <w:rsid w:val="009969DE"/>
    <w:rsid w:val="00996B37"/>
    <w:rsid w:val="00996D65"/>
    <w:rsid w:val="00996D94"/>
    <w:rsid w:val="009973DB"/>
    <w:rsid w:val="00997487"/>
    <w:rsid w:val="00997586"/>
    <w:rsid w:val="00997B05"/>
    <w:rsid w:val="00997BDE"/>
    <w:rsid w:val="00997CD0"/>
    <w:rsid w:val="00997E17"/>
    <w:rsid w:val="009A00D7"/>
    <w:rsid w:val="009A010D"/>
    <w:rsid w:val="009A0993"/>
    <w:rsid w:val="009A0ABC"/>
    <w:rsid w:val="009A0B4C"/>
    <w:rsid w:val="009A0B5B"/>
    <w:rsid w:val="009A0C59"/>
    <w:rsid w:val="009A1033"/>
    <w:rsid w:val="009A1226"/>
    <w:rsid w:val="009A122E"/>
    <w:rsid w:val="009A1593"/>
    <w:rsid w:val="009A1850"/>
    <w:rsid w:val="009A1948"/>
    <w:rsid w:val="009A194D"/>
    <w:rsid w:val="009A19F8"/>
    <w:rsid w:val="009A1CE0"/>
    <w:rsid w:val="009A1D44"/>
    <w:rsid w:val="009A1FE9"/>
    <w:rsid w:val="009A1FFB"/>
    <w:rsid w:val="009A2036"/>
    <w:rsid w:val="009A2290"/>
    <w:rsid w:val="009A22CF"/>
    <w:rsid w:val="009A263A"/>
    <w:rsid w:val="009A2952"/>
    <w:rsid w:val="009A2A75"/>
    <w:rsid w:val="009A2A84"/>
    <w:rsid w:val="009A2D2E"/>
    <w:rsid w:val="009A2D51"/>
    <w:rsid w:val="009A2E4E"/>
    <w:rsid w:val="009A3313"/>
    <w:rsid w:val="009A37D8"/>
    <w:rsid w:val="009A38BF"/>
    <w:rsid w:val="009A393C"/>
    <w:rsid w:val="009A3B35"/>
    <w:rsid w:val="009A3B52"/>
    <w:rsid w:val="009A3B81"/>
    <w:rsid w:val="009A3B87"/>
    <w:rsid w:val="009A3BAE"/>
    <w:rsid w:val="009A3BDF"/>
    <w:rsid w:val="009A42ED"/>
    <w:rsid w:val="009A44AF"/>
    <w:rsid w:val="009A48EF"/>
    <w:rsid w:val="009A4B10"/>
    <w:rsid w:val="009A4BA3"/>
    <w:rsid w:val="009A5256"/>
    <w:rsid w:val="009A5397"/>
    <w:rsid w:val="009A5879"/>
    <w:rsid w:val="009A5AA8"/>
    <w:rsid w:val="009A5B31"/>
    <w:rsid w:val="009A62C8"/>
    <w:rsid w:val="009A6A9E"/>
    <w:rsid w:val="009A7612"/>
    <w:rsid w:val="009A7A20"/>
    <w:rsid w:val="009A7DDD"/>
    <w:rsid w:val="009B0267"/>
    <w:rsid w:val="009B03F0"/>
    <w:rsid w:val="009B0492"/>
    <w:rsid w:val="009B04FB"/>
    <w:rsid w:val="009B08B1"/>
    <w:rsid w:val="009B0C2A"/>
    <w:rsid w:val="009B100B"/>
    <w:rsid w:val="009B16BF"/>
    <w:rsid w:val="009B16D1"/>
    <w:rsid w:val="009B174A"/>
    <w:rsid w:val="009B1A44"/>
    <w:rsid w:val="009B1F70"/>
    <w:rsid w:val="009B2002"/>
    <w:rsid w:val="009B20DC"/>
    <w:rsid w:val="009B23C2"/>
    <w:rsid w:val="009B28D5"/>
    <w:rsid w:val="009B2A47"/>
    <w:rsid w:val="009B2B8D"/>
    <w:rsid w:val="009B2C2D"/>
    <w:rsid w:val="009B2DAA"/>
    <w:rsid w:val="009B2F4A"/>
    <w:rsid w:val="009B2F5F"/>
    <w:rsid w:val="009B2FCE"/>
    <w:rsid w:val="009B3473"/>
    <w:rsid w:val="009B3ADC"/>
    <w:rsid w:val="009B3F5E"/>
    <w:rsid w:val="009B47C2"/>
    <w:rsid w:val="009B4852"/>
    <w:rsid w:val="009B4DD0"/>
    <w:rsid w:val="009B4FAA"/>
    <w:rsid w:val="009B4FCD"/>
    <w:rsid w:val="009B5154"/>
    <w:rsid w:val="009B550D"/>
    <w:rsid w:val="009B568D"/>
    <w:rsid w:val="009B585C"/>
    <w:rsid w:val="009B591E"/>
    <w:rsid w:val="009B592C"/>
    <w:rsid w:val="009B613C"/>
    <w:rsid w:val="009B6292"/>
    <w:rsid w:val="009B6314"/>
    <w:rsid w:val="009B66D5"/>
    <w:rsid w:val="009B67CA"/>
    <w:rsid w:val="009B6909"/>
    <w:rsid w:val="009B6C9E"/>
    <w:rsid w:val="009B748A"/>
    <w:rsid w:val="009B75CE"/>
    <w:rsid w:val="009B77F3"/>
    <w:rsid w:val="009B78EC"/>
    <w:rsid w:val="009B7C92"/>
    <w:rsid w:val="009C02AE"/>
    <w:rsid w:val="009C04E3"/>
    <w:rsid w:val="009C09A8"/>
    <w:rsid w:val="009C0A1B"/>
    <w:rsid w:val="009C0AF2"/>
    <w:rsid w:val="009C0C37"/>
    <w:rsid w:val="009C0F16"/>
    <w:rsid w:val="009C1067"/>
    <w:rsid w:val="009C109D"/>
    <w:rsid w:val="009C1196"/>
    <w:rsid w:val="009C1247"/>
    <w:rsid w:val="009C129F"/>
    <w:rsid w:val="009C12AC"/>
    <w:rsid w:val="009C1591"/>
    <w:rsid w:val="009C1718"/>
    <w:rsid w:val="009C1745"/>
    <w:rsid w:val="009C17FA"/>
    <w:rsid w:val="009C1F33"/>
    <w:rsid w:val="009C20A3"/>
    <w:rsid w:val="009C223D"/>
    <w:rsid w:val="009C2330"/>
    <w:rsid w:val="009C2414"/>
    <w:rsid w:val="009C2447"/>
    <w:rsid w:val="009C26B7"/>
    <w:rsid w:val="009C2727"/>
    <w:rsid w:val="009C2796"/>
    <w:rsid w:val="009C2844"/>
    <w:rsid w:val="009C29F4"/>
    <w:rsid w:val="009C2C6F"/>
    <w:rsid w:val="009C2F07"/>
    <w:rsid w:val="009C3472"/>
    <w:rsid w:val="009C347E"/>
    <w:rsid w:val="009C34A8"/>
    <w:rsid w:val="009C3573"/>
    <w:rsid w:val="009C3D30"/>
    <w:rsid w:val="009C3F94"/>
    <w:rsid w:val="009C41D2"/>
    <w:rsid w:val="009C43CD"/>
    <w:rsid w:val="009C4A75"/>
    <w:rsid w:val="009C50B1"/>
    <w:rsid w:val="009C528D"/>
    <w:rsid w:val="009C52A9"/>
    <w:rsid w:val="009C52FE"/>
    <w:rsid w:val="009C553A"/>
    <w:rsid w:val="009C5571"/>
    <w:rsid w:val="009C56B6"/>
    <w:rsid w:val="009C5837"/>
    <w:rsid w:val="009C5A14"/>
    <w:rsid w:val="009C5B96"/>
    <w:rsid w:val="009C6BC3"/>
    <w:rsid w:val="009C7287"/>
    <w:rsid w:val="009C7396"/>
    <w:rsid w:val="009C769F"/>
    <w:rsid w:val="009C7779"/>
    <w:rsid w:val="009C78DC"/>
    <w:rsid w:val="009C79ED"/>
    <w:rsid w:val="009C7A0D"/>
    <w:rsid w:val="009C7B18"/>
    <w:rsid w:val="009C7B4B"/>
    <w:rsid w:val="009C7D44"/>
    <w:rsid w:val="009C7D7D"/>
    <w:rsid w:val="009C7ED0"/>
    <w:rsid w:val="009D0215"/>
    <w:rsid w:val="009D022D"/>
    <w:rsid w:val="009D0434"/>
    <w:rsid w:val="009D05E9"/>
    <w:rsid w:val="009D063A"/>
    <w:rsid w:val="009D0640"/>
    <w:rsid w:val="009D0CBA"/>
    <w:rsid w:val="009D1150"/>
    <w:rsid w:val="009D15CC"/>
    <w:rsid w:val="009D1886"/>
    <w:rsid w:val="009D1945"/>
    <w:rsid w:val="009D1981"/>
    <w:rsid w:val="009D1C39"/>
    <w:rsid w:val="009D1E6D"/>
    <w:rsid w:val="009D2177"/>
    <w:rsid w:val="009D26DD"/>
    <w:rsid w:val="009D2905"/>
    <w:rsid w:val="009D2B4B"/>
    <w:rsid w:val="009D2BD2"/>
    <w:rsid w:val="009D2CC3"/>
    <w:rsid w:val="009D2F3C"/>
    <w:rsid w:val="009D3113"/>
    <w:rsid w:val="009D3145"/>
    <w:rsid w:val="009D334A"/>
    <w:rsid w:val="009D3869"/>
    <w:rsid w:val="009D3995"/>
    <w:rsid w:val="009D3E31"/>
    <w:rsid w:val="009D3F41"/>
    <w:rsid w:val="009D3FB1"/>
    <w:rsid w:val="009D41AF"/>
    <w:rsid w:val="009D44EA"/>
    <w:rsid w:val="009D4524"/>
    <w:rsid w:val="009D49B9"/>
    <w:rsid w:val="009D4C98"/>
    <w:rsid w:val="009D5131"/>
    <w:rsid w:val="009D57C7"/>
    <w:rsid w:val="009D5838"/>
    <w:rsid w:val="009D59D3"/>
    <w:rsid w:val="009D5DCF"/>
    <w:rsid w:val="009D5EE5"/>
    <w:rsid w:val="009D5F7E"/>
    <w:rsid w:val="009D6183"/>
    <w:rsid w:val="009D699B"/>
    <w:rsid w:val="009D6C66"/>
    <w:rsid w:val="009D6E9E"/>
    <w:rsid w:val="009D6EF1"/>
    <w:rsid w:val="009D6FA5"/>
    <w:rsid w:val="009D7173"/>
    <w:rsid w:val="009D7593"/>
    <w:rsid w:val="009D778E"/>
    <w:rsid w:val="009D78E7"/>
    <w:rsid w:val="009D79A8"/>
    <w:rsid w:val="009D7C58"/>
    <w:rsid w:val="009D7ECB"/>
    <w:rsid w:val="009E0058"/>
    <w:rsid w:val="009E0231"/>
    <w:rsid w:val="009E0BCA"/>
    <w:rsid w:val="009E0C61"/>
    <w:rsid w:val="009E0CB8"/>
    <w:rsid w:val="009E0DFA"/>
    <w:rsid w:val="009E1241"/>
    <w:rsid w:val="009E1269"/>
    <w:rsid w:val="009E139A"/>
    <w:rsid w:val="009E144A"/>
    <w:rsid w:val="009E16E3"/>
    <w:rsid w:val="009E179B"/>
    <w:rsid w:val="009E18E5"/>
    <w:rsid w:val="009E194D"/>
    <w:rsid w:val="009E19AA"/>
    <w:rsid w:val="009E19F7"/>
    <w:rsid w:val="009E1B65"/>
    <w:rsid w:val="009E1CD1"/>
    <w:rsid w:val="009E257E"/>
    <w:rsid w:val="009E258D"/>
    <w:rsid w:val="009E2A95"/>
    <w:rsid w:val="009E2B77"/>
    <w:rsid w:val="009E31A0"/>
    <w:rsid w:val="009E3244"/>
    <w:rsid w:val="009E33BD"/>
    <w:rsid w:val="009E3452"/>
    <w:rsid w:val="009E390C"/>
    <w:rsid w:val="009E467B"/>
    <w:rsid w:val="009E4765"/>
    <w:rsid w:val="009E48D7"/>
    <w:rsid w:val="009E4E4F"/>
    <w:rsid w:val="009E544B"/>
    <w:rsid w:val="009E549A"/>
    <w:rsid w:val="009E5BD5"/>
    <w:rsid w:val="009E5BE8"/>
    <w:rsid w:val="009E5E2B"/>
    <w:rsid w:val="009E61CF"/>
    <w:rsid w:val="009E6214"/>
    <w:rsid w:val="009E6B46"/>
    <w:rsid w:val="009E6CEB"/>
    <w:rsid w:val="009E7041"/>
    <w:rsid w:val="009E761F"/>
    <w:rsid w:val="009E78D8"/>
    <w:rsid w:val="009E7A23"/>
    <w:rsid w:val="009E7A2E"/>
    <w:rsid w:val="009E7C95"/>
    <w:rsid w:val="009E7CE0"/>
    <w:rsid w:val="009E7E2D"/>
    <w:rsid w:val="009F0321"/>
    <w:rsid w:val="009F07C0"/>
    <w:rsid w:val="009F0878"/>
    <w:rsid w:val="009F08FE"/>
    <w:rsid w:val="009F0A4A"/>
    <w:rsid w:val="009F0AD5"/>
    <w:rsid w:val="009F0BC9"/>
    <w:rsid w:val="009F0C0F"/>
    <w:rsid w:val="009F0C15"/>
    <w:rsid w:val="009F0CEB"/>
    <w:rsid w:val="009F0E5E"/>
    <w:rsid w:val="009F0ED7"/>
    <w:rsid w:val="009F0FA0"/>
    <w:rsid w:val="009F13D8"/>
    <w:rsid w:val="009F1769"/>
    <w:rsid w:val="009F1B88"/>
    <w:rsid w:val="009F21EA"/>
    <w:rsid w:val="009F22ED"/>
    <w:rsid w:val="009F22FD"/>
    <w:rsid w:val="009F24CF"/>
    <w:rsid w:val="009F28DC"/>
    <w:rsid w:val="009F2BEF"/>
    <w:rsid w:val="009F2C3F"/>
    <w:rsid w:val="009F2DA3"/>
    <w:rsid w:val="009F2F9F"/>
    <w:rsid w:val="009F2FB6"/>
    <w:rsid w:val="009F3254"/>
    <w:rsid w:val="009F343F"/>
    <w:rsid w:val="009F3779"/>
    <w:rsid w:val="009F3850"/>
    <w:rsid w:val="009F3B64"/>
    <w:rsid w:val="009F3C66"/>
    <w:rsid w:val="009F3C69"/>
    <w:rsid w:val="009F400D"/>
    <w:rsid w:val="009F427E"/>
    <w:rsid w:val="009F4413"/>
    <w:rsid w:val="009F45F7"/>
    <w:rsid w:val="009F4690"/>
    <w:rsid w:val="009F4B95"/>
    <w:rsid w:val="009F4F8A"/>
    <w:rsid w:val="009F5031"/>
    <w:rsid w:val="009F51BB"/>
    <w:rsid w:val="009F5321"/>
    <w:rsid w:val="009F54B2"/>
    <w:rsid w:val="009F587A"/>
    <w:rsid w:val="009F5E0A"/>
    <w:rsid w:val="009F5F83"/>
    <w:rsid w:val="009F6198"/>
    <w:rsid w:val="009F63FF"/>
    <w:rsid w:val="009F66F3"/>
    <w:rsid w:val="009F6828"/>
    <w:rsid w:val="009F686C"/>
    <w:rsid w:val="009F6D91"/>
    <w:rsid w:val="009F6FAC"/>
    <w:rsid w:val="009F70D4"/>
    <w:rsid w:val="009F742F"/>
    <w:rsid w:val="009F74EE"/>
    <w:rsid w:val="009F755C"/>
    <w:rsid w:val="009F7818"/>
    <w:rsid w:val="009F7890"/>
    <w:rsid w:val="009F7AA9"/>
    <w:rsid w:val="009F7BA8"/>
    <w:rsid w:val="00A002CF"/>
    <w:rsid w:val="00A004B1"/>
    <w:rsid w:val="00A0063D"/>
    <w:rsid w:val="00A00B5C"/>
    <w:rsid w:val="00A00E3B"/>
    <w:rsid w:val="00A01088"/>
    <w:rsid w:val="00A0115A"/>
    <w:rsid w:val="00A01191"/>
    <w:rsid w:val="00A011B0"/>
    <w:rsid w:val="00A01384"/>
    <w:rsid w:val="00A01B0A"/>
    <w:rsid w:val="00A01DE1"/>
    <w:rsid w:val="00A02163"/>
    <w:rsid w:val="00A02617"/>
    <w:rsid w:val="00A02649"/>
    <w:rsid w:val="00A0271E"/>
    <w:rsid w:val="00A027DA"/>
    <w:rsid w:val="00A0285F"/>
    <w:rsid w:val="00A02F51"/>
    <w:rsid w:val="00A03CE1"/>
    <w:rsid w:val="00A0426E"/>
    <w:rsid w:val="00A044E8"/>
    <w:rsid w:val="00A046BC"/>
    <w:rsid w:val="00A0478B"/>
    <w:rsid w:val="00A04E50"/>
    <w:rsid w:val="00A052B5"/>
    <w:rsid w:val="00A053F9"/>
    <w:rsid w:val="00A054E8"/>
    <w:rsid w:val="00A0552A"/>
    <w:rsid w:val="00A05680"/>
    <w:rsid w:val="00A05702"/>
    <w:rsid w:val="00A05779"/>
    <w:rsid w:val="00A05A92"/>
    <w:rsid w:val="00A05AF2"/>
    <w:rsid w:val="00A06056"/>
    <w:rsid w:val="00A06166"/>
    <w:rsid w:val="00A062B5"/>
    <w:rsid w:val="00A06321"/>
    <w:rsid w:val="00A06546"/>
    <w:rsid w:val="00A0768B"/>
    <w:rsid w:val="00A077CC"/>
    <w:rsid w:val="00A078C0"/>
    <w:rsid w:val="00A07A91"/>
    <w:rsid w:val="00A07ED6"/>
    <w:rsid w:val="00A101ED"/>
    <w:rsid w:val="00A102FF"/>
    <w:rsid w:val="00A10617"/>
    <w:rsid w:val="00A10680"/>
    <w:rsid w:val="00A108EA"/>
    <w:rsid w:val="00A108F0"/>
    <w:rsid w:val="00A10960"/>
    <w:rsid w:val="00A11118"/>
    <w:rsid w:val="00A11141"/>
    <w:rsid w:val="00A1115A"/>
    <w:rsid w:val="00A113AF"/>
    <w:rsid w:val="00A1186E"/>
    <w:rsid w:val="00A11DD6"/>
    <w:rsid w:val="00A11F4B"/>
    <w:rsid w:val="00A1238F"/>
    <w:rsid w:val="00A1254C"/>
    <w:rsid w:val="00A125D5"/>
    <w:rsid w:val="00A12A81"/>
    <w:rsid w:val="00A12C14"/>
    <w:rsid w:val="00A12C1A"/>
    <w:rsid w:val="00A12E59"/>
    <w:rsid w:val="00A130DF"/>
    <w:rsid w:val="00A131DB"/>
    <w:rsid w:val="00A134C1"/>
    <w:rsid w:val="00A13811"/>
    <w:rsid w:val="00A13A20"/>
    <w:rsid w:val="00A13C51"/>
    <w:rsid w:val="00A144DC"/>
    <w:rsid w:val="00A14672"/>
    <w:rsid w:val="00A146EE"/>
    <w:rsid w:val="00A14809"/>
    <w:rsid w:val="00A148A7"/>
    <w:rsid w:val="00A14CDE"/>
    <w:rsid w:val="00A151BF"/>
    <w:rsid w:val="00A156DF"/>
    <w:rsid w:val="00A157B9"/>
    <w:rsid w:val="00A15922"/>
    <w:rsid w:val="00A15B77"/>
    <w:rsid w:val="00A15DD7"/>
    <w:rsid w:val="00A15EAD"/>
    <w:rsid w:val="00A15F23"/>
    <w:rsid w:val="00A16244"/>
    <w:rsid w:val="00A16302"/>
    <w:rsid w:val="00A164D2"/>
    <w:rsid w:val="00A164E6"/>
    <w:rsid w:val="00A1651B"/>
    <w:rsid w:val="00A166FC"/>
    <w:rsid w:val="00A167B6"/>
    <w:rsid w:val="00A1686D"/>
    <w:rsid w:val="00A16D1C"/>
    <w:rsid w:val="00A16D8D"/>
    <w:rsid w:val="00A17061"/>
    <w:rsid w:val="00A17264"/>
    <w:rsid w:val="00A173E8"/>
    <w:rsid w:val="00A17463"/>
    <w:rsid w:val="00A1750D"/>
    <w:rsid w:val="00A17CD5"/>
    <w:rsid w:val="00A17FF6"/>
    <w:rsid w:val="00A20146"/>
    <w:rsid w:val="00A20290"/>
    <w:rsid w:val="00A2060F"/>
    <w:rsid w:val="00A20895"/>
    <w:rsid w:val="00A20B2E"/>
    <w:rsid w:val="00A20D48"/>
    <w:rsid w:val="00A20EAB"/>
    <w:rsid w:val="00A210D6"/>
    <w:rsid w:val="00A210E8"/>
    <w:rsid w:val="00A21676"/>
    <w:rsid w:val="00A2195B"/>
    <w:rsid w:val="00A219AA"/>
    <w:rsid w:val="00A21B67"/>
    <w:rsid w:val="00A21D31"/>
    <w:rsid w:val="00A2255C"/>
    <w:rsid w:val="00A2257B"/>
    <w:rsid w:val="00A225CF"/>
    <w:rsid w:val="00A22CB8"/>
    <w:rsid w:val="00A23098"/>
    <w:rsid w:val="00A230F3"/>
    <w:rsid w:val="00A23945"/>
    <w:rsid w:val="00A239A6"/>
    <w:rsid w:val="00A241B7"/>
    <w:rsid w:val="00A241F8"/>
    <w:rsid w:val="00A24835"/>
    <w:rsid w:val="00A24854"/>
    <w:rsid w:val="00A24923"/>
    <w:rsid w:val="00A2492D"/>
    <w:rsid w:val="00A2497A"/>
    <w:rsid w:val="00A2499F"/>
    <w:rsid w:val="00A24AFA"/>
    <w:rsid w:val="00A25173"/>
    <w:rsid w:val="00A2551F"/>
    <w:rsid w:val="00A25692"/>
    <w:rsid w:val="00A2588B"/>
    <w:rsid w:val="00A25EAE"/>
    <w:rsid w:val="00A25EE9"/>
    <w:rsid w:val="00A25F97"/>
    <w:rsid w:val="00A26017"/>
    <w:rsid w:val="00A260BA"/>
    <w:rsid w:val="00A26318"/>
    <w:rsid w:val="00A264BF"/>
    <w:rsid w:val="00A26743"/>
    <w:rsid w:val="00A267D1"/>
    <w:rsid w:val="00A2683C"/>
    <w:rsid w:val="00A26F03"/>
    <w:rsid w:val="00A26F99"/>
    <w:rsid w:val="00A271B7"/>
    <w:rsid w:val="00A277AC"/>
    <w:rsid w:val="00A27862"/>
    <w:rsid w:val="00A27DC2"/>
    <w:rsid w:val="00A30269"/>
    <w:rsid w:val="00A30610"/>
    <w:rsid w:val="00A30A8B"/>
    <w:rsid w:val="00A31102"/>
    <w:rsid w:val="00A3132B"/>
    <w:rsid w:val="00A314F4"/>
    <w:rsid w:val="00A316B6"/>
    <w:rsid w:val="00A31F72"/>
    <w:rsid w:val="00A31F7B"/>
    <w:rsid w:val="00A31F7C"/>
    <w:rsid w:val="00A32710"/>
    <w:rsid w:val="00A32811"/>
    <w:rsid w:val="00A32A51"/>
    <w:rsid w:val="00A32ADC"/>
    <w:rsid w:val="00A32EED"/>
    <w:rsid w:val="00A32EF1"/>
    <w:rsid w:val="00A32FE0"/>
    <w:rsid w:val="00A33011"/>
    <w:rsid w:val="00A33327"/>
    <w:rsid w:val="00A3342C"/>
    <w:rsid w:val="00A33433"/>
    <w:rsid w:val="00A3370E"/>
    <w:rsid w:val="00A33854"/>
    <w:rsid w:val="00A33950"/>
    <w:rsid w:val="00A33A1F"/>
    <w:rsid w:val="00A33EF9"/>
    <w:rsid w:val="00A34503"/>
    <w:rsid w:val="00A34552"/>
    <w:rsid w:val="00A34A1F"/>
    <w:rsid w:val="00A34AE2"/>
    <w:rsid w:val="00A350A2"/>
    <w:rsid w:val="00A3518B"/>
    <w:rsid w:val="00A351CF"/>
    <w:rsid w:val="00A35320"/>
    <w:rsid w:val="00A35330"/>
    <w:rsid w:val="00A3564D"/>
    <w:rsid w:val="00A35725"/>
    <w:rsid w:val="00A357FC"/>
    <w:rsid w:val="00A35950"/>
    <w:rsid w:val="00A35A06"/>
    <w:rsid w:val="00A35D6E"/>
    <w:rsid w:val="00A35D8B"/>
    <w:rsid w:val="00A36400"/>
    <w:rsid w:val="00A365D0"/>
    <w:rsid w:val="00A369E7"/>
    <w:rsid w:val="00A36BC0"/>
    <w:rsid w:val="00A36CCD"/>
    <w:rsid w:val="00A36E42"/>
    <w:rsid w:val="00A3706F"/>
    <w:rsid w:val="00A37235"/>
    <w:rsid w:val="00A373CC"/>
    <w:rsid w:val="00A373EF"/>
    <w:rsid w:val="00A37690"/>
    <w:rsid w:val="00A376B3"/>
    <w:rsid w:val="00A377DC"/>
    <w:rsid w:val="00A377F0"/>
    <w:rsid w:val="00A37ACE"/>
    <w:rsid w:val="00A37DC6"/>
    <w:rsid w:val="00A40081"/>
    <w:rsid w:val="00A403D7"/>
    <w:rsid w:val="00A40401"/>
    <w:rsid w:val="00A4050F"/>
    <w:rsid w:val="00A40BAF"/>
    <w:rsid w:val="00A40C9D"/>
    <w:rsid w:val="00A41438"/>
    <w:rsid w:val="00A4146D"/>
    <w:rsid w:val="00A4154D"/>
    <w:rsid w:val="00A41753"/>
    <w:rsid w:val="00A418E1"/>
    <w:rsid w:val="00A41D39"/>
    <w:rsid w:val="00A41E4C"/>
    <w:rsid w:val="00A4205A"/>
    <w:rsid w:val="00A420F8"/>
    <w:rsid w:val="00A426F9"/>
    <w:rsid w:val="00A4283D"/>
    <w:rsid w:val="00A428A5"/>
    <w:rsid w:val="00A428B7"/>
    <w:rsid w:val="00A428F7"/>
    <w:rsid w:val="00A42C3A"/>
    <w:rsid w:val="00A4339B"/>
    <w:rsid w:val="00A43615"/>
    <w:rsid w:val="00A437E7"/>
    <w:rsid w:val="00A438C4"/>
    <w:rsid w:val="00A43D81"/>
    <w:rsid w:val="00A43ECC"/>
    <w:rsid w:val="00A4400D"/>
    <w:rsid w:val="00A44049"/>
    <w:rsid w:val="00A440E7"/>
    <w:rsid w:val="00A44342"/>
    <w:rsid w:val="00A44432"/>
    <w:rsid w:val="00A444E0"/>
    <w:rsid w:val="00A4459D"/>
    <w:rsid w:val="00A44715"/>
    <w:rsid w:val="00A448A3"/>
    <w:rsid w:val="00A44AEB"/>
    <w:rsid w:val="00A44AF6"/>
    <w:rsid w:val="00A44E1B"/>
    <w:rsid w:val="00A451B8"/>
    <w:rsid w:val="00A4547D"/>
    <w:rsid w:val="00A456EF"/>
    <w:rsid w:val="00A4581B"/>
    <w:rsid w:val="00A46392"/>
    <w:rsid w:val="00A467AD"/>
    <w:rsid w:val="00A4696E"/>
    <w:rsid w:val="00A46A25"/>
    <w:rsid w:val="00A46CF7"/>
    <w:rsid w:val="00A46E87"/>
    <w:rsid w:val="00A46FE0"/>
    <w:rsid w:val="00A47007"/>
    <w:rsid w:val="00A47027"/>
    <w:rsid w:val="00A4760F"/>
    <w:rsid w:val="00A4767C"/>
    <w:rsid w:val="00A47894"/>
    <w:rsid w:val="00A47D21"/>
    <w:rsid w:val="00A47E1C"/>
    <w:rsid w:val="00A47E6F"/>
    <w:rsid w:val="00A5002F"/>
    <w:rsid w:val="00A50155"/>
    <w:rsid w:val="00A501F9"/>
    <w:rsid w:val="00A502B0"/>
    <w:rsid w:val="00A505F8"/>
    <w:rsid w:val="00A50995"/>
    <w:rsid w:val="00A50C4D"/>
    <w:rsid w:val="00A50D8C"/>
    <w:rsid w:val="00A5196C"/>
    <w:rsid w:val="00A51C30"/>
    <w:rsid w:val="00A51D01"/>
    <w:rsid w:val="00A51D1E"/>
    <w:rsid w:val="00A51D5F"/>
    <w:rsid w:val="00A52135"/>
    <w:rsid w:val="00A5216E"/>
    <w:rsid w:val="00A52307"/>
    <w:rsid w:val="00A5237F"/>
    <w:rsid w:val="00A52459"/>
    <w:rsid w:val="00A52DC9"/>
    <w:rsid w:val="00A531FF"/>
    <w:rsid w:val="00A532D2"/>
    <w:rsid w:val="00A53560"/>
    <w:rsid w:val="00A535B0"/>
    <w:rsid w:val="00A53DA9"/>
    <w:rsid w:val="00A53F07"/>
    <w:rsid w:val="00A5406A"/>
    <w:rsid w:val="00A54157"/>
    <w:rsid w:val="00A5426A"/>
    <w:rsid w:val="00A544B0"/>
    <w:rsid w:val="00A54DC9"/>
    <w:rsid w:val="00A54DF9"/>
    <w:rsid w:val="00A54E06"/>
    <w:rsid w:val="00A5503D"/>
    <w:rsid w:val="00A5520E"/>
    <w:rsid w:val="00A553A9"/>
    <w:rsid w:val="00A5549C"/>
    <w:rsid w:val="00A556E1"/>
    <w:rsid w:val="00A55908"/>
    <w:rsid w:val="00A55A0F"/>
    <w:rsid w:val="00A55C62"/>
    <w:rsid w:val="00A55F45"/>
    <w:rsid w:val="00A56178"/>
    <w:rsid w:val="00A561D7"/>
    <w:rsid w:val="00A563FE"/>
    <w:rsid w:val="00A56540"/>
    <w:rsid w:val="00A56735"/>
    <w:rsid w:val="00A567C7"/>
    <w:rsid w:val="00A568E5"/>
    <w:rsid w:val="00A56922"/>
    <w:rsid w:val="00A56C1C"/>
    <w:rsid w:val="00A56D66"/>
    <w:rsid w:val="00A56E80"/>
    <w:rsid w:val="00A5742C"/>
    <w:rsid w:val="00A57500"/>
    <w:rsid w:val="00A57863"/>
    <w:rsid w:val="00A57D3D"/>
    <w:rsid w:val="00A60026"/>
    <w:rsid w:val="00A60150"/>
    <w:rsid w:val="00A603D5"/>
    <w:rsid w:val="00A6050B"/>
    <w:rsid w:val="00A60554"/>
    <w:rsid w:val="00A605CC"/>
    <w:rsid w:val="00A605ED"/>
    <w:rsid w:val="00A606F8"/>
    <w:rsid w:val="00A60749"/>
    <w:rsid w:val="00A609F8"/>
    <w:rsid w:val="00A60A69"/>
    <w:rsid w:val="00A60B6F"/>
    <w:rsid w:val="00A60CC0"/>
    <w:rsid w:val="00A613CC"/>
    <w:rsid w:val="00A614A3"/>
    <w:rsid w:val="00A61738"/>
    <w:rsid w:val="00A617B0"/>
    <w:rsid w:val="00A61BBD"/>
    <w:rsid w:val="00A61BBF"/>
    <w:rsid w:val="00A61E9D"/>
    <w:rsid w:val="00A62217"/>
    <w:rsid w:val="00A624C2"/>
    <w:rsid w:val="00A626AD"/>
    <w:rsid w:val="00A6270F"/>
    <w:rsid w:val="00A6295E"/>
    <w:rsid w:val="00A62A81"/>
    <w:rsid w:val="00A62DED"/>
    <w:rsid w:val="00A6315A"/>
    <w:rsid w:val="00A631F4"/>
    <w:rsid w:val="00A63336"/>
    <w:rsid w:val="00A634BB"/>
    <w:rsid w:val="00A6387B"/>
    <w:rsid w:val="00A638B3"/>
    <w:rsid w:val="00A63B6F"/>
    <w:rsid w:val="00A64036"/>
    <w:rsid w:val="00A641D7"/>
    <w:rsid w:val="00A642A4"/>
    <w:rsid w:val="00A643E0"/>
    <w:rsid w:val="00A644B6"/>
    <w:rsid w:val="00A6452D"/>
    <w:rsid w:val="00A645DC"/>
    <w:rsid w:val="00A64806"/>
    <w:rsid w:val="00A64A2F"/>
    <w:rsid w:val="00A64B35"/>
    <w:rsid w:val="00A64DDF"/>
    <w:rsid w:val="00A64E42"/>
    <w:rsid w:val="00A652AE"/>
    <w:rsid w:val="00A65611"/>
    <w:rsid w:val="00A6575B"/>
    <w:rsid w:val="00A662D9"/>
    <w:rsid w:val="00A66A3D"/>
    <w:rsid w:val="00A66AA5"/>
    <w:rsid w:val="00A66CC1"/>
    <w:rsid w:val="00A66DD7"/>
    <w:rsid w:val="00A66E03"/>
    <w:rsid w:val="00A66EDE"/>
    <w:rsid w:val="00A66F46"/>
    <w:rsid w:val="00A671EC"/>
    <w:rsid w:val="00A67593"/>
    <w:rsid w:val="00A677B9"/>
    <w:rsid w:val="00A67815"/>
    <w:rsid w:val="00A67AF8"/>
    <w:rsid w:val="00A700C1"/>
    <w:rsid w:val="00A70159"/>
    <w:rsid w:val="00A70680"/>
    <w:rsid w:val="00A70711"/>
    <w:rsid w:val="00A70AC2"/>
    <w:rsid w:val="00A70BE4"/>
    <w:rsid w:val="00A70DB2"/>
    <w:rsid w:val="00A70E29"/>
    <w:rsid w:val="00A710E1"/>
    <w:rsid w:val="00A712B8"/>
    <w:rsid w:val="00A7155C"/>
    <w:rsid w:val="00A718A3"/>
    <w:rsid w:val="00A71C29"/>
    <w:rsid w:val="00A71E95"/>
    <w:rsid w:val="00A7234B"/>
    <w:rsid w:val="00A7238D"/>
    <w:rsid w:val="00A723B9"/>
    <w:rsid w:val="00A724A8"/>
    <w:rsid w:val="00A7250A"/>
    <w:rsid w:val="00A72599"/>
    <w:rsid w:val="00A72776"/>
    <w:rsid w:val="00A7281C"/>
    <w:rsid w:val="00A7281F"/>
    <w:rsid w:val="00A72954"/>
    <w:rsid w:val="00A72AF9"/>
    <w:rsid w:val="00A72B7E"/>
    <w:rsid w:val="00A72C95"/>
    <w:rsid w:val="00A72DFC"/>
    <w:rsid w:val="00A72F1B"/>
    <w:rsid w:val="00A73078"/>
    <w:rsid w:val="00A73564"/>
    <w:rsid w:val="00A736B4"/>
    <w:rsid w:val="00A73A2F"/>
    <w:rsid w:val="00A73CDD"/>
    <w:rsid w:val="00A74845"/>
    <w:rsid w:val="00A74892"/>
    <w:rsid w:val="00A74DFF"/>
    <w:rsid w:val="00A74EBF"/>
    <w:rsid w:val="00A74F68"/>
    <w:rsid w:val="00A7515E"/>
    <w:rsid w:val="00A75705"/>
    <w:rsid w:val="00A7577A"/>
    <w:rsid w:val="00A75823"/>
    <w:rsid w:val="00A7586F"/>
    <w:rsid w:val="00A75901"/>
    <w:rsid w:val="00A75B72"/>
    <w:rsid w:val="00A7615C"/>
    <w:rsid w:val="00A76857"/>
    <w:rsid w:val="00A76A06"/>
    <w:rsid w:val="00A76AD1"/>
    <w:rsid w:val="00A76C35"/>
    <w:rsid w:val="00A76EE1"/>
    <w:rsid w:val="00A77046"/>
    <w:rsid w:val="00A77226"/>
    <w:rsid w:val="00A7763C"/>
    <w:rsid w:val="00A7776C"/>
    <w:rsid w:val="00A77D19"/>
    <w:rsid w:val="00A77DFF"/>
    <w:rsid w:val="00A77E2A"/>
    <w:rsid w:val="00A801DE"/>
    <w:rsid w:val="00A803C9"/>
    <w:rsid w:val="00A805B2"/>
    <w:rsid w:val="00A805C3"/>
    <w:rsid w:val="00A8080D"/>
    <w:rsid w:val="00A80AB2"/>
    <w:rsid w:val="00A80AC4"/>
    <w:rsid w:val="00A80B7D"/>
    <w:rsid w:val="00A80D58"/>
    <w:rsid w:val="00A80D8D"/>
    <w:rsid w:val="00A81178"/>
    <w:rsid w:val="00A8122A"/>
    <w:rsid w:val="00A81621"/>
    <w:rsid w:val="00A81A90"/>
    <w:rsid w:val="00A81E38"/>
    <w:rsid w:val="00A81FF0"/>
    <w:rsid w:val="00A825B9"/>
    <w:rsid w:val="00A82DCA"/>
    <w:rsid w:val="00A8305F"/>
    <w:rsid w:val="00A83604"/>
    <w:rsid w:val="00A83759"/>
    <w:rsid w:val="00A837D8"/>
    <w:rsid w:val="00A837D9"/>
    <w:rsid w:val="00A83A21"/>
    <w:rsid w:val="00A83AC7"/>
    <w:rsid w:val="00A83BD7"/>
    <w:rsid w:val="00A83BEC"/>
    <w:rsid w:val="00A84008"/>
    <w:rsid w:val="00A84475"/>
    <w:rsid w:val="00A844F4"/>
    <w:rsid w:val="00A84785"/>
    <w:rsid w:val="00A84A3B"/>
    <w:rsid w:val="00A84A4B"/>
    <w:rsid w:val="00A84DE2"/>
    <w:rsid w:val="00A84EDC"/>
    <w:rsid w:val="00A84FEC"/>
    <w:rsid w:val="00A8507F"/>
    <w:rsid w:val="00A850EC"/>
    <w:rsid w:val="00A8519B"/>
    <w:rsid w:val="00A85371"/>
    <w:rsid w:val="00A8543A"/>
    <w:rsid w:val="00A8559E"/>
    <w:rsid w:val="00A85782"/>
    <w:rsid w:val="00A85926"/>
    <w:rsid w:val="00A85BEA"/>
    <w:rsid w:val="00A867D7"/>
    <w:rsid w:val="00A86912"/>
    <w:rsid w:val="00A86A09"/>
    <w:rsid w:val="00A86C4B"/>
    <w:rsid w:val="00A86F0B"/>
    <w:rsid w:val="00A86F73"/>
    <w:rsid w:val="00A87277"/>
    <w:rsid w:val="00A87B1D"/>
    <w:rsid w:val="00A87D7A"/>
    <w:rsid w:val="00A87FE2"/>
    <w:rsid w:val="00A90157"/>
    <w:rsid w:val="00A90256"/>
    <w:rsid w:val="00A904A0"/>
    <w:rsid w:val="00A90952"/>
    <w:rsid w:val="00A90A03"/>
    <w:rsid w:val="00A90BC1"/>
    <w:rsid w:val="00A90E24"/>
    <w:rsid w:val="00A91082"/>
    <w:rsid w:val="00A912D7"/>
    <w:rsid w:val="00A9147A"/>
    <w:rsid w:val="00A9157E"/>
    <w:rsid w:val="00A918BC"/>
    <w:rsid w:val="00A91CBE"/>
    <w:rsid w:val="00A9208F"/>
    <w:rsid w:val="00A92BA6"/>
    <w:rsid w:val="00A92CAB"/>
    <w:rsid w:val="00A92D7F"/>
    <w:rsid w:val="00A9313E"/>
    <w:rsid w:val="00A934A7"/>
    <w:rsid w:val="00A9355A"/>
    <w:rsid w:val="00A936AA"/>
    <w:rsid w:val="00A93932"/>
    <w:rsid w:val="00A9398E"/>
    <w:rsid w:val="00A93B57"/>
    <w:rsid w:val="00A93CC4"/>
    <w:rsid w:val="00A93D89"/>
    <w:rsid w:val="00A93FBC"/>
    <w:rsid w:val="00A94468"/>
    <w:rsid w:val="00A946F4"/>
    <w:rsid w:val="00A94758"/>
    <w:rsid w:val="00A9495E"/>
    <w:rsid w:val="00A94BAA"/>
    <w:rsid w:val="00A94CCE"/>
    <w:rsid w:val="00A95132"/>
    <w:rsid w:val="00A9525B"/>
    <w:rsid w:val="00A95274"/>
    <w:rsid w:val="00A9528A"/>
    <w:rsid w:val="00A95502"/>
    <w:rsid w:val="00A9553D"/>
    <w:rsid w:val="00A957AF"/>
    <w:rsid w:val="00A957D7"/>
    <w:rsid w:val="00A95862"/>
    <w:rsid w:val="00A958D5"/>
    <w:rsid w:val="00A9596E"/>
    <w:rsid w:val="00A95A68"/>
    <w:rsid w:val="00A95A9C"/>
    <w:rsid w:val="00A95C9E"/>
    <w:rsid w:val="00A96792"/>
    <w:rsid w:val="00A96871"/>
    <w:rsid w:val="00A96A2E"/>
    <w:rsid w:val="00A96A36"/>
    <w:rsid w:val="00A96AC5"/>
    <w:rsid w:val="00A97556"/>
    <w:rsid w:val="00A975EA"/>
    <w:rsid w:val="00A9767E"/>
    <w:rsid w:val="00A97C16"/>
    <w:rsid w:val="00A97CF7"/>
    <w:rsid w:val="00AA021C"/>
    <w:rsid w:val="00AA02B2"/>
    <w:rsid w:val="00AA04A7"/>
    <w:rsid w:val="00AA0693"/>
    <w:rsid w:val="00AA0942"/>
    <w:rsid w:val="00AA0B6A"/>
    <w:rsid w:val="00AA0B9D"/>
    <w:rsid w:val="00AA0EA4"/>
    <w:rsid w:val="00AA0FA3"/>
    <w:rsid w:val="00AA11D9"/>
    <w:rsid w:val="00AA1419"/>
    <w:rsid w:val="00AA1459"/>
    <w:rsid w:val="00AA1587"/>
    <w:rsid w:val="00AA164C"/>
    <w:rsid w:val="00AA1805"/>
    <w:rsid w:val="00AA1B0F"/>
    <w:rsid w:val="00AA1BE4"/>
    <w:rsid w:val="00AA1BEC"/>
    <w:rsid w:val="00AA2FA9"/>
    <w:rsid w:val="00AA3047"/>
    <w:rsid w:val="00AA30A7"/>
    <w:rsid w:val="00AA3400"/>
    <w:rsid w:val="00AA3CE4"/>
    <w:rsid w:val="00AA3E74"/>
    <w:rsid w:val="00AA3E75"/>
    <w:rsid w:val="00AA3E7B"/>
    <w:rsid w:val="00AA3E95"/>
    <w:rsid w:val="00AA452E"/>
    <w:rsid w:val="00AA4640"/>
    <w:rsid w:val="00AA4858"/>
    <w:rsid w:val="00AA4971"/>
    <w:rsid w:val="00AA50D7"/>
    <w:rsid w:val="00AA512C"/>
    <w:rsid w:val="00AA51C3"/>
    <w:rsid w:val="00AA539E"/>
    <w:rsid w:val="00AA56AF"/>
    <w:rsid w:val="00AA5DC9"/>
    <w:rsid w:val="00AA662A"/>
    <w:rsid w:val="00AA67EA"/>
    <w:rsid w:val="00AA6869"/>
    <w:rsid w:val="00AA68F6"/>
    <w:rsid w:val="00AA697B"/>
    <w:rsid w:val="00AA6A89"/>
    <w:rsid w:val="00AA6B08"/>
    <w:rsid w:val="00AA720C"/>
    <w:rsid w:val="00AA795A"/>
    <w:rsid w:val="00AA79D9"/>
    <w:rsid w:val="00AA7A36"/>
    <w:rsid w:val="00AA7AAF"/>
    <w:rsid w:val="00AA7DC9"/>
    <w:rsid w:val="00AB045E"/>
    <w:rsid w:val="00AB0C70"/>
    <w:rsid w:val="00AB0FA0"/>
    <w:rsid w:val="00AB1053"/>
    <w:rsid w:val="00AB1137"/>
    <w:rsid w:val="00AB11C1"/>
    <w:rsid w:val="00AB125C"/>
    <w:rsid w:val="00AB1414"/>
    <w:rsid w:val="00AB141E"/>
    <w:rsid w:val="00AB15CE"/>
    <w:rsid w:val="00AB1735"/>
    <w:rsid w:val="00AB1B81"/>
    <w:rsid w:val="00AB1F04"/>
    <w:rsid w:val="00AB2188"/>
    <w:rsid w:val="00AB24F0"/>
    <w:rsid w:val="00AB27DC"/>
    <w:rsid w:val="00AB287F"/>
    <w:rsid w:val="00AB2C72"/>
    <w:rsid w:val="00AB2C9F"/>
    <w:rsid w:val="00AB3009"/>
    <w:rsid w:val="00AB374D"/>
    <w:rsid w:val="00AB3810"/>
    <w:rsid w:val="00AB389D"/>
    <w:rsid w:val="00AB3BDE"/>
    <w:rsid w:val="00AB4A12"/>
    <w:rsid w:val="00AB4A73"/>
    <w:rsid w:val="00AB4A86"/>
    <w:rsid w:val="00AB4C90"/>
    <w:rsid w:val="00AB4D78"/>
    <w:rsid w:val="00AB4D80"/>
    <w:rsid w:val="00AB4E33"/>
    <w:rsid w:val="00AB4ED4"/>
    <w:rsid w:val="00AB5636"/>
    <w:rsid w:val="00AB5683"/>
    <w:rsid w:val="00AB5A7C"/>
    <w:rsid w:val="00AB5DC7"/>
    <w:rsid w:val="00AB5F17"/>
    <w:rsid w:val="00AB6152"/>
    <w:rsid w:val="00AB647E"/>
    <w:rsid w:val="00AB6893"/>
    <w:rsid w:val="00AB69E0"/>
    <w:rsid w:val="00AB6DCB"/>
    <w:rsid w:val="00AB6E78"/>
    <w:rsid w:val="00AB7350"/>
    <w:rsid w:val="00AB736A"/>
    <w:rsid w:val="00AB7851"/>
    <w:rsid w:val="00AB7D98"/>
    <w:rsid w:val="00AB7E98"/>
    <w:rsid w:val="00AC0252"/>
    <w:rsid w:val="00AC0874"/>
    <w:rsid w:val="00AC08C1"/>
    <w:rsid w:val="00AC09D0"/>
    <w:rsid w:val="00AC0D00"/>
    <w:rsid w:val="00AC0EDE"/>
    <w:rsid w:val="00AC116A"/>
    <w:rsid w:val="00AC120D"/>
    <w:rsid w:val="00AC15FF"/>
    <w:rsid w:val="00AC1772"/>
    <w:rsid w:val="00AC188E"/>
    <w:rsid w:val="00AC1AE7"/>
    <w:rsid w:val="00AC1B5E"/>
    <w:rsid w:val="00AC1B6B"/>
    <w:rsid w:val="00AC1E49"/>
    <w:rsid w:val="00AC1F7F"/>
    <w:rsid w:val="00AC23F0"/>
    <w:rsid w:val="00AC26A9"/>
    <w:rsid w:val="00AC2B11"/>
    <w:rsid w:val="00AC2D39"/>
    <w:rsid w:val="00AC302F"/>
    <w:rsid w:val="00AC3388"/>
    <w:rsid w:val="00AC33B8"/>
    <w:rsid w:val="00AC33CC"/>
    <w:rsid w:val="00AC33ED"/>
    <w:rsid w:val="00AC3451"/>
    <w:rsid w:val="00AC35AB"/>
    <w:rsid w:val="00AC393E"/>
    <w:rsid w:val="00AC3AAD"/>
    <w:rsid w:val="00AC3F02"/>
    <w:rsid w:val="00AC42D0"/>
    <w:rsid w:val="00AC4319"/>
    <w:rsid w:val="00AC4E0A"/>
    <w:rsid w:val="00AC4EFF"/>
    <w:rsid w:val="00AC518F"/>
    <w:rsid w:val="00AC5500"/>
    <w:rsid w:val="00AC583A"/>
    <w:rsid w:val="00AC61C8"/>
    <w:rsid w:val="00AC6849"/>
    <w:rsid w:val="00AC75F8"/>
    <w:rsid w:val="00AC77BA"/>
    <w:rsid w:val="00AC78AA"/>
    <w:rsid w:val="00AC79FC"/>
    <w:rsid w:val="00AC7C6D"/>
    <w:rsid w:val="00AC7E9B"/>
    <w:rsid w:val="00AD028F"/>
    <w:rsid w:val="00AD02FE"/>
    <w:rsid w:val="00AD0418"/>
    <w:rsid w:val="00AD0506"/>
    <w:rsid w:val="00AD0B63"/>
    <w:rsid w:val="00AD0BBA"/>
    <w:rsid w:val="00AD1C9F"/>
    <w:rsid w:val="00AD1CD0"/>
    <w:rsid w:val="00AD1D1F"/>
    <w:rsid w:val="00AD1D50"/>
    <w:rsid w:val="00AD1DBA"/>
    <w:rsid w:val="00AD21DC"/>
    <w:rsid w:val="00AD247E"/>
    <w:rsid w:val="00AD2928"/>
    <w:rsid w:val="00AD29C5"/>
    <w:rsid w:val="00AD2A1D"/>
    <w:rsid w:val="00AD31F2"/>
    <w:rsid w:val="00AD3569"/>
    <w:rsid w:val="00AD369D"/>
    <w:rsid w:val="00AD3D31"/>
    <w:rsid w:val="00AD3F4D"/>
    <w:rsid w:val="00AD406E"/>
    <w:rsid w:val="00AD493E"/>
    <w:rsid w:val="00AD494B"/>
    <w:rsid w:val="00AD4C2B"/>
    <w:rsid w:val="00AD58B6"/>
    <w:rsid w:val="00AD5C0C"/>
    <w:rsid w:val="00AD5C39"/>
    <w:rsid w:val="00AD5ED8"/>
    <w:rsid w:val="00AD62D2"/>
    <w:rsid w:val="00AD6626"/>
    <w:rsid w:val="00AD6D51"/>
    <w:rsid w:val="00AD6D93"/>
    <w:rsid w:val="00AD6DDF"/>
    <w:rsid w:val="00AD6E16"/>
    <w:rsid w:val="00AD6E3A"/>
    <w:rsid w:val="00AD6E53"/>
    <w:rsid w:val="00AE002B"/>
    <w:rsid w:val="00AE00FE"/>
    <w:rsid w:val="00AE07A6"/>
    <w:rsid w:val="00AE0E2C"/>
    <w:rsid w:val="00AE0E67"/>
    <w:rsid w:val="00AE0E94"/>
    <w:rsid w:val="00AE1673"/>
    <w:rsid w:val="00AE17C6"/>
    <w:rsid w:val="00AE18F3"/>
    <w:rsid w:val="00AE1981"/>
    <w:rsid w:val="00AE1A0C"/>
    <w:rsid w:val="00AE1B23"/>
    <w:rsid w:val="00AE1C3E"/>
    <w:rsid w:val="00AE1C6A"/>
    <w:rsid w:val="00AE2230"/>
    <w:rsid w:val="00AE25D8"/>
    <w:rsid w:val="00AE25E4"/>
    <w:rsid w:val="00AE2608"/>
    <w:rsid w:val="00AE2AE8"/>
    <w:rsid w:val="00AE30DA"/>
    <w:rsid w:val="00AE3737"/>
    <w:rsid w:val="00AE37D4"/>
    <w:rsid w:val="00AE3853"/>
    <w:rsid w:val="00AE385E"/>
    <w:rsid w:val="00AE3AA5"/>
    <w:rsid w:val="00AE3CCD"/>
    <w:rsid w:val="00AE3DB8"/>
    <w:rsid w:val="00AE44A4"/>
    <w:rsid w:val="00AE46F2"/>
    <w:rsid w:val="00AE487E"/>
    <w:rsid w:val="00AE49EB"/>
    <w:rsid w:val="00AE4A0D"/>
    <w:rsid w:val="00AE4A33"/>
    <w:rsid w:val="00AE4D91"/>
    <w:rsid w:val="00AE4FA3"/>
    <w:rsid w:val="00AE52BA"/>
    <w:rsid w:val="00AE5300"/>
    <w:rsid w:val="00AE55A3"/>
    <w:rsid w:val="00AE598D"/>
    <w:rsid w:val="00AE5A76"/>
    <w:rsid w:val="00AE61F3"/>
    <w:rsid w:val="00AE6365"/>
    <w:rsid w:val="00AE6802"/>
    <w:rsid w:val="00AE6984"/>
    <w:rsid w:val="00AE70B2"/>
    <w:rsid w:val="00AE7869"/>
    <w:rsid w:val="00AE7BA4"/>
    <w:rsid w:val="00AE7DFC"/>
    <w:rsid w:val="00AE7E49"/>
    <w:rsid w:val="00AE7FFB"/>
    <w:rsid w:val="00AF0AE1"/>
    <w:rsid w:val="00AF0C18"/>
    <w:rsid w:val="00AF0F4F"/>
    <w:rsid w:val="00AF1180"/>
    <w:rsid w:val="00AF1194"/>
    <w:rsid w:val="00AF130A"/>
    <w:rsid w:val="00AF14FD"/>
    <w:rsid w:val="00AF1626"/>
    <w:rsid w:val="00AF1859"/>
    <w:rsid w:val="00AF19B1"/>
    <w:rsid w:val="00AF1BB8"/>
    <w:rsid w:val="00AF1BB9"/>
    <w:rsid w:val="00AF1C2C"/>
    <w:rsid w:val="00AF1E39"/>
    <w:rsid w:val="00AF2824"/>
    <w:rsid w:val="00AF29CB"/>
    <w:rsid w:val="00AF2D63"/>
    <w:rsid w:val="00AF32D1"/>
    <w:rsid w:val="00AF333C"/>
    <w:rsid w:val="00AF3346"/>
    <w:rsid w:val="00AF33CE"/>
    <w:rsid w:val="00AF3502"/>
    <w:rsid w:val="00AF351F"/>
    <w:rsid w:val="00AF3599"/>
    <w:rsid w:val="00AF37A3"/>
    <w:rsid w:val="00AF37D5"/>
    <w:rsid w:val="00AF3BAD"/>
    <w:rsid w:val="00AF3CD0"/>
    <w:rsid w:val="00AF3D18"/>
    <w:rsid w:val="00AF4078"/>
    <w:rsid w:val="00AF431F"/>
    <w:rsid w:val="00AF43F0"/>
    <w:rsid w:val="00AF443D"/>
    <w:rsid w:val="00AF473F"/>
    <w:rsid w:val="00AF479D"/>
    <w:rsid w:val="00AF47EF"/>
    <w:rsid w:val="00AF493C"/>
    <w:rsid w:val="00AF4AE0"/>
    <w:rsid w:val="00AF514C"/>
    <w:rsid w:val="00AF517A"/>
    <w:rsid w:val="00AF5191"/>
    <w:rsid w:val="00AF5213"/>
    <w:rsid w:val="00AF555B"/>
    <w:rsid w:val="00AF593C"/>
    <w:rsid w:val="00AF5AA1"/>
    <w:rsid w:val="00AF5D9F"/>
    <w:rsid w:val="00AF616A"/>
    <w:rsid w:val="00AF61EA"/>
    <w:rsid w:val="00AF6286"/>
    <w:rsid w:val="00AF62FD"/>
    <w:rsid w:val="00AF652E"/>
    <w:rsid w:val="00AF654D"/>
    <w:rsid w:val="00AF6E58"/>
    <w:rsid w:val="00AF6EA6"/>
    <w:rsid w:val="00AF6F6E"/>
    <w:rsid w:val="00AF73F1"/>
    <w:rsid w:val="00AF7423"/>
    <w:rsid w:val="00AF7499"/>
    <w:rsid w:val="00AF7655"/>
    <w:rsid w:val="00AF7740"/>
    <w:rsid w:val="00AF775B"/>
    <w:rsid w:val="00AF79C1"/>
    <w:rsid w:val="00AF7CBB"/>
    <w:rsid w:val="00AF7FAD"/>
    <w:rsid w:val="00B0002C"/>
    <w:rsid w:val="00B00115"/>
    <w:rsid w:val="00B00163"/>
    <w:rsid w:val="00B00292"/>
    <w:rsid w:val="00B009B9"/>
    <w:rsid w:val="00B00B2C"/>
    <w:rsid w:val="00B01298"/>
    <w:rsid w:val="00B01BD3"/>
    <w:rsid w:val="00B01CBB"/>
    <w:rsid w:val="00B01D98"/>
    <w:rsid w:val="00B020B9"/>
    <w:rsid w:val="00B021A7"/>
    <w:rsid w:val="00B023B4"/>
    <w:rsid w:val="00B02690"/>
    <w:rsid w:val="00B02964"/>
    <w:rsid w:val="00B02DB3"/>
    <w:rsid w:val="00B02F19"/>
    <w:rsid w:val="00B02F30"/>
    <w:rsid w:val="00B030EA"/>
    <w:rsid w:val="00B031DA"/>
    <w:rsid w:val="00B0348E"/>
    <w:rsid w:val="00B03869"/>
    <w:rsid w:val="00B03DBF"/>
    <w:rsid w:val="00B03F0E"/>
    <w:rsid w:val="00B04130"/>
    <w:rsid w:val="00B0414A"/>
    <w:rsid w:val="00B041F5"/>
    <w:rsid w:val="00B049E1"/>
    <w:rsid w:val="00B04B28"/>
    <w:rsid w:val="00B04BD4"/>
    <w:rsid w:val="00B04E7D"/>
    <w:rsid w:val="00B05045"/>
    <w:rsid w:val="00B05437"/>
    <w:rsid w:val="00B05A10"/>
    <w:rsid w:val="00B05C97"/>
    <w:rsid w:val="00B05C98"/>
    <w:rsid w:val="00B062B6"/>
    <w:rsid w:val="00B06348"/>
    <w:rsid w:val="00B06403"/>
    <w:rsid w:val="00B06467"/>
    <w:rsid w:val="00B066FE"/>
    <w:rsid w:val="00B06B13"/>
    <w:rsid w:val="00B06C4E"/>
    <w:rsid w:val="00B06F2B"/>
    <w:rsid w:val="00B07256"/>
    <w:rsid w:val="00B0727B"/>
    <w:rsid w:val="00B0728D"/>
    <w:rsid w:val="00B0736D"/>
    <w:rsid w:val="00B078C5"/>
    <w:rsid w:val="00B07978"/>
    <w:rsid w:val="00B07BBD"/>
    <w:rsid w:val="00B07D08"/>
    <w:rsid w:val="00B07D46"/>
    <w:rsid w:val="00B07E6A"/>
    <w:rsid w:val="00B07F6D"/>
    <w:rsid w:val="00B10462"/>
    <w:rsid w:val="00B1077F"/>
    <w:rsid w:val="00B10A3F"/>
    <w:rsid w:val="00B10C6B"/>
    <w:rsid w:val="00B10D6B"/>
    <w:rsid w:val="00B10D9A"/>
    <w:rsid w:val="00B10DCF"/>
    <w:rsid w:val="00B11354"/>
    <w:rsid w:val="00B11498"/>
    <w:rsid w:val="00B115F0"/>
    <w:rsid w:val="00B11650"/>
    <w:rsid w:val="00B1172A"/>
    <w:rsid w:val="00B11865"/>
    <w:rsid w:val="00B11C88"/>
    <w:rsid w:val="00B11CF6"/>
    <w:rsid w:val="00B11E8B"/>
    <w:rsid w:val="00B11E95"/>
    <w:rsid w:val="00B11F5E"/>
    <w:rsid w:val="00B11FFA"/>
    <w:rsid w:val="00B12016"/>
    <w:rsid w:val="00B123B0"/>
    <w:rsid w:val="00B1293C"/>
    <w:rsid w:val="00B12CBF"/>
    <w:rsid w:val="00B12D28"/>
    <w:rsid w:val="00B12D32"/>
    <w:rsid w:val="00B13000"/>
    <w:rsid w:val="00B133B7"/>
    <w:rsid w:val="00B13445"/>
    <w:rsid w:val="00B13845"/>
    <w:rsid w:val="00B13A34"/>
    <w:rsid w:val="00B13A7E"/>
    <w:rsid w:val="00B13D8C"/>
    <w:rsid w:val="00B141CC"/>
    <w:rsid w:val="00B14364"/>
    <w:rsid w:val="00B145C8"/>
    <w:rsid w:val="00B145EE"/>
    <w:rsid w:val="00B1488C"/>
    <w:rsid w:val="00B14C51"/>
    <w:rsid w:val="00B14DF2"/>
    <w:rsid w:val="00B14E41"/>
    <w:rsid w:val="00B14EF8"/>
    <w:rsid w:val="00B14FFA"/>
    <w:rsid w:val="00B1512F"/>
    <w:rsid w:val="00B15344"/>
    <w:rsid w:val="00B15350"/>
    <w:rsid w:val="00B153D7"/>
    <w:rsid w:val="00B155C5"/>
    <w:rsid w:val="00B1598A"/>
    <w:rsid w:val="00B160F4"/>
    <w:rsid w:val="00B16420"/>
    <w:rsid w:val="00B165C4"/>
    <w:rsid w:val="00B165E4"/>
    <w:rsid w:val="00B167E0"/>
    <w:rsid w:val="00B16A59"/>
    <w:rsid w:val="00B16CE3"/>
    <w:rsid w:val="00B1752C"/>
    <w:rsid w:val="00B17567"/>
    <w:rsid w:val="00B175DB"/>
    <w:rsid w:val="00B17730"/>
    <w:rsid w:val="00B17782"/>
    <w:rsid w:val="00B17832"/>
    <w:rsid w:val="00B17982"/>
    <w:rsid w:val="00B17ADF"/>
    <w:rsid w:val="00B17C5F"/>
    <w:rsid w:val="00B17CA2"/>
    <w:rsid w:val="00B17D57"/>
    <w:rsid w:val="00B17E5E"/>
    <w:rsid w:val="00B17EC2"/>
    <w:rsid w:val="00B2041C"/>
    <w:rsid w:val="00B205D4"/>
    <w:rsid w:val="00B20B05"/>
    <w:rsid w:val="00B20DB3"/>
    <w:rsid w:val="00B20FE9"/>
    <w:rsid w:val="00B21774"/>
    <w:rsid w:val="00B21915"/>
    <w:rsid w:val="00B21A33"/>
    <w:rsid w:val="00B21AAC"/>
    <w:rsid w:val="00B21B26"/>
    <w:rsid w:val="00B21B90"/>
    <w:rsid w:val="00B21BFA"/>
    <w:rsid w:val="00B21F01"/>
    <w:rsid w:val="00B21FE9"/>
    <w:rsid w:val="00B21FFE"/>
    <w:rsid w:val="00B220C6"/>
    <w:rsid w:val="00B22526"/>
    <w:rsid w:val="00B22696"/>
    <w:rsid w:val="00B22894"/>
    <w:rsid w:val="00B22C25"/>
    <w:rsid w:val="00B22D1C"/>
    <w:rsid w:val="00B22D2D"/>
    <w:rsid w:val="00B23299"/>
    <w:rsid w:val="00B2336D"/>
    <w:rsid w:val="00B23772"/>
    <w:rsid w:val="00B237C7"/>
    <w:rsid w:val="00B23913"/>
    <w:rsid w:val="00B23AE9"/>
    <w:rsid w:val="00B23D3D"/>
    <w:rsid w:val="00B23E5B"/>
    <w:rsid w:val="00B23E93"/>
    <w:rsid w:val="00B240D9"/>
    <w:rsid w:val="00B24528"/>
    <w:rsid w:val="00B245EC"/>
    <w:rsid w:val="00B24740"/>
    <w:rsid w:val="00B247FB"/>
    <w:rsid w:val="00B25104"/>
    <w:rsid w:val="00B259FF"/>
    <w:rsid w:val="00B25B37"/>
    <w:rsid w:val="00B25C07"/>
    <w:rsid w:val="00B25CE4"/>
    <w:rsid w:val="00B25DA9"/>
    <w:rsid w:val="00B25E94"/>
    <w:rsid w:val="00B25EAC"/>
    <w:rsid w:val="00B25EE3"/>
    <w:rsid w:val="00B260A6"/>
    <w:rsid w:val="00B2613B"/>
    <w:rsid w:val="00B2642B"/>
    <w:rsid w:val="00B26B0E"/>
    <w:rsid w:val="00B271B4"/>
    <w:rsid w:val="00B27475"/>
    <w:rsid w:val="00B27877"/>
    <w:rsid w:val="00B2792C"/>
    <w:rsid w:val="00B27DA6"/>
    <w:rsid w:val="00B27F9C"/>
    <w:rsid w:val="00B27F9F"/>
    <w:rsid w:val="00B303DC"/>
    <w:rsid w:val="00B308EC"/>
    <w:rsid w:val="00B30BA5"/>
    <w:rsid w:val="00B31205"/>
    <w:rsid w:val="00B31210"/>
    <w:rsid w:val="00B31441"/>
    <w:rsid w:val="00B31475"/>
    <w:rsid w:val="00B31515"/>
    <w:rsid w:val="00B315CA"/>
    <w:rsid w:val="00B31710"/>
    <w:rsid w:val="00B31BA1"/>
    <w:rsid w:val="00B31BBC"/>
    <w:rsid w:val="00B31CE3"/>
    <w:rsid w:val="00B32764"/>
    <w:rsid w:val="00B328A1"/>
    <w:rsid w:val="00B32BC7"/>
    <w:rsid w:val="00B32CAD"/>
    <w:rsid w:val="00B333A0"/>
    <w:rsid w:val="00B33759"/>
    <w:rsid w:val="00B3391F"/>
    <w:rsid w:val="00B33996"/>
    <w:rsid w:val="00B33AD7"/>
    <w:rsid w:val="00B33B00"/>
    <w:rsid w:val="00B33C6C"/>
    <w:rsid w:val="00B340A7"/>
    <w:rsid w:val="00B34162"/>
    <w:rsid w:val="00B34C98"/>
    <w:rsid w:val="00B34C9F"/>
    <w:rsid w:val="00B34ECE"/>
    <w:rsid w:val="00B350FD"/>
    <w:rsid w:val="00B351EF"/>
    <w:rsid w:val="00B35237"/>
    <w:rsid w:val="00B35413"/>
    <w:rsid w:val="00B35441"/>
    <w:rsid w:val="00B355BD"/>
    <w:rsid w:val="00B35688"/>
    <w:rsid w:val="00B35E38"/>
    <w:rsid w:val="00B361EB"/>
    <w:rsid w:val="00B361F4"/>
    <w:rsid w:val="00B362F9"/>
    <w:rsid w:val="00B3639B"/>
    <w:rsid w:val="00B364C2"/>
    <w:rsid w:val="00B36787"/>
    <w:rsid w:val="00B36C2C"/>
    <w:rsid w:val="00B36CA6"/>
    <w:rsid w:val="00B36D10"/>
    <w:rsid w:val="00B36D6D"/>
    <w:rsid w:val="00B36EAC"/>
    <w:rsid w:val="00B3703F"/>
    <w:rsid w:val="00B37078"/>
    <w:rsid w:val="00B372EE"/>
    <w:rsid w:val="00B376D9"/>
    <w:rsid w:val="00B40094"/>
    <w:rsid w:val="00B40387"/>
    <w:rsid w:val="00B4064D"/>
    <w:rsid w:val="00B408CC"/>
    <w:rsid w:val="00B408E4"/>
    <w:rsid w:val="00B409F3"/>
    <w:rsid w:val="00B40B99"/>
    <w:rsid w:val="00B40D8D"/>
    <w:rsid w:val="00B418C4"/>
    <w:rsid w:val="00B41A1D"/>
    <w:rsid w:val="00B41D95"/>
    <w:rsid w:val="00B42052"/>
    <w:rsid w:val="00B423F7"/>
    <w:rsid w:val="00B428F7"/>
    <w:rsid w:val="00B42A1D"/>
    <w:rsid w:val="00B42A37"/>
    <w:rsid w:val="00B42B44"/>
    <w:rsid w:val="00B42D79"/>
    <w:rsid w:val="00B43035"/>
    <w:rsid w:val="00B430CC"/>
    <w:rsid w:val="00B43243"/>
    <w:rsid w:val="00B43942"/>
    <w:rsid w:val="00B43B73"/>
    <w:rsid w:val="00B43BFF"/>
    <w:rsid w:val="00B440D8"/>
    <w:rsid w:val="00B44459"/>
    <w:rsid w:val="00B4468F"/>
    <w:rsid w:val="00B44702"/>
    <w:rsid w:val="00B4511F"/>
    <w:rsid w:val="00B45289"/>
    <w:rsid w:val="00B453D3"/>
    <w:rsid w:val="00B4553B"/>
    <w:rsid w:val="00B4569C"/>
    <w:rsid w:val="00B457BA"/>
    <w:rsid w:val="00B45BAB"/>
    <w:rsid w:val="00B45E54"/>
    <w:rsid w:val="00B45F9B"/>
    <w:rsid w:val="00B45FB1"/>
    <w:rsid w:val="00B464BE"/>
    <w:rsid w:val="00B46A82"/>
    <w:rsid w:val="00B4713D"/>
    <w:rsid w:val="00B471AD"/>
    <w:rsid w:val="00B47304"/>
    <w:rsid w:val="00B473C0"/>
    <w:rsid w:val="00B47A91"/>
    <w:rsid w:val="00B47D50"/>
    <w:rsid w:val="00B500C4"/>
    <w:rsid w:val="00B50127"/>
    <w:rsid w:val="00B506B0"/>
    <w:rsid w:val="00B50869"/>
    <w:rsid w:val="00B50A2A"/>
    <w:rsid w:val="00B50AC2"/>
    <w:rsid w:val="00B50B02"/>
    <w:rsid w:val="00B50D32"/>
    <w:rsid w:val="00B51160"/>
    <w:rsid w:val="00B511BF"/>
    <w:rsid w:val="00B513C6"/>
    <w:rsid w:val="00B51940"/>
    <w:rsid w:val="00B520A3"/>
    <w:rsid w:val="00B52482"/>
    <w:rsid w:val="00B52507"/>
    <w:rsid w:val="00B52C3F"/>
    <w:rsid w:val="00B53368"/>
    <w:rsid w:val="00B535A3"/>
    <w:rsid w:val="00B535A6"/>
    <w:rsid w:val="00B53798"/>
    <w:rsid w:val="00B53E84"/>
    <w:rsid w:val="00B541E9"/>
    <w:rsid w:val="00B542CB"/>
    <w:rsid w:val="00B543C1"/>
    <w:rsid w:val="00B544B7"/>
    <w:rsid w:val="00B54642"/>
    <w:rsid w:val="00B550DC"/>
    <w:rsid w:val="00B55183"/>
    <w:rsid w:val="00B55218"/>
    <w:rsid w:val="00B554A0"/>
    <w:rsid w:val="00B554FF"/>
    <w:rsid w:val="00B55822"/>
    <w:rsid w:val="00B5587F"/>
    <w:rsid w:val="00B55BB3"/>
    <w:rsid w:val="00B55FE0"/>
    <w:rsid w:val="00B5642F"/>
    <w:rsid w:val="00B566C4"/>
    <w:rsid w:val="00B5697B"/>
    <w:rsid w:val="00B571D5"/>
    <w:rsid w:val="00B5757C"/>
    <w:rsid w:val="00B57B41"/>
    <w:rsid w:val="00B57BBC"/>
    <w:rsid w:val="00B57BEB"/>
    <w:rsid w:val="00B6039E"/>
    <w:rsid w:val="00B6054D"/>
    <w:rsid w:val="00B605A2"/>
    <w:rsid w:val="00B6071A"/>
    <w:rsid w:val="00B6095D"/>
    <w:rsid w:val="00B60BD6"/>
    <w:rsid w:val="00B60C8F"/>
    <w:rsid w:val="00B60DF8"/>
    <w:rsid w:val="00B61084"/>
    <w:rsid w:val="00B6135E"/>
    <w:rsid w:val="00B615BC"/>
    <w:rsid w:val="00B6161C"/>
    <w:rsid w:val="00B619FB"/>
    <w:rsid w:val="00B6255D"/>
    <w:rsid w:val="00B6287A"/>
    <w:rsid w:val="00B62AE0"/>
    <w:rsid w:val="00B632F8"/>
    <w:rsid w:val="00B633E2"/>
    <w:rsid w:val="00B63B88"/>
    <w:rsid w:val="00B63BD8"/>
    <w:rsid w:val="00B63F57"/>
    <w:rsid w:val="00B64336"/>
    <w:rsid w:val="00B648C6"/>
    <w:rsid w:val="00B64A19"/>
    <w:rsid w:val="00B64A92"/>
    <w:rsid w:val="00B64AA6"/>
    <w:rsid w:val="00B64B66"/>
    <w:rsid w:val="00B64B87"/>
    <w:rsid w:val="00B64C5E"/>
    <w:rsid w:val="00B64C89"/>
    <w:rsid w:val="00B64E26"/>
    <w:rsid w:val="00B6508A"/>
    <w:rsid w:val="00B65203"/>
    <w:rsid w:val="00B65295"/>
    <w:rsid w:val="00B6550A"/>
    <w:rsid w:val="00B65608"/>
    <w:rsid w:val="00B658CF"/>
    <w:rsid w:val="00B65987"/>
    <w:rsid w:val="00B65BB2"/>
    <w:rsid w:val="00B65D5F"/>
    <w:rsid w:val="00B65FE6"/>
    <w:rsid w:val="00B66137"/>
    <w:rsid w:val="00B66223"/>
    <w:rsid w:val="00B6635A"/>
    <w:rsid w:val="00B664A3"/>
    <w:rsid w:val="00B66E54"/>
    <w:rsid w:val="00B66FF3"/>
    <w:rsid w:val="00B67125"/>
    <w:rsid w:val="00B67186"/>
    <w:rsid w:val="00B672FE"/>
    <w:rsid w:val="00B6737E"/>
    <w:rsid w:val="00B67B7A"/>
    <w:rsid w:val="00B67BB7"/>
    <w:rsid w:val="00B67CCF"/>
    <w:rsid w:val="00B67F51"/>
    <w:rsid w:val="00B704A9"/>
    <w:rsid w:val="00B708BC"/>
    <w:rsid w:val="00B7091A"/>
    <w:rsid w:val="00B70B07"/>
    <w:rsid w:val="00B70D8E"/>
    <w:rsid w:val="00B7102D"/>
    <w:rsid w:val="00B713DF"/>
    <w:rsid w:val="00B714E1"/>
    <w:rsid w:val="00B71590"/>
    <w:rsid w:val="00B715CB"/>
    <w:rsid w:val="00B71B4A"/>
    <w:rsid w:val="00B71E6D"/>
    <w:rsid w:val="00B72156"/>
    <w:rsid w:val="00B721F0"/>
    <w:rsid w:val="00B72255"/>
    <w:rsid w:val="00B72329"/>
    <w:rsid w:val="00B72480"/>
    <w:rsid w:val="00B72490"/>
    <w:rsid w:val="00B724A5"/>
    <w:rsid w:val="00B72507"/>
    <w:rsid w:val="00B72529"/>
    <w:rsid w:val="00B72585"/>
    <w:rsid w:val="00B7276D"/>
    <w:rsid w:val="00B72C9A"/>
    <w:rsid w:val="00B72E75"/>
    <w:rsid w:val="00B73222"/>
    <w:rsid w:val="00B73365"/>
    <w:rsid w:val="00B736E4"/>
    <w:rsid w:val="00B73DC1"/>
    <w:rsid w:val="00B74191"/>
    <w:rsid w:val="00B741AE"/>
    <w:rsid w:val="00B7424E"/>
    <w:rsid w:val="00B743D3"/>
    <w:rsid w:val="00B74A0B"/>
    <w:rsid w:val="00B74AFF"/>
    <w:rsid w:val="00B74CA0"/>
    <w:rsid w:val="00B74D0E"/>
    <w:rsid w:val="00B74D73"/>
    <w:rsid w:val="00B74E67"/>
    <w:rsid w:val="00B7526F"/>
    <w:rsid w:val="00B75C63"/>
    <w:rsid w:val="00B7601B"/>
    <w:rsid w:val="00B7617A"/>
    <w:rsid w:val="00B7628A"/>
    <w:rsid w:val="00B7657E"/>
    <w:rsid w:val="00B765CF"/>
    <w:rsid w:val="00B76AD6"/>
    <w:rsid w:val="00B76C95"/>
    <w:rsid w:val="00B773C0"/>
    <w:rsid w:val="00B77419"/>
    <w:rsid w:val="00B7754D"/>
    <w:rsid w:val="00B775CD"/>
    <w:rsid w:val="00B7788E"/>
    <w:rsid w:val="00B77F29"/>
    <w:rsid w:val="00B80412"/>
    <w:rsid w:val="00B80587"/>
    <w:rsid w:val="00B80C93"/>
    <w:rsid w:val="00B80D0C"/>
    <w:rsid w:val="00B80DCC"/>
    <w:rsid w:val="00B80EC4"/>
    <w:rsid w:val="00B8142F"/>
    <w:rsid w:val="00B81929"/>
    <w:rsid w:val="00B81BFE"/>
    <w:rsid w:val="00B81D86"/>
    <w:rsid w:val="00B821D1"/>
    <w:rsid w:val="00B82444"/>
    <w:rsid w:val="00B825C4"/>
    <w:rsid w:val="00B82623"/>
    <w:rsid w:val="00B82B13"/>
    <w:rsid w:val="00B82CE0"/>
    <w:rsid w:val="00B82ED1"/>
    <w:rsid w:val="00B833A6"/>
    <w:rsid w:val="00B836A1"/>
    <w:rsid w:val="00B83CCC"/>
    <w:rsid w:val="00B83DF0"/>
    <w:rsid w:val="00B83F06"/>
    <w:rsid w:val="00B83F09"/>
    <w:rsid w:val="00B8405F"/>
    <w:rsid w:val="00B841EA"/>
    <w:rsid w:val="00B842F2"/>
    <w:rsid w:val="00B84625"/>
    <w:rsid w:val="00B8467F"/>
    <w:rsid w:val="00B84927"/>
    <w:rsid w:val="00B84934"/>
    <w:rsid w:val="00B849E9"/>
    <w:rsid w:val="00B84B3B"/>
    <w:rsid w:val="00B84F03"/>
    <w:rsid w:val="00B851BF"/>
    <w:rsid w:val="00B8529E"/>
    <w:rsid w:val="00B857DA"/>
    <w:rsid w:val="00B85ADF"/>
    <w:rsid w:val="00B85D7F"/>
    <w:rsid w:val="00B85E0E"/>
    <w:rsid w:val="00B864A4"/>
    <w:rsid w:val="00B864C9"/>
    <w:rsid w:val="00B86695"/>
    <w:rsid w:val="00B869D0"/>
    <w:rsid w:val="00B86BAF"/>
    <w:rsid w:val="00B86E9D"/>
    <w:rsid w:val="00B870BA"/>
    <w:rsid w:val="00B8711A"/>
    <w:rsid w:val="00B87170"/>
    <w:rsid w:val="00B875E4"/>
    <w:rsid w:val="00B87932"/>
    <w:rsid w:val="00B87AA8"/>
    <w:rsid w:val="00B87C24"/>
    <w:rsid w:val="00B90335"/>
    <w:rsid w:val="00B90352"/>
    <w:rsid w:val="00B905D7"/>
    <w:rsid w:val="00B9063A"/>
    <w:rsid w:val="00B9069B"/>
    <w:rsid w:val="00B90B4A"/>
    <w:rsid w:val="00B90D5F"/>
    <w:rsid w:val="00B91114"/>
    <w:rsid w:val="00B913BC"/>
    <w:rsid w:val="00B913DA"/>
    <w:rsid w:val="00B91446"/>
    <w:rsid w:val="00B9166C"/>
    <w:rsid w:val="00B917D9"/>
    <w:rsid w:val="00B91B45"/>
    <w:rsid w:val="00B91B56"/>
    <w:rsid w:val="00B9241A"/>
    <w:rsid w:val="00B92A6C"/>
    <w:rsid w:val="00B92C04"/>
    <w:rsid w:val="00B92C7E"/>
    <w:rsid w:val="00B92F50"/>
    <w:rsid w:val="00B93046"/>
    <w:rsid w:val="00B93427"/>
    <w:rsid w:val="00B9347B"/>
    <w:rsid w:val="00B93747"/>
    <w:rsid w:val="00B93779"/>
    <w:rsid w:val="00B937AB"/>
    <w:rsid w:val="00B9384C"/>
    <w:rsid w:val="00B93A4C"/>
    <w:rsid w:val="00B93C37"/>
    <w:rsid w:val="00B93DF5"/>
    <w:rsid w:val="00B93FFF"/>
    <w:rsid w:val="00B94499"/>
    <w:rsid w:val="00B94525"/>
    <w:rsid w:val="00B94717"/>
    <w:rsid w:val="00B94D7A"/>
    <w:rsid w:val="00B95588"/>
    <w:rsid w:val="00B9585D"/>
    <w:rsid w:val="00B95C9F"/>
    <w:rsid w:val="00B95CAD"/>
    <w:rsid w:val="00B95CC9"/>
    <w:rsid w:val="00B960C4"/>
    <w:rsid w:val="00B96330"/>
    <w:rsid w:val="00B96637"/>
    <w:rsid w:val="00B96821"/>
    <w:rsid w:val="00B96833"/>
    <w:rsid w:val="00B96839"/>
    <w:rsid w:val="00B96B09"/>
    <w:rsid w:val="00B96B82"/>
    <w:rsid w:val="00B96DCF"/>
    <w:rsid w:val="00B96EE4"/>
    <w:rsid w:val="00B9705B"/>
    <w:rsid w:val="00B9767F"/>
    <w:rsid w:val="00B97898"/>
    <w:rsid w:val="00B97D60"/>
    <w:rsid w:val="00BA0512"/>
    <w:rsid w:val="00BA05AD"/>
    <w:rsid w:val="00BA09A2"/>
    <w:rsid w:val="00BA0B64"/>
    <w:rsid w:val="00BA0D05"/>
    <w:rsid w:val="00BA1503"/>
    <w:rsid w:val="00BA1531"/>
    <w:rsid w:val="00BA15C3"/>
    <w:rsid w:val="00BA189F"/>
    <w:rsid w:val="00BA1AEA"/>
    <w:rsid w:val="00BA1BD2"/>
    <w:rsid w:val="00BA1BE9"/>
    <w:rsid w:val="00BA1C08"/>
    <w:rsid w:val="00BA1D5F"/>
    <w:rsid w:val="00BA1E03"/>
    <w:rsid w:val="00BA229D"/>
    <w:rsid w:val="00BA257B"/>
    <w:rsid w:val="00BA262C"/>
    <w:rsid w:val="00BA2AC0"/>
    <w:rsid w:val="00BA3553"/>
    <w:rsid w:val="00BA3D2B"/>
    <w:rsid w:val="00BA3DA9"/>
    <w:rsid w:val="00BA3F86"/>
    <w:rsid w:val="00BA40D0"/>
    <w:rsid w:val="00BA40E0"/>
    <w:rsid w:val="00BA45FD"/>
    <w:rsid w:val="00BA487B"/>
    <w:rsid w:val="00BA4A02"/>
    <w:rsid w:val="00BA4ACA"/>
    <w:rsid w:val="00BA4B10"/>
    <w:rsid w:val="00BA50A0"/>
    <w:rsid w:val="00BA5164"/>
    <w:rsid w:val="00BA51CD"/>
    <w:rsid w:val="00BA51F5"/>
    <w:rsid w:val="00BA52B7"/>
    <w:rsid w:val="00BA566E"/>
    <w:rsid w:val="00BA5748"/>
    <w:rsid w:val="00BA576F"/>
    <w:rsid w:val="00BA5902"/>
    <w:rsid w:val="00BA5A4D"/>
    <w:rsid w:val="00BA5BCE"/>
    <w:rsid w:val="00BA5EC3"/>
    <w:rsid w:val="00BA60D8"/>
    <w:rsid w:val="00BA627D"/>
    <w:rsid w:val="00BA651D"/>
    <w:rsid w:val="00BA661C"/>
    <w:rsid w:val="00BA6BC4"/>
    <w:rsid w:val="00BA6C78"/>
    <w:rsid w:val="00BA6FF4"/>
    <w:rsid w:val="00BA7382"/>
    <w:rsid w:val="00BA73EB"/>
    <w:rsid w:val="00BA759E"/>
    <w:rsid w:val="00BA75B7"/>
    <w:rsid w:val="00BA77A2"/>
    <w:rsid w:val="00BA7B01"/>
    <w:rsid w:val="00BA7E11"/>
    <w:rsid w:val="00BA7E2D"/>
    <w:rsid w:val="00BB077A"/>
    <w:rsid w:val="00BB0989"/>
    <w:rsid w:val="00BB0CE1"/>
    <w:rsid w:val="00BB0F3A"/>
    <w:rsid w:val="00BB10F9"/>
    <w:rsid w:val="00BB130D"/>
    <w:rsid w:val="00BB172A"/>
    <w:rsid w:val="00BB194C"/>
    <w:rsid w:val="00BB1E80"/>
    <w:rsid w:val="00BB20D6"/>
    <w:rsid w:val="00BB2469"/>
    <w:rsid w:val="00BB2596"/>
    <w:rsid w:val="00BB2658"/>
    <w:rsid w:val="00BB2845"/>
    <w:rsid w:val="00BB28ED"/>
    <w:rsid w:val="00BB2E04"/>
    <w:rsid w:val="00BB3449"/>
    <w:rsid w:val="00BB37A3"/>
    <w:rsid w:val="00BB3A21"/>
    <w:rsid w:val="00BB3AE0"/>
    <w:rsid w:val="00BB3E01"/>
    <w:rsid w:val="00BB3F60"/>
    <w:rsid w:val="00BB3FAF"/>
    <w:rsid w:val="00BB3FBF"/>
    <w:rsid w:val="00BB4156"/>
    <w:rsid w:val="00BB41E4"/>
    <w:rsid w:val="00BB45D7"/>
    <w:rsid w:val="00BB495A"/>
    <w:rsid w:val="00BB49C4"/>
    <w:rsid w:val="00BB4ECF"/>
    <w:rsid w:val="00BB507A"/>
    <w:rsid w:val="00BB5192"/>
    <w:rsid w:val="00BB53F2"/>
    <w:rsid w:val="00BB54C0"/>
    <w:rsid w:val="00BB5692"/>
    <w:rsid w:val="00BB56AD"/>
    <w:rsid w:val="00BB583F"/>
    <w:rsid w:val="00BB5EF0"/>
    <w:rsid w:val="00BB606E"/>
    <w:rsid w:val="00BB6476"/>
    <w:rsid w:val="00BB64D3"/>
    <w:rsid w:val="00BB64FB"/>
    <w:rsid w:val="00BB6569"/>
    <w:rsid w:val="00BB66AE"/>
    <w:rsid w:val="00BB66D7"/>
    <w:rsid w:val="00BB67D9"/>
    <w:rsid w:val="00BB6910"/>
    <w:rsid w:val="00BB6AF1"/>
    <w:rsid w:val="00BB6CC2"/>
    <w:rsid w:val="00BB745C"/>
    <w:rsid w:val="00BB753C"/>
    <w:rsid w:val="00BB764A"/>
    <w:rsid w:val="00BB77E4"/>
    <w:rsid w:val="00BB7C82"/>
    <w:rsid w:val="00BC05B6"/>
    <w:rsid w:val="00BC064F"/>
    <w:rsid w:val="00BC0CE3"/>
    <w:rsid w:val="00BC10EB"/>
    <w:rsid w:val="00BC179D"/>
    <w:rsid w:val="00BC1DFD"/>
    <w:rsid w:val="00BC1E83"/>
    <w:rsid w:val="00BC236E"/>
    <w:rsid w:val="00BC2A41"/>
    <w:rsid w:val="00BC2C5E"/>
    <w:rsid w:val="00BC2F1E"/>
    <w:rsid w:val="00BC352E"/>
    <w:rsid w:val="00BC35A0"/>
    <w:rsid w:val="00BC36A7"/>
    <w:rsid w:val="00BC3783"/>
    <w:rsid w:val="00BC37E0"/>
    <w:rsid w:val="00BC38B7"/>
    <w:rsid w:val="00BC38E6"/>
    <w:rsid w:val="00BC3A4C"/>
    <w:rsid w:val="00BC3AE0"/>
    <w:rsid w:val="00BC3DAA"/>
    <w:rsid w:val="00BC4852"/>
    <w:rsid w:val="00BC4FD3"/>
    <w:rsid w:val="00BC4FE8"/>
    <w:rsid w:val="00BC52F4"/>
    <w:rsid w:val="00BC5584"/>
    <w:rsid w:val="00BC5741"/>
    <w:rsid w:val="00BC5D4C"/>
    <w:rsid w:val="00BC61CC"/>
    <w:rsid w:val="00BC6361"/>
    <w:rsid w:val="00BC63D5"/>
    <w:rsid w:val="00BC6669"/>
    <w:rsid w:val="00BC6791"/>
    <w:rsid w:val="00BC69C1"/>
    <w:rsid w:val="00BC6A14"/>
    <w:rsid w:val="00BC77EC"/>
    <w:rsid w:val="00BC7F61"/>
    <w:rsid w:val="00BD0256"/>
    <w:rsid w:val="00BD025F"/>
    <w:rsid w:val="00BD036A"/>
    <w:rsid w:val="00BD0D38"/>
    <w:rsid w:val="00BD15D6"/>
    <w:rsid w:val="00BD1802"/>
    <w:rsid w:val="00BD24E4"/>
    <w:rsid w:val="00BD29C5"/>
    <w:rsid w:val="00BD35DB"/>
    <w:rsid w:val="00BD37B6"/>
    <w:rsid w:val="00BD3E06"/>
    <w:rsid w:val="00BD3E4F"/>
    <w:rsid w:val="00BD3EB7"/>
    <w:rsid w:val="00BD3F5B"/>
    <w:rsid w:val="00BD3FBF"/>
    <w:rsid w:val="00BD4293"/>
    <w:rsid w:val="00BD477B"/>
    <w:rsid w:val="00BD49BA"/>
    <w:rsid w:val="00BD51BB"/>
    <w:rsid w:val="00BD552D"/>
    <w:rsid w:val="00BD56F6"/>
    <w:rsid w:val="00BD586C"/>
    <w:rsid w:val="00BD5F4C"/>
    <w:rsid w:val="00BD64F5"/>
    <w:rsid w:val="00BD71E5"/>
    <w:rsid w:val="00BD72BA"/>
    <w:rsid w:val="00BD76C4"/>
    <w:rsid w:val="00BD7954"/>
    <w:rsid w:val="00BE0189"/>
    <w:rsid w:val="00BE021F"/>
    <w:rsid w:val="00BE02BB"/>
    <w:rsid w:val="00BE0358"/>
    <w:rsid w:val="00BE041D"/>
    <w:rsid w:val="00BE0A31"/>
    <w:rsid w:val="00BE0BFD"/>
    <w:rsid w:val="00BE1097"/>
    <w:rsid w:val="00BE118C"/>
    <w:rsid w:val="00BE12D8"/>
    <w:rsid w:val="00BE15E9"/>
    <w:rsid w:val="00BE1676"/>
    <w:rsid w:val="00BE18BA"/>
    <w:rsid w:val="00BE191E"/>
    <w:rsid w:val="00BE1AF2"/>
    <w:rsid w:val="00BE1BBE"/>
    <w:rsid w:val="00BE1C30"/>
    <w:rsid w:val="00BE1E19"/>
    <w:rsid w:val="00BE22B8"/>
    <w:rsid w:val="00BE2723"/>
    <w:rsid w:val="00BE2AEA"/>
    <w:rsid w:val="00BE3242"/>
    <w:rsid w:val="00BE32DE"/>
    <w:rsid w:val="00BE3FD7"/>
    <w:rsid w:val="00BE42E2"/>
    <w:rsid w:val="00BE446A"/>
    <w:rsid w:val="00BE4972"/>
    <w:rsid w:val="00BE4A77"/>
    <w:rsid w:val="00BE4CA5"/>
    <w:rsid w:val="00BE5006"/>
    <w:rsid w:val="00BE5188"/>
    <w:rsid w:val="00BE56C2"/>
    <w:rsid w:val="00BE5C2E"/>
    <w:rsid w:val="00BE6115"/>
    <w:rsid w:val="00BE6270"/>
    <w:rsid w:val="00BE671D"/>
    <w:rsid w:val="00BE6795"/>
    <w:rsid w:val="00BE6837"/>
    <w:rsid w:val="00BE7248"/>
    <w:rsid w:val="00BE7292"/>
    <w:rsid w:val="00BE756F"/>
    <w:rsid w:val="00BE793B"/>
    <w:rsid w:val="00BE794F"/>
    <w:rsid w:val="00BE7CFB"/>
    <w:rsid w:val="00BE7EAB"/>
    <w:rsid w:val="00BE7FCE"/>
    <w:rsid w:val="00BF03EC"/>
    <w:rsid w:val="00BF0B1B"/>
    <w:rsid w:val="00BF0DD7"/>
    <w:rsid w:val="00BF1063"/>
    <w:rsid w:val="00BF1092"/>
    <w:rsid w:val="00BF15DE"/>
    <w:rsid w:val="00BF18A3"/>
    <w:rsid w:val="00BF19A3"/>
    <w:rsid w:val="00BF1B97"/>
    <w:rsid w:val="00BF1CA1"/>
    <w:rsid w:val="00BF2073"/>
    <w:rsid w:val="00BF22A2"/>
    <w:rsid w:val="00BF2798"/>
    <w:rsid w:val="00BF2882"/>
    <w:rsid w:val="00BF2A07"/>
    <w:rsid w:val="00BF2A17"/>
    <w:rsid w:val="00BF2C31"/>
    <w:rsid w:val="00BF2CFA"/>
    <w:rsid w:val="00BF2D9D"/>
    <w:rsid w:val="00BF2FF0"/>
    <w:rsid w:val="00BF32EA"/>
    <w:rsid w:val="00BF3322"/>
    <w:rsid w:val="00BF3ACC"/>
    <w:rsid w:val="00BF3C08"/>
    <w:rsid w:val="00BF40B1"/>
    <w:rsid w:val="00BF4101"/>
    <w:rsid w:val="00BF4213"/>
    <w:rsid w:val="00BF4234"/>
    <w:rsid w:val="00BF42DA"/>
    <w:rsid w:val="00BF458F"/>
    <w:rsid w:val="00BF4A1E"/>
    <w:rsid w:val="00BF4AAB"/>
    <w:rsid w:val="00BF4C5D"/>
    <w:rsid w:val="00BF4D6B"/>
    <w:rsid w:val="00BF4F3B"/>
    <w:rsid w:val="00BF50F8"/>
    <w:rsid w:val="00BF5159"/>
    <w:rsid w:val="00BF51B4"/>
    <w:rsid w:val="00BF5224"/>
    <w:rsid w:val="00BF565C"/>
    <w:rsid w:val="00BF5934"/>
    <w:rsid w:val="00BF59F2"/>
    <w:rsid w:val="00BF5B41"/>
    <w:rsid w:val="00BF5FA2"/>
    <w:rsid w:val="00BF6135"/>
    <w:rsid w:val="00BF63CB"/>
    <w:rsid w:val="00BF68D3"/>
    <w:rsid w:val="00BF69D4"/>
    <w:rsid w:val="00BF6AB9"/>
    <w:rsid w:val="00BF6B7E"/>
    <w:rsid w:val="00BF6E89"/>
    <w:rsid w:val="00BF6F59"/>
    <w:rsid w:val="00BF7023"/>
    <w:rsid w:val="00BF70F7"/>
    <w:rsid w:val="00BF7305"/>
    <w:rsid w:val="00BF7316"/>
    <w:rsid w:val="00BF759F"/>
    <w:rsid w:val="00BF7AE3"/>
    <w:rsid w:val="00BF7B41"/>
    <w:rsid w:val="00BF7D8B"/>
    <w:rsid w:val="00BF7E15"/>
    <w:rsid w:val="00BF7F7A"/>
    <w:rsid w:val="00C0000F"/>
    <w:rsid w:val="00C00097"/>
    <w:rsid w:val="00C00167"/>
    <w:rsid w:val="00C003D3"/>
    <w:rsid w:val="00C0044E"/>
    <w:rsid w:val="00C0047E"/>
    <w:rsid w:val="00C00E88"/>
    <w:rsid w:val="00C00EF9"/>
    <w:rsid w:val="00C016EF"/>
    <w:rsid w:val="00C01A66"/>
    <w:rsid w:val="00C01B7C"/>
    <w:rsid w:val="00C01B8D"/>
    <w:rsid w:val="00C020D9"/>
    <w:rsid w:val="00C02166"/>
    <w:rsid w:val="00C021B8"/>
    <w:rsid w:val="00C0276F"/>
    <w:rsid w:val="00C02800"/>
    <w:rsid w:val="00C02807"/>
    <w:rsid w:val="00C028A3"/>
    <w:rsid w:val="00C0293A"/>
    <w:rsid w:val="00C029E4"/>
    <w:rsid w:val="00C0304C"/>
    <w:rsid w:val="00C030DD"/>
    <w:rsid w:val="00C03311"/>
    <w:rsid w:val="00C03384"/>
    <w:rsid w:val="00C0388A"/>
    <w:rsid w:val="00C03A0C"/>
    <w:rsid w:val="00C03A0D"/>
    <w:rsid w:val="00C0457D"/>
    <w:rsid w:val="00C04886"/>
    <w:rsid w:val="00C0496E"/>
    <w:rsid w:val="00C04D52"/>
    <w:rsid w:val="00C04D6D"/>
    <w:rsid w:val="00C04D7A"/>
    <w:rsid w:val="00C04F83"/>
    <w:rsid w:val="00C05598"/>
    <w:rsid w:val="00C05779"/>
    <w:rsid w:val="00C05997"/>
    <w:rsid w:val="00C05AFE"/>
    <w:rsid w:val="00C05D4C"/>
    <w:rsid w:val="00C05EE0"/>
    <w:rsid w:val="00C05F73"/>
    <w:rsid w:val="00C06102"/>
    <w:rsid w:val="00C06255"/>
    <w:rsid w:val="00C064CC"/>
    <w:rsid w:val="00C06692"/>
    <w:rsid w:val="00C067DF"/>
    <w:rsid w:val="00C06AFE"/>
    <w:rsid w:val="00C06B66"/>
    <w:rsid w:val="00C06BFD"/>
    <w:rsid w:val="00C06CA4"/>
    <w:rsid w:val="00C0761A"/>
    <w:rsid w:val="00C07C36"/>
    <w:rsid w:val="00C07DDF"/>
    <w:rsid w:val="00C07EE0"/>
    <w:rsid w:val="00C1021D"/>
    <w:rsid w:val="00C10309"/>
    <w:rsid w:val="00C10453"/>
    <w:rsid w:val="00C105B1"/>
    <w:rsid w:val="00C106C1"/>
    <w:rsid w:val="00C108DE"/>
    <w:rsid w:val="00C10F96"/>
    <w:rsid w:val="00C1121D"/>
    <w:rsid w:val="00C114AF"/>
    <w:rsid w:val="00C114B1"/>
    <w:rsid w:val="00C116FA"/>
    <w:rsid w:val="00C11863"/>
    <w:rsid w:val="00C118DC"/>
    <w:rsid w:val="00C11A01"/>
    <w:rsid w:val="00C11E44"/>
    <w:rsid w:val="00C11FCE"/>
    <w:rsid w:val="00C11FDB"/>
    <w:rsid w:val="00C12922"/>
    <w:rsid w:val="00C129A7"/>
    <w:rsid w:val="00C12CFD"/>
    <w:rsid w:val="00C12DD5"/>
    <w:rsid w:val="00C12ED8"/>
    <w:rsid w:val="00C13101"/>
    <w:rsid w:val="00C131C5"/>
    <w:rsid w:val="00C138B8"/>
    <w:rsid w:val="00C13A4E"/>
    <w:rsid w:val="00C13D9F"/>
    <w:rsid w:val="00C13DC3"/>
    <w:rsid w:val="00C13E4A"/>
    <w:rsid w:val="00C13EEA"/>
    <w:rsid w:val="00C141D3"/>
    <w:rsid w:val="00C14499"/>
    <w:rsid w:val="00C1459A"/>
    <w:rsid w:val="00C14835"/>
    <w:rsid w:val="00C14B21"/>
    <w:rsid w:val="00C1516F"/>
    <w:rsid w:val="00C155CC"/>
    <w:rsid w:val="00C15625"/>
    <w:rsid w:val="00C15B55"/>
    <w:rsid w:val="00C15EA6"/>
    <w:rsid w:val="00C15F13"/>
    <w:rsid w:val="00C162F7"/>
    <w:rsid w:val="00C163F1"/>
    <w:rsid w:val="00C16EDB"/>
    <w:rsid w:val="00C16F71"/>
    <w:rsid w:val="00C171F2"/>
    <w:rsid w:val="00C1764F"/>
    <w:rsid w:val="00C17849"/>
    <w:rsid w:val="00C17CD7"/>
    <w:rsid w:val="00C17CEB"/>
    <w:rsid w:val="00C17E53"/>
    <w:rsid w:val="00C17E8C"/>
    <w:rsid w:val="00C17FF8"/>
    <w:rsid w:val="00C20089"/>
    <w:rsid w:val="00C2012E"/>
    <w:rsid w:val="00C20159"/>
    <w:rsid w:val="00C20165"/>
    <w:rsid w:val="00C202FA"/>
    <w:rsid w:val="00C20644"/>
    <w:rsid w:val="00C20BEE"/>
    <w:rsid w:val="00C21416"/>
    <w:rsid w:val="00C215F1"/>
    <w:rsid w:val="00C21813"/>
    <w:rsid w:val="00C219FA"/>
    <w:rsid w:val="00C21C4B"/>
    <w:rsid w:val="00C21DDE"/>
    <w:rsid w:val="00C21F5E"/>
    <w:rsid w:val="00C21F8A"/>
    <w:rsid w:val="00C22061"/>
    <w:rsid w:val="00C2259B"/>
    <w:rsid w:val="00C22706"/>
    <w:rsid w:val="00C22B14"/>
    <w:rsid w:val="00C22B82"/>
    <w:rsid w:val="00C22D5D"/>
    <w:rsid w:val="00C230EC"/>
    <w:rsid w:val="00C2321A"/>
    <w:rsid w:val="00C23295"/>
    <w:rsid w:val="00C239A2"/>
    <w:rsid w:val="00C23A76"/>
    <w:rsid w:val="00C24143"/>
    <w:rsid w:val="00C243D1"/>
    <w:rsid w:val="00C24D9A"/>
    <w:rsid w:val="00C24E65"/>
    <w:rsid w:val="00C24EFD"/>
    <w:rsid w:val="00C2507B"/>
    <w:rsid w:val="00C25285"/>
    <w:rsid w:val="00C25328"/>
    <w:rsid w:val="00C256A7"/>
    <w:rsid w:val="00C2588B"/>
    <w:rsid w:val="00C259C4"/>
    <w:rsid w:val="00C25B69"/>
    <w:rsid w:val="00C25C20"/>
    <w:rsid w:val="00C25D23"/>
    <w:rsid w:val="00C25D5F"/>
    <w:rsid w:val="00C25D73"/>
    <w:rsid w:val="00C25D90"/>
    <w:rsid w:val="00C25EA5"/>
    <w:rsid w:val="00C26049"/>
    <w:rsid w:val="00C26144"/>
    <w:rsid w:val="00C26370"/>
    <w:rsid w:val="00C26774"/>
    <w:rsid w:val="00C268C4"/>
    <w:rsid w:val="00C26A6C"/>
    <w:rsid w:val="00C26FEA"/>
    <w:rsid w:val="00C273F3"/>
    <w:rsid w:val="00C2743D"/>
    <w:rsid w:val="00C2757B"/>
    <w:rsid w:val="00C30052"/>
    <w:rsid w:val="00C300C3"/>
    <w:rsid w:val="00C3021C"/>
    <w:rsid w:val="00C30492"/>
    <w:rsid w:val="00C30494"/>
    <w:rsid w:val="00C304A0"/>
    <w:rsid w:val="00C30527"/>
    <w:rsid w:val="00C3094E"/>
    <w:rsid w:val="00C31260"/>
    <w:rsid w:val="00C31D22"/>
    <w:rsid w:val="00C3203E"/>
    <w:rsid w:val="00C3288F"/>
    <w:rsid w:val="00C32DF5"/>
    <w:rsid w:val="00C330F0"/>
    <w:rsid w:val="00C3323B"/>
    <w:rsid w:val="00C3361C"/>
    <w:rsid w:val="00C33811"/>
    <w:rsid w:val="00C33E1A"/>
    <w:rsid w:val="00C33F2D"/>
    <w:rsid w:val="00C33FDD"/>
    <w:rsid w:val="00C34064"/>
    <w:rsid w:val="00C34072"/>
    <w:rsid w:val="00C3409B"/>
    <w:rsid w:val="00C34496"/>
    <w:rsid w:val="00C3455A"/>
    <w:rsid w:val="00C34614"/>
    <w:rsid w:val="00C348CC"/>
    <w:rsid w:val="00C34AB5"/>
    <w:rsid w:val="00C34ADE"/>
    <w:rsid w:val="00C34CE1"/>
    <w:rsid w:val="00C34E44"/>
    <w:rsid w:val="00C354EB"/>
    <w:rsid w:val="00C35B71"/>
    <w:rsid w:val="00C35BBE"/>
    <w:rsid w:val="00C35DA3"/>
    <w:rsid w:val="00C35F5F"/>
    <w:rsid w:val="00C3603C"/>
    <w:rsid w:val="00C361F9"/>
    <w:rsid w:val="00C36402"/>
    <w:rsid w:val="00C36482"/>
    <w:rsid w:val="00C367AE"/>
    <w:rsid w:val="00C3691C"/>
    <w:rsid w:val="00C36CB1"/>
    <w:rsid w:val="00C36E54"/>
    <w:rsid w:val="00C3709D"/>
    <w:rsid w:val="00C37234"/>
    <w:rsid w:val="00C3747B"/>
    <w:rsid w:val="00C374D0"/>
    <w:rsid w:val="00C37605"/>
    <w:rsid w:val="00C377D4"/>
    <w:rsid w:val="00C37859"/>
    <w:rsid w:val="00C37B31"/>
    <w:rsid w:val="00C37C38"/>
    <w:rsid w:val="00C37E11"/>
    <w:rsid w:val="00C37E82"/>
    <w:rsid w:val="00C37F17"/>
    <w:rsid w:val="00C37F1F"/>
    <w:rsid w:val="00C37FA0"/>
    <w:rsid w:val="00C40110"/>
    <w:rsid w:val="00C402D7"/>
    <w:rsid w:val="00C408D3"/>
    <w:rsid w:val="00C40C6E"/>
    <w:rsid w:val="00C40C7D"/>
    <w:rsid w:val="00C40CEE"/>
    <w:rsid w:val="00C410F3"/>
    <w:rsid w:val="00C41146"/>
    <w:rsid w:val="00C413D3"/>
    <w:rsid w:val="00C413D6"/>
    <w:rsid w:val="00C415A7"/>
    <w:rsid w:val="00C41AFF"/>
    <w:rsid w:val="00C42274"/>
    <w:rsid w:val="00C42873"/>
    <w:rsid w:val="00C42FAD"/>
    <w:rsid w:val="00C43055"/>
    <w:rsid w:val="00C434BA"/>
    <w:rsid w:val="00C435B2"/>
    <w:rsid w:val="00C43AD3"/>
    <w:rsid w:val="00C43BC2"/>
    <w:rsid w:val="00C43CFA"/>
    <w:rsid w:val="00C43E2B"/>
    <w:rsid w:val="00C440E6"/>
    <w:rsid w:val="00C443B8"/>
    <w:rsid w:val="00C44941"/>
    <w:rsid w:val="00C44A37"/>
    <w:rsid w:val="00C44A7C"/>
    <w:rsid w:val="00C44B79"/>
    <w:rsid w:val="00C44DDA"/>
    <w:rsid w:val="00C44E69"/>
    <w:rsid w:val="00C456B1"/>
    <w:rsid w:val="00C457B4"/>
    <w:rsid w:val="00C45920"/>
    <w:rsid w:val="00C45A21"/>
    <w:rsid w:val="00C45A54"/>
    <w:rsid w:val="00C45D1C"/>
    <w:rsid w:val="00C45D75"/>
    <w:rsid w:val="00C46375"/>
    <w:rsid w:val="00C46749"/>
    <w:rsid w:val="00C46B0D"/>
    <w:rsid w:val="00C4729D"/>
    <w:rsid w:val="00C475D9"/>
    <w:rsid w:val="00C47A14"/>
    <w:rsid w:val="00C5012D"/>
    <w:rsid w:val="00C508BB"/>
    <w:rsid w:val="00C50CCB"/>
    <w:rsid w:val="00C50E0B"/>
    <w:rsid w:val="00C512E8"/>
    <w:rsid w:val="00C5130D"/>
    <w:rsid w:val="00C51557"/>
    <w:rsid w:val="00C51915"/>
    <w:rsid w:val="00C51BE7"/>
    <w:rsid w:val="00C51C79"/>
    <w:rsid w:val="00C51CDA"/>
    <w:rsid w:val="00C51EF8"/>
    <w:rsid w:val="00C5206B"/>
    <w:rsid w:val="00C52196"/>
    <w:rsid w:val="00C522E6"/>
    <w:rsid w:val="00C5241A"/>
    <w:rsid w:val="00C52630"/>
    <w:rsid w:val="00C52B12"/>
    <w:rsid w:val="00C52CD2"/>
    <w:rsid w:val="00C52DCE"/>
    <w:rsid w:val="00C52ECD"/>
    <w:rsid w:val="00C53D50"/>
    <w:rsid w:val="00C53D8C"/>
    <w:rsid w:val="00C53FEF"/>
    <w:rsid w:val="00C540AB"/>
    <w:rsid w:val="00C540B6"/>
    <w:rsid w:val="00C5428B"/>
    <w:rsid w:val="00C5441A"/>
    <w:rsid w:val="00C5441D"/>
    <w:rsid w:val="00C546F9"/>
    <w:rsid w:val="00C54950"/>
    <w:rsid w:val="00C549E8"/>
    <w:rsid w:val="00C54B1C"/>
    <w:rsid w:val="00C54DA0"/>
    <w:rsid w:val="00C54E83"/>
    <w:rsid w:val="00C553F8"/>
    <w:rsid w:val="00C55736"/>
    <w:rsid w:val="00C55BA8"/>
    <w:rsid w:val="00C55D6B"/>
    <w:rsid w:val="00C55DC5"/>
    <w:rsid w:val="00C56224"/>
    <w:rsid w:val="00C56465"/>
    <w:rsid w:val="00C56557"/>
    <w:rsid w:val="00C56782"/>
    <w:rsid w:val="00C57114"/>
    <w:rsid w:val="00C578F3"/>
    <w:rsid w:val="00C5795E"/>
    <w:rsid w:val="00C57B49"/>
    <w:rsid w:val="00C6006F"/>
    <w:rsid w:val="00C60362"/>
    <w:rsid w:val="00C60481"/>
    <w:rsid w:val="00C604BB"/>
    <w:rsid w:val="00C60669"/>
    <w:rsid w:val="00C60C7C"/>
    <w:rsid w:val="00C60D76"/>
    <w:rsid w:val="00C60E6A"/>
    <w:rsid w:val="00C6116A"/>
    <w:rsid w:val="00C61180"/>
    <w:rsid w:val="00C6133C"/>
    <w:rsid w:val="00C61776"/>
    <w:rsid w:val="00C61903"/>
    <w:rsid w:val="00C61B2D"/>
    <w:rsid w:val="00C62245"/>
    <w:rsid w:val="00C62306"/>
    <w:rsid w:val="00C62C4A"/>
    <w:rsid w:val="00C62CCD"/>
    <w:rsid w:val="00C62CE5"/>
    <w:rsid w:val="00C632AF"/>
    <w:rsid w:val="00C63480"/>
    <w:rsid w:val="00C6372B"/>
    <w:rsid w:val="00C6384A"/>
    <w:rsid w:val="00C63BDE"/>
    <w:rsid w:val="00C643D2"/>
    <w:rsid w:val="00C644B6"/>
    <w:rsid w:val="00C645A0"/>
    <w:rsid w:val="00C649FF"/>
    <w:rsid w:val="00C65393"/>
    <w:rsid w:val="00C6552A"/>
    <w:rsid w:val="00C657CB"/>
    <w:rsid w:val="00C6588C"/>
    <w:rsid w:val="00C658DB"/>
    <w:rsid w:val="00C65C52"/>
    <w:rsid w:val="00C6607A"/>
    <w:rsid w:val="00C660F9"/>
    <w:rsid w:val="00C661C7"/>
    <w:rsid w:val="00C66379"/>
    <w:rsid w:val="00C665A0"/>
    <w:rsid w:val="00C665E9"/>
    <w:rsid w:val="00C666D0"/>
    <w:rsid w:val="00C66781"/>
    <w:rsid w:val="00C66938"/>
    <w:rsid w:val="00C6698A"/>
    <w:rsid w:val="00C66B51"/>
    <w:rsid w:val="00C66BD8"/>
    <w:rsid w:val="00C66BEA"/>
    <w:rsid w:val="00C66C90"/>
    <w:rsid w:val="00C66CAB"/>
    <w:rsid w:val="00C66DE7"/>
    <w:rsid w:val="00C66E1E"/>
    <w:rsid w:val="00C66FCF"/>
    <w:rsid w:val="00C66FF7"/>
    <w:rsid w:val="00C67077"/>
    <w:rsid w:val="00C671AA"/>
    <w:rsid w:val="00C67387"/>
    <w:rsid w:val="00C6740B"/>
    <w:rsid w:val="00C6773A"/>
    <w:rsid w:val="00C677E1"/>
    <w:rsid w:val="00C678F5"/>
    <w:rsid w:val="00C67B5B"/>
    <w:rsid w:val="00C67C34"/>
    <w:rsid w:val="00C70187"/>
    <w:rsid w:val="00C701F2"/>
    <w:rsid w:val="00C703A5"/>
    <w:rsid w:val="00C704C5"/>
    <w:rsid w:val="00C70AE8"/>
    <w:rsid w:val="00C70AF1"/>
    <w:rsid w:val="00C70C10"/>
    <w:rsid w:val="00C716EE"/>
    <w:rsid w:val="00C717E8"/>
    <w:rsid w:val="00C71854"/>
    <w:rsid w:val="00C719A3"/>
    <w:rsid w:val="00C71EE0"/>
    <w:rsid w:val="00C71EF7"/>
    <w:rsid w:val="00C721A1"/>
    <w:rsid w:val="00C72324"/>
    <w:rsid w:val="00C7247A"/>
    <w:rsid w:val="00C724A6"/>
    <w:rsid w:val="00C725BF"/>
    <w:rsid w:val="00C72778"/>
    <w:rsid w:val="00C728C9"/>
    <w:rsid w:val="00C729BB"/>
    <w:rsid w:val="00C72AD4"/>
    <w:rsid w:val="00C72B1C"/>
    <w:rsid w:val="00C72E48"/>
    <w:rsid w:val="00C72EAA"/>
    <w:rsid w:val="00C7313C"/>
    <w:rsid w:val="00C731C2"/>
    <w:rsid w:val="00C733A6"/>
    <w:rsid w:val="00C7340E"/>
    <w:rsid w:val="00C735E3"/>
    <w:rsid w:val="00C736F2"/>
    <w:rsid w:val="00C7379C"/>
    <w:rsid w:val="00C738AF"/>
    <w:rsid w:val="00C73BB6"/>
    <w:rsid w:val="00C73C4D"/>
    <w:rsid w:val="00C73CBB"/>
    <w:rsid w:val="00C740F9"/>
    <w:rsid w:val="00C7433B"/>
    <w:rsid w:val="00C7447E"/>
    <w:rsid w:val="00C744CB"/>
    <w:rsid w:val="00C74860"/>
    <w:rsid w:val="00C74A03"/>
    <w:rsid w:val="00C74A14"/>
    <w:rsid w:val="00C74B9F"/>
    <w:rsid w:val="00C752C7"/>
    <w:rsid w:val="00C753D2"/>
    <w:rsid w:val="00C75462"/>
    <w:rsid w:val="00C754E3"/>
    <w:rsid w:val="00C755AC"/>
    <w:rsid w:val="00C75BA1"/>
    <w:rsid w:val="00C75BEE"/>
    <w:rsid w:val="00C75C20"/>
    <w:rsid w:val="00C75EDE"/>
    <w:rsid w:val="00C75F77"/>
    <w:rsid w:val="00C75FB6"/>
    <w:rsid w:val="00C7649D"/>
    <w:rsid w:val="00C765BC"/>
    <w:rsid w:val="00C765BE"/>
    <w:rsid w:val="00C76631"/>
    <w:rsid w:val="00C766A4"/>
    <w:rsid w:val="00C76707"/>
    <w:rsid w:val="00C767E0"/>
    <w:rsid w:val="00C769E6"/>
    <w:rsid w:val="00C76EA5"/>
    <w:rsid w:val="00C7740A"/>
    <w:rsid w:val="00C77469"/>
    <w:rsid w:val="00C77957"/>
    <w:rsid w:val="00C77BDE"/>
    <w:rsid w:val="00C77DB4"/>
    <w:rsid w:val="00C80418"/>
    <w:rsid w:val="00C80573"/>
    <w:rsid w:val="00C8096C"/>
    <w:rsid w:val="00C80E87"/>
    <w:rsid w:val="00C8131D"/>
    <w:rsid w:val="00C814AC"/>
    <w:rsid w:val="00C81663"/>
    <w:rsid w:val="00C816BA"/>
    <w:rsid w:val="00C81A59"/>
    <w:rsid w:val="00C81AE1"/>
    <w:rsid w:val="00C81AFB"/>
    <w:rsid w:val="00C81C84"/>
    <w:rsid w:val="00C81D21"/>
    <w:rsid w:val="00C8207D"/>
    <w:rsid w:val="00C82540"/>
    <w:rsid w:val="00C8256F"/>
    <w:rsid w:val="00C825E8"/>
    <w:rsid w:val="00C8263B"/>
    <w:rsid w:val="00C82C34"/>
    <w:rsid w:val="00C8306F"/>
    <w:rsid w:val="00C830A3"/>
    <w:rsid w:val="00C83518"/>
    <w:rsid w:val="00C835EC"/>
    <w:rsid w:val="00C8387E"/>
    <w:rsid w:val="00C83962"/>
    <w:rsid w:val="00C83C75"/>
    <w:rsid w:val="00C83F61"/>
    <w:rsid w:val="00C841CE"/>
    <w:rsid w:val="00C8425A"/>
    <w:rsid w:val="00C8427F"/>
    <w:rsid w:val="00C84390"/>
    <w:rsid w:val="00C84425"/>
    <w:rsid w:val="00C84529"/>
    <w:rsid w:val="00C84809"/>
    <w:rsid w:val="00C8484D"/>
    <w:rsid w:val="00C84BB3"/>
    <w:rsid w:val="00C84DA0"/>
    <w:rsid w:val="00C84E72"/>
    <w:rsid w:val="00C85021"/>
    <w:rsid w:val="00C85053"/>
    <w:rsid w:val="00C851ED"/>
    <w:rsid w:val="00C85679"/>
    <w:rsid w:val="00C857CB"/>
    <w:rsid w:val="00C85A33"/>
    <w:rsid w:val="00C85C5C"/>
    <w:rsid w:val="00C85CA1"/>
    <w:rsid w:val="00C85D0C"/>
    <w:rsid w:val="00C85E75"/>
    <w:rsid w:val="00C86206"/>
    <w:rsid w:val="00C8621A"/>
    <w:rsid w:val="00C86583"/>
    <w:rsid w:val="00C86A18"/>
    <w:rsid w:val="00C86C50"/>
    <w:rsid w:val="00C86DD0"/>
    <w:rsid w:val="00C86E3E"/>
    <w:rsid w:val="00C86F9E"/>
    <w:rsid w:val="00C870BA"/>
    <w:rsid w:val="00C873EC"/>
    <w:rsid w:val="00C875E3"/>
    <w:rsid w:val="00C878E4"/>
    <w:rsid w:val="00C87ACA"/>
    <w:rsid w:val="00C90109"/>
    <w:rsid w:val="00C901E4"/>
    <w:rsid w:val="00C907DC"/>
    <w:rsid w:val="00C91091"/>
    <w:rsid w:val="00C91292"/>
    <w:rsid w:val="00C912C8"/>
    <w:rsid w:val="00C913DE"/>
    <w:rsid w:val="00C9158C"/>
    <w:rsid w:val="00C916C5"/>
    <w:rsid w:val="00C91788"/>
    <w:rsid w:val="00C91B10"/>
    <w:rsid w:val="00C91DAC"/>
    <w:rsid w:val="00C923B8"/>
    <w:rsid w:val="00C9264F"/>
    <w:rsid w:val="00C927F6"/>
    <w:rsid w:val="00C92809"/>
    <w:rsid w:val="00C92941"/>
    <w:rsid w:val="00C929D5"/>
    <w:rsid w:val="00C92AFB"/>
    <w:rsid w:val="00C92CD6"/>
    <w:rsid w:val="00C92EB7"/>
    <w:rsid w:val="00C938B8"/>
    <w:rsid w:val="00C93ABE"/>
    <w:rsid w:val="00C940DB"/>
    <w:rsid w:val="00C942DB"/>
    <w:rsid w:val="00C94367"/>
    <w:rsid w:val="00C94487"/>
    <w:rsid w:val="00C94945"/>
    <w:rsid w:val="00C94CD2"/>
    <w:rsid w:val="00C94F21"/>
    <w:rsid w:val="00C950E0"/>
    <w:rsid w:val="00C95421"/>
    <w:rsid w:val="00C95695"/>
    <w:rsid w:val="00C95CC4"/>
    <w:rsid w:val="00C95E04"/>
    <w:rsid w:val="00C96175"/>
    <w:rsid w:val="00C961C4"/>
    <w:rsid w:val="00C965B2"/>
    <w:rsid w:val="00C96921"/>
    <w:rsid w:val="00C97085"/>
    <w:rsid w:val="00C97147"/>
    <w:rsid w:val="00C973B9"/>
    <w:rsid w:val="00C975F3"/>
    <w:rsid w:val="00C976D5"/>
    <w:rsid w:val="00C97864"/>
    <w:rsid w:val="00C9786F"/>
    <w:rsid w:val="00C978CC"/>
    <w:rsid w:val="00C979A3"/>
    <w:rsid w:val="00C97A1B"/>
    <w:rsid w:val="00C97A6E"/>
    <w:rsid w:val="00C97F81"/>
    <w:rsid w:val="00CA01B3"/>
    <w:rsid w:val="00CA0442"/>
    <w:rsid w:val="00CA04FC"/>
    <w:rsid w:val="00CA0591"/>
    <w:rsid w:val="00CA06C3"/>
    <w:rsid w:val="00CA0B3A"/>
    <w:rsid w:val="00CA0D78"/>
    <w:rsid w:val="00CA0F7E"/>
    <w:rsid w:val="00CA0F8B"/>
    <w:rsid w:val="00CA1124"/>
    <w:rsid w:val="00CA1365"/>
    <w:rsid w:val="00CA1797"/>
    <w:rsid w:val="00CA183A"/>
    <w:rsid w:val="00CA18B5"/>
    <w:rsid w:val="00CA2452"/>
    <w:rsid w:val="00CA252E"/>
    <w:rsid w:val="00CA263B"/>
    <w:rsid w:val="00CA276A"/>
    <w:rsid w:val="00CA2979"/>
    <w:rsid w:val="00CA2CAD"/>
    <w:rsid w:val="00CA2EC5"/>
    <w:rsid w:val="00CA30A2"/>
    <w:rsid w:val="00CA34DE"/>
    <w:rsid w:val="00CA3612"/>
    <w:rsid w:val="00CA3954"/>
    <w:rsid w:val="00CA4036"/>
    <w:rsid w:val="00CA40FE"/>
    <w:rsid w:val="00CA4520"/>
    <w:rsid w:val="00CA458F"/>
    <w:rsid w:val="00CA4677"/>
    <w:rsid w:val="00CA484A"/>
    <w:rsid w:val="00CA4865"/>
    <w:rsid w:val="00CA4C33"/>
    <w:rsid w:val="00CA4F88"/>
    <w:rsid w:val="00CA501C"/>
    <w:rsid w:val="00CA56C7"/>
    <w:rsid w:val="00CA573E"/>
    <w:rsid w:val="00CA5848"/>
    <w:rsid w:val="00CA59D4"/>
    <w:rsid w:val="00CA5A8E"/>
    <w:rsid w:val="00CA642E"/>
    <w:rsid w:val="00CA664B"/>
    <w:rsid w:val="00CA6730"/>
    <w:rsid w:val="00CA6792"/>
    <w:rsid w:val="00CA67C2"/>
    <w:rsid w:val="00CA67D7"/>
    <w:rsid w:val="00CA7186"/>
    <w:rsid w:val="00CA7359"/>
    <w:rsid w:val="00CA7665"/>
    <w:rsid w:val="00CA7801"/>
    <w:rsid w:val="00CA7960"/>
    <w:rsid w:val="00CA7BC3"/>
    <w:rsid w:val="00CA7D29"/>
    <w:rsid w:val="00CA7D74"/>
    <w:rsid w:val="00CB00A9"/>
    <w:rsid w:val="00CB0314"/>
    <w:rsid w:val="00CB032A"/>
    <w:rsid w:val="00CB07F9"/>
    <w:rsid w:val="00CB08F3"/>
    <w:rsid w:val="00CB0992"/>
    <w:rsid w:val="00CB09BB"/>
    <w:rsid w:val="00CB0BB6"/>
    <w:rsid w:val="00CB0C40"/>
    <w:rsid w:val="00CB0C49"/>
    <w:rsid w:val="00CB0CA1"/>
    <w:rsid w:val="00CB0E50"/>
    <w:rsid w:val="00CB0EB6"/>
    <w:rsid w:val="00CB11DB"/>
    <w:rsid w:val="00CB1259"/>
    <w:rsid w:val="00CB1467"/>
    <w:rsid w:val="00CB1560"/>
    <w:rsid w:val="00CB1849"/>
    <w:rsid w:val="00CB18BB"/>
    <w:rsid w:val="00CB196A"/>
    <w:rsid w:val="00CB1FEE"/>
    <w:rsid w:val="00CB28DC"/>
    <w:rsid w:val="00CB29B8"/>
    <w:rsid w:val="00CB2A4E"/>
    <w:rsid w:val="00CB2AB9"/>
    <w:rsid w:val="00CB315C"/>
    <w:rsid w:val="00CB3A0B"/>
    <w:rsid w:val="00CB3B0B"/>
    <w:rsid w:val="00CB3B79"/>
    <w:rsid w:val="00CB3BFA"/>
    <w:rsid w:val="00CB3C97"/>
    <w:rsid w:val="00CB3DE1"/>
    <w:rsid w:val="00CB4388"/>
    <w:rsid w:val="00CB4B3D"/>
    <w:rsid w:val="00CB4B4B"/>
    <w:rsid w:val="00CB4DC3"/>
    <w:rsid w:val="00CB4F4E"/>
    <w:rsid w:val="00CB5340"/>
    <w:rsid w:val="00CB5740"/>
    <w:rsid w:val="00CB58FB"/>
    <w:rsid w:val="00CB6179"/>
    <w:rsid w:val="00CB6197"/>
    <w:rsid w:val="00CB6221"/>
    <w:rsid w:val="00CB6298"/>
    <w:rsid w:val="00CB6370"/>
    <w:rsid w:val="00CB64F9"/>
    <w:rsid w:val="00CB65F0"/>
    <w:rsid w:val="00CB6777"/>
    <w:rsid w:val="00CB6C60"/>
    <w:rsid w:val="00CB6F5C"/>
    <w:rsid w:val="00CB7059"/>
    <w:rsid w:val="00CB776E"/>
    <w:rsid w:val="00CB778B"/>
    <w:rsid w:val="00CB781C"/>
    <w:rsid w:val="00CB785D"/>
    <w:rsid w:val="00CB793B"/>
    <w:rsid w:val="00CB7A01"/>
    <w:rsid w:val="00CB7CA9"/>
    <w:rsid w:val="00CB7ED0"/>
    <w:rsid w:val="00CB7FC7"/>
    <w:rsid w:val="00CC02C2"/>
    <w:rsid w:val="00CC05B3"/>
    <w:rsid w:val="00CC0EEA"/>
    <w:rsid w:val="00CC0FFE"/>
    <w:rsid w:val="00CC1486"/>
    <w:rsid w:val="00CC157C"/>
    <w:rsid w:val="00CC190D"/>
    <w:rsid w:val="00CC1BDE"/>
    <w:rsid w:val="00CC1C09"/>
    <w:rsid w:val="00CC218D"/>
    <w:rsid w:val="00CC23B6"/>
    <w:rsid w:val="00CC24C3"/>
    <w:rsid w:val="00CC25D2"/>
    <w:rsid w:val="00CC2610"/>
    <w:rsid w:val="00CC26B7"/>
    <w:rsid w:val="00CC2782"/>
    <w:rsid w:val="00CC2BCA"/>
    <w:rsid w:val="00CC2D44"/>
    <w:rsid w:val="00CC2E17"/>
    <w:rsid w:val="00CC324E"/>
    <w:rsid w:val="00CC3276"/>
    <w:rsid w:val="00CC35F7"/>
    <w:rsid w:val="00CC3804"/>
    <w:rsid w:val="00CC3955"/>
    <w:rsid w:val="00CC3DFE"/>
    <w:rsid w:val="00CC4010"/>
    <w:rsid w:val="00CC4046"/>
    <w:rsid w:val="00CC4370"/>
    <w:rsid w:val="00CC43C1"/>
    <w:rsid w:val="00CC447E"/>
    <w:rsid w:val="00CC488F"/>
    <w:rsid w:val="00CC4A64"/>
    <w:rsid w:val="00CC4AC0"/>
    <w:rsid w:val="00CC4DB2"/>
    <w:rsid w:val="00CC4F07"/>
    <w:rsid w:val="00CC5544"/>
    <w:rsid w:val="00CC5557"/>
    <w:rsid w:val="00CC56C9"/>
    <w:rsid w:val="00CC5796"/>
    <w:rsid w:val="00CC58C1"/>
    <w:rsid w:val="00CC5CEE"/>
    <w:rsid w:val="00CC5E0A"/>
    <w:rsid w:val="00CC6066"/>
    <w:rsid w:val="00CC63AA"/>
    <w:rsid w:val="00CC63AC"/>
    <w:rsid w:val="00CC6783"/>
    <w:rsid w:val="00CC6790"/>
    <w:rsid w:val="00CC6FB8"/>
    <w:rsid w:val="00CC71FF"/>
    <w:rsid w:val="00CC72F7"/>
    <w:rsid w:val="00CC75D8"/>
    <w:rsid w:val="00CC772E"/>
    <w:rsid w:val="00CC784A"/>
    <w:rsid w:val="00CC78B4"/>
    <w:rsid w:val="00CC7AE8"/>
    <w:rsid w:val="00CC7D72"/>
    <w:rsid w:val="00CC7F7D"/>
    <w:rsid w:val="00CD023E"/>
    <w:rsid w:val="00CD0292"/>
    <w:rsid w:val="00CD0298"/>
    <w:rsid w:val="00CD03CE"/>
    <w:rsid w:val="00CD04A2"/>
    <w:rsid w:val="00CD06AF"/>
    <w:rsid w:val="00CD0802"/>
    <w:rsid w:val="00CD0CAD"/>
    <w:rsid w:val="00CD0EC1"/>
    <w:rsid w:val="00CD0F73"/>
    <w:rsid w:val="00CD1131"/>
    <w:rsid w:val="00CD116F"/>
    <w:rsid w:val="00CD11CA"/>
    <w:rsid w:val="00CD11D7"/>
    <w:rsid w:val="00CD1384"/>
    <w:rsid w:val="00CD1C81"/>
    <w:rsid w:val="00CD1EC1"/>
    <w:rsid w:val="00CD22D4"/>
    <w:rsid w:val="00CD24FD"/>
    <w:rsid w:val="00CD2842"/>
    <w:rsid w:val="00CD2ACC"/>
    <w:rsid w:val="00CD2B5B"/>
    <w:rsid w:val="00CD2D33"/>
    <w:rsid w:val="00CD2ED5"/>
    <w:rsid w:val="00CD34D6"/>
    <w:rsid w:val="00CD3558"/>
    <w:rsid w:val="00CD357B"/>
    <w:rsid w:val="00CD35A4"/>
    <w:rsid w:val="00CD365B"/>
    <w:rsid w:val="00CD375E"/>
    <w:rsid w:val="00CD3772"/>
    <w:rsid w:val="00CD386D"/>
    <w:rsid w:val="00CD3AB7"/>
    <w:rsid w:val="00CD3AE1"/>
    <w:rsid w:val="00CD3C2D"/>
    <w:rsid w:val="00CD3F84"/>
    <w:rsid w:val="00CD44BB"/>
    <w:rsid w:val="00CD469B"/>
    <w:rsid w:val="00CD49BE"/>
    <w:rsid w:val="00CD4AE8"/>
    <w:rsid w:val="00CD4CD8"/>
    <w:rsid w:val="00CD4D9C"/>
    <w:rsid w:val="00CD4E43"/>
    <w:rsid w:val="00CD5637"/>
    <w:rsid w:val="00CD56DC"/>
    <w:rsid w:val="00CD6894"/>
    <w:rsid w:val="00CD69DA"/>
    <w:rsid w:val="00CD6BF6"/>
    <w:rsid w:val="00CD700B"/>
    <w:rsid w:val="00CD705B"/>
    <w:rsid w:val="00CD7138"/>
    <w:rsid w:val="00CD7894"/>
    <w:rsid w:val="00CD7CFF"/>
    <w:rsid w:val="00CD7E75"/>
    <w:rsid w:val="00CE019F"/>
    <w:rsid w:val="00CE038A"/>
    <w:rsid w:val="00CE059A"/>
    <w:rsid w:val="00CE0B6B"/>
    <w:rsid w:val="00CE0E3B"/>
    <w:rsid w:val="00CE10A9"/>
    <w:rsid w:val="00CE13A7"/>
    <w:rsid w:val="00CE161A"/>
    <w:rsid w:val="00CE1AAD"/>
    <w:rsid w:val="00CE1D90"/>
    <w:rsid w:val="00CE1DCC"/>
    <w:rsid w:val="00CE1E37"/>
    <w:rsid w:val="00CE22CA"/>
    <w:rsid w:val="00CE2474"/>
    <w:rsid w:val="00CE2696"/>
    <w:rsid w:val="00CE26B3"/>
    <w:rsid w:val="00CE2825"/>
    <w:rsid w:val="00CE28EA"/>
    <w:rsid w:val="00CE2C57"/>
    <w:rsid w:val="00CE2F0B"/>
    <w:rsid w:val="00CE35EB"/>
    <w:rsid w:val="00CE35FC"/>
    <w:rsid w:val="00CE3ABB"/>
    <w:rsid w:val="00CE3D45"/>
    <w:rsid w:val="00CE3D4A"/>
    <w:rsid w:val="00CE3E1E"/>
    <w:rsid w:val="00CE406D"/>
    <w:rsid w:val="00CE4388"/>
    <w:rsid w:val="00CE4530"/>
    <w:rsid w:val="00CE4832"/>
    <w:rsid w:val="00CE484E"/>
    <w:rsid w:val="00CE4966"/>
    <w:rsid w:val="00CE54F5"/>
    <w:rsid w:val="00CE566C"/>
    <w:rsid w:val="00CE5850"/>
    <w:rsid w:val="00CE5A47"/>
    <w:rsid w:val="00CE5B32"/>
    <w:rsid w:val="00CE5E64"/>
    <w:rsid w:val="00CE5E8D"/>
    <w:rsid w:val="00CE60B0"/>
    <w:rsid w:val="00CE622A"/>
    <w:rsid w:val="00CE6557"/>
    <w:rsid w:val="00CE6772"/>
    <w:rsid w:val="00CE6843"/>
    <w:rsid w:val="00CE6A43"/>
    <w:rsid w:val="00CE6E27"/>
    <w:rsid w:val="00CE6E93"/>
    <w:rsid w:val="00CE6FAB"/>
    <w:rsid w:val="00CE6FC7"/>
    <w:rsid w:val="00CE704D"/>
    <w:rsid w:val="00CE7872"/>
    <w:rsid w:val="00CE7B92"/>
    <w:rsid w:val="00CE7EBB"/>
    <w:rsid w:val="00CF004D"/>
    <w:rsid w:val="00CF0161"/>
    <w:rsid w:val="00CF086C"/>
    <w:rsid w:val="00CF089F"/>
    <w:rsid w:val="00CF0B9C"/>
    <w:rsid w:val="00CF0C37"/>
    <w:rsid w:val="00CF0CC4"/>
    <w:rsid w:val="00CF0E0A"/>
    <w:rsid w:val="00CF0E27"/>
    <w:rsid w:val="00CF0FC6"/>
    <w:rsid w:val="00CF107F"/>
    <w:rsid w:val="00CF1101"/>
    <w:rsid w:val="00CF1184"/>
    <w:rsid w:val="00CF11E0"/>
    <w:rsid w:val="00CF1622"/>
    <w:rsid w:val="00CF1C5D"/>
    <w:rsid w:val="00CF1DD5"/>
    <w:rsid w:val="00CF1F67"/>
    <w:rsid w:val="00CF2255"/>
    <w:rsid w:val="00CF2497"/>
    <w:rsid w:val="00CF26B3"/>
    <w:rsid w:val="00CF2DDE"/>
    <w:rsid w:val="00CF2EAB"/>
    <w:rsid w:val="00CF2F3E"/>
    <w:rsid w:val="00CF323D"/>
    <w:rsid w:val="00CF35F5"/>
    <w:rsid w:val="00CF3639"/>
    <w:rsid w:val="00CF38CF"/>
    <w:rsid w:val="00CF3A69"/>
    <w:rsid w:val="00CF3A87"/>
    <w:rsid w:val="00CF3C85"/>
    <w:rsid w:val="00CF3DF5"/>
    <w:rsid w:val="00CF41BC"/>
    <w:rsid w:val="00CF4633"/>
    <w:rsid w:val="00CF470D"/>
    <w:rsid w:val="00CF481B"/>
    <w:rsid w:val="00CF4CB5"/>
    <w:rsid w:val="00CF57EE"/>
    <w:rsid w:val="00CF58E4"/>
    <w:rsid w:val="00CF59E9"/>
    <w:rsid w:val="00CF59EC"/>
    <w:rsid w:val="00CF5CAA"/>
    <w:rsid w:val="00CF5F7B"/>
    <w:rsid w:val="00CF600E"/>
    <w:rsid w:val="00CF622E"/>
    <w:rsid w:val="00CF62A7"/>
    <w:rsid w:val="00CF6648"/>
    <w:rsid w:val="00CF6AFF"/>
    <w:rsid w:val="00CF6E8A"/>
    <w:rsid w:val="00CF755C"/>
    <w:rsid w:val="00CF7681"/>
    <w:rsid w:val="00CF78A9"/>
    <w:rsid w:val="00CF7A0B"/>
    <w:rsid w:val="00CF7B56"/>
    <w:rsid w:val="00CF7BF9"/>
    <w:rsid w:val="00CF7CE0"/>
    <w:rsid w:val="00CF7D87"/>
    <w:rsid w:val="00CF7E22"/>
    <w:rsid w:val="00D00028"/>
    <w:rsid w:val="00D008F9"/>
    <w:rsid w:val="00D00969"/>
    <w:rsid w:val="00D00ECF"/>
    <w:rsid w:val="00D01232"/>
    <w:rsid w:val="00D0177F"/>
    <w:rsid w:val="00D018E7"/>
    <w:rsid w:val="00D01AE4"/>
    <w:rsid w:val="00D01C14"/>
    <w:rsid w:val="00D026DA"/>
    <w:rsid w:val="00D02A50"/>
    <w:rsid w:val="00D02B4E"/>
    <w:rsid w:val="00D02C9D"/>
    <w:rsid w:val="00D02D3D"/>
    <w:rsid w:val="00D02DA2"/>
    <w:rsid w:val="00D02FB8"/>
    <w:rsid w:val="00D034DA"/>
    <w:rsid w:val="00D03706"/>
    <w:rsid w:val="00D03CB8"/>
    <w:rsid w:val="00D03E44"/>
    <w:rsid w:val="00D03FA8"/>
    <w:rsid w:val="00D0446E"/>
    <w:rsid w:val="00D0456A"/>
    <w:rsid w:val="00D0467C"/>
    <w:rsid w:val="00D05294"/>
    <w:rsid w:val="00D05686"/>
    <w:rsid w:val="00D0575E"/>
    <w:rsid w:val="00D05859"/>
    <w:rsid w:val="00D058B5"/>
    <w:rsid w:val="00D0590E"/>
    <w:rsid w:val="00D05B5C"/>
    <w:rsid w:val="00D05FA0"/>
    <w:rsid w:val="00D0625D"/>
    <w:rsid w:val="00D066C4"/>
    <w:rsid w:val="00D0688D"/>
    <w:rsid w:val="00D069CC"/>
    <w:rsid w:val="00D06D1B"/>
    <w:rsid w:val="00D06E33"/>
    <w:rsid w:val="00D06E94"/>
    <w:rsid w:val="00D06F9D"/>
    <w:rsid w:val="00D07079"/>
    <w:rsid w:val="00D1008F"/>
    <w:rsid w:val="00D100F5"/>
    <w:rsid w:val="00D102F4"/>
    <w:rsid w:val="00D1068C"/>
    <w:rsid w:val="00D10734"/>
    <w:rsid w:val="00D10849"/>
    <w:rsid w:val="00D10E2D"/>
    <w:rsid w:val="00D10F7E"/>
    <w:rsid w:val="00D10FFB"/>
    <w:rsid w:val="00D1105E"/>
    <w:rsid w:val="00D110EA"/>
    <w:rsid w:val="00D114E1"/>
    <w:rsid w:val="00D1195A"/>
    <w:rsid w:val="00D11984"/>
    <w:rsid w:val="00D11BCA"/>
    <w:rsid w:val="00D121E8"/>
    <w:rsid w:val="00D122C7"/>
    <w:rsid w:val="00D12532"/>
    <w:rsid w:val="00D12889"/>
    <w:rsid w:val="00D128A4"/>
    <w:rsid w:val="00D12945"/>
    <w:rsid w:val="00D12977"/>
    <w:rsid w:val="00D12C3D"/>
    <w:rsid w:val="00D12E9F"/>
    <w:rsid w:val="00D12EA7"/>
    <w:rsid w:val="00D13049"/>
    <w:rsid w:val="00D13849"/>
    <w:rsid w:val="00D138CD"/>
    <w:rsid w:val="00D13917"/>
    <w:rsid w:val="00D13981"/>
    <w:rsid w:val="00D13BDA"/>
    <w:rsid w:val="00D13C85"/>
    <w:rsid w:val="00D13C90"/>
    <w:rsid w:val="00D13F3C"/>
    <w:rsid w:val="00D13FF1"/>
    <w:rsid w:val="00D14319"/>
    <w:rsid w:val="00D1444D"/>
    <w:rsid w:val="00D14695"/>
    <w:rsid w:val="00D14717"/>
    <w:rsid w:val="00D14C81"/>
    <w:rsid w:val="00D14F8A"/>
    <w:rsid w:val="00D15519"/>
    <w:rsid w:val="00D15784"/>
    <w:rsid w:val="00D15889"/>
    <w:rsid w:val="00D15A2D"/>
    <w:rsid w:val="00D15DA8"/>
    <w:rsid w:val="00D15EC1"/>
    <w:rsid w:val="00D15F91"/>
    <w:rsid w:val="00D15FA9"/>
    <w:rsid w:val="00D16254"/>
    <w:rsid w:val="00D1682C"/>
    <w:rsid w:val="00D1697C"/>
    <w:rsid w:val="00D16D39"/>
    <w:rsid w:val="00D174A8"/>
    <w:rsid w:val="00D1759D"/>
    <w:rsid w:val="00D17627"/>
    <w:rsid w:val="00D176CE"/>
    <w:rsid w:val="00D179B2"/>
    <w:rsid w:val="00D17CA7"/>
    <w:rsid w:val="00D2006D"/>
    <w:rsid w:val="00D201CA"/>
    <w:rsid w:val="00D2033C"/>
    <w:rsid w:val="00D20714"/>
    <w:rsid w:val="00D20805"/>
    <w:rsid w:val="00D2094F"/>
    <w:rsid w:val="00D20986"/>
    <w:rsid w:val="00D20B61"/>
    <w:rsid w:val="00D20BDA"/>
    <w:rsid w:val="00D20BDD"/>
    <w:rsid w:val="00D20CA0"/>
    <w:rsid w:val="00D21608"/>
    <w:rsid w:val="00D21818"/>
    <w:rsid w:val="00D21D67"/>
    <w:rsid w:val="00D2237F"/>
    <w:rsid w:val="00D22D66"/>
    <w:rsid w:val="00D22EFF"/>
    <w:rsid w:val="00D22F60"/>
    <w:rsid w:val="00D230D1"/>
    <w:rsid w:val="00D23653"/>
    <w:rsid w:val="00D23739"/>
    <w:rsid w:val="00D23A07"/>
    <w:rsid w:val="00D23AAD"/>
    <w:rsid w:val="00D23F57"/>
    <w:rsid w:val="00D2418F"/>
    <w:rsid w:val="00D24271"/>
    <w:rsid w:val="00D24438"/>
    <w:rsid w:val="00D2453C"/>
    <w:rsid w:val="00D24671"/>
    <w:rsid w:val="00D248B0"/>
    <w:rsid w:val="00D24A31"/>
    <w:rsid w:val="00D24E8C"/>
    <w:rsid w:val="00D2582A"/>
    <w:rsid w:val="00D25B42"/>
    <w:rsid w:val="00D25C20"/>
    <w:rsid w:val="00D26193"/>
    <w:rsid w:val="00D262B3"/>
    <w:rsid w:val="00D26858"/>
    <w:rsid w:val="00D268B6"/>
    <w:rsid w:val="00D26C0E"/>
    <w:rsid w:val="00D26DDB"/>
    <w:rsid w:val="00D26E4E"/>
    <w:rsid w:val="00D270DA"/>
    <w:rsid w:val="00D27183"/>
    <w:rsid w:val="00D2737C"/>
    <w:rsid w:val="00D273BD"/>
    <w:rsid w:val="00D2767E"/>
    <w:rsid w:val="00D27C98"/>
    <w:rsid w:val="00D27E1A"/>
    <w:rsid w:val="00D30054"/>
    <w:rsid w:val="00D302D6"/>
    <w:rsid w:val="00D30461"/>
    <w:rsid w:val="00D30C6F"/>
    <w:rsid w:val="00D30CB6"/>
    <w:rsid w:val="00D30DCF"/>
    <w:rsid w:val="00D30E47"/>
    <w:rsid w:val="00D31112"/>
    <w:rsid w:val="00D31300"/>
    <w:rsid w:val="00D313C8"/>
    <w:rsid w:val="00D31649"/>
    <w:rsid w:val="00D31AC3"/>
    <w:rsid w:val="00D31E4B"/>
    <w:rsid w:val="00D322A4"/>
    <w:rsid w:val="00D323C1"/>
    <w:rsid w:val="00D324EF"/>
    <w:rsid w:val="00D325AB"/>
    <w:rsid w:val="00D32901"/>
    <w:rsid w:val="00D32929"/>
    <w:rsid w:val="00D32A10"/>
    <w:rsid w:val="00D33025"/>
    <w:rsid w:val="00D330AA"/>
    <w:rsid w:val="00D3329D"/>
    <w:rsid w:val="00D3337C"/>
    <w:rsid w:val="00D33399"/>
    <w:rsid w:val="00D333E4"/>
    <w:rsid w:val="00D33918"/>
    <w:rsid w:val="00D3391D"/>
    <w:rsid w:val="00D33B4B"/>
    <w:rsid w:val="00D33D19"/>
    <w:rsid w:val="00D33E48"/>
    <w:rsid w:val="00D3423D"/>
    <w:rsid w:val="00D34426"/>
    <w:rsid w:val="00D3465A"/>
    <w:rsid w:val="00D34A40"/>
    <w:rsid w:val="00D3517B"/>
    <w:rsid w:val="00D353B7"/>
    <w:rsid w:val="00D3549C"/>
    <w:rsid w:val="00D357E8"/>
    <w:rsid w:val="00D35DE2"/>
    <w:rsid w:val="00D35F43"/>
    <w:rsid w:val="00D36A8C"/>
    <w:rsid w:val="00D36B8B"/>
    <w:rsid w:val="00D36F58"/>
    <w:rsid w:val="00D36F73"/>
    <w:rsid w:val="00D37275"/>
    <w:rsid w:val="00D37787"/>
    <w:rsid w:val="00D37CCF"/>
    <w:rsid w:val="00D37E68"/>
    <w:rsid w:val="00D37E96"/>
    <w:rsid w:val="00D37F1E"/>
    <w:rsid w:val="00D400BC"/>
    <w:rsid w:val="00D403C1"/>
    <w:rsid w:val="00D40A69"/>
    <w:rsid w:val="00D40CBC"/>
    <w:rsid w:val="00D40DEC"/>
    <w:rsid w:val="00D40E22"/>
    <w:rsid w:val="00D40EB1"/>
    <w:rsid w:val="00D41183"/>
    <w:rsid w:val="00D411EF"/>
    <w:rsid w:val="00D422B9"/>
    <w:rsid w:val="00D42711"/>
    <w:rsid w:val="00D42AB1"/>
    <w:rsid w:val="00D42B62"/>
    <w:rsid w:val="00D42BB3"/>
    <w:rsid w:val="00D42E03"/>
    <w:rsid w:val="00D432AA"/>
    <w:rsid w:val="00D4346B"/>
    <w:rsid w:val="00D434A4"/>
    <w:rsid w:val="00D434C0"/>
    <w:rsid w:val="00D4370A"/>
    <w:rsid w:val="00D437FE"/>
    <w:rsid w:val="00D4394E"/>
    <w:rsid w:val="00D43C13"/>
    <w:rsid w:val="00D43C28"/>
    <w:rsid w:val="00D43C98"/>
    <w:rsid w:val="00D43CCB"/>
    <w:rsid w:val="00D440C1"/>
    <w:rsid w:val="00D44551"/>
    <w:rsid w:val="00D446A8"/>
    <w:rsid w:val="00D44D36"/>
    <w:rsid w:val="00D4536F"/>
    <w:rsid w:val="00D453B1"/>
    <w:rsid w:val="00D45781"/>
    <w:rsid w:val="00D45800"/>
    <w:rsid w:val="00D4587F"/>
    <w:rsid w:val="00D4597F"/>
    <w:rsid w:val="00D45A91"/>
    <w:rsid w:val="00D45E8A"/>
    <w:rsid w:val="00D46095"/>
    <w:rsid w:val="00D462DB"/>
    <w:rsid w:val="00D46728"/>
    <w:rsid w:val="00D4689E"/>
    <w:rsid w:val="00D46E75"/>
    <w:rsid w:val="00D46F52"/>
    <w:rsid w:val="00D46FEE"/>
    <w:rsid w:val="00D4703C"/>
    <w:rsid w:val="00D471CD"/>
    <w:rsid w:val="00D47459"/>
    <w:rsid w:val="00D474E9"/>
    <w:rsid w:val="00D47617"/>
    <w:rsid w:val="00D47CA5"/>
    <w:rsid w:val="00D47FEB"/>
    <w:rsid w:val="00D50522"/>
    <w:rsid w:val="00D506A0"/>
    <w:rsid w:val="00D5082C"/>
    <w:rsid w:val="00D50DE7"/>
    <w:rsid w:val="00D518DD"/>
    <w:rsid w:val="00D518F4"/>
    <w:rsid w:val="00D51CE7"/>
    <w:rsid w:val="00D51D29"/>
    <w:rsid w:val="00D51D30"/>
    <w:rsid w:val="00D51D6A"/>
    <w:rsid w:val="00D524A9"/>
    <w:rsid w:val="00D527E1"/>
    <w:rsid w:val="00D52922"/>
    <w:rsid w:val="00D52ADA"/>
    <w:rsid w:val="00D52CB1"/>
    <w:rsid w:val="00D52CFA"/>
    <w:rsid w:val="00D52E2F"/>
    <w:rsid w:val="00D52FD7"/>
    <w:rsid w:val="00D53129"/>
    <w:rsid w:val="00D5319D"/>
    <w:rsid w:val="00D532EC"/>
    <w:rsid w:val="00D53318"/>
    <w:rsid w:val="00D535B3"/>
    <w:rsid w:val="00D53884"/>
    <w:rsid w:val="00D53966"/>
    <w:rsid w:val="00D53975"/>
    <w:rsid w:val="00D542B4"/>
    <w:rsid w:val="00D546CE"/>
    <w:rsid w:val="00D54888"/>
    <w:rsid w:val="00D5496D"/>
    <w:rsid w:val="00D5498B"/>
    <w:rsid w:val="00D549AD"/>
    <w:rsid w:val="00D54BDB"/>
    <w:rsid w:val="00D54D55"/>
    <w:rsid w:val="00D54F1C"/>
    <w:rsid w:val="00D54F8A"/>
    <w:rsid w:val="00D55344"/>
    <w:rsid w:val="00D557D0"/>
    <w:rsid w:val="00D559B0"/>
    <w:rsid w:val="00D559BF"/>
    <w:rsid w:val="00D55A1C"/>
    <w:rsid w:val="00D55D51"/>
    <w:rsid w:val="00D563C2"/>
    <w:rsid w:val="00D563FA"/>
    <w:rsid w:val="00D56689"/>
    <w:rsid w:val="00D56986"/>
    <w:rsid w:val="00D56CD3"/>
    <w:rsid w:val="00D56EB7"/>
    <w:rsid w:val="00D57068"/>
    <w:rsid w:val="00D57291"/>
    <w:rsid w:val="00D57826"/>
    <w:rsid w:val="00D57883"/>
    <w:rsid w:val="00D578E2"/>
    <w:rsid w:val="00D5797E"/>
    <w:rsid w:val="00D57A19"/>
    <w:rsid w:val="00D57B7F"/>
    <w:rsid w:val="00D57D31"/>
    <w:rsid w:val="00D57FDF"/>
    <w:rsid w:val="00D60111"/>
    <w:rsid w:val="00D604C8"/>
    <w:rsid w:val="00D60808"/>
    <w:rsid w:val="00D609BE"/>
    <w:rsid w:val="00D60FFC"/>
    <w:rsid w:val="00D61013"/>
    <w:rsid w:val="00D61234"/>
    <w:rsid w:val="00D6136B"/>
    <w:rsid w:val="00D613EF"/>
    <w:rsid w:val="00D616B2"/>
    <w:rsid w:val="00D61A5F"/>
    <w:rsid w:val="00D61C36"/>
    <w:rsid w:val="00D61C88"/>
    <w:rsid w:val="00D62001"/>
    <w:rsid w:val="00D621B3"/>
    <w:rsid w:val="00D62539"/>
    <w:rsid w:val="00D62989"/>
    <w:rsid w:val="00D62B12"/>
    <w:rsid w:val="00D62E35"/>
    <w:rsid w:val="00D630F7"/>
    <w:rsid w:val="00D631E4"/>
    <w:rsid w:val="00D63206"/>
    <w:rsid w:val="00D634DA"/>
    <w:rsid w:val="00D63788"/>
    <w:rsid w:val="00D637A2"/>
    <w:rsid w:val="00D63805"/>
    <w:rsid w:val="00D63CF4"/>
    <w:rsid w:val="00D63D89"/>
    <w:rsid w:val="00D6404F"/>
    <w:rsid w:val="00D645C6"/>
    <w:rsid w:val="00D64799"/>
    <w:rsid w:val="00D64EDF"/>
    <w:rsid w:val="00D652EA"/>
    <w:rsid w:val="00D654D0"/>
    <w:rsid w:val="00D65607"/>
    <w:rsid w:val="00D65A1C"/>
    <w:rsid w:val="00D65C55"/>
    <w:rsid w:val="00D65CC1"/>
    <w:rsid w:val="00D660BE"/>
    <w:rsid w:val="00D66100"/>
    <w:rsid w:val="00D661D9"/>
    <w:rsid w:val="00D66373"/>
    <w:rsid w:val="00D66609"/>
    <w:rsid w:val="00D66729"/>
    <w:rsid w:val="00D667A8"/>
    <w:rsid w:val="00D66977"/>
    <w:rsid w:val="00D669F7"/>
    <w:rsid w:val="00D66A53"/>
    <w:rsid w:val="00D66A98"/>
    <w:rsid w:val="00D66C1A"/>
    <w:rsid w:val="00D66D2B"/>
    <w:rsid w:val="00D66D76"/>
    <w:rsid w:val="00D66E20"/>
    <w:rsid w:val="00D66FFA"/>
    <w:rsid w:val="00D67166"/>
    <w:rsid w:val="00D6755F"/>
    <w:rsid w:val="00D67A48"/>
    <w:rsid w:val="00D67BCD"/>
    <w:rsid w:val="00D67DFC"/>
    <w:rsid w:val="00D67E97"/>
    <w:rsid w:val="00D70458"/>
    <w:rsid w:val="00D70DB9"/>
    <w:rsid w:val="00D70ECE"/>
    <w:rsid w:val="00D712E5"/>
    <w:rsid w:val="00D71429"/>
    <w:rsid w:val="00D71754"/>
    <w:rsid w:val="00D7199A"/>
    <w:rsid w:val="00D71A6F"/>
    <w:rsid w:val="00D71BB2"/>
    <w:rsid w:val="00D71CAA"/>
    <w:rsid w:val="00D71D0C"/>
    <w:rsid w:val="00D72043"/>
    <w:rsid w:val="00D721F3"/>
    <w:rsid w:val="00D72209"/>
    <w:rsid w:val="00D724D8"/>
    <w:rsid w:val="00D7258B"/>
    <w:rsid w:val="00D72774"/>
    <w:rsid w:val="00D72987"/>
    <w:rsid w:val="00D72B66"/>
    <w:rsid w:val="00D72BBC"/>
    <w:rsid w:val="00D72BD7"/>
    <w:rsid w:val="00D72CE9"/>
    <w:rsid w:val="00D7308F"/>
    <w:rsid w:val="00D730AD"/>
    <w:rsid w:val="00D73102"/>
    <w:rsid w:val="00D73251"/>
    <w:rsid w:val="00D73631"/>
    <w:rsid w:val="00D737A4"/>
    <w:rsid w:val="00D7387B"/>
    <w:rsid w:val="00D73AB4"/>
    <w:rsid w:val="00D73D03"/>
    <w:rsid w:val="00D73D8A"/>
    <w:rsid w:val="00D7444A"/>
    <w:rsid w:val="00D7459A"/>
    <w:rsid w:val="00D74635"/>
    <w:rsid w:val="00D746F2"/>
    <w:rsid w:val="00D74878"/>
    <w:rsid w:val="00D74959"/>
    <w:rsid w:val="00D749FD"/>
    <w:rsid w:val="00D7514E"/>
    <w:rsid w:val="00D752BD"/>
    <w:rsid w:val="00D75348"/>
    <w:rsid w:val="00D758DB"/>
    <w:rsid w:val="00D75BAA"/>
    <w:rsid w:val="00D76998"/>
    <w:rsid w:val="00D76A6D"/>
    <w:rsid w:val="00D76CB6"/>
    <w:rsid w:val="00D76CC9"/>
    <w:rsid w:val="00D76E7C"/>
    <w:rsid w:val="00D76F02"/>
    <w:rsid w:val="00D76F30"/>
    <w:rsid w:val="00D76F84"/>
    <w:rsid w:val="00D7708F"/>
    <w:rsid w:val="00D770A9"/>
    <w:rsid w:val="00D7739E"/>
    <w:rsid w:val="00D779C4"/>
    <w:rsid w:val="00D77B98"/>
    <w:rsid w:val="00D803A9"/>
    <w:rsid w:val="00D803B4"/>
    <w:rsid w:val="00D80854"/>
    <w:rsid w:val="00D81118"/>
    <w:rsid w:val="00D811D2"/>
    <w:rsid w:val="00D8120F"/>
    <w:rsid w:val="00D8129E"/>
    <w:rsid w:val="00D815AB"/>
    <w:rsid w:val="00D8187E"/>
    <w:rsid w:val="00D81B67"/>
    <w:rsid w:val="00D81DE4"/>
    <w:rsid w:val="00D82062"/>
    <w:rsid w:val="00D821D3"/>
    <w:rsid w:val="00D821E1"/>
    <w:rsid w:val="00D822F3"/>
    <w:rsid w:val="00D822FB"/>
    <w:rsid w:val="00D82576"/>
    <w:rsid w:val="00D825A4"/>
    <w:rsid w:val="00D82695"/>
    <w:rsid w:val="00D82799"/>
    <w:rsid w:val="00D829C6"/>
    <w:rsid w:val="00D82ADA"/>
    <w:rsid w:val="00D82D60"/>
    <w:rsid w:val="00D82E3D"/>
    <w:rsid w:val="00D83158"/>
    <w:rsid w:val="00D83526"/>
    <w:rsid w:val="00D83649"/>
    <w:rsid w:val="00D838B6"/>
    <w:rsid w:val="00D838D5"/>
    <w:rsid w:val="00D83A23"/>
    <w:rsid w:val="00D83B6E"/>
    <w:rsid w:val="00D83C15"/>
    <w:rsid w:val="00D83E24"/>
    <w:rsid w:val="00D84590"/>
    <w:rsid w:val="00D84804"/>
    <w:rsid w:val="00D84C3F"/>
    <w:rsid w:val="00D84D2B"/>
    <w:rsid w:val="00D85499"/>
    <w:rsid w:val="00D854B1"/>
    <w:rsid w:val="00D85CAD"/>
    <w:rsid w:val="00D85CB8"/>
    <w:rsid w:val="00D8605B"/>
    <w:rsid w:val="00D8616F"/>
    <w:rsid w:val="00D86504"/>
    <w:rsid w:val="00D867F7"/>
    <w:rsid w:val="00D86850"/>
    <w:rsid w:val="00D86A9B"/>
    <w:rsid w:val="00D86BEE"/>
    <w:rsid w:val="00D86DA0"/>
    <w:rsid w:val="00D86E7D"/>
    <w:rsid w:val="00D86F20"/>
    <w:rsid w:val="00D86FA2"/>
    <w:rsid w:val="00D87133"/>
    <w:rsid w:val="00D871BF"/>
    <w:rsid w:val="00D87486"/>
    <w:rsid w:val="00D87544"/>
    <w:rsid w:val="00D87682"/>
    <w:rsid w:val="00D87774"/>
    <w:rsid w:val="00D87D06"/>
    <w:rsid w:val="00D87DF6"/>
    <w:rsid w:val="00D90064"/>
    <w:rsid w:val="00D9029D"/>
    <w:rsid w:val="00D903C8"/>
    <w:rsid w:val="00D9047E"/>
    <w:rsid w:val="00D9065A"/>
    <w:rsid w:val="00D90924"/>
    <w:rsid w:val="00D90A7B"/>
    <w:rsid w:val="00D90B1E"/>
    <w:rsid w:val="00D90C0B"/>
    <w:rsid w:val="00D90C1D"/>
    <w:rsid w:val="00D90DEF"/>
    <w:rsid w:val="00D90FA8"/>
    <w:rsid w:val="00D914FB"/>
    <w:rsid w:val="00D915CC"/>
    <w:rsid w:val="00D918AD"/>
    <w:rsid w:val="00D91B8E"/>
    <w:rsid w:val="00D91C81"/>
    <w:rsid w:val="00D91E9D"/>
    <w:rsid w:val="00D9204D"/>
    <w:rsid w:val="00D926F8"/>
    <w:rsid w:val="00D92E46"/>
    <w:rsid w:val="00D92EFE"/>
    <w:rsid w:val="00D92F66"/>
    <w:rsid w:val="00D9302A"/>
    <w:rsid w:val="00D93224"/>
    <w:rsid w:val="00D934B8"/>
    <w:rsid w:val="00D93500"/>
    <w:rsid w:val="00D935DA"/>
    <w:rsid w:val="00D93722"/>
    <w:rsid w:val="00D9396A"/>
    <w:rsid w:val="00D93B11"/>
    <w:rsid w:val="00D93C51"/>
    <w:rsid w:val="00D93CAC"/>
    <w:rsid w:val="00D93F43"/>
    <w:rsid w:val="00D9426F"/>
    <w:rsid w:val="00D94385"/>
    <w:rsid w:val="00D947F3"/>
    <w:rsid w:val="00D948A9"/>
    <w:rsid w:val="00D94E48"/>
    <w:rsid w:val="00D950BD"/>
    <w:rsid w:val="00D95343"/>
    <w:rsid w:val="00D954A6"/>
    <w:rsid w:val="00D95C49"/>
    <w:rsid w:val="00D96185"/>
    <w:rsid w:val="00D9618B"/>
    <w:rsid w:val="00D9641E"/>
    <w:rsid w:val="00D9646D"/>
    <w:rsid w:val="00D96688"/>
    <w:rsid w:val="00D96953"/>
    <w:rsid w:val="00D969C9"/>
    <w:rsid w:val="00D97330"/>
    <w:rsid w:val="00D9739A"/>
    <w:rsid w:val="00D9778E"/>
    <w:rsid w:val="00D978A2"/>
    <w:rsid w:val="00D97C96"/>
    <w:rsid w:val="00D97E9A"/>
    <w:rsid w:val="00D97EB4"/>
    <w:rsid w:val="00D97F4B"/>
    <w:rsid w:val="00DA04AB"/>
    <w:rsid w:val="00DA0929"/>
    <w:rsid w:val="00DA0BE9"/>
    <w:rsid w:val="00DA0D31"/>
    <w:rsid w:val="00DA0F51"/>
    <w:rsid w:val="00DA0F95"/>
    <w:rsid w:val="00DA121E"/>
    <w:rsid w:val="00DA1370"/>
    <w:rsid w:val="00DA1417"/>
    <w:rsid w:val="00DA1465"/>
    <w:rsid w:val="00DA18DD"/>
    <w:rsid w:val="00DA199C"/>
    <w:rsid w:val="00DA1C79"/>
    <w:rsid w:val="00DA1D2E"/>
    <w:rsid w:val="00DA1D4C"/>
    <w:rsid w:val="00DA1D60"/>
    <w:rsid w:val="00DA1E49"/>
    <w:rsid w:val="00DA1F82"/>
    <w:rsid w:val="00DA21B8"/>
    <w:rsid w:val="00DA228A"/>
    <w:rsid w:val="00DA24FC"/>
    <w:rsid w:val="00DA2CFD"/>
    <w:rsid w:val="00DA30E8"/>
    <w:rsid w:val="00DA351A"/>
    <w:rsid w:val="00DA364D"/>
    <w:rsid w:val="00DA3701"/>
    <w:rsid w:val="00DA3A83"/>
    <w:rsid w:val="00DA3E5F"/>
    <w:rsid w:val="00DA3EB8"/>
    <w:rsid w:val="00DA459F"/>
    <w:rsid w:val="00DA4ABE"/>
    <w:rsid w:val="00DA4AED"/>
    <w:rsid w:val="00DA4E14"/>
    <w:rsid w:val="00DA4F00"/>
    <w:rsid w:val="00DA4F37"/>
    <w:rsid w:val="00DA5159"/>
    <w:rsid w:val="00DA51FB"/>
    <w:rsid w:val="00DA538E"/>
    <w:rsid w:val="00DA552B"/>
    <w:rsid w:val="00DA576F"/>
    <w:rsid w:val="00DA57B7"/>
    <w:rsid w:val="00DA5850"/>
    <w:rsid w:val="00DA5B82"/>
    <w:rsid w:val="00DA5DDB"/>
    <w:rsid w:val="00DA62AE"/>
    <w:rsid w:val="00DA6626"/>
    <w:rsid w:val="00DA6684"/>
    <w:rsid w:val="00DA6725"/>
    <w:rsid w:val="00DA68EC"/>
    <w:rsid w:val="00DA69AE"/>
    <w:rsid w:val="00DA6E0F"/>
    <w:rsid w:val="00DA7083"/>
    <w:rsid w:val="00DA7341"/>
    <w:rsid w:val="00DA7382"/>
    <w:rsid w:val="00DA757A"/>
    <w:rsid w:val="00DA75C2"/>
    <w:rsid w:val="00DA78A4"/>
    <w:rsid w:val="00DA7E49"/>
    <w:rsid w:val="00DB010D"/>
    <w:rsid w:val="00DB02BA"/>
    <w:rsid w:val="00DB0896"/>
    <w:rsid w:val="00DB09A4"/>
    <w:rsid w:val="00DB0AE0"/>
    <w:rsid w:val="00DB0DF9"/>
    <w:rsid w:val="00DB11A1"/>
    <w:rsid w:val="00DB133B"/>
    <w:rsid w:val="00DB15BB"/>
    <w:rsid w:val="00DB17E7"/>
    <w:rsid w:val="00DB1806"/>
    <w:rsid w:val="00DB1958"/>
    <w:rsid w:val="00DB198A"/>
    <w:rsid w:val="00DB1F41"/>
    <w:rsid w:val="00DB1FE6"/>
    <w:rsid w:val="00DB2139"/>
    <w:rsid w:val="00DB23F6"/>
    <w:rsid w:val="00DB28BA"/>
    <w:rsid w:val="00DB2B21"/>
    <w:rsid w:val="00DB2BE4"/>
    <w:rsid w:val="00DB2C6A"/>
    <w:rsid w:val="00DB2E39"/>
    <w:rsid w:val="00DB3006"/>
    <w:rsid w:val="00DB32F7"/>
    <w:rsid w:val="00DB3659"/>
    <w:rsid w:val="00DB3771"/>
    <w:rsid w:val="00DB37B6"/>
    <w:rsid w:val="00DB3931"/>
    <w:rsid w:val="00DB3A4B"/>
    <w:rsid w:val="00DB3CBF"/>
    <w:rsid w:val="00DB3E87"/>
    <w:rsid w:val="00DB3F55"/>
    <w:rsid w:val="00DB4393"/>
    <w:rsid w:val="00DB4730"/>
    <w:rsid w:val="00DB4A1C"/>
    <w:rsid w:val="00DB4C52"/>
    <w:rsid w:val="00DB4D54"/>
    <w:rsid w:val="00DB4E70"/>
    <w:rsid w:val="00DB5489"/>
    <w:rsid w:val="00DB58D4"/>
    <w:rsid w:val="00DB5A5A"/>
    <w:rsid w:val="00DB5A8F"/>
    <w:rsid w:val="00DB5FA6"/>
    <w:rsid w:val="00DB608F"/>
    <w:rsid w:val="00DB6419"/>
    <w:rsid w:val="00DB6615"/>
    <w:rsid w:val="00DB66C1"/>
    <w:rsid w:val="00DB68C6"/>
    <w:rsid w:val="00DB6AD1"/>
    <w:rsid w:val="00DB6C66"/>
    <w:rsid w:val="00DB6E54"/>
    <w:rsid w:val="00DB70EF"/>
    <w:rsid w:val="00DB79E1"/>
    <w:rsid w:val="00DB7CB9"/>
    <w:rsid w:val="00DB7E70"/>
    <w:rsid w:val="00DC03CB"/>
    <w:rsid w:val="00DC04F8"/>
    <w:rsid w:val="00DC05A8"/>
    <w:rsid w:val="00DC0E89"/>
    <w:rsid w:val="00DC0FA5"/>
    <w:rsid w:val="00DC11F3"/>
    <w:rsid w:val="00DC1219"/>
    <w:rsid w:val="00DC147E"/>
    <w:rsid w:val="00DC14A2"/>
    <w:rsid w:val="00DC1719"/>
    <w:rsid w:val="00DC18B4"/>
    <w:rsid w:val="00DC1CF7"/>
    <w:rsid w:val="00DC1EBD"/>
    <w:rsid w:val="00DC205D"/>
    <w:rsid w:val="00DC26B8"/>
    <w:rsid w:val="00DC2831"/>
    <w:rsid w:val="00DC3180"/>
    <w:rsid w:val="00DC31FF"/>
    <w:rsid w:val="00DC3894"/>
    <w:rsid w:val="00DC38DA"/>
    <w:rsid w:val="00DC3AAB"/>
    <w:rsid w:val="00DC3ADF"/>
    <w:rsid w:val="00DC3BDF"/>
    <w:rsid w:val="00DC3F0F"/>
    <w:rsid w:val="00DC4058"/>
    <w:rsid w:val="00DC414B"/>
    <w:rsid w:val="00DC4517"/>
    <w:rsid w:val="00DC4BF1"/>
    <w:rsid w:val="00DC50BD"/>
    <w:rsid w:val="00DC5189"/>
    <w:rsid w:val="00DC53FF"/>
    <w:rsid w:val="00DC5509"/>
    <w:rsid w:val="00DC5628"/>
    <w:rsid w:val="00DC59E1"/>
    <w:rsid w:val="00DC5AD0"/>
    <w:rsid w:val="00DC63CA"/>
    <w:rsid w:val="00DC67AA"/>
    <w:rsid w:val="00DC689F"/>
    <w:rsid w:val="00DC68E5"/>
    <w:rsid w:val="00DC6C9F"/>
    <w:rsid w:val="00DC71EE"/>
    <w:rsid w:val="00DC73DE"/>
    <w:rsid w:val="00DC76CC"/>
    <w:rsid w:val="00DC770F"/>
    <w:rsid w:val="00DC7A8C"/>
    <w:rsid w:val="00DC7B7D"/>
    <w:rsid w:val="00DC7BCD"/>
    <w:rsid w:val="00DD0074"/>
    <w:rsid w:val="00DD00E8"/>
    <w:rsid w:val="00DD0131"/>
    <w:rsid w:val="00DD0451"/>
    <w:rsid w:val="00DD072E"/>
    <w:rsid w:val="00DD08CB"/>
    <w:rsid w:val="00DD09DD"/>
    <w:rsid w:val="00DD0A6C"/>
    <w:rsid w:val="00DD0B91"/>
    <w:rsid w:val="00DD0CAF"/>
    <w:rsid w:val="00DD0F95"/>
    <w:rsid w:val="00DD1262"/>
    <w:rsid w:val="00DD18E9"/>
    <w:rsid w:val="00DD1D8A"/>
    <w:rsid w:val="00DD1D8C"/>
    <w:rsid w:val="00DD1EC9"/>
    <w:rsid w:val="00DD1F47"/>
    <w:rsid w:val="00DD20CE"/>
    <w:rsid w:val="00DD21AC"/>
    <w:rsid w:val="00DD225C"/>
    <w:rsid w:val="00DD2367"/>
    <w:rsid w:val="00DD2387"/>
    <w:rsid w:val="00DD2C52"/>
    <w:rsid w:val="00DD2C91"/>
    <w:rsid w:val="00DD2D5F"/>
    <w:rsid w:val="00DD2E92"/>
    <w:rsid w:val="00DD3258"/>
    <w:rsid w:val="00DD32E7"/>
    <w:rsid w:val="00DD3520"/>
    <w:rsid w:val="00DD35DB"/>
    <w:rsid w:val="00DD37BA"/>
    <w:rsid w:val="00DD3826"/>
    <w:rsid w:val="00DD3B2A"/>
    <w:rsid w:val="00DD3C52"/>
    <w:rsid w:val="00DD40F6"/>
    <w:rsid w:val="00DD42B2"/>
    <w:rsid w:val="00DD4415"/>
    <w:rsid w:val="00DD49EB"/>
    <w:rsid w:val="00DD4BD0"/>
    <w:rsid w:val="00DD4E56"/>
    <w:rsid w:val="00DD5458"/>
    <w:rsid w:val="00DD568A"/>
    <w:rsid w:val="00DD5951"/>
    <w:rsid w:val="00DD5A44"/>
    <w:rsid w:val="00DD5B0F"/>
    <w:rsid w:val="00DD5B98"/>
    <w:rsid w:val="00DD6161"/>
    <w:rsid w:val="00DD6205"/>
    <w:rsid w:val="00DD6522"/>
    <w:rsid w:val="00DD6993"/>
    <w:rsid w:val="00DD6BD9"/>
    <w:rsid w:val="00DD6C9A"/>
    <w:rsid w:val="00DD6CD4"/>
    <w:rsid w:val="00DD6DEB"/>
    <w:rsid w:val="00DD7193"/>
    <w:rsid w:val="00DD740E"/>
    <w:rsid w:val="00DD7594"/>
    <w:rsid w:val="00DD7652"/>
    <w:rsid w:val="00DD76FF"/>
    <w:rsid w:val="00DD7840"/>
    <w:rsid w:val="00DD7E5A"/>
    <w:rsid w:val="00DD7FAC"/>
    <w:rsid w:val="00DE01B4"/>
    <w:rsid w:val="00DE01C2"/>
    <w:rsid w:val="00DE0469"/>
    <w:rsid w:val="00DE0594"/>
    <w:rsid w:val="00DE05A3"/>
    <w:rsid w:val="00DE06B8"/>
    <w:rsid w:val="00DE077F"/>
    <w:rsid w:val="00DE0AEE"/>
    <w:rsid w:val="00DE0F32"/>
    <w:rsid w:val="00DE116C"/>
    <w:rsid w:val="00DE11D4"/>
    <w:rsid w:val="00DE1E89"/>
    <w:rsid w:val="00DE1EE1"/>
    <w:rsid w:val="00DE1F7B"/>
    <w:rsid w:val="00DE2093"/>
    <w:rsid w:val="00DE2302"/>
    <w:rsid w:val="00DE2323"/>
    <w:rsid w:val="00DE245C"/>
    <w:rsid w:val="00DE2517"/>
    <w:rsid w:val="00DE27C2"/>
    <w:rsid w:val="00DE2835"/>
    <w:rsid w:val="00DE2A97"/>
    <w:rsid w:val="00DE2DF9"/>
    <w:rsid w:val="00DE31AA"/>
    <w:rsid w:val="00DE3512"/>
    <w:rsid w:val="00DE364A"/>
    <w:rsid w:val="00DE3CCF"/>
    <w:rsid w:val="00DE3CED"/>
    <w:rsid w:val="00DE3E5C"/>
    <w:rsid w:val="00DE3FF7"/>
    <w:rsid w:val="00DE408A"/>
    <w:rsid w:val="00DE4107"/>
    <w:rsid w:val="00DE4259"/>
    <w:rsid w:val="00DE439F"/>
    <w:rsid w:val="00DE4672"/>
    <w:rsid w:val="00DE4C49"/>
    <w:rsid w:val="00DE4D71"/>
    <w:rsid w:val="00DE4DE5"/>
    <w:rsid w:val="00DE4FB8"/>
    <w:rsid w:val="00DE5197"/>
    <w:rsid w:val="00DE51E3"/>
    <w:rsid w:val="00DE5448"/>
    <w:rsid w:val="00DE5905"/>
    <w:rsid w:val="00DE5F6A"/>
    <w:rsid w:val="00DE600D"/>
    <w:rsid w:val="00DE6282"/>
    <w:rsid w:val="00DE6483"/>
    <w:rsid w:val="00DE64FE"/>
    <w:rsid w:val="00DE6558"/>
    <w:rsid w:val="00DE67B2"/>
    <w:rsid w:val="00DE68F9"/>
    <w:rsid w:val="00DE69A1"/>
    <w:rsid w:val="00DE6A32"/>
    <w:rsid w:val="00DE6B38"/>
    <w:rsid w:val="00DE6B58"/>
    <w:rsid w:val="00DE6C48"/>
    <w:rsid w:val="00DE6E56"/>
    <w:rsid w:val="00DE708D"/>
    <w:rsid w:val="00DE7149"/>
    <w:rsid w:val="00DE71B1"/>
    <w:rsid w:val="00DE733A"/>
    <w:rsid w:val="00DE733C"/>
    <w:rsid w:val="00DE7609"/>
    <w:rsid w:val="00DE7797"/>
    <w:rsid w:val="00DE7997"/>
    <w:rsid w:val="00DE7A89"/>
    <w:rsid w:val="00DE7B35"/>
    <w:rsid w:val="00DE7D50"/>
    <w:rsid w:val="00DE7DD4"/>
    <w:rsid w:val="00DE7FCD"/>
    <w:rsid w:val="00DF0150"/>
    <w:rsid w:val="00DF0173"/>
    <w:rsid w:val="00DF0366"/>
    <w:rsid w:val="00DF0581"/>
    <w:rsid w:val="00DF06F3"/>
    <w:rsid w:val="00DF081C"/>
    <w:rsid w:val="00DF0C93"/>
    <w:rsid w:val="00DF0FA7"/>
    <w:rsid w:val="00DF0FB2"/>
    <w:rsid w:val="00DF1243"/>
    <w:rsid w:val="00DF1293"/>
    <w:rsid w:val="00DF1336"/>
    <w:rsid w:val="00DF14F3"/>
    <w:rsid w:val="00DF1563"/>
    <w:rsid w:val="00DF18A7"/>
    <w:rsid w:val="00DF1A26"/>
    <w:rsid w:val="00DF1C69"/>
    <w:rsid w:val="00DF1FA2"/>
    <w:rsid w:val="00DF28E4"/>
    <w:rsid w:val="00DF2C0E"/>
    <w:rsid w:val="00DF2EA2"/>
    <w:rsid w:val="00DF2FC8"/>
    <w:rsid w:val="00DF3117"/>
    <w:rsid w:val="00DF34DC"/>
    <w:rsid w:val="00DF3860"/>
    <w:rsid w:val="00DF38CC"/>
    <w:rsid w:val="00DF3B6B"/>
    <w:rsid w:val="00DF3B77"/>
    <w:rsid w:val="00DF4115"/>
    <w:rsid w:val="00DF425C"/>
    <w:rsid w:val="00DF42EE"/>
    <w:rsid w:val="00DF45BD"/>
    <w:rsid w:val="00DF46A7"/>
    <w:rsid w:val="00DF4EBD"/>
    <w:rsid w:val="00DF4F93"/>
    <w:rsid w:val="00DF5103"/>
    <w:rsid w:val="00DF534B"/>
    <w:rsid w:val="00DF5366"/>
    <w:rsid w:val="00DF5488"/>
    <w:rsid w:val="00DF5917"/>
    <w:rsid w:val="00DF595D"/>
    <w:rsid w:val="00DF5C05"/>
    <w:rsid w:val="00DF5C77"/>
    <w:rsid w:val="00DF5DAF"/>
    <w:rsid w:val="00DF5F30"/>
    <w:rsid w:val="00DF6097"/>
    <w:rsid w:val="00DF61B0"/>
    <w:rsid w:val="00DF69D4"/>
    <w:rsid w:val="00DF6A95"/>
    <w:rsid w:val="00DF6AE5"/>
    <w:rsid w:val="00DF6C4B"/>
    <w:rsid w:val="00DF6F32"/>
    <w:rsid w:val="00DF70D1"/>
    <w:rsid w:val="00DF7230"/>
    <w:rsid w:val="00DF72BA"/>
    <w:rsid w:val="00DF73EF"/>
    <w:rsid w:val="00DF79B5"/>
    <w:rsid w:val="00DF7AE9"/>
    <w:rsid w:val="00DF7D04"/>
    <w:rsid w:val="00E00398"/>
    <w:rsid w:val="00E003B2"/>
    <w:rsid w:val="00E009B2"/>
    <w:rsid w:val="00E00EC5"/>
    <w:rsid w:val="00E010C2"/>
    <w:rsid w:val="00E0123F"/>
    <w:rsid w:val="00E0156B"/>
    <w:rsid w:val="00E0157C"/>
    <w:rsid w:val="00E015FD"/>
    <w:rsid w:val="00E017B1"/>
    <w:rsid w:val="00E01996"/>
    <w:rsid w:val="00E01D4E"/>
    <w:rsid w:val="00E01E8D"/>
    <w:rsid w:val="00E01F23"/>
    <w:rsid w:val="00E021C8"/>
    <w:rsid w:val="00E021F5"/>
    <w:rsid w:val="00E024E6"/>
    <w:rsid w:val="00E025C0"/>
    <w:rsid w:val="00E0276D"/>
    <w:rsid w:val="00E029CA"/>
    <w:rsid w:val="00E02A9F"/>
    <w:rsid w:val="00E02B60"/>
    <w:rsid w:val="00E02CCC"/>
    <w:rsid w:val="00E02D61"/>
    <w:rsid w:val="00E02F72"/>
    <w:rsid w:val="00E03246"/>
    <w:rsid w:val="00E0326A"/>
    <w:rsid w:val="00E032BA"/>
    <w:rsid w:val="00E03907"/>
    <w:rsid w:val="00E03B46"/>
    <w:rsid w:val="00E03DDF"/>
    <w:rsid w:val="00E03EB2"/>
    <w:rsid w:val="00E03FA3"/>
    <w:rsid w:val="00E040EB"/>
    <w:rsid w:val="00E044CC"/>
    <w:rsid w:val="00E044E0"/>
    <w:rsid w:val="00E0497C"/>
    <w:rsid w:val="00E04B30"/>
    <w:rsid w:val="00E04DC8"/>
    <w:rsid w:val="00E04E5C"/>
    <w:rsid w:val="00E04FB7"/>
    <w:rsid w:val="00E05890"/>
    <w:rsid w:val="00E05B71"/>
    <w:rsid w:val="00E05D10"/>
    <w:rsid w:val="00E063A0"/>
    <w:rsid w:val="00E063CD"/>
    <w:rsid w:val="00E067E1"/>
    <w:rsid w:val="00E06A9E"/>
    <w:rsid w:val="00E06BCF"/>
    <w:rsid w:val="00E07C9C"/>
    <w:rsid w:val="00E07E5D"/>
    <w:rsid w:val="00E100CF"/>
    <w:rsid w:val="00E105B7"/>
    <w:rsid w:val="00E10700"/>
    <w:rsid w:val="00E108EA"/>
    <w:rsid w:val="00E11362"/>
    <w:rsid w:val="00E113D5"/>
    <w:rsid w:val="00E11892"/>
    <w:rsid w:val="00E11BED"/>
    <w:rsid w:val="00E11FE0"/>
    <w:rsid w:val="00E1216C"/>
    <w:rsid w:val="00E1229C"/>
    <w:rsid w:val="00E122C5"/>
    <w:rsid w:val="00E12464"/>
    <w:rsid w:val="00E1267A"/>
    <w:rsid w:val="00E12B8A"/>
    <w:rsid w:val="00E12D4C"/>
    <w:rsid w:val="00E12DAF"/>
    <w:rsid w:val="00E12F15"/>
    <w:rsid w:val="00E1300C"/>
    <w:rsid w:val="00E1316B"/>
    <w:rsid w:val="00E138F4"/>
    <w:rsid w:val="00E13B79"/>
    <w:rsid w:val="00E13E6B"/>
    <w:rsid w:val="00E13F37"/>
    <w:rsid w:val="00E14051"/>
    <w:rsid w:val="00E14597"/>
    <w:rsid w:val="00E145E7"/>
    <w:rsid w:val="00E146F8"/>
    <w:rsid w:val="00E1492A"/>
    <w:rsid w:val="00E14BB2"/>
    <w:rsid w:val="00E14C2B"/>
    <w:rsid w:val="00E14E39"/>
    <w:rsid w:val="00E14E6E"/>
    <w:rsid w:val="00E14F26"/>
    <w:rsid w:val="00E14FE6"/>
    <w:rsid w:val="00E154CC"/>
    <w:rsid w:val="00E15A06"/>
    <w:rsid w:val="00E15D76"/>
    <w:rsid w:val="00E15E05"/>
    <w:rsid w:val="00E15E21"/>
    <w:rsid w:val="00E161BB"/>
    <w:rsid w:val="00E16362"/>
    <w:rsid w:val="00E167C2"/>
    <w:rsid w:val="00E169AD"/>
    <w:rsid w:val="00E16CD3"/>
    <w:rsid w:val="00E17121"/>
    <w:rsid w:val="00E1746B"/>
    <w:rsid w:val="00E17499"/>
    <w:rsid w:val="00E1755A"/>
    <w:rsid w:val="00E17A3E"/>
    <w:rsid w:val="00E17AE4"/>
    <w:rsid w:val="00E17DB4"/>
    <w:rsid w:val="00E202A8"/>
    <w:rsid w:val="00E20730"/>
    <w:rsid w:val="00E20764"/>
    <w:rsid w:val="00E20AAD"/>
    <w:rsid w:val="00E20DB8"/>
    <w:rsid w:val="00E20EE7"/>
    <w:rsid w:val="00E20FC6"/>
    <w:rsid w:val="00E21264"/>
    <w:rsid w:val="00E21307"/>
    <w:rsid w:val="00E2144E"/>
    <w:rsid w:val="00E21A7A"/>
    <w:rsid w:val="00E21AB4"/>
    <w:rsid w:val="00E21B00"/>
    <w:rsid w:val="00E21B2C"/>
    <w:rsid w:val="00E2264D"/>
    <w:rsid w:val="00E22CE9"/>
    <w:rsid w:val="00E22CFF"/>
    <w:rsid w:val="00E22DEC"/>
    <w:rsid w:val="00E2312B"/>
    <w:rsid w:val="00E2313B"/>
    <w:rsid w:val="00E23332"/>
    <w:rsid w:val="00E23567"/>
    <w:rsid w:val="00E237A9"/>
    <w:rsid w:val="00E238AC"/>
    <w:rsid w:val="00E23BB2"/>
    <w:rsid w:val="00E23BCB"/>
    <w:rsid w:val="00E23D17"/>
    <w:rsid w:val="00E23D75"/>
    <w:rsid w:val="00E2426E"/>
    <w:rsid w:val="00E2447A"/>
    <w:rsid w:val="00E24699"/>
    <w:rsid w:val="00E24CB1"/>
    <w:rsid w:val="00E24E38"/>
    <w:rsid w:val="00E24E6D"/>
    <w:rsid w:val="00E24FF9"/>
    <w:rsid w:val="00E252EA"/>
    <w:rsid w:val="00E256E2"/>
    <w:rsid w:val="00E25783"/>
    <w:rsid w:val="00E258D6"/>
    <w:rsid w:val="00E25FD0"/>
    <w:rsid w:val="00E26030"/>
    <w:rsid w:val="00E26106"/>
    <w:rsid w:val="00E26238"/>
    <w:rsid w:val="00E26317"/>
    <w:rsid w:val="00E26A17"/>
    <w:rsid w:val="00E26B9F"/>
    <w:rsid w:val="00E26C14"/>
    <w:rsid w:val="00E26F0D"/>
    <w:rsid w:val="00E2722C"/>
    <w:rsid w:val="00E272C5"/>
    <w:rsid w:val="00E274E3"/>
    <w:rsid w:val="00E27D50"/>
    <w:rsid w:val="00E30207"/>
    <w:rsid w:val="00E30615"/>
    <w:rsid w:val="00E30B25"/>
    <w:rsid w:val="00E30CE8"/>
    <w:rsid w:val="00E30D8F"/>
    <w:rsid w:val="00E30FCC"/>
    <w:rsid w:val="00E30FDF"/>
    <w:rsid w:val="00E31168"/>
    <w:rsid w:val="00E312A8"/>
    <w:rsid w:val="00E31579"/>
    <w:rsid w:val="00E315F3"/>
    <w:rsid w:val="00E3163B"/>
    <w:rsid w:val="00E3190B"/>
    <w:rsid w:val="00E319A6"/>
    <w:rsid w:val="00E31B4B"/>
    <w:rsid w:val="00E321C4"/>
    <w:rsid w:val="00E32284"/>
    <w:rsid w:val="00E322B9"/>
    <w:rsid w:val="00E32985"/>
    <w:rsid w:val="00E32C41"/>
    <w:rsid w:val="00E32F70"/>
    <w:rsid w:val="00E33459"/>
    <w:rsid w:val="00E33571"/>
    <w:rsid w:val="00E33575"/>
    <w:rsid w:val="00E33654"/>
    <w:rsid w:val="00E33940"/>
    <w:rsid w:val="00E33982"/>
    <w:rsid w:val="00E33A91"/>
    <w:rsid w:val="00E33ABE"/>
    <w:rsid w:val="00E33BAE"/>
    <w:rsid w:val="00E33F12"/>
    <w:rsid w:val="00E33FD7"/>
    <w:rsid w:val="00E34053"/>
    <w:rsid w:val="00E3437D"/>
    <w:rsid w:val="00E34502"/>
    <w:rsid w:val="00E3450F"/>
    <w:rsid w:val="00E3458B"/>
    <w:rsid w:val="00E34685"/>
    <w:rsid w:val="00E349D2"/>
    <w:rsid w:val="00E34A4E"/>
    <w:rsid w:val="00E35372"/>
    <w:rsid w:val="00E3539F"/>
    <w:rsid w:val="00E354A5"/>
    <w:rsid w:val="00E35553"/>
    <w:rsid w:val="00E355B2"/>
    <w:rsid w:val="00E35851"/>
    <w:rsid w:val="00E35B72"/>
    <w:rsid w:val="00E35BA6"/>
    <w:rsid w:val="00E35D49"/>
    <w:rsid w:val="00E35F77"/>
    <w:rsid w:val="00E360B5"/>
    <w:rsid w:val="00E36336"/>
    <w:rsid w:val="00E36543"/>
    <w:rsid w:val="00E365D4"/>
    <w:rsid w:val="00E36B7B"/>
    <w:rsid w:val="00E36BC6"/>
    <w:rsid w:val="00E36DC7"/>
    <w:rsid w:val="00E36F05"/>
    <w:rsid w:val="00E37171"/>
    <w:rsid w:val="00E37386"/>
    <w:rsid w:val="00E375A0"/>
    <w:rsid w:val="00E37602"/>
    <w:rsid w:val="00E3763F"/>
    <w:rsid w:val="00E37BE2"/>
    <w:rsid w:val="00E37CA3"/>
    <w:rsid w:val="00E37D83"/>
    <w:rsid w:val="00E37EA7"/>
    <w:rsid w:val="00E40AEB"/>
    <w:rsid w:val="00E40C68"/>
    <w:rsid w:val="00E40FDA"/>
    <w:rsid w:val="00E4122C"/>
    <w:rsid w:val="00E41646"/>
    <w:rsid w:val="00E41A96"/>
    <w:rsid w:val="00E41D13"/>
    <w:rsid w:val="00E42007"/>
    <w:rsid w:val="00E4214F"/>
    <w:rsid w:val="00E42375"/>
    <w:rsid w:val="00E42599"/>
    <w:rsid w:val="00E4292E"/>
    <w:rsid w:val="00E42B55"/>
    <w:rsid w:val="00E42E91"/>
    <w:rsid w:val="00E43956"/>
    <w:rsid w:val="00E43C80"/>
    <w:rsid w:val="00E43FC1"/>
    <w:rsid w:val="00E44752"/>
    <w:rsid w:val="00E44C6D"/>
    <w:rsid w:val="00E451C7"/>
    <w:rsid w:val="00E45467"/>
    <w:rsid w:val="00E455AC"/>
    <w:rsid w:val="00E456F2"/>
    <w:rsid w:val="00E45ADB"/>
    <w:rsid w:val="00E45D11"/>
    <w:rsid w:val="00E46105"/>
    <w:rsid w:val="00E46175"/>
    <w:rsid w:val="00E46210"/>
    <w:rsid w:val="00E46642"/>
    <w:rsid w:val="00E46DE2"/>
    <w:rsid w:val="00E47032"/>
    <w:rsid w:val="00E47287"/>
    <w:rsid w:val="00E472EA"/>
    <w:rsid w:val="00E475F8"/>
    <w:rsid w:val="00E47644"/>
    <w:rsid w:val="00E479B8"/>
    <w:rsid w:val="00E47AD9"/>
    <w:rsid w:val="00E47B69"/>
    <w:rsid w:val="00E47DB8"/>
    <w:rsid w:val="00E50BD5"/>
    <w:rsid w:val="00E51149"/>
    <w:rsid w:val="00E512DF"/>
    <w:rsid w:val="00E5149E"/>
    <w:rsid w:val="00E51621"/>
    <w:rsid w:val="00E51636"/>
    <w:rsid w:val="00E517DA"/>
    <w:rsid w:val="00E51CE7"/>
    <w:rsid w:val="00E5257B"/>
    <w:rsid w:val="00E52647"/>
    <w:rsid w:val="00E5267C"/>
    <w:rsid w:val="00E52684"/>
    <w:rsid w:val="00E5272C"/>
    <w:rsid w:val="00E52E32"/>
    <w:rsid w:val="00E5332B"/>
    <w:rsid w:val="00E533F9"/>
    <w:rsid w:val="00E53654"/>
    <w:rsid w:val="00E537EC"/>
    <w:rsid w:val="00E53808"/>
    <w:rsid w:val="00E53A4C"/>
    <w:rsid w:val="00E53E1E"/>
    <w:rsid w:val="00E540B0"/>
    <w:rsid w:val="00E541AD"/>
    <w:rsid w:val="00E54214"/>
    <w:rsid w:val="00E544E5"/>
    <w:rsid w:val="00E545A8"/>
    <w:rsid w:val="00E545CC"/>
    <w:rsid w:val="00E5479A"/>
    <w:rsid w:val="00E549EE"/>
    <w:rsid w:val="00E54DE4"/>
    <w:rsid w:val="00E54FBE"/>
    <w:rsid w:val="00E55095"/>
    <w:rsid w:val="00E550D8"/>
    <w:rsid w:val="00E55113"/>
    <w:rsid w:val="00E55283"/>
    <w:rsid w:val="00E5554C"/>
    <w:rsid w:val="00E55C02"/>
    <w:rsid w:val="00E55C62"/>
    <w:rsid w:val="00E55DE3"/>
    <w:rsid w:val="00E56482"/>
    <w:rsid w:val="00E567CA"/>
    <w:rsid w:val="00E56C52"/>
    <w:rsid w:val="00E56EDD"/>
    <w:rsid w:val="00E5745E"/>
    <w:rsid w:val="00E574A1"/>
    <w:rsid w:val="00E574D3"/>
    <w:rsid w:val="00E57685"/>
    <w:rsid w:val="00E576C3"/>
    <w:rsid w:val="00E578B5"/>
    <w:rsid w:val="00E57A0F"/>
    <w:rsid w:val="00E57B08"/>
    <w:rsid w:val="00E57B23"/>
    <w:rsid w:val="00E57B3D"/>
    <w:rsid w:val="00E60422"/>
    <w:rsid w:val="00E60445"/>
    <w:rsid w:val="00E60512"/>
    <w:rsid w:val="00E608C9"/>
    <w:rsid w:val="00E60A40"/>
    <w:rsid w:val="00E60C1D"/>
    <w:rsid w:val="00E60D7D"/>
    <w:rsid w:val="00E612B9"/>
    <w:rsid w:val="00E61430"/>
    <w:rsid w:val="00E61C88"/>
    <w:rsid w:val="00E61CD1"/>
    <w:rsid w:val="00E61F63"/>
    <w:rsid w:val="00E61FE6"/>
    <w:rsid w:val="00E6205A"/>
    <w:rsid w:val="00E62081"/>
    <w:rsid w:val="00E62103"/>
    <w:rsid w:val="00E623F6"/>
    <w:rsid w:val="00E6287D"/>
    <w:rsid w:val="00E6298C"/>
    <w:rsid w:val="00E632DE"/>
    <w:rsid w:val="00E63578"/>
    <w:rsid w:val="00E63FFB"/>
    <w:rsid w:val="00E6445B"/>
    <w:rsid w:val="00E64936"/>
    <w:rsid w:val="00E649DF"/>
    <w:rsid w:val="00E64AFB"/>
    <w:rsid w:val="00E65390"/>
    <w:rsid w:val="00E654F8"/>
    <w:rsid w:val="00E657C3"/>
    <w:rsid w:val="00E659C1"/>
    <w:rsid w:val="00E65CC8"/>
    <w:rsid w:val="00E65CE1"/>
    <w:rsid w:val="00E66595"/>
    <w:rsid w:val="00E666C7"/>
    <w:rsid w:val="00E667AE"/>
    <w:rsid w:val="00E6686F"/>
    <w:rsid w:val="00E66A4A"/>
    <w:rsid w:val="00E66A7D"/>
    <w:rsid w:val="00E66BE5"/>
    <w:rsid w:val="00E66D92"/>
    <w:rsid w:val="00E66DC3"/>
    <w:rsid w:val="00E66E31"/>
    <w:rsid w:val="00E67306"/>
    <w:rsid w:val="00E677A7"/>
    <w:rsid w:val="00E67901"/>
    <w:rsid w:val="00E6799C"/>
    <w:rsid w:val="00E679EC"/>
    <w:rsid w:val="00E67B0C"/>
    <w:rsid w:val="00E67D91"/>
    <w:rsid w:val="00E704D0"/>
    <w:rsid w:val="00E70613"/>
    <w:rsid w:val="00E7070E"/>
    <w:rsid w:val="00E7095E"/>
    <w:rsid w:val="00E709BE"/>
    <w:rsid w:val="00E7150F"/>
    <w:rsid w:val="00E716B0"/>
    <w:rsid w:val="00E71D31"/>
    <w:rsid w:val="00E725EB"/>
    <w:rsid w:val="00E7281A"/>
    <w:rsid w:val="00E72E4C"/>
    <w:rsid w:val="00E73013"/>
    <w:rsid w:val="00E73038"/>
    <w:rsid w:val="00E73203"/>
    <w:rsid w:val="00E73482"/>
    <w:rsid w:val="00E735C6"/>
    <w:rsid w:val="00E7362F"/>
    <w:rsid w:val="00E7413E"/>
    <w:rsid w:val="00E743BB"/>
    <w:rsid w:val="00E74601"/>
    <w:rsid w:val="00E746DD"/>
    <w:rsid w:val="00E74959"/>
    <w:rsid w:val="00E74B7F"/>
    <w:rsid w:val="00E74EC8"/>
    <w:rsid w:val="00E75115"/>
    <w:rsid w:val="00E756DB"/>
    <w:rsid w:val="00E75889"/>
    <w:rsid w:val="00E7590C"/>
    <w:rsid w:val="00E75CF5"/>
    <w:rsid w:val="00E75D82"/>
    <w:rsid w:val="00E75EB0"/>
    <w:rsid w:val="00E75FB9"/>
    <w:rsid w:val="00E76528"/>
    <w:rsid w:val="00E765B8"/>
    <w:rsid w:val="00E7694F"/>
    <w:rsid w:val="00E76E2C"/>
    <w:rsid w:val="00E76EE9"/>
    <w:rsid w:val="00E77457"/>
    <w:rsid w:val="00E777CD"/>
    <w:rsid w:val="00E77BC2"/>
    <w:rsid w:val="00E77D55"/>
    <w:rsid w:val="00E77E37"/>
    <w:rsid w:val="00E800DB"/>
    <w:rsid w:val="00E8023D"/>
    <w:rsid w:val="00E803CA"/>
    <w:rsid w:val="00E807A3"/>
    <w:rsid w:val="00E80826"/>
    <w:rsid w:val="00E80AA5"/>
    <w:rsid w:val="00E80B13"/>
    <w:rsid w:val="00E80BDC"/>
    <w:rsid w:val="00E80F99"/>
    <w:rsid w:val="00E81132"/>
    <w:rsid w:val="00E81665"/>
    <w:rsid w:val="00E81803"/>
    <w:rsid w:val="00E81988"/>
    <w:rsid w:val="00E81B7F"/>
    <w:rsid w:val="00E81CF6"/>
    <w:rsid w:val="00E81F07"/>
    <w:rsid w:val="00E8253E"/>
    <w:rsid w:val="00E826E7"/>
    <w:rsid w:val="00E829FB"/>
    <w:rsid w:val="00E82E76"/>
    <w:rsid w:val="00E830EF"/>
    <w:rsid w:val="00E83356"/>
    <w:rsid w:val="00E83424"/>
    <w:rsid w:val="00E8342E"/>
    <w:rsid w:val="00E83446"/>
    <w:rsid w:val="00E8380C"/>
    <w:rsid w:val="00E83899"/>
    <w:rsid w:val="00E83A7D"/>
    <w:rsid w:val="00E83B1A"/>
    <w:rsid w:val="00E83D4A"/>
    <w:rsid w:val="00E840F8"/>
    <w:rsid w:val="00E84238"/>
    <w:rsid w:val="00E846D8"/>
    <w:rsid w:val="00E84848"/>
    <w:rsid w:val="00E84A7E"/>
    <w:rsid w:val="00E84B5D"/>
    <w:rsid w:val="00E84C0D"/>
    <w:rsid w:val="00E84C67"/>
    <w:rsid w:val="00E84CBE"/>
    <w:rsid w:val="00E852DD"/>
    <w:rsid w:val="00E85347"/>
    <w:rsid w:val="00E85666"/>
    <w:rsid w:val="00E85A92"/>
    <w:rsid w:val="00E85D8A"/>
    <w:rsid w:val="00E85F98"/>
    <w:rsid w:val="00E8635D"/>
    <w:rsid w:val="00E868FD"/>
    <w:rsid w:val="00E86DBC"/>
    <w:rsid w:val="00E86E8D"/>
    <w:rsid w:val="00E87406"/>
    <w:rsid w:val="00E87469"/>
    <w:rsid w:val="00E879BC"/>
    <w:rsid w:val="00E90186"/>
    <w:rsid w:val="00E902B3"/>
    <w:rsid w:val="00E9048E"/>
    <w:rsid w:val="00E90ECA"/>
    <w:rsid w:val="00E912AC"/>
    <w:rsid w:val="00E91421"/>
    <w:rsid w:val="00E914B9"/>
    <w:rsid w:val="00E91548"/>
    <w:rsid w:val="00E917BE"/>
    <w:rsid w:val="00E919E4"/>
    <w:rsid w:val="00E91AB8"/>
    <w:rsid w:val="00E91B69"/>
    <w:rsid w:val="00E91CB7"/>
    <w:rsid w:val="00E91F70"/>
    <w:rsid w:val="00E92180"/>
    <w:rsid w:val="00E922E7"/>
    <w:rsid w:val="00E9243E"/>
    <w:rsid w:val="00E9261B"/>
    <w:rsid w:val="00E9272C"/>
    <w:rsid w:val="00E92879"/>
    <w:rsid w:val="00E928F7"/>
    <w:rsid w:val="00E9294C"/>
    <w:rsid w:val="00E92A90"/>
    <w:rsid w:val="00E92B11"/>
    <w:rsid w:val="00E92F2A"/>
    <w:rsid w:val="00E93794"/>
    <w:rsid w:val="00E93A6E"/>
    <w:rsid w:val="00E93C79"/>
    <w:rsid w:val="00E9433E"/>
    <w:rsid w:val="00E94396"/>
    <w:rsid w:val="00E9467D"/>
    <w:rsid w:val="00E946C5"/>
    <w:rsid w:val="00E946DE"/>
    <w:rsid w:val="00E946FD"/>
    <w:rsid w:val="00E94720"/>
    <w:rsid w:val="00E948DE"/>
    <w:rsid w:val="00E94B6D"/>
    <w:rsid w:val="00E95031"/>
    <w:rsid w:val="00E95414"/>
    <w:rsid w:val="00E9588F"/>
    <w:rsid w:val="00E9592E"/>
    <w:rsid w:val="00E95985"/>
    <w:rsid w:val="00E95A57"/>
    <w:rsid w:val="00E95AAA"/>
    <w:rsid w:val="00E95CA5"/>
    <w:rsid w:val="00E95D81"/>
    <w:rsid w:val="00E9602F"/>
    <w:rsid w:val="00E961EA"/>
    <w:rsid w:val="00E962F8"/>
    <w:rsid w:val="00E96486"/>
    <w:rsid w:val="00E96504"/>
    <w:rsid w:val="00E9661D"/>
    <w:rsid w:val="00E96928"/>
    <w:rsid w:val="00E96A7F"/>
    <w:rsid w:val="00E96AAD"/>
    <w:rsid w:val="00E96BC0"/>
    <w:rsid w:val="00E97B92"/>
    <w:rsid w:val="00E97BF1"/>
    <w:rsid w:val="00E97C3C"/>
    <w:rsid w:val="00EA007D"/>
    <w:rsid w:val="00EA01E6"/>
    <w:rsid w:val="00EA0403"/>
    <w:rsid w:val="00EA0442"/>
    <w:rsid w:val="00EA05FE"/>
    <w:rsid w:val="00EA06CA"/>
    <w:rsid w:val="00EA071C"/>
    <w:rsid w:val="00EA07E3"/>
    <w:rsid w:val="00EA0949"/>
    <w:rsid w:val="00EA09D1"/>
    <w:rsid w:val="00EA0E3D"/>
    <w:rsid w:val="00EA0E7D"/>
    <w:rsid w:val="00EA143F"/>
    <w:rsid w:val="00EA1650"/>
    <w:rsid w:val="00EA17D9"/>
    <w:rsid w:val="00EA18A0"/>
    <w:rsid w:val="00EA2340"/>
    <w:rsid w:val="00EA25F8"/>
    <w:rsid w:val="00EA2804"/>
    <w:rsid w:val="00EA2888"/>
    <w:rsid w:val="00EA2C24"/>
    <w:rsid w:val="00EA2F4F"/>
    <w:rsid w:val="00EA3589"/>
    <w:rsid w:val="00EA3947"/>
    <w:rsid w:val="00EA3A82"/>
    <w:rsid w:val="00EA3D44"/>
    <w:rsid w:val="00EA3F2E"/>
    <w:rsid w:val="00EA4162"/>
    <w:rsid w:val="00EA45E5"/>
    <w:rsid w:val="00EA4650"/>
    <w:rsid w:val="00EA465F"/>
    <w:rsid w:val="00EA46ED"/>
    <w:rsid w:val="00EA4948"/>
    <w:rsid w:val="00EA4D11"/>
    <w:rsid w:val="00EA4D5F"/>
    <w:rsid w:val="00EA4F50"/>
    <w:rsid w:val="00EA51A2"/>
    <w:rsid w:val="00EA5374"/>
    <w:rsid w:val="00EA55CD"/>
    <w:rsid w:val="00EA55F9"/>
    <w:rsid w:val="00EA56E6"/>
    <w:rsid w:val="00EA5803"/>
    <w:rsid w:val="00EA5C65"/>
    <w:rsid w:val="00EA5E26"/>
    <w:rsid w:val="00EA5F3E"/>
    <w:rsid w:val="00EA5F4C"/>
    <w:rsid w:val="00EA6195"/>
    <w:rsid w:val="00EA63BA"/>
    <w:rsid w:val="00EA64E1"/>
    <w:rsid w:val="00EA65AF"/>
    <w:rsid w:val="00EA6663"/>
    <w:rsid w:val="00EA6811"/>
    <w:rsid w:val="00EA68DB"/>
    <w:rsid w:val="00EA6A7D"/>
    <w:rsid w:val="00EA6DDD"/>
    <w:rsid w:val="00EA6FA8"/>
    <w:rsid w:val="00EA72DA"/>
    <w:rsid w:val="00EA7736"/>
    <w:rsid w:val="00EA78C6"/>
    <w:rsid w:val="00EA7BF0"/>
    <w:rsid w:val="00EA7EE9"/>
    <w:rsid w:val="00EB00DF"/>
    <w:rsid w:val="00EB05E7"/>
    <w:rsid w:val="00EB0720"/>
    <w:rsid w:val="00EB07C1"/>
    <w:rsid w:val="00EB0828"/>
    <w:rsid w:val="00EB0878"/>
    <w:rsid w:val="00EB0882"/>
    <w:rsid w:val="00EB0BE5"/>
    <w:rsid w:val="00EB0CC9"/>
    <w:rsid w:val="00EB0D3F"/>
    <w:rsid w:val="00EB0D7A"/>
    <w:rsid w:val="00EB0DBB"/>
    <w:rsid w:val="00EB0EB7"/>
    <w:rsid w:val="00EB1161"/>
    <w:rsid w:val="00EB1263"/>
    <w:rsid w:val="00EB12A1"/>
    <w:rsid w:val="00EB13A8"/>
    <w:rsid w:val="00EB13CD"/>
    <w:rsid w:val="00EB163E"/>
    <w:rsid w:val="00EB16C5"/>
    <w:rsid w:val="00EB1A1B"/>
    <w:rsid w:val="00EB1B7F"/>
    <w:rsid w:val="00EB2086"/>
    <w:rsid w:val="00EB2669"/>
    <w:rsid w:val="00EB26E0"/>
    <w:rsid w:val="00EB2CC6"/>
    <w:rsid w:val="00EB34D4"/>
    <w:rsid w:val="00EB357F"/>
    <w:rsid w:val="00EB383B"/>
    <w:rsid w:val="00EB3A3C"/>
    <w:rsid w:val="00EB452C"/>
    <w:rsid w:val="00EB4690"/>
    <w:rsid w:val="00EB488F"/>
    <w:rsid w:val="00EB4968"/>
    <w:rsid w:val="00EB4C26"/>
    <w:rsid w:val="00EB4CE2"/>
    <w:rsid w:val="00EB4E81"/>
    <w:rsid w:val="00EB519E"/>
    <w:rsid w:val="00EB56BA"/>
    <w:rsid w:val="00EB5871"/>
    <w:rsid w:val="00EB5A46"/>
    <w:rsid w:val="00EB5B04"/>
    <w:rsid w:val="00EB5F07"/>
    <w:rsid w:val="00EB6147"/>
    <w:rsid w:val="00EB61C5"/>
    <w:rsid w:val="00EB62B4"/>
    <w:rsid w:val="00EB6431"/>
    <w:rsid w:val="00EB6686"/>
    <w:rsid w:val="00EB6C0D"/>
    <w:rsid w:val="00EB6DE4"/>
    <w:rsid w:val="00EB6F4B"/>
    <w:rsid w:val="00EB7304"/>
    <w:rsid w:val="00EB739D"/>
    <w:rsid w:val="00EB7404"/>
    <w:rsid w:val="00EB777D"/>
    <w:rsid w:val="00EB78B6"/>
    <w:rsid w:val="00EB790C"/>
    <w:rsid w:val="00EB7991"/>
    <w:rsid w:val="00EB7C5C"/>
    <w:rsid w:val="00EB7CD4"/>
    <w:rsid w:val="00EB7DDB"/>
    <w:rsid w:val="00EC01BD"/>
    <w:rsid w:val="00EC0502"/>
    <w:rsid w:val="00EC0572"/>
    <w:rsid w:val="00EC07FD"/>
    <w:rsid w:val="00EC0866"/>
    <w:rsid w:val="00EC0A1A"/>
    <w:rsid w:val="00EC0DC1"/>
    <w:rsid w:val="00EC12CE"/>
    <w:rsid w:val="00EC1551"/>
    <w:rsid w:val="00EC1C00"/>
    <w:rsid w:val="00EC1D43"/>
    <w:rsid w:val="00EC1F43"/>
    <w:rsid w:val="00EC2098"/>
    <w:rsid w:val="00EC2139"/>
    <w:rsid w:val="00EC24BD"/>
    <w:rsid w:val="00EC26C7"/>
    <w:rsid w:val="00EC2726"/>
    <w:rsid w:val="00EC2D96"/>
    <w:rsid w:val="00EC2E0A"/>
    <w:rsid w:val="00EC2E97"/>
    <w:rsid w:val="00EC308E"/>
    <w:rsid w:val="00EC31AC"/>
    <w:rsid w:val="00EC323A"/>
    <w:rsid w:val="00EC3617"/>
    <w:rsid w:val="00EC3ACD"/>
    <w:rsid w:val="00EC4351"/>
    <w:rsid w:val="00EC4491"/>
    <w:rsid w:val="00EC4600"/>
    <w:rsid w:val="00EC478F"/>
    <w:rsid w:val="00EC4851"/>
    <w:rsid w:val="00EC4949"/>
    <w:rsid w:val="00EC499A"/>
    <w:rsid w:val="00EC49BF"/>
    <w:rsid w:val="00EC4B43"/>
    <w:rsid w:val="00EC4E88"/>
    <w:rsid w:val="00EC5057"/>
    <w:rsid w:val="00EC52C7"/>
    <w:rsid w:val="00EC5366"/>
    <w:rsid w:val="00EC55BD"/>
    <w:rsid w:val="00EC5610"/>
    <w:rsid w:val="00EC5AB9"/>
    <w:rsid w:val="00EC5D78"/>
    <w:rsid w:val="00EC5DBE"/>
    <w:rsid w:val="00EC6236"/>
    <w:rsid w:val="00EC6466"/>
    <w:rsid w:val="00EC6608"/>
    <w:rsid w:val="00EC6882"/>
    <w:rsid w:val="00EC6959"/>
    <w:rsid w:val="00EC69C2"/>
    <w:rsid w:val="00EC6EAC"/>
    <w:rsid w:val="00EC71E4"/>
    <w:rsid w:val="00EC7339"/>
    <w:rsid w:val="00EC7A6B"/>
    <w:rsid w:val="00EC7C5B"/>
    <w:rsid w:val="00EC7D1C"/>
    <w:rsid w:val="00EC7F98"/>
    <w:rsid w:val="00ED0019"/>
    <w:rsid w:val="00ED06F5"/>
    <w:rsid w:val="00ED0976"/>
    <w:rsid w:val="00ED0F03"/>
    <w:rsid w:val="00ED1B79"/>
    <w:rsid w:val="00ED1C86"/>
    <w:rsid w:val="00ED1ED2"/>
    <w:rsid w:val="00ED1F3D"/>
    <w:rsid w:val="00ED2254"/>
    <w:rsid w:val="00ED227F"/>
    <w:rsid w:val="00ED22E8"/>
    <w:rsid w:val="00ED26F1"/>
    <w:rsid w:val="00ED2C72"/>
    <w:rsid w:val="00ED2E3C"/>
    <w:rsid w:val="00ED310B"/>
    <w:rsid w:val="00ED32B8"/>
    <w:rsid w:val="00ED35B4"/>
    <w:rsid w:val="00ED3750"/>
    <w:rsid w:val="00ED3C16"/>
    <w:rsid w:val="00ED3C1C"/>
    <w:rsid w:val="00ED4353"/>
    <w:rsid w:val="00ED4426"/>
    <w:rsid w:val="00ED4639"/>
    <w:rsid w:val="00ED4747"/>
    <w:rsid w:val="00ED4771"/>
    <w:rsid w:val="00ED47D1"/>
    <w:rsid w:val="00ED4AE9"/>
    <w:rsid w:val="00ED5027"/>
    <w:rsid w:val="00ED566F"/>
    <w:rsid w:val="00ED5BFF"/>
    <w:rsid w:val="00ED5F33"/>
    <w:rsid w:val="00ED63D0"/>
    <w:rsid w:val="00ED6747"/>
    <w:rsid w:val="00ED68A6"/>
    <w:rsid w:val="00ED6BF4"/>
    <w:rsid w:val="00ED7270"/>
    <w:rsid w:val="00ED72CB"/>
    <w:rsid w:val="00ED743C"/>
    <w:rsid w:val="00ED756C"/>
    <w:rsid w:val="00ED75C2"/>
    <w:rsid w:val="00ED765F"/>
    <w:rsid w:val="00ED77A6"/>
    <w:rsid w:val="00ED7DEC"/>
    <w:rsid w:val="00EE00E5"/>
    <w:rsid w:val="00EE013D"/>
    <w:rsid w:val="00EE044F"/>
    <w:rsid w:val="00EE05B4"/>
    <w:rsid w:val="00EE0AB0"/>
    <w:rsid w:val="00EE0BBB"/>
    <w:rsid w:val="00EE1203"/>
    <w:rsid w:val="00EE1208"/>
    <w:rsid w:val="00EE16B3"/>
    <w:rsid w:val="00EE1782"/>
    <w:rsid w:val="00EE18C7"/>
    <w:rsid w:val="00EE19D3"/>
    <w:rsid w:val="00EE1BF9"/>
    <w:rsid w:val="00EE25E9"/>
    <w:rsid w:val="00EE2661"/>
    <w:rsid w:val="00EE2821"/>
    <w:rsid w:val="00EE28B3"/>
    <w:rsid w:val="00EE2A9A"/>
    <w:rsid w:val="00EE2AC7"/>
    <w:rsid w:val="00EE2ECB"/>
    <w:rsid w:val="00EE3073"/>
    <w:rsid w:val="00EE3189"/>
    <w:rsid w:val="00EE3360"/>
    <w:rsid w:val="00EE35C0"/>
    <w:rsid w:val="00EE3659"/>
    <w:rsid w:val="00EE36C4"/>
    <w:rsid w:val="00EE3805"/>
    <w:rsid w:val="00EE3ED3"/>
    <w:rsid w:val="00EE3F1B"/>
    <w:rsid w:val="00EE403D"/>
    <w:rsid w:val="00EE418D"/>
    <w:rsid w:val="00EE4342"/>
    <w:rsid w:val="00EE4646"/>
    <w:rsid w:val="00EE476A"/>
    <w:rsid w:val="00EE4932"/>
    <w:rsid w:val="00EE494F"/>
    <w:rsid w:val="00EE4A07"/>
    <w:rsid w:val="00EE4B8B"/>
    <w:rsid w:val="00EE5424"/>
    <w:rsid w:val="00EE5496"/>
    <w:rsid w:val="00EE589B"/>
    <w:rsid w:val="00EE5AF2"/>
    <w:rsid w:val="00EE5BE3"/>
    <w:rsid w:val="00EE654F"/>
    <w:rsid w:val="00EE660E"/>
    <w:rsid w:val="00EE68E2"/>
    <w:rsid w:val="00EE6EFF"/>
    <w:rsid w:val="00EE732F"/>
    <w:rsid w:val="00EE7EFC"/>
    <w:rsid w:val="00EF03EE"/>
    <w:rsid w:val="00EF059F"/>
    <w:rsid w:val="00EF0868"/>
    <w:rsid w:val="00EF0B17"/>
    <w:rsid w:val="00EF0BFB"/>
    <w:rsid w:val="00EF12F5"/>
    <w:rsid w:val="00EF16B4"/>
    <w:rsid w:val="00EF1777"/>
    <w:rsid w:val="00EF1A04"/>
    <w:rsid w:val="00EF1DE2"/>
    <w:rsid w:val="00EF1F6E"/>
    <w:rsid w:val="00EF243E"/>
    <w:rsid w:val="00EF2499"/>
    <w:rsid w:val="00EF2527"/>
    <w:rsid w:val="00EF2BA0"/>
    <w:rsid w:val="00EF2F18"/>
    <w:rsid w:val="00EF2F72"/>
    <w:rsid w:val="00EF3140"/>
    <w:rsid w:val="00EF31BB"/>
    <w:rsid w:val="00EF337E"/>
    <w:rsid w:val="00EF35C5"/>
    <w:rsid w:val="00EF3628"/>
    <w:rsid w:val="00EF3687"/>
    <w:rsid w:val="00EF3705"/>
    <w:rsid w:val="00EF3AB7"/>
    <w:rsid w:val="00EF3F9F"/>
    <w:rsid w:val="00EF4014"/>
    <w:rsid w:val="00EF4111"/>
    <w:rsid w:val="00EF44AA"/>
    <w:rsid w:val="00EF452A"/>
    <w:rsid w:val="00EF45B0"/>
    <w:rsid w:val="00EF45ED"/>
    <w:rsid w:val="00EF47CC"/>
    <w:rsid w:val="00EF4DAD"/>
    <w:rsid w:val="00EF5226"/>
    <w:rsid w:val="00EF53DC"/>
    <w:rsid w:val="00EF5458"/>
    <w:rsid w:val="00EF5812"/>
    <w:rsid w:val="00EF5AA1"/>
    <w:rsid w:val="00EF61C3"/>
    <w:rsid w:val="00EF6628"/>
    <w:rsid w:val="00EF662C"/>
    <w:rsid w:val="00EF6E87"/>
    <w:rsid w:val="00EF702A"/>
    <w:rsid w:val="00EF72AD"/>
    <w:rsid w:val="00EF74F9"/>
    <w:rsid w:val="00EF7846"/>
    <w:rsid w:val="00EF7A73"/>
    <w:rsid w:val="00EF7AF0"/>
    <w:rsid w:val="00EF7F66"/>
    <w:rsid w:val="00F0014D"/>
    <w:rsid w:val="00F00954"/>
    <w:rsid w:val="00F0153A"/>
    <w:rsid w:val="00F0169E"/>
    <w:rsid w:val="00F01851"/>
    <w:rsid w:val="00F01862"/>
    <w:rsid w:val="00F019ED"/>
    <w:rsid w:val="00F01D80"/>
    <w:rsid w:val="00F01E75"/>
    <w:rsid w:val="00F0203E"/>
    <w:rsid w:val="00F02053"/>
    <w:rsid w:val="00F020E4"/>
    <w:rsid w:val="00F0257A"/>
    <w:rsid w:val="00F0282D"/>
    <w:rsid w:val="00F02A19"/>
    <w:rsid w:val="00F02C19"/>
    <w:rsid w:val="00F02F57"/>
    <w:rsid w:val="00F02FDE"/>
    <w:rsid w:val="00F03087"/>
    <w:rsid w:val="00F0334F"/>
    <w:rsid w:val="00F03404"/>
    <w:rsid w:val="00F0346E"/>
    <w:rsid w:val="00F0362A"/>
    <w:rsid w:val="00F0379C"/>
    <w:rsid w:val="00F03829"/>
    <w:rsid w:val="00F03E35"/>
    <w:rsid w:val="00F041B7"/>
    <w:rsid w:val="00F041E5"/>
    <w:rsid w:val="00F0468F"/>
    <w:rsid w:val="00F0493F"/>
    <w:rsid w:val="00F04AA4"/>
    <w:rsid w:val="00F04AC2"/>
    <w:rsid w:val="00F04BA1"/>
    <w:rsid w:val="00F04D18"/>
    <w:rsid w:val="00F04E30"/>
    <w:rsid w:val="00F0569C"/>
    <w:rsid w:val="00F057D0"/>
    <w:rsid w:val="00F05BDE"/>
    <w:rsid w:val="00F05C36"/>
    <w:rsid w:val="00F05D0A"/>
    <w:rsid w:val="00F0624D"/>
    <w:rsid w:val="00F063A2"/>
    <w:rsid w:val="00F063C4"/>
    <w:rsid w:val="00F0666F"/>
    <w:rsid w:val="00F06837"/>
    <w:rsid w:val="00F06C32"/>
    <w:rsid w:val="00F07ADE"/>
    <w:rsid w:val="00F07AE5"/>
    <w:rsid w:val="00F07C03"/>
    <w:rsid w:val="00F07C3C"/>
    <w:rsid w:val="00F07DC0"/>
    <w:rsid w:val="00F102D9"/>
    <w:rsid w:val="00F10648"/>
    <w:rsid w:val="00F108B7"/>
    <w:rsid w:val="00F108EA"/>
    <w:rsid w:val="00F10ABB"/>
    <w:rsid w:val="00F10B5E"/>
    <w:rsid w:val="00F10D03"/>
    <w:rsid w:val="00F1138C"/>
    <w:rsid w:val="00F113D3"/>
    <w:rsid w:val="00F115C8"/>
    <w:rsid w:val="00F11704"/>
    <w:rsid w:val="00F1176D"/>
    <w:rsid w:val="00F1186D"/>
    <w:rsid w:val="00F11C39"/>
    <w:rsid w:val="00F11D07"/>
    <w:rsid w:val="00F121A6"/>
    <w:rsid w:val="00F1263D"/>
    <w:rsid w:val="00F12720"/>
    <w:rsid w:val="00F1277D"/>
    <w:rsid w:val="00F12B36"/>
    <w:rsid w:val="00F12BF8"/>
    <w:rsid w:val="00F12DFD"/>
    <w:rsid w:val="00F12FB3"/>
    <w:rsid w:val="00F13369"/>
    <w:rsid w:val="00F135C6"/>
    <w:rsid w:val="00F13E91"/>
    <w:rsid w:val="00F140BF"/>
    <w:rsid w:val="00F142FC"/>
    <w:rsid w:val="00F14789"/>
    <w:rsid w:val="00F1479E"/>
    <w:rsid w:val="00F147E7"/>
    <w:rsid w:val="00F14807"/>
    <w:rsid w:val="00F14821"/>
    <w:rsid w:val="00F14C89"/>
    <w:rsid w:val="00F15254"/>
    <w:rsid w:val="00F15379"/>
    <w:rsid w:val="00F155A5"/>
    <w:rsid w:val="00F1577E"/>
    <w:rsid w:val="00F158BE"/>
    <w:rsid w:val="00F15948"/>
    <w:rsid w:val="00F15AD3"/>
    <w:rsid w:val="00F15B37"/>
    <w:rsid w:val="00F15DAA"/>
    <w:rsid w:val="00F15E5C"/>
    <w:rsid w:val="00F15EF7"/>
    <w:rsid w:val="00F16026"/>
    <w:rsid w:val="00F16117"/>
    <w:rsid w:val="00F165EE"/>
    <w:rsid w:val="00F16727"/>
    <w:rsid w:val="00F16A0D"/>
    <w:rsid w:val="00F16CE7"/>
    <w:rsid w:val="00F16DB7"/>
    <w:rsid w:val="00F173CC"/>
    <w:rsid w:val="00F17627"/>
    <w:rsid w:val="00F17670"/>
    <w:rsid w:val="00F177DF"/>
    <w:rsid w:val="00F17888"/>
    <w:rsid w:val="00F17AB7"/>
    <w:rsid w:val="00F17E9D"/>
    <w:rsid w:val="00F202C6"/>
    <w:rsid w:val="00F202FC"/>
    <w:rsid w:val="00F2034A"/>
    <w:rsid w:val="00F2075B"/>
    <w:rsid w:val="00F20D1E"/>
    <w:rsid w:val="00F20DA9"/>
    <w:rsid w:val="00F20EAD"/>
    <w:rsid w:val="00F20F5B"/>
    <w:rsid w:val="00F21051"/>
    <w:rsid w:val="00F2168D"/>
    <w:rsid w:val="00F21869"/>
    <w:rsid w:val="00F21A57"/>
    <w:rsid w:val="00F21B3E"/>
    <w:rsid w:val="00F21BAE"/>
    <w:rsid w:val="00F22083"/>
    <w:rsid w:val="00F22317"/>
    <w:rsid w:val="00F22386"/>
    <w:rsid w:val="00F2253B"/>
    <w:rsid w:val="00F22601"/>
    <w:rsid w:val="00F22948"/>
    <w:rsid w:val="00F2295F"/>
    <w:rsid w:val="00F22D50"/>
    <w:rsid w:val="00F22DFD"/>
    <w:rsid w:val="00F23016"/>
    <w:rsid w:val="00F2304E"/>
    <w:rsid w:val="00F230FD"/>
    <w:rsid w:val="00F234E2"/>
    <w:rsid w:val="00F23A21"/>
    <w:rsid w:val="00F23EB0"/>
    <w:rsid w:val="00F23F05"/>
    <w:rsid w:val="00F23F0A"/>
    <w:rsid w:val="00F23F29"/>
    <w:rsid w:val="00F24014"/>
    <w:rsid w:val="00F24075"/>
    <w:rsid w:val="00F24238"/>
    <w:rsid w:val="00F24448"/>
    <w:rsid w:val="00F24472"/>
    <w:rsid w:val="00F244A7"/>
    <w:rsid w:val="00F24A45"/>
    <w:rsid w:val="00F24B2B"/>
    <w:rsid w:val="00F24CD6"/>
    <w:rsid w:val="00F252A5"/>
    <w:rsid w:val="00F253BD"/>
    <w:rsid w:val="00F25824"/>
    <w:rsid w:val="00F2596E"/>
    <w:rsid w:val="00F25B9E"/>
    <w:rsid w:val="00F25BB5"/>
    <w:rsid w:val="00F260E0"/>
    <w:rsid w:val="00F26540"/>
    <w:rsid w:val="00F26711"/>
    <w:rsid w:val="00F26B5A"/>
    <w:rsid w:val="00F27386"/>
    <w:rsid w:val="00F2760D"/>
    <w:rsid w:val="00F27B0C"/>
    <w:rsid w:val="00F27CFE"/>
    <w:rsid w:val="00F27EA9"/>
    <w:rsid w:val="00F3009A"/>
    <w:rsid w:val="00F30205"/>
    <w:rsid w:val="00F3047D"/>
    <w:rsid w:val="00F304C0"/>
    <w:rsid w:val="00F3058A"/>
    <w:rsid w:val="00F30B5D"/>
    <w:rsid w:val="00F30D18"/>
    <w:rsid w:val="00F30D4F"/>
    <w:rsid w:val="00F30E52"/>
    <w:rsid w:val="00F30F48"/>
    <w:rsid w:val="00F3111C"/>
    <w:rsid w:val="00F3118D"/>
    <w:rsid w:val="00F3125C"/>
    <w:rsid w:val="00F315C5"/>
    <w:rsid w:val="00F31749"/>
    <w:rsid w:val="00F31B45"/>
    <w:rsid w:val="00F31D82"/>
    <w:rsid w:val="00F31E8F"/>
    <w:rsid w:val="00F321B1"/>
    <w:rsid w:val="00F327F5"/>
    <w:rsid w:val="00F32883"/>
    <w:rsid w:val="00F3296B"/>
    <w:rsid w:val="00F32B8A"/>
    <w:rsid w:val="00F32C7F"/>
    <w:rsid w:val="00F33014"/>
    <w:rsid w:val="00F33058"/>
    <w:rsid w:val="00F33073"/>
    <w:rsid w:val="00F33208"/>
    <w:rsid w:val="00F33311"/>
    <w:rsid w:val="00F334B7"/>
    <w:rsid w:val="00F334F7"/>
    <w:rsid w:val="00F3355B"/>
    <w:rsid w:val="00F33708"/>
    <w:rsid w:val="00F33B43"/>
    <w:rsid w:val="00F33E39"/>
    <w:rsid w:val="00F340C3"/>
    <w:rsid w:val="00F34437"/>
    <w:rsid w:val="00F34545"/>
    <w:rsid w:val="00F349F2"/>
    <w:rsid w:val="00F34A36"/>
    <w:rsid w:val="00F34A6D"/>
    <w:rsid w:val="00F34CE2"/>
    <w:rsid w:val="00F34E42"/>
    <w:rsid w:val="00F34E82"/>
    <w:rsid w:val="00F34EC6"/>
    <w:rsid w:val="00F34F79"/>
    <w:rsid w:val="00F35130"/>
    <w:rsid w:val="00F35418"/>
    <w:rsid w:val="00F35763"/>
    <w:rsid w:val="00F35A14"/>
    <w:rsid w:val="00F35CB9"/>
    <w:rsid w:val="00F35F31"/>
    <w:rsid w:val="00F36152"/>
    <w:rsid w:val="00F365ED"/>
    <w:rsid w:val="00F36804"/>
    <w:rsid w:val="00F36B5C"/>
    <w:rsid w:val="00F36B69"/>
    <w:rsid w:val="00F36C2E"/>
    <w:rsid w:val="00F36D5E"/>
    <w:rsid w:val="00F36D6B"/>
    <w:rsid w:val="00F372CA"/>
    <w:rsid w:val="00F37963"/>
    <w:rsid w:val="00F37C0E"/>
    <w:rsid w:val="00F37E15"/>
    <w:rsid w:val="00F4030E"/>
    <w:rsid w:val="00F40390"/>
    <w:rsid w:val="00F40791"/>
    <w:rsid w:val="00F40C8B"/>
    <w:rsid w:val="00F40CAD"/>
    <w:rsid w:val="00F40DAD"/>
    <w:rsid w:val="00F413A0"/>
    <w:rsid w:val="00F415DE"/>
    <w:rsid w:val="00F41661"/>
    <w:rsid w:val="00F41BBA"/>
    <w:rsid w:val="00F41BD6"/>
    <w:rsid w:val="00F41CDB"/>
    <w:rsid w:val="00F41DBE"/>
    <w:rsid w:val="00F41DEC"/>
    <w:rsid w:val="00F41F50"/>
    <w:rsid w:val="00F424DB"/>
    <w:rsid w:val="00F42A73"/>
    <w:rsid w:val="00F42D13"/>
    <w:rsid w:val="00F42DC1"/>
    <w:rsid w:val="00F42FA3"/>
    <w:rsid w:val="00F43268"/>
    <w:rsid w:val="00F4363F"/>
    <w:rsid w:val="00F43776"/>
    <w:rsid w:val="00F437EA"/>
    <w:rsid w:val="00F43EDD"/>
    <w:rsid w:val="00F44376"/>
    <w:rsid w:val="00F4438A"/>
    <w:rsid w:val="00F44833"/>
    <w:rsid w:val="00F45599"/>
    <w:rsid w:val="00F45638"/>
    <w:rsid w:val="00F45AFD"/>
    <w:rsid w:val="00F45C6B"/>
    <w:rsid w:val="00F45E8D"/>
    <w:rsid w:val="00F4632F"/>
    <w:rsid w:val="00F4635F"/>
    <w:rsid w:val="00F46607"/>
    <w:rsid w:val="00F46DC1"/>
    <w:rsid w:val="00F46DEC"/>
    <w:rsid w:val="00F46E4B"/>
    <w:rsid w:val="00F47D48"/>
    <w:rsid w:val="00F50078"/>
    <w:rsid w:val="00F50196"/>
    <w:rsid w:val="00F505EE"/>
    <w:rsid w:val="00F508FF"/>
    <w:rsid w:val="00F5098F"/>
    <w:rsid w:val="00F50ADB"/>
    <w:rsid w:val="00F50FDC"/>
    <w:rsid w:val="00F513EE"/>
    <w:rsid w:val="00F51418"/>
    <w:rsid w:val="00F515C8"/>
    <w:rsid w:val="00F516D6"/>
    <w:rsid w:val="00F519AA"/>
    <w:rsid w:val="00F51A47"/>
    <w:rsid w:val="00F51B3C"/>
    <w:rsid w:val="00F51B96"/>
    <w:rsid w:val="00F51BBD"/>
    <w:rsid w:val="00F51CC1"/>
    <w:rsid w:val="00F51EF9"/>
    <w:rsid w:val="00F52038"/>
    <w:rsid w:val="00F52109"/>
    <w:rsid w:val="00F52477"/>
    <w:rsid w:val="00F524CA"/>
    <w:rsid w:val="00F5252B"/>
    <w:rsid w:val="00F527F9"/>
    <w:rsid w:val="00F52872"/>
    <w:rsid w:val="00F5297C"/>
    <w:rsid w:val="00F52A7C"/>
    <w:rsid w:val="00F52C0C"/>
    <w:rsid w:val="00F5300A"/>
    <w:rsid w:val="00F5302B"/>
    <w:rsid w:val="00F532D6"/>
    <w:rsid w:val="00F533F6"/>
    <w:rsid w:val="00F5341B"/>
    <w:rsid w:val="00F53620"/>
    <w:rsid w:val="00F540B6"/>
    <w:rsid w:val="00F54135"/>
    <w:rsid w:val="00F54160"/>
    <w:rsid w:val="00F541D2"/>
    <w:rsid w:val="00F54A69"/>
    <w:rsid w:val="00F5500B"/>
    <w:rsid w:val="00F5523F"/>
    <w:rsid w:val="00F558FB"/>
    <w:rsid w:val="00F55AE5"/>
    <w:rsid w:val="00F55B3A"/>
    <w:rsid w:val="00F55BFB"/>
    <w:rsid w:val="00F55EB9"/>
    <w:rsid w:val="00F56477"/>
    <w:rsid w:val="00F5668B"/>
    <w:rsid w:val="00F56869"/>
    <w:rsid w:val="00F569A8"/>
    <w:rsid w:val="00F56C1B"/>
    <w:rsid w:val="00F56C96"/>
    <w:rsid w:val="00F56CAE"/>
    <w:rsid w:val="00F56DF8"/>
    <w:rsid w:val="00F56F0F"/>
    <w:rsid w:val="00F56F3F"/>
    <w:rsid w:val="00F57D71"/>
    <w:rsid w:val="00F57E08"/>
    <w:rsid w:val="00F6018E"/>
    <w:rsid w:val="00F6026E"/>
    <w:rsid w:val="00F6039E"/>
    <w:rsid w:val="00F6060F"/>
    <w:rsid w:val="00F6097F"/>
    <w:rsid w:val="00F60AB7"/>
    <w:rsid w:val="00F60D0D"/>
    <w:rsid w:val="00F6109F"/>
    <w:rsid w:val="00F612D0"/>
    <w:rsid w:val="00F61363"/>
    <w:rsid w:val="00F61662"/>
    <w:rsid w:val="00F61709"/>
    <w:rsid w:val="00F620EF"/>
    <w:rsid w:val="00F62279"/>
    <w:rsid w:val="00F6266F"/>
    <w:rsid w:val="00F62B59"/>
    <w:rsid w:val="00F62EC3"/>
    <w:rsid w:val="00F632CF"/>
    <w:rsid w:val="00F634F3"/>
    <w:rsid w:val="00F6350A"/>
    <w:rsid w:val="00F6375A"/>
    <w:rsid w:val="00F63794"/>
    <w:rsid w:val="00F637E5"/>
    <w:rsid w:val="00F639C6"/>
    <w:rsid w:val="00F63D6C"/>
    <w:rsid w:val="00F63E25"/>
    <w:rsid w:val="00F63EB6"/>
    <w:rsid w:val="00F644BB"/>
    <w:rsid w:val="00F644EB"/>
    <w:rsid w:val="00F646A0"/>
    <w:rsid w:val="00F647EC"/>
    <w:rsid w:val="00F649DC"/>
    <w:rsid w:val="00F65298"/>
    <w:rsid w:val="00F653AB"/>
    <w:rsid w:val="00F65557"/>
    <w:rsid w:val="00F65730"/>
    <w:rsid w:val="00F65736"/>
    <w:rsid w:val="00F65CBD"/>
    <w:rsid w:val="00F65E1B"/>
    <w:rsid w:val="00F662FC"/>
    <w:rsid w:val="00F66572"/>
    <w:rsid w:val="00F66710"/>
    <w:rsid w:val="00F668D6"/>
    <w:rsid w:val="00F66AEB"/>
    <w:rsid w:val="00F66F5C"/>
    <w:rsid w:val="00F67108"/>
    <w:rsid w:val="00F671C4"/>
    <w:rsid w:val="00F6725F"/>
    <w:rsid w:val="00F67375"/>
    <w:rsid w:val="00F6739E"/>
    <w:rsid w:val="00F67429"/>
    <w:rsid w:val="00F674F9"/>
    <w:rsid w:val="00F67500"/>
    <w:rsid w:val="00F67732"/>
    <w:rsid w:val="00F67CF8"/>
    <w:rsid w:val="00F70159"/>
    <w:rsid w:val="00F70635"/>
    <w:rsid w:val="00F706E5"/>
    <w:rsid w:val="00F70736"/>
    <w:rsid w:val="00F707B1"/>
    <w:rsid w:val="00F70CBB"/>
    <w:rsid w:val="00F70DFB"/>
    <w:rsid w:val="00F7123D"/>
    <w:rsid w:val="00F712CB"/>
    <w:rsid w:val="00F713AC"/>
    <w:rsid w:val="00F7141D"/>
    <w:rsid w:val="00F71570"/>
    <w:rsid w:val="00F7158E"/>
    <w:rsid w:val="00F716C4"/>
    <w:rsid w:val="00F71E05"/>
    <w:rsid w:val="00F71F0C"/>
    <w:rsid w:val="00F7205B"/>
    <w:rsid w:val="00F7236D"/>
    <w:rsid w:val="00F726C8"/>
    <w:rsid w:val="00F72816"/>
    <w:rsid w:val="00F72EC8"/>
    <w:rsid w:val="00F72F2C"/>
    <w:rsid w:val="00F731D9"/>
    <w:rsid w:val="00F73226"/>
    <w:rsid w:val="00F73400"/>
    <w:rsid w:val="00F73614"/>
    <w:rsid w:val="00F739EF"/>
    <w:rsid w:val="00F73A29"/>
    <w:rsid w:val="00F73B2D"/>
    <w:rsid w:val="00F73C4F"/>
    <w:rsid w:val="00F73F37"/>
    <w:rsid w:val="00F7400E"/>
    <w:rsid w:val="00F74340"/>
    <w:rsid w:val="00F74637"/>
    <w:rsid w:val="00F7464D"/>
    <w:rsid w:val="00F74733"/>
    <w:rsid w:val="00F7480A"/>
    <w:rsid w:val="00F7480D"/>
    <w:rsid w:val="00F74993"/>
    <w:rsid w:val="00F751A2"/>
    <w:rsid w:val="00F7528B"/>
    <w:rsid w:val="00F755B0"/>
    <w:rsid w:val="00F759F3"/>
    <w:rsid w:val="00F75A8A"/>
    <w:rsid w:val="00F75B37"/>
    <w:rsid w:val="00F75CDB"/>
    <w:rsid w:val="00F75DAD"/>
    <w:rsid w:val="00F75F6D"/>
    <w:rsid w:val="00F761A9"/>
    <w:rsid w:val="00F7635D"/>
    <w:rsid w:val="00F7640E"/>
    <w:rsid w:val="00F764BC"/>
    <w:rsid w:val="00F769C5"/>
    <w:rsid w:val="00F769CB"/>
    <w:rsid w:val="00F76B4B"/>
    <w:rsid w:val="00F76D74"/>
    <w:rsid w:val="00F76DBA"/>
    <w:rsid w:val="00F76F3C"/>
    <w:rsid w:val="00F77015"/>
    <w:rsid w:val="00F7742E"/>
    <w:rsid w:val="00F77438"/>
    <w:rsid w:val="00F774C9"/>
    <w:rsid w:val="00F7788C"/>
    <w:rsid w:val="00F77AF6"/>
    <w:rsid w:val="00F77DAF"/>
    <w:rsid w:val="00F77F5C"/>
    <w:rsid w:val="00F77F63"/>
    <w:rsid w:val="00F800C8"/>
    <w:rsid w:val="00F8038A"/>
    <w:rsid w:val="00F805CA"/>
    <w:rsid w:val="00F80B9D"/>
    <w:rsid w:val="00F80C4B"/>
    <w:rsid w:val="00F80CEA"/>
    <w:rsid w:val="00F80E0D"/>
    <w:rsid w:val="00F81355"/>
    <w:rsid w:val="00F8140F"/>
    <w:rsid w:val="00F81895"/>
    <w:rsid w:val="00F818CF"/>
    <w:rsid w:val="00F81934"/>
    <w:rsid w:val="00F8199C"/>
    <w:rsid w:val="00F819B7"/>
    <w:rsid w:val="00F81A00"/>
    <w:rsid w:val="00F81C1F"/>
    <w:rsid w:val="00F81C39"/>
    <w:rsid w:val="00F82567"/>
    <w:rsid w:val="00F825E1"/>
    <w:rsid w:val="00F825F6"/>
    <w:rsid w:val="00F825FC"/>
    <w:rsid w:val="00F82790"/>
    <w:rsid w:val="00F82EC5"/>
    <w:rsid w:val="00F830A6"/>
    <w:rsid w:val="00F83123"/>
    <w:rsid w:val="00F83259"/>
    <w:rsid w:val="00F832B1"/>
    <w:rsid w:val="00F833F7"/>
    <w:rsid w:val="00F835C8"/>
    <w:rsid w:val="00F836F0"/>
    <w:rsid w:val="00F83834"/>
    <w:rsid w:val="00F83876"/>
    <w:rsid w:val="00F83915"/>
    <w:rsid w:val="00F83B68"/>
    <w:rsid w:val="00F83CBF"/>
    <w:rsid w:val="00F8422A"/>
    <w:rsid w:val="00F84396"/>
    <w:rsid w:val="00F84543"/>
    <w:rsid w:val="00F84672"/>
    <w:rsid w:val="00F846A7"/>
    <w:rsid w:val="00F84772"/>
    <w:rsid w:val="00F84849"/>
    <w:rsid w:val="00F84BB5"/>
    <w:rsid w:val="00F84F1B"/>
    <w:rsid w:val="00F852C4"/>
    <w:rsid w:val="00F8545B"/>
    <w:rsid w:val="00F85463"/>
    <w:rsid w:val="00F8562E"/>
    <w:rsid w:val="00F85910"/>
    <w:rsid w:val="00F85C09"/>
    <w:rsid w:val="00F85EC5"/>
    <w:rsid w:val="00F85F1E"/>
    <w:rsid w:val="00F86002"/>
    <w:rsid w:val="00F86106"/>
    <w:rsid w:val="00F86289"/>
    <w:rsid w:val="00F862AE"/>
    <w:rsid w:val="00F863B5"/>
    <w:rsid w:val="00F867B5"/>
    <w:rsid w:val="00F8699E"/>
    <w:rsid w:val="00F86EA7"/>
    <w:rsid w:val="00F8704A"/>
    <w:rsid w:val="00F871DB"/>
    <w:rsid w:val="00F874FD"/>
    <w:rsid w:val="00F876AE"/>
    <w:rsid w:val="00F87DD9"/>
    <w:rsid w:val="00F90214"/>
    <w:rsid w:val="00F90D66"/>
    <w:rsid w:val="00F90F00"/>
    <w:rsid w:val="00F90FCB"/>
    <w:rsid w:val="00F91E95"/>
    <w:rsid w:val="00F91FA3"/>
    <w:rsid w:val="00F922C3"/>
    <w:rsid w:val="00F92431"/>
    <w:rsid w:val="00F924B2"/>
    <w:rsid w:val="00F92757"/>
    <w:rsid w:val="00F92779"/>
    <w:rsid w:val="00F92780"/>
    <w:rsid w:val="00F929DD"/>
    <w:rsid w:val="00F92B9C"/>
    <w:rsid w:val="00F92C05"/>
    <w:rsid w:val="00F92FA5"/>
    <w:rsid w:val="00F9323C"/>
    <w:rsid w:val="00F937F6"/>
    <w:rsid w:val="00F93862"/>
    <w:rsid w:val="00F93909"/>
    <w:rsid w:val="00F93C24"/>
    <w:rsid w:val="00F93C30"/>
    <w:rsid w:val="00F93D7C"/>
    <w:rsid w:val="00F93F1B"/>
    <w:rsid w:val="00F940B1"/>
    <w:rsid w:val="00F9424F"/>
    <w:rsid w:val="00F94483"/>
    <w:rsid w:val="00F9456A"/>
    <w:rsid w:val="00F946C3"/>
    <w:rsid w:val="00F94787"/>
    <w:rsid w:val="00F948BE"/>
    <w:rsid w:val="00F94D1F"/>
    <w:rsid w:val="00F94FF3"/>
    <w:rsid w:val="00F95410"/>
    <w:rsid w:val="00F95558"/>
    <w:rsid w:val="00F95D3F"/>
    <w:rsid w:val="00F960B2"/>
    <w:rsid w:val="00F9630C"/>
    <w:rsid w:val="00F96C8B"/>
    <w:rsid w:val="00F96DB5"/>
    <w:rsid w:val="00F96F67"/>
    <w:rsid w:val="00F96F68"/>
    <w:rsid w:val="00F96FC4"/>
    <w:rsid w:val="00F97110"/>
    <w:rsid w:val="00F97149"/>
    <w:rsid w:val="00F971C1"/>
    <w:rsid w:val="00F9723F"/>
    <w:rsid w:val="00F979E7"/>
    <w:rsid w:val="00F97B5C"/>
    <w:rsid w:val="00F97C15"/>
    <w:rsid w:val="00F97CC6"/>
    <w:rsid w:val="00F97CDA"/>
    <w:rsid w:val="00F97D36"/>
    <w:rsid w:val="00F97F15"/>
    <w:rsid w:val="00FA0138"/>
    <w:rsid w:val="00FA02E7"/>
    <w:rsid w:val="00FA03BD"/>
    <w:rsid w:val="00FA08EB"/>
    <w:rsid w:val="00FA097D"/>
    <w:rsid w:val="00FA0A14"/>
    <w:rsid w:val="00FA0A6B"/>
    <w:rsid w:val="00FA0A95"/>
    <w:rsid w:val="00FA0F9E"/>
    <w:rsid w:val="00FA12B0"/>
    <w:rsid w:val="00FA1441"/>
    <w:rsid w:val="00FA173B"/>
    <w:rsid w:val="00FA1B77"/>
    <w:rsid w:val="00FA1FF7"/>
    <w:rsid w:val="00FA20C6"/>
    <w:rsid w:val="00FA21EB"/>
    <w:rsid w:val="00FA2227"/>
    <w:rsid w:val="00FA23F8"/>
    <w:rsid w:val="00FA242E"/>
    <w:rsid w:val="00FA2A17"/>
    <w:rsid w:val="00FA2E79"/>
    <w:rsid w:val="00FA2F3A"/>
    <w:rsid w:val="00FA3288"/>
    <w:rsid w:val="00FA37CF"/>
    <w:rsid w:val="00FA383B"/>
    <w:rsid w:val="00FA3C03"/>
    <w:rsid w:val="00FA4256"/>
    <w:rsid w:val="00FA4799"/>
    <w:rsid w:val="00FA4A51"/>
    <w:rsid w:val="00FA4B05"/>
    <w:rsid w:val="00FA4C84"/>
    <w:rsid w:val="00FA4DE1"/>
    <w:rsid w:val="00FA5051"/>
    <w:rsid w:val="00FA5185"/>
    <w:rsid w:val="00FA540B"/>
    <w:rsid w:val="00FA5AAA"/>
    <w:rsid w:val="00FA5C1A"/>
    <w:rsid w:val="00FA5D52"/>
    <w:rsid w:val="00FA5ED4"/>
    <w:rsid w:val="00FA6178"/>
    <w:rsid w:val="00FA6370"/>
    <w:rsid w:val="00FA637E"/>
    <w:rsid w:val="00FA63AB"/>
    <w:rsid w:val="00FA6433"/>
    <w:rsid w:val="00FA6498"/>
    <w:rsid w:val="00FA681B"/>
    <w:rsid w:val="00FA682F"/>
    <w:rsid w:val="00FA69C2"/>
    <w:rsid w:val="00FA7402"/>
    <w:rsid w:val="00FA7459"/>
    <w:rsid w:val="00FA75AD"/>
    <w:rsid w:val="00FA774D"/>
    <w:rsid w:val="00FA782F"/>
    <w:rsid w:val="00FA7BAA"/>
    <w:rsid w:val="00FA7DAF"/>
    <w:rsid w:val="00FB017F"/>
    <w:rsid w:val="00FB0205"/>
    <w:rsid w:val="00FB023A"/>
    <w:rsid w:val="00FB03F4"/>
    <w:rsid w:val="00FB0554"/>
    <w:rsid w:val="00FB0714"/>
    <w:rsid w:val="00FB07DE"/>
    <w:rsid w:val="00FB0989"/>
    <w:rsid w:val="00FB0D4B"/>
    <w:rsid w:val="00FB1045"/>
    <w:rsid w:val="00FB1197"/>
    <w:rsid w:val="00FB11A9"/>
    <w:rsid w:val="00FB248C"/>
    <w:rsid w:val="00FB24BB"/>
    <w:rsid w:val="00FB2964"/>
    <w:rsid w:val="00FB2BAB"/>
    <w:rsid w:val="00FB2DEE"/>
    <w:rsid w:val="00FB2F8D"/>
    <w:rsid w:val="00FB3141"/>
    <w:rsid w:val="00FB31A5"/>
    <w:rsid w:val="00FB32F5"/>
    <w:rsid w:val="00FB37C8"/>
    <w:rsid w:val="00FB3C89"/>
    <w:rsid w:val="00FB3E5A"/>
    <w:rsid w:val="00FB4107"/>
    <w:rsid w:val="00FB4464"/>
    <w:rsid w:val="00FB4519"/>
    <w:rsid w:val="00FB4881"/>
    <w:rsid w:val="00FB4C0B"/>
    <w:rsid w:val="00FB4EF6"/>
    <w:rsid w:val="00FB50A4"/>
    <w:rsid w:val="00FB53E7"/>
    <w:rsid w:val="00FB5570"/>
    <w:rsid w:val="00FB5713"/>
    <w:rsid w:val="00FB59BC"/>
    <w:rsid w:val="00FB5BD2"/>
    <w:rsid w:val="00FB5F99"/>
    <w:rsid w:val="00FB639A"/>
    <w:rsid w:val="00FB6415"/>
    <w:rsid w:val="00FB656D"/>
    <w:rsid w:val="00FB6BE6"/>
    <w:rsid w:val="00FB7303"/>
    <w:rsid w:val="00FB7689"/>
    <w:rsid w:val="00FC018F"/>
    <w:rsid w:val="00FC02A3"/>
    <w:rsid w:val="00FC03A3"/>
    <w:rsid w:val="00FC07E7"/>
    <w:rsid w:val="00FC0A27"/>
    <w:rsid w:val="00FC0DA9"/>
    <w:rsid w:val="00FC159D"/>
    <w:rsid w:val="00FC1644"/>
    <w:rsid w:val="00FC172B"/>
    <w:rsid w:val="00FC1920"/>
    <w:rsid w:val="00FC2046"/>
    <w:rsid w:val="00FC2E9D"/>
    <w:rsid w:val="00FC3199"/>
    <w:rsid w:val="00FC31C1"/>
    <w:rsid w:val="00FC31F8"/>
    <w:rsid w:val="00FC327A"/>
    <w:rsid w:val="00FC350D"/>
    <w:rsid w:val="00FC3621"/>
    <w:rsid w:val="00FC39BA"/>
    <w:rsid w:val="00FC3A1B"/>
    <w:rsid w:val="00FC3C5C"/>
    <w:rsid w:val="00FC3CC3"/>
    <w:rsid w:val="00FC4458"/>
    <w:rsid w:val="00FC482A"/>
    <w:rsid w:val="00FC4B44"/>
    <w:rsid w:val="00FC4BFE"/>
    <w:rsid w:val="00FC5323"/>
    <w:rsid w:val="00FC55B6"/>
    <w:rsid w:val="00FC565A"/>
    <w:rsid w:val="00FC5921"/>
    <w:rsid w:val="00FC5B3D"/>
    <w:rsid w:val="00FC5E52"/>
    <w:rsid w:val="00FC6408"/>
    <w:rsid w:val="00FC640A"/>
    <w:rsid w:val="00FC6606"/>
    <w:rsid w:val="00FC6629"/>
    <w:rsid w:val="00FC68F7"/>
    <w:rsid w:val="00FC6C4D"/>
    <w:rsid w:val="00FC6C7D"/>
    <w:rsid w:val="00FC6CBC"/>
    <w:rsid w:val="00FC7421"/>
    <w:rsid w:val="00FC7615"/>
    <w:rsid w:val="00FC76AE"/>
    <w:rsid w:val="00FC77D2"/>
    <w:rsid w:val="00FC7A2E"/>
    <w:rsid w:val="00FC7B85"/>
    <w:rsid w:val="00FC7D51"/>
    <w:rsid w:val="00FC7EDE"/>
    <w:rsid w:val="00FD01E5"/>
    <w:rsid w:val="00FD0436"/>
    <w:rsid w:val="00FD0665"/>
    <w:rsid w:val="00FD08F6"/>
    <w:rsid w:val="00FD0985"/>
    <w:rsid w:val="00FD0E47"/>
    <w:rsid w:val="00FD0E71"/>
    <w:rsid w:val="00FD1028"/>
    <w:rsid w:val="00FD1076"/>
    <w:rsid w:val="00FD1175"/>
    <w:rsid w:val="00FD11E3"/>
    <w:rsid w:val="00FD13A1"/>
    <w:rsid w:val="00FD1416"/>
    <w:rsid w:val="00FD1585"/>
    <w:rsid w:val="00FD1645"/>
    <w:rsid w:val="00FD182C"/>
    <w:rsid w:val="00FD1A12"/>
    <w:rsid w:val="00FD1C4E"/>
    <w:rsid w:val="00FD1FD5"/>
    <w:rsid w:val="00FD213F"/>
    <w:rsid w:val="00FD2176"/>
    <w:rsid w:val="00FD22D1"/>
    <w:rsid w:val="00FD25A9"/>
    <w:rsid w:val="00FD2619"/>
    <w:rsid w:val="00FD2796"/>
    <w:rsid w:val="00FD2AAD"/>
    <w:rsid w:val="00FD2B33"/>
    <w:rsid w:val="00FD2C5A"/>
    <w:rsid w:val="00FD2C85"/>
    <w:rsid w:val="00FD3A1C"/>
    <w:rsid w:val="00FD3E14"/>
    <w:rsid w:val="00FD3F52"/>
    <w:rsid w:val="00FD4079"/>
    <w:rsid w:val="00FD40F5"/>
    <w:rsid w:val="00FD4262"/>
    <w:rsid w:val="00FD483B"/>
    <w:rsid w:val="00FD492E"/>
    <w:rsid w:val="00FD4DCB"/>
    <w:rsid w:val="00FD4EC1"/>
    <w:rsid w:val="00FD52F3"/>
    <w:rsid w:val="00FD544D"/>
    <w:rsid w:val="00FD581E"/>
    <w:rsid w:val="00FD629B"/>
    <w:rsid w:val="00FD6799"/>
    <w:rsid w:val="00FD6943"/>
    <w:rsid w:val="00FD6A06"/>
    <w:rsid w:val="00FD6AD7"/>
    <w:rsid w:val="00FD6DE0"/>
    <w:rsid w:val="00FD6DFD"/>
    <w:rsid w:val="00FD703D"/>
    <w:rsid w:val="00FD7207"/>
    <w:rsid w:val="00FD7546"/>
    <w:rsid w:val="00FD7934"/>
    <w:rsid w:val="00FD7B6C"/>
    <w:rsid w:val="00FD7C54"/>
    <w:rsid w:val="00FD7FF7"/>
    <w:rsid w:val="00FE00D4"/>
    <w:rsid w:val="00FE03C4"/>
    <w:rsid w:val="00FE085F"/>
    <w:rsid w:val="00FE0B7F"/>
    <w:rsid w:val="00FE142D"/>
    <w:rsid w:val="00FE1453"/>
    <w:rsid w:val="00FE17E0"/>
    <w:rsid w:val="00FE17FB"/>
    <w:rsid w:val="00FE18F5"/>
    <w:rsid w:val="00FE1AD3"/>
    <w:rsid w:val="00FE230F"/>
    <w:rsid w:val="00FE24B9"/>
    <w:rsid w:val="00FE2723"/>
    <w:rsid w:val="00FE2B4F"/>
    <w:rsid w:val="00FE32AE"/>
    <w:rsid w:val="00FE361C"/>
    <w:rsid w:val="00FE373F"/>
    <w:rsid w:val="00FE374F"/>
    <w:rsid w:val="00FE3810"/>
    <w:rsid w:val="00FE387C"/>
    <w:rsid w:val="00FE3DC2"/>
    <w:rsid w:val="00FE4276"/>
    <w:rsid w:val="00FE434F"/>
    <w:rsid w:val="00FE46A0"/>
    <w:rsid w:val="00FE47BA"/>
    <w:rsid w:val="00FE499C"/>
    <w:rsid w:val="00FE4AA1"/>
    <w:rsid w:val="00FE4B19"/>
    <w:rsid w:val="00FE4B83"/>
    <w:rsid w:val="00FE4D2F"/>
    <w:rsid w:val="00FE4EDE"/>
    <w:rsid w:val="00FE5108"/>
    <w:rsid w:val="00FE5707"/>
    <w:rsid w:val="00FE5A08"/>
    <w:rsid w:val="00FE5CE1"/>
    <w:rsid w:val="00FE5E6A"/>
    <w:rsid w:val="00FE5E6E"/>
    <w:rsid w:val="00FE6024"/>
    <w:rsid w:val="00FE6403"/>
    <w:rsid w:val="00FE6515"/>
    <w:rsid w:val="00FE690D"/>
    <w:rsid w:val="00FE699C"/>
    <w:rsid w:val="00FE6F03"/>
    <w:rsid w:val="00FE7010"/>
    <w:rsid w:val="00FE7120"/>
    <w:rsid w:val="00FE74D4"/>
    <w:rsid w:val="00FE7577"/>
    <w:rsid w:val="00FE76A8"/>
    <w:rsid w:val="00FE774C"/>
    <w:rsid w:val="00FE78AA"/>
    <w:rsid w:val="00FE7AE1"/>
    <w:rsid w:val="00FE7EA5"/>
    <w:rsid w:val="00FE7F9D"/>
    <w:rsid w:val="00FF013F"/>
    <w:rsid w:val="00FF01C8"/>
    <w:rsid w:val="00FF04AC"/>
    <w:rsid w:val="00FF0DDA"/>
    <w:rsid w:val="00FF0F14"/>
    <w:rsid w:val="00FF1320"/>
    <w:rsid w:val="00FF14D6"/>
    <w:rsid w:val="00FF1798"/>
    <w:rsid w:val="00FF1DE2"/>
    <w:rsid w:val="00FF20F4"/>
    <w:rsid w:val="00FF2280"/>
    <w:rsid w:val="00FF24B3"/>
    <w:rsid w:val="00FF258F"/>
    <w:rsid w:val="00FF26A2"/>
    <w:rsid w:val="00FF2722"/>
    <w:rsid w:val="00FF29A9"/>
    <w:rsid w:val="00FF2C79"/>
    <w:rsid w:val="00FF316A"/>
    <w:rsid w:val="00FF3328"/>
    <w:rsid w:val="00FF3343"/>
    <w:rsid w:val="00FF340F"/>
    <w:rsid w:val="00FF3611"/>
    <w:rsid w:val="00FF3814"/>
    <w:rsid w:val="00FF387C"/>
    <w:rsid w:val="00FF387D"/>
    <w:rsid w:val="00FF3A30"/>
    <w:rsid w:val="00FF3AB5"/>
    <w:rsid w:val="00FF3B8C"/>
    <w:rsid w:val="00FF3C04"/>
    <w:rsid w:val="00FF3C8A"/>
    <w:rsid w:val="00FF41B7"/>
    <w:rsid w:val="00FF442B"/>
    <w:rsid w:val="00FF46F9"/>
    <w:rsid w:val="00FF47EE"/>
    <w:rsid w:val="00FF4BBB"/>
    <w:rsid w:val="00FF4C48"/>
    <w:rsid w:val="00FF4C52"/>
    <w:rsid w:val="00FF4D54"/>
    <w:rsid w:val="00FF4F82"/>
    <w:rsid w:val="00FF55B4"/>
    <w:rsid w:val="00FF567F"/>
    <w:rsid w:val="00FF5967"/>
    <w:rsid w:val="00FF59A8"/>
    <w:rsid w:val="00FF5BF7"/>
    <w:rsid w:val="00FF5D69"/>
    <w:rsid w:val="00FF5E25"/>
    <w:rsid w:val="00FF6135"/>
    <w:rsid w:val="00FF6375"/>
    <w:rsid w:val="00FF66EF"/>
    <w:rsid w:val="00FF6786"/>
    <w:rsid w:val="00FF6AFF"/>
    <w:rsid w:val="00FF6DBC"/>
    <w:rsid w:val="00FF6FA5"/>
    <w:rsid w:val="00FF7171"/>
    <w:rsid w:val="00FF7296"/>
    <w:rsid w:val="00FF7305"/>
    <w:rsid w:val="00FF73AF"/>
    <w:rsid w:val="00FF73FD"/>
    <w:rsid w:val="00FF746D"/>
    <w:rsid w:val="00FF756E"/>
    <w:rsid w:val="00FF77CD"/>
    <w:rsid w:val="00FF79FD"/>
    <w:rsid w:val="00FF7A03"/>
    <w:rsid w:val="00FF7E02"/>
    <w:rsid w:val="00FF7E8E"/>
    <w:rsid w:val="00FF7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027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027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semiHidden/>
    <w:rsid w:val="008027C2"/>
    <w:rPr>
      <w:rFonts w:cs="Times New Roman"/>
      <w:color w:val="0000FF"/>
      <w:u w:val="single"/>
    </w:rPr>
  </w:style>
  <w:style w:type="paragraph" w:customStyle="1" w:styleId="Textbody">
    <w:name w:val="Text body"/>
    <w:basedOn w:val="a"/>
    <w:rsid w:val="008027C2"/>
    <w:pPr>
      <w:widowControl w:val="0"/>
      <w:suppressAutoHyphens/>
      <w:autoSpaceDN w:val="0"/>
      <w:spacing w:after="120"/>
      <w:textAlignment w:val="baseline"/>
    </w:pPr>
    <w:rPr>
      <w:rFonts w:eastAsia="Andale Sans UI" w:cs="Tahoma"/>
      <w:kern w:val="3"/>
      <w:lang w:val="de-DE" w:eastAsia="ja-JP" w:bidi="fa-IR"/>
    </w:rPr>
  </w:style>
  <w:style w:type="character" w:customStyle="1" w:styleId="StrongEmphasis">
    <w:name w:val="Strong Emphasis"/>
    <w:rsid w:val="008027C2"/>
    <w:rPr>
      <w:b/>
      <w:bCs/>
    </w:rPr>
  </w:style>
  <w:style w:type="paragraph" w:styleId="a4">
    <w:name w:val="Balloon Text"/>
    <w:basedOn w:val="a"/>
    <w:link w:val="a5"/>
    <w:uiPriority w:val="99"/>
    <w:semiHidden/>
    <w:unhideWhenUsed/>
    <w:rsid w:val="008027C2"/>
    <w:rPr>
      <w:rFonts w:ascii="Tahoma" w:hAnsi="Tahoma" w:cs="Tahoma"/>
      <w:sz w:val="16"/>
      <w:szCs w:val="16"/>
    </w:rPr>
  </w:style>
  <w:style w:type="character" w:customStyle="1" w:styleId="a5">
    <w:name w:val="Текст выноски Знак"/>
    <w:basedOn w:val="a0"/>
    <w:link w:val="a4"/>
    <w:uiPriority w:val="99"/>
    <w:semiHidden/>
    <w:rsid w:val="008027C2"/>
    <w:rPr>
      <w:rFonts w:ascii="Tahoma" w:eastAsia="Times New Roman" w:hAnsi="Tahoma" w:cs="Tahoma"/>
      <w:sz w:val="16"/>
      <w:szCs w:val="16"/>
      <w:lang w:eastAsia="ru-RU"/>
    </w:rPr>
  </w:style>
  <w:style w:type="character" w:customStyle="1" w:styleId="apple-converted-space">
    <w:name w:val="apple-converted-space"/>
    <w:basedOn w:val="a0"/>
    <w:rsid w:val="00E9433E"/>
  </w:style>
  <w:style w:type="paragraph" w:styleId="a6">
    <w:name w:val="No Spacing"/>
    <w:uiPriority w:val="1"/>
    <w:qFormat/>
    <w:rsid w:val="00E77E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556184998" TargetMode="External"/><Relationship Id="rId3" Type="http://schemas.openxmlformats.org/officeDocument/2006/relationships/styles" Target="styles.xml"/><Relationship Id="rId7" Type="http://schemas.openxmlformats.org/officeDocument/2006/relationships/hyperlink" Target="http://docs2.kodeks.ru/document/42020413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settings" Target="settings.xml"/><Relationship Id="rId9" Type="http://schemas.openxmlformats.org/officeDocument/2006/relationships/hyperlink" Target="http://docs2.kodeks.ru/document/450327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BE28F-B32D-4606-889C-AE8095F3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2019-04-05T09:57:00Z</cp:lastPrinted>
  <dcterms:created xsi:type="dcterms:W3CDTF">2019-04-05T07:27:00Z</dcterms:created>
  <dcterms:modified xsi:type="dcterms:W3CDTF">2020-03-25T07:57:00Z</dcterms:modified>
</cp:coreProperties>
</file>