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84" w:rsidRDefault="00991536" w:rsidP="00991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536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на территории Медведицкого сельского поселения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693"/>
        <w:gridCol w:w="1878"/>
        <w:gridCol w:w="4501"/>
      </w:tblGrid>
      <w:tr w:rsidR="00991536" w:rsidTr="00991536">
        <w:tc>
          <w:tcPr>
            <w:tcW w:w="709" w:type="dxa"/>
          </w:tcPr>
          <w:p w:rsidR="00991536" w:rsidRDefault="00991536" w:rsidP="0099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91536" w:rsidRDefault="00991536" w:rsidP="0099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991536" w:rsidRDefault="00991536" w:rsidP="0099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36" w:rsidRDefault="00991536" w:rsidP="0099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78" w:type="dxa"/>
          </w:tcPr>
          <w:p w:rsidR="00991536" w:rsidRDefault="00991536" w:rsidP="0099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36" w:rsidRDefault="00991536" w:rsidP="0099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01" w:type="dxa"/>
          </w:tcPr>
          <w:p w:rsidR="00991536" w:rsidRDefault="00991536" w:rsidP="0099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36" w:rsidRDefault="00991536" w:rsidP="00991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99153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1536" w:rsidRPr="00991536" w:rsidRDefault="00991536" w:rsidP="007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3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1536">
              <w:rPr>
                <w:rFonts w:ascii="Times New Roman" w:hAnsi="Times New Roman" w:cs="Times New Roman"/>
                <w:sz w:val="24"/>
                <w:szCs w:val="24"/>
              </w:rPr>
              <w:t>Куналиев</w:t>
            </w:r>
            <w:proofErr w:type="spellEnd"/>
            <w:r w:rsidRPr="0099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417">
              <w:rPr>
                <w:rFonts w:ascii="Times New Roman" w:hAnsi="Times New Roman" w:cs="Times New Roman"/>
                <w:sz w:val="24"/>
                <w:szCs w:val="24"/>
              </w:rPr>
              <w:t>нуар</w:t>
            </w:r>
            <w:proofErr w:type="spellEnd"/>
            <w:r w:rsidRPr="0099153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94417">
              <w:rPr>
                <w:rFonts w:ascii="Times New Roman" w:hAnsi="Times New Roman" w:cs="Times New Roman"/>
                <w:sz w:val="24"/>
                <w:szCs w:val="24"/>
              </w:rPr>
              <w:t>иколаевич</w:t>
            </w:r>
          </w:p>
        </w:tc>
        <w:tc>
          <w:tcPr>
            <w:tcW w:w="1878" w:type="dxa"/>
          </w:tcPr>
          <w:p w:rsidR="00991536" w:rsidRPr="00991536" w:rsidRDefault="0099153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36">
              <w:rPr>
                <w:rFonts w:ascii="Times New Roman" w:hAnsi="Times New Roman" w:cs="Times New Roman"/>
                <w:sz w:val="24"/>
                <w:szCs w:val="24"/>
              </w:rPr>
              <w:t>340702129048</w:t>
            </w:r>
          </w:p>
        </w:tc>
        <w:tc>
          <w:tcPr>
            <w:tcW w:w="4501" w:type="dxa"/>
          </w:tcPr>
          <w:p w:rsidR="00991536" w:rsidRPr="00991536" w:rsidRDefault="0099153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99153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91536" w:rsidRPr="00991536" w:rsidRDefault="0099153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«ТРИАДА»</w:t>
            </w:r>
          </w:p>
        </w:tc>
        <w:tc>
          <w:tcPr>
            <w:tcW w:w="1878" w:type="dxa"/>
          </w:tcPr>
          <w:p w:rsidR="00991536" w:rsidRPr="00991536" w:rsidRDefault="0099153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3407001268</w:t>
            </w:r>
          </w:p>
        </w:tc>
        <w:tc>
          <w:tcPr>
            <w:tcW w:w="4501" w:type="dxa"/>
          </w:tcPr>
          <w:p w:rsidR="00991536" w:rsidRPr="00991536" w:rsidRDefault="0099153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47.11.2- торговля розничная замороженными продуктами, включая напитки, и табачными изделиями в неспециализированных магазинах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99153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91536" w:rsidRPr="00991536" w:rsidRDefault="00991536" w:rsidP="007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94417">
              <w:rPr>
                <w:rFonts w:ascii="Times New Roman" w:hAnsi="Times New Roman" w:cs="Times New Roman"/>
                <w:sz w:val="24"/>
                <w:szCs w:val="24"/>
              </w:rPr>
              <w:t>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94417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1878" w:type="dxa"/>
          </w:tcPr>
          <w:p w:rsidR="00991536" w:rsidRPr="00991536" w:rsidRDefault="0099153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340735103775</w:t>
            </w:r>
          </w:p>
        </w:tc>
        <w:tc>
          <w:tcPr>
            <w:tcW w:w="4501" w:type="dxa"/>
          </w:tcPr>
          <w:p w:rsidR="00991536" w:rsidRPr="00991536" w:rsidRDefault="0099153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99153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878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340734530870</w:t>
            </w:r>
          </w:p>
        </w:tc>
        <w:tc>
          <w:tcPr>
            <w:tcW w:w="4501" w:type="dxa"/>
          </w:tcPr>
          <w:p w:rsidR="00991536" w:rsidRPr="00991536" w:rsidRDefault="00794417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Розин Борис Эдуардович</w:t>
            </w:r>
          </w:p>
        </w:tc>
        <w:tc>
          <w:tcPr>
            <w:tcW w:w="1878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340700198769</w:t>
            </w:r>
          </w:p>
        </w:tc>
        <w:tc>
          <w:tcPr>
            <w:tcW w:w="4501" w:type="dxa"/>
          </w:tcPr>
          <w:p w:rsidR="00991536" w:rsidRPr="00991536" w:rsidRDefault="00794417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Тимченко Юрий Николаевич</w:t>
            </w:r>
          </w:p>
        </w:tc>
        <w:tc>
          <w:tcPr>
            <w:tcW w:w="1878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227800563902</w:t>
            </w:r>
          </w:p>
        </w:tc>
        <w:tc>
          <w:tcPr>
            <w:tcW w:w="4501" w:type="dxa"/>
          </w:tcPr>
          <w:p w:rsidR="00991536" w:rsidRPr="00991536" w:rsidRDefault="00794417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47.8- торговля розничная в нестационарных объектах и на рынках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Титов Владимир Владимирович</w:t>
            </w:r>
          </w:p>
        </w:tc>
        <w:tc>
          <w:tcPr>
            <w:tcW w:w="1878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340700195239</w:t>
            </w:r>
          </w:p>
        </w:tc>
        <w:tc>
          <w:tcPr>
            <w:tcW w:w="4501" w:type="dxa"/>
          </w:tcPr>
          <w:p w:rsidR="00991536" w:rsidRPr="00991536" w:rsidRDefault="00794417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 – торговля розничная вне магазинов, палаток, рынков</w:t>
            </w:r>
          </w:p>
        </w:tc>
      </w:tr>
      <w:tr w:rsidR="00794417" w:rsidTr="00991536">
        <w:tc>
          <w:tcPr>
            <w:tcW w:w="709" w:type="dxa"/>
          </w:tcPr>
          <w:p w:rsidR="00794417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94417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Лузгина Марина Викторовна</w:t>
            </w:r>
          </w:p>
        </w:tc>
        <w:tc>
          <w:tcPr>
            <w:tcW w:w="1878" w:type="dxa"/>
          </w:tcPr>
          <w:p w:rsidR="00794417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340700117255</w:t>
            </w:r>
          </w:p>
        </w:tc>
        <w:tc>
          <w:tcPr>
            <w:tcW w:w="4501" w:type="dxa"/>
          </w:tcPr>
          <w:p w:rsidR="00794417" w:rsidRDefault="002D3E7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47.8- торговля розничная в нестационарных объектах и на рынках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878" w:type="dxa"/>
          </w:tcPr>
          <w:p w:rsidR="00991536" w:rsidRPr="00991536" w:rsidRDefault="00794417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340700046935</w:t>
            </w:r>
          </w:p>
        </w:tc>
        <w:tc>
          <w:tcPr>
            <w:tcW w:w="4501" w:type="dxa"/>
          </w:tcPr>
          <w:p w:rsidR="00991536" w:rsidRPr="00991536" w:rsidRDefault="00794417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10.71- производство хлеба и мучных кондитерских изделий, торгов и пирожных недлительного хранения 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878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340700102001</w:t>
            </w:r>
          </w:p>
        </w:tc>
        <w:tc>
          <w:tcPr>
            <w:tcW w:w="4501" w:type="dxa"/>
          </w:tcPr>
          <w:p w:rsidR="00991536" w:rsidRPr="00991536" w:rsidRDefault="002D3E7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47.71.1-  торговля розничная мужской, женской и детской одеждой в специализированных магазинах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Васильченко Валентина Владимировна</w:t>
            </w:r>
          </w:p>
        </w:tc>
        <w:tc>
          <w:tcPr>
            <w:tcW w:w="1878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340702461493</w:t>
            </w:r>
          </w:p>
        </w:tc>
        <w:tc>
          <w:tcPr>
            <w:tcW w:w="4501" w:type="dxa"/>
          </w:tcPr>
          <w:p w:rsidR="00991536" w:rsidRPr="00991536" w:rsidRDefault="002D3E7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47.82- торговля розничная в нестационарных торговых  объектах и на рынках текстилем, одеждой и обувью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Азнаурович</w:t>
            </w:r>
            <w:proofErr w:type="spellEnd"/>
          </w:p>
        </w:tc>
        <w:tc>
          <w:tcPr>
            <w:tcW w:w="1878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340701362595</w:t>
            </w:r>
          </w:p>
        </w:tc>
        <w:tc>
          <w:tcPr>
            <w:tcW w:w="4501" w:type="dxa"/>
          </w:tcPr>
          <w:p w:rsidR="00991536" w:rsidRPr="00991536" w:rsidRDefault="002D3E7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49.31.2- регулярные перевозки пассажиров прочими сухопутным транспортом в городском и пригородном сообщении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78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340703292505</w:t>
            </w:r>
          </w:p>
        </w:tc>
        <w:tc>
          <w:tcPr>
            <w:tcW w:w="4501" w:type="dxa"/>
          </w:tcPr>
          <w:p w:rsidR="00991536" w:rsidRPr="00991536" w:rsidRDefault="002D3E7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01.41- разведение молочного крупного рогатого скота, производство сырого молока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Евстратов Николай Владимирович</w:t>
            </w:r>
          </w:p>
        </w:tc>
        <w:tc>
          <w:tcPr>
            <w:tcW w:w="1878" w:type="dxa"/>
          </w:tcPr>
          <w:p w:rsidR="00991536" w:rsidRPr="00991536" w:rsidRDefault="002D3E76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340702336541</w:t>
            </w:r>
          </w:p>
        </w:tc>
        <w:tc>
          <w:tcPr>
            <w:tcW w:w="4501" w:type="dxa"/>
          </w:tcPr>
          <w:p w:rsidR="00991536" w:rsidRPr="00991536" w:rsidRDefault="002D3E76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47.52.7- торговля розничная строительными материалами,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</w:tr>
      <w:tr w:rsidR="00991536" w:rsidTr="00991536">
        <w:tc>
          <w:tcPr>
            <w:tcW w:w="709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Фалеев Владимир Александрович</w:t>
            </w:r>
          </w:p>
        </w:tc>
        <w:tc>
          <w:tcPr>
            <w:tcW w:w="1878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340700732170</w:t>
            </w:r>
          </w:p>
        </w:tc>
        <w:tc>
          <w:tcPr>
            <w:tcW w:w="4501" w:type="dxa"/>
          </w:tcPr>
          <w:p w:rsidR="00991536" w:rsidRPr="00991536" w:rsidRDefault="00A10405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01.11.1- выращивание зерновых культур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Ломакина Светлана Геннадьевна</w:t>
            </w:r>
          </w:p>
        </w:tc>
        <w:tc>
          <w:tcPr>
            <w:tcW w:w="1878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340700269547</w:t>
            </w:r>
          </w:p>
        </w:tc>
        <w:tc>
          <w:tcPr>
            <w:tcW w:w="4501" w:type="dxa"/>
          </w:tcPr>
          <w:p w:rsidR="00991536" w:rsidRPr="00991536" w:rsidRDefault="00A10405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01.11.1- выращивание зерновых культур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878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340700637705</w:t>
            </w:r>
          </w:p>
        </w:tc>
        <w:tc>
          <w:tcPr>
            <w:tcW w:w="4501" w:type="dxa"/>
          </w:tcPr>
          <w:p w:rsidR="00991536" w:rsidRPr="00991536" w:rsidRDefault="00A10405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01.11.1- выращивание зерновых культур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Вера Александровна</w:t>
            </w:r>
          </w:p>
        </w:tc>
        <w:tc>
          <w:tcPr>
            <w:tcW w:w="1878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340700011700</w:t>
            </w:r>
          </w:p>
        </w:tc>
        <w:tc>
          <w:tcPr>
            <w:tcW w:w="4501" w:type="dxa"/>
          </w:tcPr>
          <w:p w:rsidR="00991536" w:rsidRPr="00991536" w:rsidRDefault="00A10405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01.11.1- выращивание зерновых культур</w:t>
            </w:r>
          </w:p>
        </w:tc>
      </w:tr>
      <w:tr w:rsidR="00991536" w:rsidTr="00991536">
        <w:tc>
          <w:tcPr>
            <w:tcW w:w="709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Майненгер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878" w:type="dxa"/>
          </w:tcPr>
          <w:p w:rsidR="00991536" w:rsidRPr="00991536" w:rsidRDefault="00A10405" w:rsidP="0099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340734423814</w:t>
            </w:r>
          </w:p>
        </w:tc>
        <w:tc>
          <w:tcPr>
            <w:tcW w:w="4501" w:type="dxa"/>
          </w:tcPr>
          <w:p w:rsidR="00991536" w:rsidRPr="00991536" w:rsidRDefault="00A10405" w:rsidP="0099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01.11.31- выращивание семян подсолнечника</w:t>
            </w:r>
          </w:p>
        </w:tc>
      </w:tr>
    </w:tbl>
    <w:p w:rsidR="00991536" w:rsidRPr="00991536" w:rsidRDefault="00991536" w:rsidP="00991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536" w:rsidRPr="00991536" w:rsidRDefault="009915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1536" w:rsidRPr="00991536" w:rsidSect="0078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36"/>
    <w:rsid w:val="00127FD1"/>
    <w:rsid w:val="002D3E76"/>
    <w:rsid w:val="00342821"/>
    <w:rsid w:val="00787984"/>
    <w:rsid w:val="00794417"/>
    <w:rsid w:val="00991536"/>
    <w:rsid w:val="00A1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cp:lastPrinted>2021-02-18T06:58:00Z</cp:lastPrinted>
  <dcterms:created xsi:type="dcterms:W3CDTF">2021-02-18T06:15:00Z</dcterms:created>
  <dcterms:modified xsi:type="dcterms:W3CDTF">2021-02-18T06:58:00Z</dcterms:modified>
</cp:coreProperties>
</file>