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77" w:rsidRDefault="008A3CDB" w:rsidP="000455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45577">
        <w:rPr>
          <w:rFonts w:ascii="Times New Roman" w:hAnsi="Times New Roman" w:cs="Times New Roman"/>
          <w:sz w:val="24"/>
          <w:szCs w:val="24"/>
        </w:rPr>
        <w:t>Утверждаю:</w:t>
      </w:r>
    </w:p>
    <w:p w:rsidR="00045577" w:rsidRDefault="00045577" w:rsidP="000455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3CDB">
        <w:rPr>
          <w:rFonts w:ascii="Times New Roman" w:hAnsi="Times New Roman" w:cs="Times New Roman"/>
          <w:sz w:val="24"/>
          <w:szCs w:val="24"/>
        </w:rPr>
        <w:t xml:space="preserve">                               г</w:t>
      </w:r>
      <w:r>
        <w:rPr>
          <w:rFonts w:ascii="Times New Roman" w:hAnsi="Times New Roman" w:cs="Times New Roman"/>
          <w:sz w:val="24"/>
          <w:szCs w:val="24"/>
        </w:rPr>
        <w:t>лава</w:t>
      </w:r>
    </w:p>
    <w:p w:rsidR="00045577" w:rsidRDefault="00045577" w:rsidP="000455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Медведицкого сельского поселения</w:t>
      </w:r>
    </w:p>
    <w:p w:rsidR="00045577" w:rsidRDefault="00045577" w:rsidP="000455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045577" w:rsidRDefault="00045577" w:rsidP="000455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________________ С.В.Ринг</w:t>
      </w:r>
    </w:p>
    <w:p w:rsidR="00045577" w:rsidRDefault="00045577" w:rsidP="000455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«__</w:t>
      </w:r>
      <w:r>
        <w:rPr>
          <w:rFonts w:ascii="Times New Roman" w:hAnsi="Times New Roman" w:cs="Times New Roman"/>
          <w:sz w:val="24"/>
          <w:szCs w:val="24"/>
          <w:u w:val="single"/>
        </w:rPr>
        <w:t>17</w:t>
      </w:r>
      <w:r>
        <w:rPr>
          <w:rFonts w:ascii="Times New Roman" w:hAnsi="Times New Roman" w:cs="Times New Roman"/>
          <w:sz w:val="24"/>
          <w:szCs w:val="24"/>
        </w:rPr>
        <w:t>___» «_____</w:t>
      </w:r>
      <w:r>
        <w:rPr>
          <w:rFonts w:ascii="Times New Roman" w:hAnsi="Times New Roman" w:cs="Times New Roman"/>
          <w:sz w:val="24"/>
          <w:szCs w:val="24"/>
          <w:u w:val="single"/>
        </w:rPr>
        <w:t>04</w:t>
      </w:r>
      <w:r>
        <w:rPr>
          <w:rFonts w:ascii="Times New Roman" w:hAnsi="Times New Roman" w:cs="Times New Roman"/>
          <w:sz w:val="24"/>
          <w:szCs w:val="24"/>
        </w:rPr>
        <w:t>_______» 2023 г.</w:t>
      </w:r>
    </w:p>
    <w:p w:rsidR="00045577" w:rsidRDefault="00045577" w:rsidP="000455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5577" w:rsidRDefault="00045577" w:rsidP="000455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5577" w:rsidRPr="00EF0A79" w:rsidRDefault="00045577" w:rsidP="000455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A79">
        <w:rPr>
          <w:rFonts w:ascii="Times New Roman" w:hAnsi="Times New Roman" w:cs="Times New Roman"/>
          <w:b/>
          <w:sz w:val="24"/>
          <w:szCs w:val="24"/>
        </w:rPr>
        <w:t>Смета</w:t>
      </w:r>
    </w:p>
    <w:p w:rsidR="00045577" w:rsidRPr="00EF0A79" w:rsidRDefault="00045577" w:rsidP="000455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A79">
        <w:rPr>
          <w:rFonts w:ascii="Times New Roman" w:hAnsi="Times New Roman" w:cs="Times New Roman"/>
          <w:b/>
          <w:sz w:val="24"/>
          <w:szCs w:val="24"/>
        </w:rPr>
        <w:t xml:space="preserve">проекта «Обустройство детской спортивной площадки на территории </w:t>
      </w:r>
      <w:proofErr w:type="gramStart"/>
      <w:r w:rsidRPr="00EF0A79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EF0A7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EF0A79">
        <w:rPr>
          <w:rFonts w:ascii="Times New Roman" w:hAnsi="Times New Roman" w:cs="Times New Roman"/>
          <w:b/>
          <w:sz w:val="24"/>
          <w:szCs w:val="24"/>
        </w:rPr>
        <w:t>Медведица</w:t>
      </w:r>
      <w:proofErr w:type="gramEnd"/>
      <w:r w:rsidRPr="00EF0A79">
        <w:rPr>
          <w:rFonts w:ascii="Times New Roman" w:hAnsi="Times New Roman" w:cs="Times New Roman"/>
          <w:b/>
          <w:sz w:val="24"/>
          <w:szCs w:val="24"/>
        </w:rPr>
        <w:t xml:space="preserve"> Медведицкого сельского поселения </w:t>
      </w:r>
      <w:proofErr w:type="spellStart"/>
      <w:r w:rsidRPr="00EF0A79">
        <w:rPr>
          <w:rFonts w:ascii="Times New Roman" w:hAnsi="Times New Roman" w:cs="Times New Roman"/>
          <w:b/>
          <w:sz w:val="24"/>
          <w:szCs w:val="24"/>
        </w:rPr>
        <w:t>Жирновского</w:t>
      </w:r>
      <w:proofErr w:type="spellEnd"/>
      <w:r w:rsidRPr="00EF0A7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045577" w:rsidRPr="00EF0A79" w:rsidRDefault="00045577" w:rsidP="000455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A79">
        <w:rPr>
          <w:rFonts w:ascii="Times New Roman" w:hAnsi="Times New Roman" w:cs="Times New Roman"/>
          <w:b/>
          <w:sz w:val="24"/>
          <w:szCs w:val="24"/>
        </w:rPr>
        <w:t>Волгоградской области» с перечнем работ и приобретаемого оборудования</w:t>
      </w:r>
    </w:p>
    <w:p w:rsidR="00045577" w:rsidRDefault="00045577" w:rsidP="000455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568"/>
        <w:gridCol w:w="4536"/>
        <w:gridCol w:w="850"/>
        <w:gridCol w:w="993"/>
        <w:gridCol w:w="1417"/>
        <w:gridCol w:w="1383"/>
      </w:tblGrid>
      <w:tr w:rsidR="00045577" w:rsidTr="00045577">
        <w:trPr>
          <w:trHeight w:val="10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 и приобретаемого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Кол-во, объем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Стоимость,  руб.</w:t>
            </w:r>
          </w:p>
        </w:tc>
      </w:tr>
      <w:tr w:rsidR="00045577" w:rsidTr="000455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земельного участка (планировка), уборка территории, погрузка мусора вручную, 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 – МУ «Медведица»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чел/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2 700,00</w:t>
            </w:r>
          </w:p>
        </w:tc>
      </w:tr>
      <w:tr w:rsidR="00045577" w:rsidTr="000455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77" w:rsidRDefault="00045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 – всего, </w:t>
            </w:r>
          </w:p>
          <w:p w:rsidR="00045577" w:rsidRDefault="00045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45577" w:rsidRDefault="000455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1601. Лавочка без спинки</w:t>
            </w:r>
          </w:p>
          <w:p w:rsidR="00045577" w:rsidRDefault="000455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5577" w:rsidRDefault="000455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Гимнастический комплекс с баскетбольным щитом </w:t>
            </w:r>
          </w:p>
          <w:p w:rsidR="00045577" w:rsidRDefault="000455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5577" w:rsidRDefault="000455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3006. Гимнастический комплекс шестигранный </w:t>
            </w:r>
          </w:p>
          <w:p w:rsidR="00045577" w:rsidRDefault="000455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5577" w:rsidRDefault="000455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3550. Лабиринт </w:t>
            </w:r>
          </w:p>
          <w:p w:rsidR="00045577" w:rsidRDefault="000455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5577" w:rsidRDefault="000455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3515. Волейбольные стойки </w:t>
            </w:r>
          </w:p>
          <w:p w:rsidR="00045577" w:rsidRDefault="000455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5577" w:rsidRDefault="000455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5100. Ограждение (2500*1500)</w:t>
            </w:r>
          </w:p>
          <w:p w:rsidR="00045577" w:rsidRDefault="000455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5577" w:rsidRDefault="000455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5105. Калитка </w:t>
            </w:r>
          </w:p>
          <w:p w:rsidR="00045577" w:rsidRDefault="00045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поставщик - ООО «Наша семья» 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Волгоград)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75 600,00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84 600,00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23 200,00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5 700,00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2 900,00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559 700,00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151 200,00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84 600,00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23 200,00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5 700,00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226 200,00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8 800,00</w:t>
            </w:r>
          </w:p>
        </w:tc>
      </w:tr>
      <w:tr w:rsidR="00045577" w:rsidTr="000455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оборудования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перевозчик - ООО «Наша семья» 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Волгоград)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045577" w:rsidTr="000455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расходных материалов (цемент)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ИП Евстратов 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Жирновск)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9 600,00</w:t>
            </w:r>
          </w:p>
        </w:tc>
      </w:tr>
      <w:tr w:rsidR="00045577" w:rsidTr="000455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оборудования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 – МУ «Медведица»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чел/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22 400,00</w:t>
            </w:r>
          </w:p>
        </w:tc>
      </w:tr>
      <w:tr w:rsidR="00045577" w:rsidTr="000455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Транспортные работы по перевозке грузов (трактор МТЗ-82 с прицепом 2ПТС-4)</w:t>
            </w:r>
          </w:p>
          <w:p w:rsidR="00045577" w:rsidRDefault="000455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исполнитель – МУ «Медведица»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12 800,00</w:t>
            </w:r>
          </w:p>
        </w:tc>
      </w:tr>
      <w:tr w:rsidR="00045577" w:rsidTr="000455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экскаватора ЭО-2626 на базе МТЗ-82 по перемещению грунта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 – МУ «Медведица»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14 400,00</w:t>
            </w:r>
          </w:p>
        </w:tc>
      </w:tr>
      <w:tr w:rsidR="00045577" w:rsidTr="000455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641 600</w:t>
            </w:r>
          </w:p>
          <w:p w:rsidR="00045577" w:rsidRDefault="0004557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577" w:rsidRDefault="00045577" w:rsidP="000455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5577" w:rsidRDefault="00045577" w:rsidP="000455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5577" w:rsidRDefault="00045577" w:rsidP="000455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Составил:</w:t>
      </w:r>
    </w:p>
    <w:p w:rsidR="00045577" w:rsidRDefault="00045577" w:rsidP="000455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Ламзин</w:t>
      </w:r>
      <w:proofErr w:type="spellEnd"/>
    </w:p>
    <w:p w:rsidR="00045577" w:rsidRDefault="00045577" w:rsidP="000455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5577" w:rsidRDefault="00045577" w:rsidP="000455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5577" w:rsidRDefault="00045577" w:rsidP="000455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5577" w:rsidRDefault="00045577" w:rsidP="000455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5577" w:rsidRDefault="00045577" w:rsidP="000455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5577" w:rsidRDefault="00045577" w:rsidP="000455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5577" w:rsidRDefault="00045577" w:rsidP="000455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577" w:rsidRDefault="00045577" w:rsidP="00045577">
      <w:pPr>
        <w:pStyle w:val="a3"/>
        <w:jc w:val="center"/>
        <w:rPr>
          <w:rFonts w:ascii="Times New Roman" w:hAnsi="Times New Roman" w:cs="Times New Roman"/>
          <w:b/>
        </w:rPr>
      </w:pPr>
    </w:p>
    <w:p w:rsidR="00957EB3" w:rsidRDefault="00957EB3"/>
    <w:sectPr w:rsidR="00957EB3" w:rsidSect="00957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577"/>
    <w:rsid w:val="00045577"/>
    <w:rsid w:val="008A3CDB"/>
    <w:rsid w:val="008C5FA5"/>
    <w:rsid w:val="00957EB3"/>
    <w:rsid w:val="00EF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45577"/>
    <w:pPr>
      <w:spacing w:after="0" w:line="240" w:lineRule="auto"/>
    </w:pPr>
  </w:style>
  <w:style w:type="table" w:styleId="a4">
    <w:name w:val="Table Grid"/>
    <w:basedOn w:val="a1"/>
    <w:uiPriority w:val="59"/>
    <w:rsid w:val="00045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8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Company>Microsoft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2023-04-25T05:14:00Z</dcterms:created>
  <dcterms:modified xsi:type="dcterms:W3CDTF">2023-04-25T05:21:00Z</dcterms:modified>
</cp:coreProperties>
</file>