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30" w:rsidRDefault="00793772" w:rsidP="001D0730">
      <w:pPr>
        <w:tabs>
          <w:tab w:val="left" w:pos="6550"/>
          <w:tab w:val="right" w:pos="9923"/>
        </w:tabs>
        <w:autoSpaceDE w:val="0"/>
        <w:autoSpaceDN w:val="0"/>
        <w:adjustRightInd w:val="0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    </w:t>
      </w:r>
      <w:r w:rsidR="001D0730">
        <w:rPr>
          <w:bCs/>
        </w:rPr>
        <w:t>Утверждаю:</w:t>
      </w:r>
      <w:r w:rsidR="001D0730">
        <w:rPr>
          <w:bCs/>
        </w:rPr>
        <w:tab/>
      </w:r>
      <w:r w:rsidR="001D0730">
        <w:rPr>
          <w:b/>
          <w:bCs/>
        </w:rPr>
        <w:t xml:space="preserve">                                                                                                                  </w:t>
      </w:r>
    </w:p>
    <w:p w:rsidR="001D0730" w:rsidRPr="00100A03" w:rsidRDefault="001D0730" w:rsidP="001D0730">
      <w:pPr>
        <w:tabs>
          <w:tab w:val="right" w:pos="9923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</w:t>
      </w:r>
      <w:r w:rsidRPr="00B21A0C">
        <w:rPr>
          <w:bCs/>
        </w:rPr>
        <w:t xml:space="preserve">                                               </w:t>
      </w:r>
      <w:r>
        <w:rPr>
          <w:bCs/>
        </w:rPr>
        <w:t xml:space="preserve">                                                          </w:t>
      </w:r>
      <w:r w:rsidR="00793772">
        <w:rPr>
          <w:bCs/>
        </w:rPr>
        <w:t xml:space="preserve">  Глава Медведицкого</w:t>
      </w:r>
    </w:p>
    <w:p w:rsidR="001D0730" w:rsidRPr="00B21A0C" w:rsidRDefault="001D0730" w:rsidP="001D0730">
      <w:pPr>
        <w:autoSpaceDE w:val="0"/>
        <w:autoSpaceDN w:val="0"/>
        <w:adjustRightInd w:val="0"/>
        <w:jc w:val="center"/>
        <w:rPr>
          <w:bCs/>
        </w:rPr>
      </w:pPr>
      <w:r w:rsidRPr="00B21A0C">
        <w:rPr>
          <w:bCs/>
        </w:rPr>
        <w:t xml:space="preserve">                                                                                         </w:t>
      </w:r>
      <w:r>
        <w:rPr>
          <w:bCs/>
        </w:rPr>
        <w:t xml:space="preserve"> </w:t>
      </w:r>
      <w:r w:rsidRPr="00B21A0C">
        <w:rPr>
          <w:bCs/>
        </w:rPr>
        <w:t>сельского поселения</w:t>
      </w:r>
    </w:p>
    <w:p w:rsidR="001D0730" w:rsidRPr="00B21A0C" w:rsidRDefault="001D0730" w:rsidP="001D0730">
      <w:pPr>
        <w:autoSpaceDE w:val="0"/>
        <w:autoSpaceDN w:val="0"/>
        <w:adjustRightInd w:val="0"/>
        <w:jc w:val="center"/>
        <w:rPr>
          <w:bCs/>
        </w:rPr>
      </w:pPr>
      <w:r w:rsidRPr="00B21A0C">
        <w:rPr>
          <w:bCs/>
        </w:rPr>
        <w:t xml:space="preserve">                                                                                                           </w:t>
      </w:r>
      <w:r>
        <w:rPr>
          <w:bCs/>
        </w:rPr>
        <w:t xml:space="preserve"> </w:t>
      </w:r>
      <w:r w:rsidRPr="00B21A0C">
        <w:rPr>
          <w:bCs/>
        </w:rPr>
        <w:t xml:space="preserve">Жирновского муниципального                                                                                                    </w:t>
      </w:r>
    </w:p>
    <w:p w:rsidR="001D0730" w:rsidRPr="00B21A0C" w:rsidRDefault="001D0730" w:rsidP="001D0730">
      <w:pPr>
        <w:tabs>
          <w:tab w:val="left" w:pos="6560"/>
        </w:tabs>
        <w:autoSpaceDE w:val="0"/>
        <w:autoSpaceDN w:val="0"/>
        <w:adjustRightInd w:val="0"/>
        <w:rPr>
          <w:bCs/>
        </w:rPr>
      </w:pPr>
      <w:r w:rsidRPr="00B21A0C">
        <w:rPr>
          <w:bCs/>
        </w:rPr>
        <w:t xml:space="preserve">                                                                                                             </w:t>
      </w:r>
      <w:r>
        <w:rPr>
          <w:bCs/>
        </w:rPr>
        <w:t xml:space="preserve">  </w:t>
      </w:r>
      <w:r w:rsidRPr="00B21A0C">
        <w:rPr>
          <w:bCs/>
        </w:rPr>
        <w:t>района</w:t>
      </w:r>
    </w:p>
    <w:p w:rsidR="001D0730" w:rsidRPr="00B21A0C" w:rsidRDefault="00793772" w:rsidP="001D0730">
      <w:pPr>
        <w:tabs>
          <w:tab w:val="left" w:pos="6600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>______________ С.В. Ринг</w:t>
      </w:r>
    </w:p>
    <w:p w:rsidR="001D0730" w:rsidRPr="00B21A0C" w:rsidRDefault="001D0730" w:rsidP="001D0730">
      <w:pPr>
        <w:autoSpaceDE w:val="0"/>
        <w:autoSpaceDN w:val="0"/>
        <w:adjustRightInd w:val="0"/>
        <w:jc w:val="center"/>
        <w:rPr>
          <w:bCs/>
        </w:rPr>
      </w:pPr>
      <w:r w:rsidRPr="00B21A0C">
        <w:rPr>
          <w:bCs/>
        </w:rPr>
        <w:t xml:space="preserve">                          </w:t>
      </w:r>
      <w:r>
        <w:rPr>
          <w:bCs/>
        </w:rPr>
        <w:t xml:space="preserve">                                  </w:t>
      </w:r>
      <w:r w:rsidRPr="00B21A0C">
        <w:rPr>
          <w:bCs/>
        </w:rPr>
        <w:t xml:space="preserve">  м.п.</w:t>
      </w:r>
    </w:p>
    <w:p w:rsidR="001D0730" w:rsidRPr="00B21A0C" w:rsidRDefault="001D0730" w:rsidP="001D0730">
      <w:pPr>
        <w:autoSpaceDE w:val="0"/>
        <w:autoSpaceDN w:val="0"/>
        <w:adjustRightInd w:val="0"/>
        <w:jc w:val="center"/>
        <w:rPr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АУКЦИОННАЯ ДОКУМЕНТАЦИЯ </w:t>
      </w:r>
    </w:p>
    <w:p w:rsidR="001D0730" w:rsidRDefault="005B2C7C" w:rsidP="001D073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право заключения договора аренды земельного</w:t>
      </w:r>
      <w:r w:rsidR="001D0730">
        <w:rPr>
          <w:b/>
          <w:bCs/>
        </w:rPr>
        <w:t xml:space="preserve"> участ</w:t>
      </w:r>
      <w:r>
        <w:rPr>
          <w:b/>
          <w:bCs/>
        </w:rPr>
        <w:t>ка, расположенного</w:t>
      </w:r>
      <w:r w:rsidR="001D0730">
        <w:rPr>
          <w:b/>
          <w:bCs/>
        </w:rPr>
        <w:t xml:space="preserve"> на территории </w:t>
      </w:r>
      <w:r w:rsidR="001D0730" w:rsidRPr="00793772">
        <w:rPr>
          <w:b/>
          <w:bCs/>
        </w:rPr>
        <w:t xml:space="preserve"> </w:t>
      </w:r>
      <w:r w:rsidR="00793772" w:rsidRPr="00793772">
        <w:rPr>
          <w:b/>
          <w:bCs/>
        </w:rPr>
        <w:t>Медведицкого</w:t>
      </w:r>
      <w:r w:rsidR="001D0730">
        <w:rPr>
          <w:b/>
          <w:bCs/>
        </w:rPr>
        <w:t xml:space="preserve"> сельского поселения Жирновского муниципального района Волгоградской области </w:t>
      </w: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Pr="00B21A0C" w:rsidRDefault="001D0730" w:rsidP="001D0730">
      <w:pPr>
        <w:autoSpaceDE w:val="0"/>
        <w:autoSpaceDN w:val="0"/>
        <w:adjustRightInd w:val="0"/>
        <w:rPr>
          <w:bCs/>
        </w:rPr>
      </w:pPr>
      <w:r w:rsidRPr="00B21A0C">
        <w:rPr>
          <w:bCs/>
        </w:rPr>
        <w:t xml:space="preserve">                                                                 </w:t>
      </w:r>
      <w:r w:rsidR="00793772">
        <w:rPr>
          <w:bCs/>
        </w:rPr>
        <w:t xml:space="preserve">     </w:t>
      </w:r>
      <w:proofErr w:type="gramStart"/>
      <w:r w:rsidRPr="00B21A0C">
        <w:rPr>
          <w:bCs/>
        </w:rPr>
        <w:t>с</w:t>
      </w:r>
      <w:proofErr w:type="gramEnd"/>
      <w:r w:rsidRPr="00B21A0C">
        <w:rPr>
          <w:bCs/>
        </w:rPr>
        <w:t>.</w:t>
      </w:r>
      <w:r>
        <w:rPr>
          <w:bCs/>
        </w:rPr>
        <w:t xml:space="preserve"> </w:t>
      </w:r>
      <w:r w:rsidR="00793772">
        <w:rPr>
          <w:bCs/>
        </w:rPr>
        <w:t>Медведица</w:t>
      </w:r>
    </w:p>
    <w:p w:rsidR="001D0730" w:rsidRPr="00B21A0C" w:rsidRDefault="001D0730" w:rsidP="001D0730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</w:t>
      </w:r>
      <w:r w:rsidR="00516588">
        <w:rPr>
          <w:bCs/>
        </w:rPr>
        <w:t>2020</w:t>
      </w:r>
      <w:r w:rsidRPr="00B21A0C">
        <w:rPr>
          <w:bCs/>
        </w:rPr>
        <w:t xml:space="preserve"> год</w:t>
      </w: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Pr="004972A2" w:rsidRDefault="001D0730" w:rsidP="001D0730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972A2">
        <w:rPr>
          <w:b/>
          <w:bCs/>
          <w:u w:val="single"/>
        </w:rPr>
        <w:t>ИЗВЕЩЕНИЕ О ПРОВЕДЕН</w:t>
      </w:r>
      <w:proofErr w:type="gramStart"/>
      <w:r w:rsidRPr="004972A2">
        <w:rPr>
          <w:b/>
          <w:bCs/>
          <w:u w:val="single"/>
        </w:rPr>
        <w:t>ИИ АУ</w:t>
      </w:r>
      <w:proofErr w:type="gramEnd"/>
      <w:r w:rsidRPr="004972A2">
        <w:rPr>
          <w:b/>
          <w:bCs/>
          <w:u w:val="single"/>
        </w:rPr>
        <w:t>КЦИОНА</w:t>
      </w: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1.И</w:t>
      </w:r>
      <w:r w:rsidR="008A400C">
        <w:rPr>
          <w:b/>
          <w:bCs/>
        </w:rPr>
        <w:t>н</w:t>
      </w:r>
      <w:r>
        <w:rPr>
          <w:b/>
          <w:bCs/>
        </w:rPr>
        <w:t>формационное сообщение</w:t>
      </w:r>
    </w:p>
    <w:p w:rsidR="001D0730" w:rsidRDefault="001D0730" w:rsidP="001D0730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1D0730" w:rsidRPr="003C2C2C" w:rsidRDefault="001D0730" w:rsidP="003C2C2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3C2C2C">
        <w:t xml:space="preserve">Администрация </w:t>
      </w:r>
      <w:r w:rsidR="00793772" w:rsidRPr="003C2C2C">
        <w:rPr>
          <w:bCs/>
        </w:rPr>
        <w:t>Медведицкого</w:t>
      </w:r>
      <w:r w:rsidRPr="003C2C2C">
        <w:t xml:space="preserve"> сельского поселения Жирновского муниципально</w:t>
      </w:r>
      <w:r w:rsidR="00086191" w:rsidRPr="003C2C2C">
        <w:t>го района Волгоградской области</w:t>
      </w:r>
      <w:r w:rsidRPr="003C2C2C">
        <w:t xml:space="preserve">  информирует о  проведении аукциона, открытого по составу участников и по форме подачи предложений на право заключения </w:t>
      </w:r>
      <w:r w:rsidRPr="003C2C2C">
        <w:rPr>
          <w:color w:val="000000"/>
        </w:rPr>
        <w:t xml:space="preserve">договоров аренды земельных участков, расположенных на территории </w:t>
      </w:r>
      <w:r w:rsidR="00793772" w:rsidRPr="003C2C2C">
        <w:rPr>
          <w:bCs/>
        </w:rPr>
        <w:t>Медведицкого</w:t>
      </w:r>
      <w:r w:rsidRPr="003C2C2C">
        <w:rPr>
          <w:color w:val="000000"/>
        </w:rPr>
        <w:t xml:space="preserve"> сельского поселения Жирновского муниципального района Волгоградск</w:t>
      </w:r>
      <w:r w:rsidR="00086191" w:rsidRPr="003C2C2C">
        <w:rPr>
          <w:color w:val="000000"/>
        </w:rPr>
        <w:t>ой области, относящих</w:t>
      </w:r>
      <w:r w:rsidRPr="003C2C2C">
        <w:rPr>
          <w:color w:val="000000"/>
        </w:rPr>
        <w:t>ся к категории земель сельскохозяйственного назначения, разрешенное использование - для эксплуатации прудов</w:t>
      </w:r>
      <w:r w:rsidR="00FF6BA0" w:rsidRPr="003C2C2C">
        <w:rPr>
          <w:color w:val="000000"/>
        </w:rPr>
        <w:t xml:space="preserve"> </w:t>
      </w:r>
      <w:r w:rsidR="00FF6BA0" w:rsidRPr="003C2C2C">
        <w:t>«</w:t>
      </w:r>
      <w:proofErr w:type="spellStart"/>
      <w:r w:rsidR="00FF6BA0" w:rsidRPr="003C2C2C">
        <w:t>Песковский</w:t>
      </w:r>
      <w:proofErr w:type="spellEnd"/>
      <w:r w:rsidR="00FF6BA0" w:rsidRPr="003C2C2C">
        <w:t xml:space="preserve"> № 1» (рыбоводство)</w:t>
      </w:r>
      <w:r w:rsidRPr="003C2C2C">
        <w:rPr>
          <w:color w:val="000000"/>
        </w:rPr>
        <w:t>.</w:t>
      </w:r>
      <w:proofErr w:type="gramEnd"/>
    </w:p>
    <w:p w:rsidR="003C2C2C" w:rsidRPr="003C2C2C" w:rsidRDefault="003C2C2C" w:rsidP="003C2C2C">
      <w:pPr>
        <w:pStyle w:val="a3"/>
        <w:jc w:val="both"/>
      </w:pPr>
      <w:r>
        <w:tab/>
        <w:t xml:space="preserve">           </w:t>
      </w:r>
      <w:proofErr w:type="gramStart"/>
      <w:r w:rsidR="001D0730" w:rsidRPr="003C2C2C">
        <w:t>Руководствуясь пунктом 1 статьи 10 Федерального закона от 24 июля 2002 года № 101- ФЗ «Об обороте земель сельскохозяйственного назначения», статьями 39.11, 39.12 Земельного кодекса Российской Федерации, статьей 3.3 Федерального закона от 25 октября 2001 года № 137-ФЗ «О введении в действие Земельного кодекса Российской Федерации», статьей 34 Федерального закона от 23.06.2014 № 171-ФЗ «О внесении изменений в Земельный кодекс Российской Федерации, и</w:t>
      </w:r>
      <w:proofErr w:type="gramEnd"/>
      <w:r w:rsidR="001D0730" w:rsidRPr="003C2C2C">
        <w:t xml:space="preserve"> отдельные законодательные акты Российской Федерац</w:t>
      </w:r>
      <w:r>
        <w:t>ии», на основании распоряжения администрации</w:t>
      </w:r>
      <w:r w:rsidR="001D0730" w:rsidRPr="003C2C2C">
        <w:t xml:space="preserve"> </w:t>
      </w:r>
      <w:r w:rsidR="00D07476" w:rsidRPr="003C2C2C">
        <w:rPr>
          <w:bCs/>
        </w:rPr>
        <w:t>Медведицкого</w:t>
      </w:r>
      <w:r w:rsidR="001D0730" w:rsidRPr="003C2C2C">
        <w:t xml:space="preserve"> сельского поселения Жирновского муницип</w:t>
      </w:r>
      <w:r w:rsidR="002E14C5">
        <w:t xml:space="preserve">ального района </w:t>
      </w:r>
      <w:r w:rsidR="00355033">
        <w:t>от 25.03.2020 г. № 5</w:t>
      </w:r>
      <w:r w:rsidRPr="003C2C2C">
        <w:t xml:space="preserve"> </w:t>
      </w:r>
      <w:r>
        <w:t>«</w:t>
      </w:r>
      <w:r w:rsidRPr="003C2C2C">
        <w:t>О проведен</w:t>
      </w:r>
      <w:proofErr w:type="gramStart"/>
      <w:r w:rsidRPr="003C2C2C">
        <w:t>ии ау</w:t>
      </w:r>
      <w:proofErr w:type="gramEnd"/>
      <w:r w:rsidRPr="003C2C2C">
        <w:t>кциона на право заключения договоров аренды земельных у</w:t>
      </w:r>
      <w:r w:rsidR="00B96B83">
        <w:t>частков для эксплуатации пруда</w:t>
      </w:r>
      <w:r w:rsidRPr="003C2C2C">
        <w:t xml:space="preserve"> «</w:t>
      </w:r>
      <w:proofErr w:type="spellStart"/>
      <w:r w:rsidRPr="003C2C2C">
        <w:t>Песковский</w:t>
      </w:r>
      <w:proofErr w:type="spellEnd"/>
      <w:r w:rsidRPr="003C2C2C">
        <w:t xml:space="preserve"> № 1»</w:t>
      </w:r>
      <w:r w:rsidR="00B96B83">
        <w:t>.</w:t>
      </w:r>
    </w:p>
    <w:p w:rsidR="001D0730" w:rsidRDefault="001D0730" w:rsidP="001D0730">
      <w:pPr>
        <w:widowControl w:val="0"/>
        <w:autoSpaceDE w:val="0"/>
        <w:autoSpaceDN w:val="0"/>
        <w:adjustRightInd w:val="0"/>
        <w:ind w:firstLine="709"/>
        <w:jc w:val="both"/>
      </w:pPr>
      <w:r>
        <w:t>.</w:t>
      </w:r>
    </w:p>
    <w:p w:rsidR="001D0730" w:rsidRDefault="001D0730" w:rsidP="001D0730">
      <w:pPr>
        <w:widowControl w:val="0"/>
        <w:autoSpaceDE w:val="0"/>
        <w:autoSpaceDN w:val="0"/>
        <w:adjustRightInd w:val="0"/>
        <w:ind w:firstLine="709"/>
        <w:jc w:val="both"/>
      </w:pPr>
    </w:p>
    <w:p w:rsidR="001D0730" w:rsidRDefault="001D0730" w:rsidP="001D0730">
      <w:pPr>
        <w:widowControl w:val="0"/>
        <w:autoSpaceDE w:val="0"/>
        <w:autoSpaceDN w:val="0"/>
        <w:adjustRightInd w:val="0"/>
        <w:rPr>
          <w:b/>
          <w:i/>
        </w:rPr>
      </w:pPr>
      <w:r w:rsidRPr="00FE356B">
        <w:rPr>
          <w:b/>
          <w:i/>
        </w:rPr>
        <w:t>Собственник</w:t>
      </w:r>
      <w:r>
        <w:rPr>
          <w:b/>
          <w:i/>
        </w:rPr>
        <w:t>, организатор торгов</w:t>
      </w:r>
      <w:r w:rsidRPr="00FE356B">
        <w:rPr>
          <w:b/>
          <w:i/>
        </w:rPr>
        <w:t xml:space="preserve"> </w:t>
      </w:r>
      <w:proofErr w:type="gramStart"/>
      <w:r w:rsidRPr="00FE356B">
        <w:rPr>
          <w:b/>
          <w:i/>
        </w:rPr>
        <w:t>выставляемого</w:t>
      </w:r>
      <w:proofErr w:type="gramEnd"/>
    </w:p>
    <w:p w:rsidR="001D0730" w:rsidRDefault="001D0730" w:rsidP="001D0730">
      <w:pPr>
        <w:widowControl w:val="0"/>
        <w:autoSpaceDE w:val="0"/>
        <w:autoSpaceDN w:val="0"/>
        <w:adjustRightInd w:val="0"/>
      </w:pPr>
      <w:r w:rsidRPr="00FE356B">
        <w:rPr>
          <w:b/>
          <w:i/>
        </w:rPr>
        <w:t xml:space="preserve"> на торги имущества:</w:t>
      </w:r>
      <w:r>
        <w:t xml:space="preserve">                                                    Администрация </w:t>
      </w:r>
      <w:r w:rsidR="00D07476">
        <w:rPr>
          <w:bCs/>
        </w:rPr>
        <w:t>Медведицкого</w:t>
      </w:r>
      <w:r>
        <w:t xml:space="preserve">                                                                </w:t>
      </w:r>
    </w:p>
    <w:p w:rsidR="001D0730" w:rsidRDefault="001D0730" w:rsidP="001D0730">
      <w:pPr>
        <w:widowControl w:val="0"/>
        <w:tabs>
          <w:tab w:val="left" w:pos="5470"/>
        </w:tabs>
        <w:autoSpaceDE w:val="0"/>
        <w:autoSpaceDN w:val="0"/>
        <w:adjustRightInd w:val="0"/>
      </w:pPr>
      <w:r>
        <w:tab/>
        <w:t xml:space="preserve"> сельского поселения Жирновского </w:t>
      </w:r>
    </w:p>
    <w:p w:rsidR="001D0730" w:rsidRDefault="001D0730" w:rsidP="001D0730">
      <w:pPr>
        <w:widowControl w:val="0"/>
        <w:tabs>
          <w:tab w:val="left" w:pos="5470"/>
        </w:tabs>
        <w:autoSpaceDE w:val="0"/>
        <w:autoSpaceDN w:val="0"/>
        <w:adjustRightInd w:val="0"/>
      </w:pPr>
      <w:r>
        <w:t xml:space="preserve">               </w:t>
      </w:r>
      <w:r>
        <w:tab/>
        <w:t xml:space="preserve"> муниципального района </w:t>
      </w:r>
      <w:proofErr w:type="gramStart"/>
      <w:r>
        <w:t>Волгоградской</w:t>
      </w:r>
      <w:proofErr w:type="gramEnd"/>
      <w:r>
        <w:t xml:space="preserve"> </w:t>
      </w:r>
    </w:p>
    <w:p w:rsidR="001D0730" w:rsidRDefault="001D0730" w:rsidP="001D0730">
      <w:pPr>
        <w:widowControl w:val="0"/>
        <w:tabs>
          <w:tab w:val="left" w:pos="5470"/>
        </w:tabs>
        <w:autoSpaceDE w:val="0"/>
        <w:autoSpaceDN w:val="0"/>
        <w:adjustRightInd w:val="0"/>
      </w:pPr>
      <w:r>
        <w:t xml:space="preserve">   </w:t>
      </w:r>
      <w:r>
        <w:tab/>
        <w:t xml:space="preserve"> области</w:t>
      </w:r>
    </w:p>
    <w:p w:rsidR="00403803" w:rsidRDefault="001D0730" w:rsidP="00D07476">
      <w:pPr>
        <w:widowControl w:val="0"/>
        <w:autoSpaceDE w:val="0"/>
        <w:autoSpaceDN w:val="0"/>
        <w:adjustRightInd w:val="0"/>
      </w:pPr>
      <w:r w:rsidRPr="009A61E0">
        <w:rPr>
          <w:b/>
          <w:i/>
        </w:rPr>
        <w:t>Решение собственника о проведении торгов</w:t>
      </w:r>
      <w:r w:rsidR="00D07476">
        <w:rPr>
          <w:b/>
          <w:i/>
          <w:color w:val="FF0000"/>
        </w:rPr>
        <w:t xml:space="preserve">:           </w:t>
      </w:r>
      <w:r w:rsidR="002E14C5">
        <w:rPr>
          <w:b/>
          <w:i/>
          <w:color w:val="FF0000"/>
        </w:rPr>
        <w:t xml:space="preserve"> </w:t>
      </w:r>
      <w:r w:rsidR="00403803">
        <w:t xml:space="preserve">Распоряжение администрации         </w:t>
      </w:r>
      <w:r w:rsidR="00403803">
        <w:tab/>
        <w:t xml:space="preserve">           </w:t>
      </w:r>
      <w:r w:rsidR="00403803">
        <w:tab/>
        <w:t xml:space="preserve"> </w:t>
      </w:r>
      <w:r w:rsidR="00403803">
        <w:tab/>
      </w:r>
      <w:r w:rsidR="00403803">
        <w:tab/>
      </w:r>
      <w:r w:rsidR="00403803">
        <w:tab/>
      </w:r>
      <w:r w:rsidR="00403803">
        <w:tab/>
      </w:r>
      <w:r w:rsidR="00403803">
        <w:tab/>
      </w:r>
      <w:r w:rsidR="00403803">
        <w:tab/>
      </w:r>
      <w:r w:rsidR="00403803">
        <w:tab/>
        <w:t xml:space="preserve">        </w:t>
      </w:r>
      <w:r w:rsidR="002E14C5">
        <w:t xml:space="preserve"> </w:t>
      </w:r>
      <w:r w:rsidR="00403803">
        <w:t xml:space="preserve"> </w:t>
      </w:r>
      <w:r w:rsidR="00D07476">
        <w:rPr>
          <w:bCs/>
        </w:rPr>
        <w:t>Медведицкого</w:t>
      </w:r>
      <w:r w:rsidRPr="00DE3754">
        <w:t xml:space="preserve"> сельского </w:t>
      </w:r>
      <w:r w:rsidR="00403803">
        <w:t>поселения</w:t>
      </w:r>
      <w:r w:rsidR="00D07476">
        <w:t xml:space="preserve">  </w:t>
      </w:r>
    </w:p>
    <w:p w:rsidR="00D07476" w:rsidRDefault="00403803" w:rsidP="00D07476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</w:t>
      </w:r>
      <w:r w:rsidR="002E14C5">
        <w:t xml:space="preserve"> </w:t>
      </w:r>
      <w:r>
        <w:t>от</w:t>
      </w:r>
      <w:r w:rsidR="00DF417B">
        <w:t xml:space="preserve"> 25.03.2020 г. № 5</w:t>
      </w:r>
      <w:r w:rsidR="00D07476">
        <w:t xml:space="preserve">  </w:t>
      </w:r>
      <w:r>
        <w:t xml:space="preserve">                         </w:t>
      </w:r>
    </w:p>
    <w:p w:rsidR="001D0730" w:rsidRPr="0077487A" w:rsidRDefault="001D0730" w:rsidP="00D07476">
      <w:pPr>
        <w:widowControl w:val="0"/>
        <w:autoSpaceDE w:val="0"/>
        <w:autoSpaceDN w:val="0"/>
        <w:adjustRightInd w:val="0"/>
        <w:rPr>
          <w:color w:val="000000"/>
        </w:rPr>
      </w:pPr>
      <w:r w:rsidRPr="0077487A">
        <w:rPr>
          <w:b/>
          <w:bCs/>
          <w:i/>
          <w:color w:val="000000"/>
        </w:rPr>
        <w:t>Способ приватизации</w:t>
      </w:r>
      <w:r w:rsidRPr="0077487A">
        <w:rPr>
          <w:b/>
          <w:bCs/>
          <w:color w:val="000000"/>
        </w:rPr>
        <w:t>:</w:t>
      </w:r>
      <w:r w:rsidRPr="0077487A">
        <w:rPr>
          <w:bCs/>
          <w:color w:val="000000"/>
        </w:rPr>
        <w:t xml:space="preserve">                                     </w:t>
      </w:r>
      <w:r>
        <w:rPr>
          <w:bCs/>
          <w:color w:val="000000"/>
        </w:rPr>
        <w:t xml:space="preserve">           </w:t>
      </w:r>
      <w:r w:rsidRPr="0077487A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 </w:t>
      </w:r>
      <w:r w:rsidRPr="0077487A">
        <w:rPr>
          <w:bCs/>
          <w:color w:val="000000"/>
        </w:rPr>
        <w:t>Аукцион</w:t>
      </w:r>
      <w:r w:rsidRPr="0077487A">
        <w:rPr>
          <w:color w:val="000000"/>
        </w:rPr>
        <w:t xml:space="preserve"> </w:t>
      </w:r>
    </w:p>
    <w:p w:rsidR="001D0730" w:rsidRPr="0080427F" w:rsidRDefault="001D0730" w:rsidP="001D0730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80427F">
        <w:rPr>
          <w:color w:val="FF0000"/>
        </w:rPr>
        <w:t xml:space="preserve">                                                                                            </w:t>
      </w:r>
    </w:p>
    <w:p w:rsidR="001D0730" w:rsidRDefault="001D0730" w:rsidP="001D0730">
      <w:pPr>
        <w:keepNext/>
        <w:keepLines/>
        <w:widowControl w:val="0"/>
        <w:suppressLineNumbers/>
        <w:snapToGrid w:val="0"/>
        <w:ind w:right="174"/>
      </w:pPr>
      <w:r w:rsidRPr="00013174">
        <w:rPr>
          <w:b/>
          <w:i/>
        </w:rPr>
        <w:t>Сайт размещения информации о торгах</w:t>
      </w:r>
      <w:r w:rsidRPr="00013174">
        <w:rPr>
          <w:b/>
        </w:rPr>
        <w:t>:</w:t>
      </w:r>
      <w:r>
        <w:rPr>
          <w:b/>
        </w:rPr>
        <w:t xml:space="preserve">               </w:t>
      </w:r>
      <w:r w:rsidRPr="00013174">
        <w:t xml:space="preserve"> </w:t>
      </w:r>
      <w:r>
        <w:t xml:space="preserve"> </w:t>
      </w:r>
      <w:hyperlink r:id="rId8" w:history="1">
        <w:r>
          <w:rPr>
            <w:rStyle w:val="a9"/>
          </w:rPr>
          <w:t>www.torgi.gov.ru</w:t>
        </w:r>
      </w:hyperlink>
    </w:p>
    <w:p w:rsidR="001D0730" w:rsidRDefault="001D0730" w:rsidP="001D0730">
      <w:pPr>
        <w:keepNext/>
        <w:keepLines/>
        <w:widowControl w:val="0"/>
        <w:suppressLineNumbers/>
        <w:snapToGrid w:val="0"/>
        <w:ind w:right="174"/>
        <w:rPr>
          <w:bCs/>
        </w:rPr>
      </w:pPr>
    </w:p>
    <w:p w:rsidR="001D0730" w:rsidRDefault="001D0730" w:rsidP="001D0730">
      <w:pPr>
        <w:keepNext/>
        <w:keepLines/>
        <w:widowControl w:val="0"/>
        <w:suppressLineNumbers/>
        <w:snapToGrid w:val="0"/>
        <w:ind w:right="174"/>
      </w:pPr>
      <w:r w:rsidRPr="00013174">
        <w:rPr>
          <w:b/>
          <w:bCs/>
          <w:i/>
        </w:rPr>
        <w:t>Форма аукциона</w:t>
      </w:r>
      <w:r>
        <w:rPr>
          <w:b/>
          <w:bCs/>
        </w:rPr>
        <w:t xml:space="preserve">:                                                            </w:t>
      </w:r>
      <w:r>
        <w:t>открытая по составу участников.</w:t>
      </w:r>
    </w:p>
    <w:p w:rsidR="001D0730" w:rsidRPr="0080427F" w:rsidRDefault="001D0730" w:rsidP="001D0730">
      <w:pPr>
        <w:keepNext/>
        <w:keepLines/>
        <w:widowControl w:val="0"/>
        <w:suppressLineNumbers/>
        <w:snapToGrid w:val="0"/>
        <w:ind w:right="174"/>
        <w:rPr>
          <w:bCs/>
          <w:color w:val="FF0000"/>
        </w:rPr>
      </w:pPr>
    </w:p>
    <w:p w:rsidR="001D0730" w:rsidRPr="0077487A" w:rsidRDefault="001D0730" w:rsidP="001D073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7487A">
        <w:rPr>
          <w:b/>
          <w:bCs/>
          <w:i/>
          <w:color w:val="000000"/>
        </w:rPr>
        <w:t>Форма подачи предложений</w:t>
      </w:r>
      <w:r w:rsidRPr="0077487A">
        <w:rPr>
          <w:color w:val="000000"/>
        </w:rPr>
        <w:t>:                                        в открытой форме.</w:t>
      </w:r>
    </w:p>
    <w:p w:rsidR="001D0730" w:rsidRPr="009D0ECE" w:rsidRDefault="001D0730" w:rsidP="001D0730">
      <w:pPr>
        <w:widowControl w:val="0"/>
        <w:autoSpaceDE w:val="0"/>
        <w:autoSpaceDN w:val="0"/>
        <w:adjustRightInd w:val="0"/>
        <w:jc w:val="both"/>
      </w:pPr>
    </w:p>
    <w:p w:rsidR="001D0730" w:rsidRPr="009D0ECE" w:rsidRDefault="001D0730" w:rsidP="001D0730">
      <w:pPr>
        <w:widowControl w:val="0"/>
        <w:autoSpaceDE w:val="0"/>
        <w:autoSpaceDN w:val="0"/>
        <w:adjustRightInd w:val="0"/>
        <w:jc w:val="both"/>
      </w:pPr>
      <w:r w:rsidRPr="009D0ECE">
        <w:rPr>
          <w:b/>
          <w:i/>
        </w:rPr>
        <w:t>Дата создания извещения</w:t>
      </w:r>
      <w:r w:rsidRPr="009D0ECE">
        <w:t xml:space="preserve">:                                </w:t>
      </w:r>
      <w:r w:rsidR="00DF417B">
        <w:t xml:space="preserve">            </w:t>
      </w:r>
      <w:r w:rsidR="000B6A6C">
        <w:t xml:space="preserve"> 31.03.2020</w:t>
      </w:r>
    </w:p>
    <w:p w:rsidR="001D0730" w:rsidRPr="009D0ECE" w:rsidRDefault="001D0730" w:rsidP="001D073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D0730" w:rsidRPr="009D0ECE" w:rsidRDefault="001D0730" w:rsidP="001D0730">
      <w:pPr>
        <w:widowControl w:val="0"/>
        <w:autoSpaceDE w:val="0"/>
        <w:autoSpaceDN w:val="0"/>
        <w:adjustRightInd w:val="0"/>
        <w:jc w:val="both"/>
      </w:pPr>
      <w:r w:rsidRPr="009D0ECE">
        <w:rPr>
          <w:b/>
          <w:i/>
        </w:rPr>
        <w:t>Дата публикация извещения</w:t>
      </w:r>
      <w:r w:rsidRPr="009D0ECE">
        <w:rPr>
          <w:b/>
        </w:rPr>
        <w:t>:</w:t>
      </w:r>
      <w:r w:rsidRPr="009D0ECE">
        <w:t xml:space="preserve">                 </w:t>
      </w:r>
      <w:r w:rsidR="00DF417B">
        <w:t xml:space="preserve">                      31.03.2020</w:t>
      </w:r>
    </w:p>
    <w:p w:rsidR="001D0730" w:rsidRPr="009D0ECE" w:rsidRDefault="001D0730" w:rsidP="001D0730">
      <w:pPr>
        <w:widowControl w:val="0"/>
        <w:autoSpaceDE w:val="0"/>
        <w:autoSpaceDN w:val="0"/>
        <w:adjustRightInd w:val="0"/>
        <w:jc w:val="both"/>
      </w:pPr>
    </w:p>
    <w:p w:rsidR="001D0730" w:rsidRPr="00721764" w:rsidRDefault="001D0730" w:rsidP="001D0730">
      <w:pPr>
        <w:widowControl w:val="0"/>
        <w:autoSpaceDE w:val="0"/>
        <w:autoSpaceDN w:val="0"/>
        <w:adjustRightInd w:val="0"/>
        <w:jc w:val="both"/>
      </w:pPr>
      <w:r w:rsidRPr="00013174">
        <w:rPr>
          <w:b/>
          <w:i/>
        </w:rPr>
        <w:t>Количество лотов</w:t>
      </w:r>
      <w:r w:rsidRPr="00721764">
        <w:t xml:space="preserve">:    </w:t>
      </w:r>
      <w:r>
        <w:t xml:space="preserve">                       </w:t>
      </w:r>
      <w:r w:rsidR="00D07476">
        <w:t xml:space="preserve">                           </w:t>
      </w:r>
      <w:r w:rsidR="00DF417B">
        <w:t xml:space="preserve">    1</w:t>
      </w:r>
    </w:p>
    <w:p w:rsidR="001D0730" w:rsidRDefault="001D0730" w:rsidP="001D073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1D0730" w:rsidRDefault="001D0730" w:rsidP="001D0730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color w:val="FF0000"/>
        </w:rPr>
        <w:t xml:space="preserve"> </w:t>
      </w:r>
      <w:r w:rsidRPr="00013174">
        <w:rPr>
          <w:b/>
        </w:rPr>
        <w:t>Контактная информация организатора торгов:</w:t>
      </w:r>
    </w:p>
    <w:p w:rsidR="001D0730" w:rsidRDefault="001D0730" w:rsidP="001D073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1D0730" w:rsidRDefault="001D0730" w:rsidP="001D073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 w:rsidRPr="0014448E">
        <w:rPr>
          <w:b/>
          <w:i/>
        </w:rPr>
        <w:t>Наименование организации</w:t>
      </w:r>
      <w:r>
        <w:rPr>
          <w:b/>
        </w:rPr>
        <w:t xml:space="preserve">:                                   </w:t>
      </w:r>
      <w:r w:rsidRPr="0014448E">
        <w:t xml:space="preserve">Администрация </w:t>
      </w:r>
      <w:r w:rsidR="00D07476">
        <w:rPr>
          <w:bCs/>
        </w:rPr>
        <w:t>Медведицкого</w:t>
      </w:r>
      <w:r>
        <w:t xml:space="preserve"> </w:t>
      </w:r>
    </w:p>
    <w:p w:rsidR="001D0730" w:rsidRPr="0014448E" w:rsidRDefault="001D0730" w:rsidP="001D0730">
      <w:pPr>
        <w:widowControl w:val="0"/>
        <w:tabs>
          <w:tab w:val="left" w:pos="5470"/>
        </w:tabs>
        <w:autoSpaceDE w:val="0"/>
        <w:autoSpaceDN w:val="0"/>
        <w:adjustRightInd w:val="0"/>
        <w:jc w:val="both"/>
      </w:pPr>
      <w:r w:rsidRPr="0014448E">
        <w:t xml:space="preserve"> </w:t>
      </w:r>
      <w:r>
        <w:t xml:space="preserve">                                                       </w:t>
      </w:r>
      <w:r w:rsidR="00E560E9">
        <w:t xml:space="preserve">                               </w:t>
      </w:r>
      <w:r>
        <w:t>сельского поселения</w:t>
      </w:r>
    </w:p>
    <w:p w:rsidR="001D0730" w:rsidRPr="0014448E" w:rsidRDefault="001D0730" w:rsidP="001D0730">
      <w:pPr>
        <w:widowControl w:val="0"/>
        <w:autoSpaceDE w:val="0"/>
        <w:autoSpaceDN w:val="0"/>
        <w:adjustRightInd w:val="0"/>
        <w:ind w:firstLine="709"/>
      </w:pPr>
      <w:r w:rsidRPr="0014448E">
        <w:t xml:space="preserve">                        </w:t>
      </w:r>
      <w:r>
        <w:t xml:space="preserve">                    </w:t>
      </w:r>
      <w:r w:rsidR="00E560E9">
        <w:t xml:space="preserve">                                </w:t>
      </w:r>
      <w:r>
        <w:t>Жирновского</w:t>
      </w:r>
      <w:r w:rsidRPr="0014448E">
        <w:t xml:space="preserve"> района </w:t>
      </w:r>
      <w:r>
        <w:t>Волгоградской</w:t>
      </w:r>
      <w:r w:rsidRPr="0014448E">
        <w:t xml:space="preserve"> области</w:t>
      </w:r>
    </w:p>
    <w:p w:rsidR="001D0730" w:rsidRDefault="001D0730" w:rsidP="001D0730">
      <w:pPr>
        <w:widowControl w:val="0"/>
        <w:autoSpaceDE w:val="0"/>
        <w:autoSpaceDN w:val="0"/>
        <w:adjustRightInd w:val="0"/>
      </w:pPr>
      <w:r>
        <w:rPr>
          <w:b/>
        </w:rPr>
        <w:t xml:space="preserve"> </w:t>
      </w:r>
      <w:r w:rsidRPr="0014448E">
        <w:rPr>
          <w:b/>
          <w:i/>
        </w:rPr>
        <w:t>Адрес:</w:t>
      </w:r>
      <w:r>
        <w:rPr>
          <w:b/>
        </w:rPr>
        <w:t xml:space="preserve">                                                                          </w:t>
      </w:r>
      <w:r w:rsidR="00E560E9">
        <w:rPr>
          <w:b/>
        </w:rPr>
        <w:t xml:space="preserve"> </w:t>
      </w:r>
      <w:r w:rsidRPr="00403803">
        <w:t>40376</w:t>
      </w:r>
      <w:r w:rsidR="00D07476" w:rsidRPr="00403803">
        <w:t>2</w:t>
      </w:r>
      <w:r w:rsidRPr="00403803">
        <w:t>,</w:t>
      </w:r>
      <w:r w:rsidRPr="0014448E">
        <w:t xml:space="preserve"> </w:t>
      </w:r>
      <w:r>
        <w:t>Волгоградская область, Жирновский</w:t>
      </w:r>
    </w:p>
    <w:p w:rsidR="001D0730" w:rsidRDefault="001D0730" w:rsidP="001D0730">
      <w:pPr>
        <w:widowControl w:val="0"/>
        <w:tabs>
          <w:tab w:val="center" w:pos="4961"/>
        </w:tabs>
        <w:autoSpaceDE w:val="0"/>
        <w:autoSpaceDN w:val="0"/>
        <w:adjustRightInd w:val="0"/>
      </w:pPr>
      <w:r w:rsidRPr="0014448E">
        <w:t xml:space="preserve"> </w:t>
      </w:r>
      <w:r>
        <w:tab/>
        <w:t xml:space="preserve">                                                                        </w:t>
      </w:r>
      <w:r w:rsidR="00E560E9">
        <w:t xml:space="preserve">   </w:t>
      </w:r>
      <w:r w:rsidR="00D07476">
        <w:t>район</w:t>
      </w:r>
      <w:r w:rsidR="002E14C5">
        <w:t xml:space="preserve">, </w:t>
      </w:r>
      <w:proofErr w:type="gramStart"/>
      <w:r w:rsidR="002E14C5">
        <w:t>с</w:t>
      </w:r>
      <w:proofErr w:type="gramEnd"/>
      <w:r w:rsidR="002E14C5">
        <w:t xml:space="preserve">. </w:t>
      </w:r>
      <w:proofErr w:type="gramStart"/>
      <w:r w:rsidR="002E14C5">
        <w:t>Медведица</w:t>
      </w:r>
      <w:proofErr w:type="gramEnd"/>
      <w:r w:rsidR="002E14C5">
        <w:t xml:space="preserve">, ул. Горького, </w:t>
      </w:r>
      <w:r w:rsidR="00D07476">
        <w:t>29</w:t>
      </w:r>
      <w:r>
        <w:t xml:space="preserve"> </w:t>
      </w:r>
    </w:p>
    <w:p w:rsidR="001D0730" w:rsidRPr="0014448E" w:rsidRDefault="00D07476" w:rsidP="006867CF">
      <w:pPr>
        <w:widowControl w:val="0"/>
        <w:tabs>
          <w:tab w:val="center" w:pos="4961"/>
        </w:tabs>
        <w:autoSpaceDE w:val="0"/>
        <w:autoSpaceDN w:val="0"/>
        <w:adjustRightInd w:val="0"/>
      </w:pPr>
      <w:r>
        <w:t xml:space="preserve">                    </w:t>
      </w:r>
    </w:p>
    <w:p w:rsidR="001D0730" w:rsidRDefault="001D0730" w:rsidP="001D073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 w:rsidRPr="0014448E">
        <w:rPr>
          <w:b/>
          <w:i/>
        </w:rPr>
        <w:t>Телефон:</w:t>
      </w:r>
      <w:r>
        <w:rPr>
          <w:b/>
        </w:rPr>
        <w:t xml:space="preserve">                                                                       </w:t>
      </w:r>
      <w:r w:rsidRPr="0014448E">
        <w:t>8(</w:t>
      </w:r>
      <w:r>
        <w:t>4454</w:t>
      </w:r>
      <w:r w:rsidRPr="0014448E">
        <w:t>)</w:t>
      </w:r>
      <w:r w:rsidR="00D07476">
        <w:t xml:space="preserve"> 69-2-73</w:t>
      </w:r>
      <w:r>
        <w:t xml:space="preserve">  </w:t>
      </w:r>
    </w:p>
    <w:p w:rsidR="001D0730" w:rsidRPr="0014448E" w:rsidRDefault="001D0730" w:rsidP="001D0730">
      <w:pPr>
        <w:widowControl w:val="0"/>
        <w:autoSpaceDE w:val="0"/>
        <w:autoSpaceDN w:val="0"/>
        <w:adjustRightInd w:val="0"/>
        <w:ind w:firstLine="709"/>
        <w:jc w:val="both"/>
      </w:pPr>
    </w:p>
    <w:p w:rsidR="001D0730" w:rsidRDefault="001D0730" w:rsidP="001D0730">
      <w:pPr>
        <w:widowControl w:val="0"/>
        <w:autoSpaceDE w:val="0"/>
        <w:autoSpaceDN w:val="0"/>
        <w:adjustRightInd w:val="0"/>
        <w:jc w:val="both"/>
      </w:pPr>
      <w:r w:rsidRPr="0014448E">
        <w:rPr>
          <w:b/>
          <w:i/>
        </w:rPr>
        <w:t>Факс:</w:t>
      </w:r>
      <w:r>
        <w:rPr>
          <w:b/>
        </w:rPr>
        <w:t xml:space="preserve">                                                                              </w:t>
      </w:r>
      <w:r w:rsidRPr="0014448E">
        <w:t>8(</w:t>
      </w:r>
      <w:r w:rsidR="00D07476">
        <w:t>4454</w:t>
      </w:r>
      <w:r w:rsidRPr="0014448E">
        <w:t>)</w:t>
      </w:r>
      <w:r w:rsidR="00D07476">
        <w:t xml:space="preserve"> 69-4-33</w:t>
      </w:r>
    </w:p>
    <w:p w:rsidR="001D0730" w:rsidRPr="0014448E" w:rsidRDefault="001D0730" w:rsidP="001D0730">
      <w:pPr>
        <w:widowControl w:val="0"/>
        <w:autoSpaceDE w:val="0"/>
        <w:autoSpaceDN w:val="0"/>
        <w:adjustRightInd w:val="0"/>
        <w:ind w:firstLine="709"/>
        <w:jc w:val="both"/>
      </w:pPr>
    </w:p>
    <w:p w:rsidR="001D0730" w:rsidRPr="00705536" w:rsidRDefault="001D0730" w:rsidP="001D0730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  <w:proofErr w:type="gramStart"/>
      <w:r w:rsidRPr="0014448E">
        <w:rPr>
          <w:b/>
          <w:i/>
        </w:rPr>
        <w:t>Е</w:t>
      </w:r>
      <w:proofErr w:type="gramEnd"/>
      <w:r w:rsidRPr="00705536">
        <w:rPr>
          <w:b/>
          <w:i/>
          <w:lang w:val="en-US"/>
        </w:rPr>
        <w:t>-</w:t>
      </w:r>
      <w:r w:rsidRPr="0014448E">
        <w:rPr>
          <w:b/>
          <w:i/>
          <w:lang w:val="en-US"/>
        </w:rPr>
        <w:t>mail</w:t>
      </w:r>
      <w:r w:rsidRPr="00705536">
        <w:rPr>
          <w:b/>
          <w:lang w:val="en-US"/>
        </w:rPr>
        <w:t xml:space="preserve">:                                                                            </w:t>
      </w:r>
      <w:hyperlink r:id="rId9" w:history="1">
        <w:r w:rsidR="00326BB1" w:rsidRPr="006C6A9B">
          <w:rPr>
            <w:rStyle w:val="a9"/>
            <w:lang w:val="en-US"/>
          </w:rPr>
          <w:t>adm</w:t>
        </w:r>
        <w:r w:rsidR="00326BB1" w:rsidRPr="00705536">
          <w:rPr>
            <w:rStyle w:val="a9"/>
            <w:lang w:val="en-US"/>
          </w:rPr>
          <w:t>-</w:t>
        </w:r>
        <w:r w:rsidR="00326BB1" w:rsidRPr="006C6A9B">
          <w:rPr>
            <w:rStyle w:val="a9"/>
            <w:lang w:val="en-US"/>
          </w:rPr>
          <w:t>medvedica</w:t>
        </w:r>
        <w:r w:rsidR="00326BB1" w:rsidRPr="00705536">
          <w:rPr>
            <w:rStyle w:val="a9"/>
            <w:lang w:val="en-US"/>
          </w:rPr>
          <w:t>@</w:t>
        </w:r>
        <w:r w:rsidR="00326BB1" w:rsidRPr="006C6A9B">
          <w:rPr>
            <w:rStyle w:val="a9"/>
            <w:lang w:val="en-US"/>
          </w:rPr>
          <w:t>yandex</w:t>
        </w:r>
        <w:r w:rsidR="00326BB1" w:rsidRPr="00705536">
          <w:rPr>
            <w:rStyle w:val="a9"/>
            <w:lang w:val="en-US"/>
          </w:rPr>
          <w:t>.</w:t>
        </w:r>
        <w:r w:rsidR="00326BB1" w:rsidRPr="006C6A9B">
          <w:rPr>
            <w:rStyle w:val="a9"/>
            <w:lang w:val="en-US"/>
          </w:rPr>
          <w:t>ru</w:t>
        </w:r>
      </w:hyperlink>
      <w:r w:rsidR="00326BB1" w:rsidRPr="00705536">
        <w:rPr>
          <w:sz w:val="16"/>
          <w:szCs w:val="16"/>
          <w:lang w:val="en-US"/>
        </w:rPr>
        <w:t xml:space="preserve">  </w:t>
      </w:r>
    </w:p>
    <w:p w:rsidR="001D0730" w:rsidRPr="00705536" w:rsidRDefault="001D0730" w:rsidP="001D073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en-US"/>
        </w:rPr>
      </w:pPr>
    </w:p>
    <w:p w:rsidR="001D0730" w:rsidRPr="0077487A" w:rsidRDefault="001D0730" w:rsidP="001D073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7487A">
        <w:rPr>
          <w:b/>
          <w:i/>
          <w:color w:val="000000"/>
        </w:rPr>
        <w:t>Контактное лицо</w:t>
      </w:r>
      <w:r w:rsidRPr="0077487A">
        <w:rPr>
          <w:color w:val="000000"/>
        </w:rPr>
        <w:t xml:space="preserve">:                          </w:t>
      </w:r>
      <w:r>
        <w:rPr>
          <w:color w:val="000000"/>
        </w:rPr>
        <w:t xml:space="preserve">                             </w:t>
      </w:r>
      <w:r w:rsidR="00D07476">
        <w:rPr>
          <w:color w:val="000000"/>
        </w:rPr>
        <w:t>Ринг Сергей Викторович</w:t>
      </w:r>
    </w:p>
    <w:p w:rsidR="001D0730" w:rsidRPr="0080427F" w:rsidRDefault="001D0730" w:rsidP="001D073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1D0730" w:rsidRPr="0014448E" w:rsidRDefault="001D0730" w:rsidP="001D0730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1D0730" w:rsidRPr="009D0ECE" w:rsidRDefault="001D0730" w:rsidP="001D0730">
      <w:pPr>
        <w:widowControl w:val="0"/>
        <w:autoSpaceDE w:val="0"/>
        <w:autoSpaceDN w:val="0"/>
        <w:adjustRightInd w:val="0"/>
        <w:jc w:val="both"/>
      </w:pPr>
      <w:r w:rsidRPr="0077487A">
        <w:rPr>
          <w:b/>
          <w:i/>
          <w:color w:val="000000"/>
        </w:rPr>
        <w:t xml:space="preserve">Дата </w:t>
      </w:r>
      <w:r>
        <w:rPr>
          <w:b/>
          <w:i/>
          <w:color w:val="000000"/>
        </w:rPr>
        <w:t xml:space="preserve">и время начала </w:t>
      </w:r>
      <w:r w:rsidRPr="0077487A">
        <w:rPr>
          <w:b/>
          <w:i/>
          <w:color w:val="000000"/>
        </w:rPr>
        <w:t>подачи заявок</w:t>
      </w:r>
      <w:r w:rsidRPr="0077487A">
        <w:rPr>
          <w:i/>
          <w:color w:val="000000"/>
        </w:rPr>
        <w:t xml:space="preserve">:         </w:t>
      </w:r>
      <w:r>
        <w:rPr>
          <w:i/>
          <w:color w:val="000000"/>
        </w:rPr>
        <w:t xml:space="preserve"> </w:t>
      </w:r>
      <w:r w:rsidRPr="0077487A">
        <w:rPr>
          <w:i/>
          <w:color w:val="000000"/>
        </w:rPr>
        <w:t xml:space="preserve">          </w:t>
      </w:r>
      <w:r>
        <w:rPr>
          <w:i/>
          <w:color w:val="000000"/>
        </w:rPr>
        <w:t xml:space="preserve"> </w:t>
      </w:r>
      <w:r w:rsidRPr="0077487A">
        <w:rPr>
          <w:i/>
          <w:color w:val="000000"/>
        </w:rPr>
        <w:t xml:space="preserve">  </w:t>
      </w:r>
      <w:r w:rsidR="00DF417B">
        <w:t>31.03.2020</w:t>
      </w:r>
      <w:r w:rsidR="00D07476">
        <w:t xml:space="preserve"> </w:t>
      </w:r>
      <w:r w:rsidRPr="009D0ECE">
        <w:t>г. 20:00</w:t>
      </w:r>
    </w:p>
    <w:p w:rsidR="001D0730" w:rsidRPr="009D0ECE" w:rsidRDefault="001D0730" w:rsidP="001D073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1D0730" w:rsidRPr="009D0ECE" w:rsidRDefault="001D0730" w:rsidP="001D0730">
      <w:pPr>
        <w:widowControl w:val="0"/>
        <w:autoSpaceDE w:val="0"/>
        <w:autoSpaceDN w:val="0"/>
        <w:adjustRightInd w:val="0"/>
        <w:jc w:val="both"/>
      </w:pPr>
      <w:r w:rsidRPr="009D0ECE">
        <w:rPr>
          <w:b/>
          <w:i/>
        </w:rPr>
        <w:t xml:space="preserve">Дата и время окончания подачи заявок:                 </w:t>
      </w:r>
      <w:r w:rsidR="00DF417B">
        <w:t xml:space="preserve"> 27.04.2020</w:t>
      </w:r>
      <w:r w:rsidR="00D07476">
        <w:t xml:space="preserve"> г.</w:t>
      </w:r>
      <w:r w:rsidRPr="009D0ECE">
        <w:t>. 00:00</w:t>
      </w:r>
    </w:p>
    <w:p w:rsidR="001D0730" w:rsidRPr="0014448E" w:rsidRDefault="001D0730" w:rsidP="001D0730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</w:p>
    <w:p w:rsidR="001D0730" w:rsidRPr="00711B4D" w:rsidRDefault="001D0730" w:rsidP="001D073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i/>
          <w:color w:val="000000"/>
        </w:rPr>
        <w:t>Место и порядок</w:t>
      </w:r>
      <w:r w:rsidRPr="0014448E">
        <w:rPr>
          <w:b/>
          <w:i/>
          <w:color w:val="000000"/>
        </w:rPr>
        <w:t xml:space="preserve"> подачи заявок </w:t>
      </w:r>
      <w:r>
        <w:rPr>
          <w:b/>
          <w:i/>
          <w:color w:val="000000"/>
        </w:rPr>
        <w:t xml:space="preserve">                               </w:t>
      </w:r>
      <w:r w:rsidR="00D07476">
        <w:rPr>
          <w:color w:val="000000"/>
        </w:rPr>
        <w:t>403762</w:t>
      </w:r>
      <w:r>
        <w:rPr>
          <w:color w:val="000000"/>
        </w:rPr>
        <w:t xml:space="preserve">,Волгоградская </w:t>
      </w:r>
      <w:proofErr w:type="spellStart"/>
      <w:proofErr w:type="gramStart"/>
      <w:r>
        <w:rPr>
          <w:color w:val="000000"/>
        </w:rPr>
        <w:t>обл</w:t>
      </w:r>
      <w:proofErr w:type="spellEnd"/>
      <w:proofErr w:type="gramEnd"/>
      <w:r>
        <w:rPr>
          <w:color w:val="000000"/>
        </w:rPr>
        <w:t xml:space="preserve">, Жирновский р-н                                                                                             </w:t>
      </w:r>
    </w:p>
    <w:p w:rsidR="001D0730" w:rsidRDefault="001D0730" w:rsidP="001D073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4448E">
        <w:rPr>
          <w:b/>
          <w:i/>
          <w:color w:val="000000"/>
        </w:rPr>
        <w:t>на участие в приватизации/продаже</w:t>
      </w:r>
      <w:r>
        <w:rPr>
          <w:b/>
          <w:i/>
          <w:color w:val="000000"/>
        </w:rPr>
        <w:t xml:space="preserve">:                    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  <w:r w:rsidR="00D07476" w:rsidRPr="00D07476">
        <w:t xml:space="preserve"> </w:t>
      </w:r>
      <w:proofErr w:type="gramStart"/>
      <w:r w:rsidR="00D07476">
        <w:t>Медведица</w:t>
      </w:r>
      <w:proofErr w:type="gramEnd"/>
      <w:r w:rsidR="00D07476">
        <w:t>, ул. Горького, д.29</w:t>
      </w:r>
    </w:p>
    <w:p w:rsidR="001D0730" w:rsidRPr="00711B4D" w:rsidRDefault="001D0730" w:rsidP="001D073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</w:p>
    <w:p w:rsidR="001D0730" w:rsidRPr="0014448E" w:rsidRDefault="001D0730" w:rsidP="001D0730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 w:rsidRPr="0014448E">
        <w:rPr>
          <w:b/>
          <w:i/>
          <w:color w:val="000000"/>
        </w:rPr>
        <w:t xml:space="preserve"> </w:t>
      </w:r>
    </w:p>
    <w:p w:rsidR="001D0730" w:rsidRDefault="001D0730" w:rsidP="001D0730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601FB7">
        <w:rPr>
          <w:b/>
          <w:i/>
          <w:color w:val="000000"/>
        </w:rPr>
        <w:t xml:space="preserve">Дата, и время проведения аукциона:                 </w:t>
      </w:r>
      <w:r>
        <w:rPr>
          <w:b/>
          <w:i/>
          <w:color w:val="000000"/>
        </w:rPr>
        <w:t xml:space="preserve"> </w:t>
      </w:r>
      <w:r w:rsidRPr="00601FB7">
        <w:rPr>
          <w:b/>
          <w:i/>
          <w:color w:val="000000"/>
        </w:rPr>
        <w:t xml:space="preserve">   </w:t>
      </w:r>
      <w:r w:rsidR="00074975">
        <w:rPr>
          <w:b/>
          <w:i/>
          <w:color w:val="000000"/>
        </w:rPr>
        <w:t xml:space="preserve"> </w:t>
      </w:r>
      <w:r w:rsidRPr="00601FB7">
        <w:rPr>
          <w:b/>
          <w:i/>
          <w:color w:val="000000"/>
        </w:rPr>
        <w:t xml:space="preserve"> </w:t>
      </w:r>
      <w:r w:rsidR="006C1337">
        <w:t>06.05.2020</w:t>
      </w:r>
      <w:r w:rsidR="00C162AD">
        <w:t xml:space="preserve"> </w:t>
      </w:r>
      <w:r w:rsidRPr="009D0ECE">
        <w:t>г. в 10.00 час</w:t>
      </w:r>
      <w:r w:rsidRPr="009D0ECE">
        <w:rPr>
          <w:b/>
        </w:rPr>
        <w:t>.</w:t>
      </w:r>
    </w:p>
    <w:p w:rsidR="001D0730" w:rsidRPr="00601FB7" w:rsidRDefault="001D0730" w:rsidP="001D0730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D0730" w:rsidRDefault="001D0730" w:rsidP="001D073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01FB7">
        <w:rPr>
          <w:b/>
          <w:i/>
          <w:color w:val="000000"/>
        </w:rPr>
        <w:t>Место проведения аукциона</w:t>
      </w:r>
      <w:r w:rsidRPr="00601FB7">
        <w:rPr>
          <w:b/>
          <w:color w:val="000000"/>
        </w:rPr>
        <w:t>:</w:t>
      </w:r>
      <w:r>
        <w:rPr>
          <w:color w:val="000000"/>
        </w:rPr>
        <w:t xml:space="preserve">        </w:t>
      </w:r>
      <w:r w:rsidR="00074975">
        <w:rPr>
          <w:color w:val="000000"/>
        </w:rPr>
        <w:t xml:space="preserve">                            403762,</w:t>
      </w:r>
      <w:r>
        <w:rPr>
          <w:color w:val="000000"/>
        </w:rPr>
        <w:t xml:space="preserve">Волгоградская </w:t>
      </w:r>
      <w:proofErr w:type="spellStart"/>
      <w:proofErr w:type="gramStart"/>
      <w:r>
        <w:rPr>
          <w:color w:val="000000"/>
        </w:rPr>
        <w:t>обл</w:t>
      </w:r>
      <w:proofErr w:type="spellEnd"/>
      <w:proofErr w:type="gramEnd"/>
      <w:r>
        <w:rPr>
          <w:color w:val="000000"/>
        </w:rPr>
        <w:t>, Жирновский р-н,</w:t>
      </w:r>
    </w:p>
    <w:p w:rsidR="001D0730" w:rsidRDefault="001D0730" w:rsidP="001D073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="00074975">
        <w:rPr>
          <w:color w:val="000000"/>
        </w:rPr>
        <w:t xml:space="preserve"> </w:t>
      </w:r>
      <w:proofErr w:type="gramStart"/>
      <w:r w:rsidR="00326BB1">
        <w:rPr>
          <w:color w:val="000000"/>
        </w:rPr>
        <w:t>с</w:t>
      </w:r>
      <w:proofErr w:type="gramEnd"/>
      <w:r w:rsidR="00326BB1">
        <w:rPr>
          <w:color w:val="000000"/>
        </w:rPr>
        <w:t>.</w:t>
      </w:r>
      <w:r w:rsidR="00326BB1" w:rsidRPr="00D07476">
        <w:t xml:space="preserve"> </w:t>
      </w:r>
      <w:proofErr w:type="gramStart"/>
      <w:r w:rsidR="00326BB1">
        <w:t>Медведица</w:t>
      </w:r>
      <w:proofErr w:type="gramEnd"/>
      <w:r w:rsidR="00326BB1">
        <w:t>, ул. Горького, д.29</w:t>
      </w:r>
    </w:p>
    <w:p w:rsidR="001D0730" w:rsidRDefault="001D0730" w:rsidP="001D073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</w:p>
    <w:p w:rsidR="001D0730" w:rsidRDefault="001D0730" w:rsidP="001D073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D0730" w:rsidRDefault="001D0730" w:rsidP="001D0730">
      <w:pPr>
        <w:widowControl w:val="0"/>
        <w:tabs>
          <w:tab w:val="center" w:pos="4961"/>
        </w:tabs>
        <w:autoSpaceDE w:val="0"/>
        <w:autoSpaceDN w:val="0"/>
        <w:adjustRightInd w:val="0"/>
        <w:jc w:val="both"/>
        <w:rPr>
          <w:color w:val="000000"/>
        </w:rPr>
      </w:pPr>
      <w:r w:rsidRPr="00601FB7">
        <w:rPr>
          <w:b/>
          <w:i/>
          <w:color w:val="000000"/>
        </w:rPr>
        <w:t>Место и срок подведения итогов:</w:t>
      </w:r>
      <w:r>
        <w:rPr>
          <w:b/>
          <w:i/>
          <w:color w:val="FF0000"/>
        </w:rPr>
        <w:t xml:space="preserve">    </w:t>
      </w:r>
      <w:r>
        <w:rPr>
          <w:b/>
          <w:i/>
          <w:color w:val="FF0000"/>
        </w:rPr>
        <w:tab/>
        <w:t xml:space="preserve">                      </w:t>
      </w:r>
      <w:r w:rsidR="00074975">
        <w:rPr>
          <w:b/>
          <w:i/>
          <w:color w:val="FF0000"/>
        </w:rPr>
        <w:t xml:space="preserve">  </w:t>
      </w:r>
      <w:r w:rsidR="00074975">
        <w:rPr>
          <w:color w:val="000000"/>
        </w:rPr>
        <w:t>403762</w:t>
      </w:r>
      <w:r w:rsidRPr="00601FB7">
        <w:rPr>
          <w:color w:val="000000"/>
        </w:rPr>
        <w:t>,</w:t>
      </w:r>
      <w:proofErr w:type="gramStart"/>
      <w:r>
        <w:rPr>
          <w:color w:val="000000"/>
        </w:rPr>
        <w:t>Волгоградская</w:t>
      </w:r>
      <w:proofErr w:type="gramEnd"/>
      <w:r>
        <w:rPr>
          <w:color w:val="000000"/>
        </w:rPr>
        <w:t xml:space="preserve"> обл. Жирновский р-</w:t>
      </w:r>
      <w:r w:rsidRPr="00A60DDA">
        <w:rPr>
          <w:color w:val="000000"/>
        </w:rPr>
        <w:t>н,</w:t>
      </w:r>
    </w:p>
    <w:p w:rsidR="001D0730" w:rsidRDefault="001D0730" w:rsidP="001D0730">
      <w:pPr>
        <w:widowControl w:val="0"/>
        <w:tabs>
          <w:tab w:val="center" w:pos="4961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</w:t>
      </w:r>
      <w:r w:rsidR="00074975">
        <w:rPr>
          <w:color w:val="000000"/>
        </w:rPr>
        <w:t xml:space="preserve">                          </w:t>
      </w:r>
      <w:proofErr w:type="gramStart"/>
      <w:r w:rsidR="00326BB1">
        <w:rPr>
          <w:color w:val="000000"/>
        </w:rPr>
        <w:t>с</w:t>
      </w:r>
      <w:proofErr w:type="gramEnd"/>
      <w:r w:rsidR="00326BB1">
        <w:rPr>
          <w:color w:val="000000"/>
        </w:rPr>
        <w:t>.</w:t>
      </w:r>
      <w:r w:rsidR="00326BB1" w:rsidRPr="00D07476">
        <w:t xml:space="preserve"> </w:t>
      </w:r>
      <w:proofErr w:type="gramStart"/>
      <w:r w:rsidR="00326BB1">
        <w:t>Медведица</w:t>
      </w:r>
      <w:proofErr w:type="gramEnd"/>
      <w:r w:rsidR="00326BB1">
        <w:t>, ул. Горького, д.29</w:t>
      </w:r>
    </w:p>
    <w:p w:rsidR="001D0730" w:rsidRDefault="001D0730" w:rsidP="001D073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D0730" w:rsidRDefault="001D0730" w:rsidP="001D073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D0730" w:rsidRPr="00711B4D" w:rsidRDefault="001D0730" w:rsidP="001D073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D0730" w:rsidRPr="00C1326E" w:rsidRDefault="001D0730" w:rsidP="001D0730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2.Сведения об имуществе</w:t>
      </w:r>
    </w:p>
    <w:p w:rsidR="001D0730" w:rsidRDefault="001D0730" w:rsidP="001D0730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</w:t>
      </w:r>
      <w:r w:rsidRPr="0014448E">
        <w:rPr>
          <w:b/>
        </w:rPr>
        <w:t xml:space="preserve">  </w:t>
      </w:r>
      <w:r>
        <w:rPr>
          <w:b/>
        </w:rPr>
        <w:t>2.1.Наименование, состав и характеристика муниципального имущества</w:t>
      </w:r>
    </w:p>
    <w:p w:rsidR="001D0730" w:rsidRDefault="001D0730" w:rsidP="001D073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D0730" w:rsidRDefault="0038115C" w:rsidP="001D0730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 w:rsidR="00C162AD">
        <w:rPr>
          <w:b/>
        </w:rPr>
        <w:t>Лот № 1:</w:t>
      </w:r>
    </w:p>
    <w:p w:rsidR="00AE4379" w:rsidRDefault="001D0730" w:rsidP="001D0730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</w:t>
      </w:r>
      <w:r w:rsidR="0038115C">
        <w:rPr>
          <w:b/>
        </w:rPr>
        <w:tab/>
      </w:r>
      <w:r>
        <w:rPr>
          <w:b/>
        </w:rPr>
        <w:t xml:space="preserve"> Объект недвижимости </w:t>
      </w:r>
      <w:r>
        <w:t xml:space="preserve">– </w:t>
      </w:r>
      <w:r w:rsidRPr="00A5652A">
        <w:rPr>
          <w:b/>
        </w:rPr>
        <w:t xml:space="preserve">Земельный участок – для эксплуатации пруда </w:t>
      </w:r>
      <w:r w:rsidR="00FD29D4">
        <w:rPr>
          <w:b/>
        </w:rPr>
        <w:t>«</w:t>
      </w:r>
      <w:proofErr w:type="spellStart"/>
      <w:r w:rsidR="00FD29D4">
        <w:rPr>
          <w:b/>
        </w:rPr>
        <w:t>Песковский</w:t>
      </w:r>
      <w:proofErr w:type="spellEnd"/>
      <w:r w:rsidR="00FD29D4">
        <w:rPr>
          <w:b/>
        </w:rPr>
        <w:t xml:space="preserve"> №1</w:t>
      </w:r>
      <w:r w:rsidRPr="00A5652A">
        <w:rPr>
          <w:b/>
        </w:rPr>
        <w:t>»</w:t>
      </w:r>
      <w:r>
        <w:t xml:space="preserve"> </w:t>
      </w:r>
    </w:p>
    <w:p w:rsidR="001D0730" w:rsidRDefault="00AE4379" w:rsidP="001D0730">
      <w:pPr>
        <w:widowControl w:val="0"/>
        <w:autoSpaceDE w:val="0"/>
        <w:autoSpaceDN w:val="0"/>
        <w:adjustRightInd w:val="0"/>
        <w:jc w:val="both"/>
      </w:pPr>
      <w:r>
        <w:tab/>
      </w:r>
      <w:r w:rsidR="001D0730">
        <w:t>Категория земель: земли сельскохозяйственного назначения, площадь</w:t>
      </w:r>
      <w:r w:rsidR="001D0730" w:rsidRPr="00EB69BB">
        <w:t xml:space="preserve"> </w:t>
      </w:r>
      <w:r w:rsidR="00FD29D4">
        <w:t>77000</w:t>
      </w:r>
      <w:r w:rsidR="001D0730">
        <w:t xml:space="preserve"> кв.м.  </w:t>
      </w:r>
      <w:r>
        <w:tab/>
      </w:r>
      <w:r w:rsidR="00FD29D4">
        <w:t>Кадастровый номер 34:07:040001:287</w:t>
      </w:r>
      <w:r w:rsidR="001D0730">
        <w:t>. Срок аренды 49 лет.</w:t>
      </w:r>
    </w:p>
    <w:p w:rsidR="001D0730" w:rsidRPr="003F7462" w:rsidRDefault="00AE4379" w:rsidP="001D0730">
      <w:pPr>
        <w:widowControl w:val="0"/>
        <w:autoSpaceDE w:val="0"/>
        <w:autoSpaceDN w:val="0"/>
        <w:adjustRightInd w:val="0"/>
        <w:jc w:val="both"/>
      </w:pPr>
      <w:r>
        <w:tab/>
      </w:r>
      <w:r w:rsidR="001D0730">
        <w:t xml:space="preserve">Адрес (местоположение): Россия Волгоградская область, Жирновский район, </w:t>
      </w:r>
      <w:r w:rsidR="000949C5">
        <w:t>Медведицкое</w:t>
      </w:r>
      <w:r w:rsidR="00812E92">
        <w:t xml:space="preserve"> сельское поселение</w:t>
      </w:r>
      <w:r w:rsidR="001D0730">
        <w:t xml:space="preserve">; </w:t>
      </w:r>
      <w:r w:rsidR="001D0730" w:rsidRPr="003F7462">
        <w:t>кадастровый (или условный) номер:</w:t>
      </w:r>
      <w:r w:rsidR="00873E02" w:rsidRPr="00873E02">
        <w:t xml:space="preserve"> </w:t>
      </w:r>
      <w:r w:rsidR="00873E02">
        <w:t>34:07:040001:287</w:t>
      </w:r>
      <w:r w:rsidR="001D0730" w:rsidRPr="003F7462">
        <w:t>,</w:t>
      </w:r>
    </w:p>
    <w:p w:rsidR="001D0730" w:rsidRPr="003F7462" w:rsidRDefault="001D0730" w:rsidP="001D0730">
      <w:pPr>
        <w:widowControl w:val="0"/>
        <w:autoSpaceDE w:val="0"/>
        <w:autoSpaceDN w:val="0"/>
        <w:adjustRightInd w:val="0"/>
        <w:jc w:val="both"/>
      </w:pPr>
      <w:r w:rsidRPr="003F7462">
        <w:t>существующие ограничения (обременения) права – не зарегистрировано.</w:t>
      </w:r>
    </w:p>
    <w:p w:rsidR="001D0730" w:rsidRPr="003F7462" w:rsidRDefault="00AE4379" w:rsidP="001D0730">
      <w:pPr>
        <w:widowControl w:val="0"/>
        <w:autoSpaceDE w:val="0"/>
        <w:autoSpaceDN w:val="0"/>
        <w:adjustRightInd w:val="0"/>
        <w:jc w:val="both"/>
      </w:pPr>
      <w:r>
        <w:tab/>
      </w:r>
      <w:r w:rsidR="00436DF5">
        <w:t>Выписка из Единого государственного реестра недвижимости</w:t>
      </w:r>
      <w:r w:rsidR="001D0730" w:rsidRPr="003F7462">
        <w:t>, удостоверяющая проведенную государственную регистрацию прав</w:t>
      </w:r>
      <w:r w:rsidR="00436DF5">
        <w:t>а</w:t>
      </w:r>
      <w:r w:rsidR="001D0730" w:rsidRPr="003F7462">
        <w:t xml:space="preserve"> </w:t>
      </w:r>
      <w:r w:rsidR="00436DF5">
        <w:t>от 27.03.2019 г. № 34:07:040001:287-34/113/2019-1</w:t>
      </w:r>
      <w:r w:rsidR="001D0730">
        <w:t xml:space="preserve">. </w:t>
      </w:r>
      <w:r w:rsidR="001D0730" w:rsidRPr="00010F65">
        <w:rPr>
          <w:b/>
        </w:rPr>
        <w:t>Шаг аукциона</w:t>
      </w:r>
      <w:r w:rsidR="001D0730">
        <w:t xml:space="preserve"> (3% от начального размера ежегодной арендной платы): </w:t>
      </w:r>
      <w:r w:rsidR="004225B5" w:rsidRPr="00AB6747">
        <w:t>232,50 руб. (двести тридцать два рубля 50</w:t>
      </w:r>
      <w:r w:rsidR="001D0730" w:rsidRPr="00AB6747">
        <w:t xml:space="preserve"> копеек).</w:t>
      </w:r>
    </w:p>
    <w:p w:rsidR="001D0730" w:rsidRDefault="001D0730" w:rsidP="001D0730">
      <w:pPr>
        <w:widowControl w:val="0"/>
        <w:autoSpaceDE w:val="0"/>
        <w:autoSpaceDN w:val="0"/>
        <w:adjustRightInd w:val="0"/>
        <w:jc w:val="both"/>
      </w:pPr>
      <w:r w:rsidRPr="00276752">
        <w:t xml:space="preserve">        На вышеуказанном земельном участке расположен объект капитального</w:t>
      </w:r>
      <w:r>
        <w:rPr>
          <w:b/>
        </w:rPr>
        <w:t xml:space="preserve"> </w:t>
      </w:r>
      <w:r w:rsidRPr="00276752">
        <w:t>строительства,</w:t>
      </w:r>
      <w:r>
        <w:rPr>
          <w:b/>
        </w:rPr>
        <w:t xml:space="preserve"> </w:t>
      </w:r>
      <w:r w:rsidRPr="00276752">
        <w:t>являющийся неотъемлемой принадлежностью земельного участка</w:t>
      </w:r>
      <w:r>
        <w:rPr>
          <w:b/>
        </w:rPr>
        <w:t>,</w:t>
      </w:r>
      <w:r w:rsidRPr="003F7462">
        <w:rPr>
          <w:b/>
        </w:rPr>
        <w:t xml:space="preserve"> </w:t>
      </w:r>
      <w:r>
        <w:rPr>
          <w:b/>
        </w:rPr>
        <w:t xml:space="preserve">- </w:t>
      </w:r>
      <w:r w:rsidRPr="003F7462">
        <w:rPr>
          <w:b/>
        </w:rPr>
        <w:t>гидротехническ</w:t>
      </w:r>
      <w:r>
        <w:rPr>
          <w:b/>
        </w:rPr>
        <w:t>ое</w:t>
      </w:r>
      <w:r w:rsidRPr="003F7462">
        <w:rPr>
          <w:b/>
        </w:rPr>
        <w:t xml:space="preserve"> сооружение да</w:t>
      </w:r>
      <w:r w:rsidR="004225B5">
        <w:rPr>
          <w:b/>
        </w:rPr>
        <w:t>мба пруда «</w:t>
      </w:r>
      <w:proofErr w:type="spellStart"/>
      <w:r w:rsidR="004225B5">
        <w:rPr>
          <w:b/>
        </w:rPr>
        <w:t>Песковский</w:t>
      </w:r>
      <w:proofErr w:type="spellEnd"/>
      <w:r w:rsidR="004225B5">
        <w:rPr>
          <w:b/>
        </w:rPr>
        <w:t xml:space="preserve"> №1</w:t>
      </w:r>
      <w:r w:rsidRPr="003F7462">
        <w:rPr>
          <w:b/>
        </w:rPr>
        <w:t xml:space="preserve">» </w:t>
      </w:r>
      <w:r w:rsidRPr="003F7462">
        <w:t>Назначение: гидротехн</w:t>
      </w:r>
      <w:r w:rsidR="004225B5">
        <w:t>ическое. Протяженность: 225</w:t>
      </w:r>
      <w:r w:rsidR="00786348">
        <w:t>,0</w:t>
      </w:r>
      <w:r w:rsidRPr="003F7462">
        <w:t xml:space="preserve"> м. Кадастровый (или условный)</w:t>
      </w:r>
      <w:r>
        <w:t xml:space="preserve"> номер</w:t>
      </w:r>
      <w:r w:rsidR="00FD5E68">
        <w:t>: 34:07:000000:5346</w:t>
      </w:r>
      <w:r w:rsidRPr="003F7462">
        <w:t xml:space="preserve">. Существующие ограничения (обременения) права: не зарегистрировано. </w:t>
      </w:r>
      <w:r w:rsidR="00370BC1">
        <w:t>Свидетельство о государственной регистрации права от 04.08.2015 г. № 34-АБ № 894136</w:t>
      </w:r>
      <w:r w:rsidRPr="003F7462">
        <w:t>.</w:t>
      </w:r>
    </w:p>
    <w:p w:rsidR="00A127C5" w:rsidRDefault="00A127C5" w:rsidP="001D0730">
      <w:pPr>
        <w:widowControl w:val="0"/>
        <w:autoSpaceDE w:val="0"/>
        <w:autoSpaceDN w:val="0"/>
        <w:adjustRightInd w:val="0"/>
        <w:jc w:val="both"/>
      </w:pPr>
    </w:p>
    <w:p w:rsidR="001D0730" w:rsidRDefault="0038115C" w:rsidP="001D073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ab/>
      </w:r>
    </w:p>
    <w:p w:rsidR="006434D0" w:rsidRDefault="006434D0" w:rsidP="001D073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C1337" w:rsidRDefault="006C1337" w:rsidP="001D073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F6BEA" w:rsidRDefault="008F6BEA" w:rsidP="001D073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C1337" w:rsidRPr="00B95098" w:rsidRDefault="006C1337" w:rsidP="001D073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D0730" w:rsidRDefault="001D0730" w:rsidP="00C11FB8">
      <w:pPr>
        <w:jc w:val="center"/>
        <w:rPr>
          <w:b/>
        </w:rPr>
      </w:pPr>
      <w:r w:rsidRPr="003F361E">
        <w:rPr>
          <w:b/>
        </w:rPr>
        <w:lastRenderedPageBreak/>
        <w:t>2.2.</w:t>
      </w:r>
      <w:r>
        <w:rPr>
          <w:b/>
        </w:rPr>
        <w:t xml:space="preserve"> Начальный </w:t>
      </w:r>
      <w:r w:rsidR="00C11FB8">
        <w:rPr>
          <w:b/>
        </w:rPr>
        <w:t>размер ежегодной арендной платы</w:t>
      </w:r>
    </w:p>
    <w:p w:rsidR="001D0730" w:rsidRDefault="001D0730" w:rsidP="001D0730">
      <w:pPr>
        <w:jc w:val="both"/>
        <w:rPr>
          <w:b/>
        </w:rPr>
      </w:pPr>
    </w:p>
    <w:p w:rsidR="001D0730" w:rsidRPr="00AB6747" w:rsidRDefault="006161C4" w:rsidP="001D0730">
      <w:pPr>
        <w:jc w:val="both"/>
      </w:pPr>
      <w:r>
        <w:rPr>
          <w:b/>
          <w:color w:val="FF0000"/>
        </w:rPr>
        <w:tab/>
      </w:r>
      <w:r w:rsidR="00F13E94" w:rsidRPr="00AB6747">
        <w:rPr>
          <w:b/>
        </w:rPr>
        <w:t>Лот № 1 – 7750 (семь тысяч семьсот пятьдесят</w:t>
      </w:r>
      <w:r w:rsidR="001D0730" w:rsidRPr="00AB6747">
        <w:rPr>
          <w:b/>
        </w:rPr>
        <w:t>) рублей бе</w:t>
      </w:r>
      <w:r w:rsidR="006434D0" w:rsidRPr="00AB6747">
        <w:t>з учета НДС в год</w:t>
      </w:r>
      <w:r w:rsidR="00AB6747">
        <w:t>.</w:t>
      </w:r>
      <w:r w:rsidR="001D0730" w:rsidRPr="00AB6747">
        <w:t xml:space="preserve">   </w:t>
      </w:r>
    </w:p>
    <w:p w:rsidR="00250818" w:rsidRPr="00AB6747" w:rsidRDefault="006161C4" w:rsidP="00AB6747">
      <w:pPr>
        <w:jc w:val="both"/>
        <w:rPr>
          <w:color w:val="FF0000"/>
        </w:rPr>
      </w:pPr>
      <w:r>
        <w:rPr>
          <w:b/>
          <w:color w:val="FF0000"/>
        </w:rPr>
        <w:tab/>
      </w:r>
      <w:r w:rsidR="001D0730" w:rsidRPr="00405D6F">
        <w:rPr>
          <w:color w:val="FF0000"/>
        </w:rPr>
        <w:t xml:space="preserve"> </w:t>
      </w:r>
    </w:p>
    <w:p w:rsidR="006434D0" w:rsidRPr="00246B19" w:rsidRDefault="006434D0" w:rsidP="006434D0">
      <w:pPr>
        <w:ind w:firstLine="540"/>
        <w:jc w:val="both"/>
      </w:pPr>
      <w:r w:rsidRPr="00246B19">
        <w:t>Ежегодный размер арендной платы земельного участка определен в соответствии с пунктами 14, 16 статьи 39.11 Земельного кодекса Российской Федерации.</w:t>
      </w:r>
    </w:p>
    <w:p w:rsidR="001D0730" w:rsidRPr="00C43205" w:rsidRDefault="001D0730" w:rsidP="001D0730">
      <w:pPr>
        <w:jc w:val="both"/>
        <w:rPr>
          <w:color w:val="FF0000"/>
        </w:rPr>
      </w:pPr>
    </w:p>
    <w:p w:rsidR="001D0730" w:rsidRPr="00C43205" w:rsidRDefault="001D0730" w:rsidP="001D0730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</w:p>
    <w:p w:rsidR="001D0730" w:rsidRDefault="001D0730" w:rsidP="001D073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3.Условия участия в аукционе</w:t>
      </w:r>
    </w:p>
    <w:p w:rsidR="001D0730" w:rsidRDefault="001D0730" w:rsidP="001D073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451EDD">
        <w:rPr>
          <w:b/>
          <w:bCs/>
          <w:color w:val="000000"/>
        </w:rPr>
        <w:t>3.1. Общие условия</w:t>
      </w:r>
    </w:p>
    <w:p w:rsidR="006434D0" w:rsidRPr="00451EDD" w:rsidRDefault="006434D0" w:rsidP="001D073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1D0730" w:rsidRPr="00451EDD" w:rsidRDefault="001D0730" w:rsidP="006C215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51EDD">
        <w:rPr>
          <w:b/>
          <w:bCs/>
          <w:color w:val="000000"/>
        </w:rPr>
        <w:t xml:space="preserve">    </w:t>
      </w:r>
      <w:r w:rsidRPr="00451EDD">
        <w:rPr>
          <w:bCs/>
          <w:color w:val="000000"/>
        </w:rPr>
        <w:t>Лицо, отвечающее  признакам арендатора в соответствии с Земельным кодексом от 25.10.2001г. № 136 ФЗ, статьей  39.11.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</w:t>
      </w:r>
      <w:r w:rsidR="006C2157">
        <w:rPr>
          <w:bCs/>
          <w:color w:val="000000"/>
        </w:rPr>
        <w:t xml:space="preserve">ли муниципальной собственности», </w:t>
      </w:r>
      <w:r w:rsidRPr="00451EDD">
        <w:rPr>
          <w:bCs/>
          <w:color w:val="000000"/>
        </w:rPr>
        <w:t>далее –</w:t>
      </w:r>
      <w:r w:rsidR="006C2157">
        <w:rPr>
          <w:bCs/>
          <w:color w:val="000000"/>
        </w:rPr>
        <w:t xml:space="preserve"> </w:t>
      </w:r>
      <w:r w:rsidRPr="00451EDD">
        <w:rPr>
          <w:bCs/>
          <w:color w:val="000000"/>
        </w:rPr>
        <w:t>(</w:t>
      </w:r>
      <w:r>
        <w:rPr>
          <w:bCs/>
          <w:color w:val="000000"/>
        </w:rPr>
        <w:t>п</w:t>
      </w:r>
      <w:r w:rsidRPr="00451EDD">
        <w:rPr>
          <w:bCs/>
          <w:color w:val="000000"/>
        </w:rPr>
        <w:t>ретендент)  обязан осуществить следующие действия:</w:t>
      </w:r>
    </w:p>
    <w:p w:rsidR="001D0730" w:rsidRPr="00723FE7" w:rsidRDefault="001D0730" w:rsidP="006C215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E0BF1">
        <w:rPr>
          <w:bCs/>
          <w:color w:val="548DD4"/>
        </w:rPr>
        <w:t xml:space="preserve"> </w:t>
      </w:r>
      <w:r w:rsidRPr="00723FE7">
        <w:rPr>
          <w:bCs/>
        </w:rPr>
        <w:t xml:space="preserve">внести задаток на счет, указанный в настоящем </w:t>
      </w:r>
      <w:r>
        <w:rPr>
          <w:bCs/>
        </w:rPr>
        <w:t xml:space="preserve"> извещении 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>кциона</w:t>
      </w:r>
      <w:r w:rsidRPr="00723FE7">
        <w:rPr>
          <w:bCs/>
        </w:rPr>
        <w:t>;</w:t>
      </w:r>
    </w:p>
    <w:p w:rsidR="001D0730" w:rsidRDefault="001D0730" w:rsidP="006C215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723FE7">
        <w:rPr>
          <w:bCs/>
        </w:rPr>
        <w:t xml:space="preserve"> в установленном порядке подать заявку по форме, опубликованной</w:t>
      </w:r>
      <w:r>
        <w:rPr>
          <w:bCs/>
        </w:rPr>
        <w:t xml:space="preserve"> в приложении к настоящему извещению 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>кциона.</w:t>
      </w:r>
    </w:p>
    <w:p w:rsidR="001D0730" w:rsidRDefault="001D0730" w:rsidP="006C215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Ограничений участия отдельных категорий физических и юридических лиц не установлено.</w:t>
      </w:r>
    </w:p>
    <w:p w:rsidR="006434D0" w:rsidRPr="005920C4" w:rsidRDefault="006434D0" w:rsidP="006C215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1D0730" w:rsidRDefault="001D0730" w:rsidP="001D073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3.2. Размер задатка, срок и порядок его внесения,  реквизиты счета</w:t>
      </w:r>
    </w:p>
    <w:p w:rsidR="001D0730" w:rsidRDefault="001D0730" w:rsidP="001D0730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1D0730" w:rsidRDefault="001D0730" w:rsidP="001D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Настоящее извещение 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 xml:space="preserve">кциона является публичной офертой для заключения договора о задатке в соответствии со ст.437 Гражданского кодекса Российской Федерации, а подача претендентом  заявки и перечисление  задатка являются акцептом оферты, после чего договор  о задатке считается  заключенным в письменной форме. </w:t>
      </w:r>
    </w:p>
    <w:p w:rsidR="001D0730" w:rsidRDefault="001D0730" w:rsidP="001D0730">
      <w:pPr>
        <w:autoSpaceDE w:val="0"/>
        <w:autoSpaceDN w:val="0"/>
        <w:adjustRightInd w:val="0"/>
        <w:ind w:firstLine="540"/>
        <w:jc w:val="both"/>
      </w:pPr>
      <w:r>
        <w:t xml:space="preserve">Для участия в аукционе претендент вносит задаток в </w:t>
      </w:r>
      <w:r w:rsidRPr="005920C4">
        <w:rPr>
          <w:color w:val="000000"/>
        </w:rPr>
        <w:t>размере 50 процентов</w:t>
      </w:r>
      <w:r w:rsidRPr="00723FE7">
        <w:t xml:space="preserve"> </w:t>
      </w:r>
      <w:r>
        <w:t xml:space="preserve">от </w:t>
      </w:r>
      <w:r w:rsidRPr="00723FE7">
        <w:t>начальной цены</w:t>
      </w:r>
      <w:r>
        <w:t xml:space="preserve"> ежегодной арендной платы</w:t>
      </w:r>
      <w:r w:rsidRPr="00723FE7">
        <w:t xml:space="preserve">, указанной в </w:t>
      </w:r>
      <w:r>
        <w:t>извещении о проведен</w:t>
      </w:r>
      <w:proofErr w:type="gramStart"/>
      <w:r>
        <w:t>ии ау</w:t>
      </w:r>
      <w:proofErr w:type="gramEnd"/>
      <w:r>
        <w:t>кциона</w:t>
      </w:r>
      <w:r w:rsidRPr="00466983">
        <w:rPr>
          <w:bCs/>
        </w:rPr>
        <w:t>.</w:t>
      </w:r>
      <w:r>
        <w:t xml:space="preserve"> </w:t>
      </w:r>
    </w:p>
    <w:p w:rsidR="001D0730" w:rsidRDefault="001D0730" w:rsidP="001D073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B4233">
        <w:rPr>
          <w:b/>
          <w:bCs/>
        </w:rPr>
        <w:t>Размер задатка составляет (без учета НДС):</w:t>
      </w:r>
    </w:p>
    <w:p w:rsidR="001D0730" w:rsidRDefault="006B345B" w:rsidP="001D073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Лот  № 1 – 3875,00</w:t>
      </w:r>
      <w:r w:rsidR="00846991">
        <w:rPr>
          <w:b/>
          <w:bCs/>
        </w:rPr>
        <w:t xml:space="preserve"> (три тысячи восемьсот семьдесят пять) рублей 0</w:t>
      </w:r>
      <w:r w:rsidR="001D0730">
        <w:rPr>
          <w:b/>
          <w:bCs/>
        </w:rPr>
        <w:t>0 копеек.</w:t>
      </w:r>
    </w:p>
    <w:p w:rsidR="00D21D38" w:rsidRDefault="00D21D38" w:rsidP="001D073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D0730" w:rsidRPr="005920C4" w:rsidRDefault="001D0730" w:rsidP="001D0730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</w:rPr>
        <w:t xml:space="preserve">          </w:t>
      </w:r>
      <w:r w:rsidRPr="00942060">
        <w:rPr>
          <w:b/>
          <w:bCs/>
        </w:rPr>
        <w:t>Срок и порядок внесения задатка:</w:t>
      </w:r>
      <w:r>
        <w:rPr>
          <w:bCs/>
        </w:rPr>
        <w:t xml:space="preserve"> </w:t>
      </w:r>
      <w:r>
        <w:t xml:space="preserve">задаток </w:t>
      </w:r>
      <w:r w:rsidRPr="00F2452C">
        <w:t xml:space="preserve">вносится </w:t>
      </w:r>
      <w:r>
        <w:t xml:space="preserve"> на счет организатора торгов не </w:t>
      </w:r>
      <w:r w:rsidRPr="00D0780D">
        <w:t xml:space="preserve">позднее </w:t>
      </w:r>
      <w:r>
        <w:t>последнего дня приема заявок, т.е</w:t>
      </w:r>
      <w:r w:rsidR="00322159">
        <w:rPr>
          <w:color w:val="000000"/>
        </w:rPr>
        <w:t>. 24</w:t>
      </w:r>
      <w:r w:rsidR="00FB6F1A">
        <w:rPr>
          <w:color w:val="000000"/>
        </w:rPr>
        <w:t xml:space="preserve"> </w:t>
      </w:r>
      <w:r w:rsidR="00322159">
        <w:rPr>
          <w:color w:val="000000"/>
        </w:rPr>
        <w:t>апреля 2020</w:t>
      </w:r>
      <w:r w:rsidRPr="005920C4">
        <w:rPr>
          <w:color w:val="000000"/>
        </w:rPr>
        <w:t xml:space="preserve"> года.</w:t>
      </w:r>
    </w:p>
    <w:p w:rsidR="001D0730" w:rsidRDefault="001D0730" w:rsidP="001D0730">
      <w:pPr>
        <w:widowControl w:val="0"/>
        <w:autoSpaceDE w:val="0"/>
        <w:autoSpaceDN w:val="0"/>
        <w:adjustRightInd w:val="0"/>
        <w:ind w:firstLine="709"/>
        <w:jc w:val="both"/>
      </w:pP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D0730" w:rsidRDefault="001D0730" w:rsidP="001D073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Банковские реквизиты для перечисления задатка:</w:t>
      </w:r>
    </w:p>
    <w:p w:rsidR="00186EAB" w:rsidRPr="00186EAB" w:rsidRDefault="001D0730" w:rsidP="00186EAB">
      <w:r>
        <w:t>Получатель</w:t>
      </w:r>
      <w:proofErr w:type="gramStart"/>
      <w:r>
        <w:t xml:space="preserve"> :</w:t>
      </w:r>
      <w:proofErr w:type="gramEnd"/>
      <w:r>
        <w:t xml:space="preserve"> </w:t>
      </w:r>
      <w:r w:rsidR="00186EAB" w:rsidRPr="00186EAB">
        <w:t xml:space="preserve">УФК по Волгоградской области (Администрация Медведицкого сельского поселения) </w:t>
      </w:r>
      <w:proofErr w:type="gramStart"/>
      <w:r w:rsidR="00186EAB" w:rsidRPr="00186EAB">
        <w:t>л</w:t>
      </w:r>
      <w:proofErr w:type="gramEnd"/>
      <w:r w:rsidR="00186EAB" w:rsidRPr="00186EAB">
        <w:t xml:space="preserve">/с 05293020610  </w:t>
      </w:r>
    </w:p>
    <w:p w:rsidR="00186EAB" w:rsidRPr="00186EAB" w:rsidRDefault="00186EAB" w:rsidP="00186EAB">
      <w:proofErr w:type="spellStart"/>
      <w:proofErr w:type="gramStart"/>
      <w:r w:rsidRPr="00186EAB">
        <w:t>р</w:t>
      </w:r>
      <w:proofErr w:type="spellEnd"/>
      <w:proofErr w:type="gramEnd"/>
      <w:r w:rsidRPr="00186EAB">
        <w:t xml:space="preserve">/с 40302810700003000325  </w:t>
      </w:r>
    </w:p>
    <w:p w:rsidR="00186EAB" w:rsidRPr="00186EAB" w:rsidRDefault="00186EAB" w:rsidP="00186EAB">
      <w:r w:rsidRPr="00186EAB">
        <w:t xml:space="preserve">Отделение Волгоград </w:t>
      </w:r>
      <w:proofErr w:type="gramStart"/>
      <w:r w:rsidRPr="00186EAB">
        <w:t>г</w:t>
      </w:r>
      <w:proofErr w:type="gramEnd"/>
      <w:r w:rsidRPr="00186EAB">
        <w:t xml:space="preserve">. Волгоград </w:t>
      </w:r>
    </w:p>
    <w:p w:rsidR="00186EAB" w:rsidRPr="00186EAB" w:rsidRDefault="00186EAB" w:rsidP="00186EAB">
      <w:r w:rsidRPr="00186EAB">
        <w:t>БИК 041806001 ИНН 3407010470 КПП 340701001</w:t>
      </w:r>
    </w:p>
    <w:p w:rsidR="001D0730" w:rsidRPr="00466983" w:rsidRDefault="001D0730" w:rsidP="001D0730">
      <w:r>
        <w:t xml:space="preserve">          </w:t>
      </w:r>
      <w:r w:rsidRPr="009241CB">
        <w:rPr>
          <w:b/>
        </w:rPr>
        <w:t>Назначение платежа</w:t>
      </w:r>
      <w:r>
        <w:t xml:space="preserve">: задаток для участия в </w:t>
      </w:r>
      <w:r w:rsidRPr="00466983">
        <w:t>аукционе</w:t>
      </w:r>
      <w:r w:rsidRPr="00466983">
        <w:rPr>
          <w:bCs/>
        </w:rPr>
        <w:t xml:space="preserve"> на право заключения договоров аренды земельных участков,</w:t>
      </w:r>
      <w:r w:rsidRPr="00466983">
        <w:t xml:space="preserve">  без учета НДС</w:t>
      </w:r>
    </w:p>
    <w:p w:rsidR="001D0730" w:rsidRDefault="001D0730" w:rsidP="001D0730">
      <w:r>
        <w:t xml:space="preserve">          Задаток вносится единым платежом.</w:t>
      </w:r>
    </w:p>
    <w:p w:rsidR="001D0730" w:rsidRDefault="001D0730" w:rsidP="001D0730">
      <w:r>
        <w:t xml:space="preserve">         </w:t>
      </w:r>
    </w:p>
    <w:p w:rsidR="006434D0" w:rsidRPr="007528BE" w:rsidRDefault="006434D0" w:rsidP="001D0730"/>
    <w:p w:rsidR="001D0730" w:rsidRDefault="006434D0" w:rsidP="001D073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3.3.Порядок возвращения задатка</w:t>
      </w:r>
    </w:p>
    <w:p w:rsidR="006434D0" w:rsidRDefault="006434D0" w:rsidP="001D073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D0730" w:rsidRPr="009241CB" w:rsidRDefault="001D0730" w:rsidP="0029278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241CB">
        <w:rPr>
          <w:bCs/>
        </w:rPr>
        <w:t xml:space="preserve">         Возврат задатка производится </w:t>
      </w:r>
      <w:r>
        <w:rPr>
          <w:bCs/>
        </w:rPr>
        <w:t>организатором торгов</w:t>
      </w:r>
      <w:r w:rsidRPr="009241CB">
        <w:rPr>
          <w:bCs/>
        </w:rPr>
        <w:t xml:space="preserve"> по реквизитам платежного документа о поступлении задатка на счет, указанный в  п.3.3. настоящего </w:t>
      </w:r>
      <w:r>
        <w:rPr>
          <w:bCs/>
        </w:rPr>
        <w:t>извещения</w:t>
      </w:r>
      <w:r w:rsidRPr="009241CB">
        <w:rPr>
          <w:bCs/>
        </w:rPr>
        <w:t xml:space="preserve"> в следующих случаях:</w:t>
      </w:r>
    </w:p>
    <w:p w:rsidR="001D0730" w:rsidRDefault="001D0730" w:rsidP="0029278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241CB">
        <w:rPr>
          <w:bCs/>
        </w:rPr>
        <w:lastRenderedPageBreak/>
        <w:t xml:space="preserve">       </w:t>
      </w:r>
      <w:r>
        <w:rPr>
          <w:bCs/>
        </w:rPr>
        <w:t>3.3.</w:t>
      </w:r>
      <w:r w:rsidRPr="009241CB">
        <w:rPr>
          <w:bCs/>
        </w:rPr>
        <w:t xml:space="preserve">1. В случае если </w:t>
      </w:r>
      <w:r>
        <w:rPr>
          <w:bCs/>
        </w:rPr>
        <w:t>п</w:t>
      </w:r>
      <w:r w:rsidRPr="009241CB">
        <w:rPr>
          <w:bCs/>
        </w:rPr>
        <w:t xml:space="preserve">ретенденту отказано в принятии заявки на участие в аукционе, </w:t>
      </w:r>
      <w:r>
        <w:rPr>
          <w:bCs/>
        </w:rPr>
        <w:t>организатор торгов возвращает задаток претенденту в течени</w:t>
      </w:r>
      <w:proofErr w:type="gramStart"/>
      <w:r>
        <w:rPr>
          <w:bCs/>
        </w:rPr>
        <w:t>и</w:t>
      </w:r>
      <w:proofErr w:type="gramEnd"/>
      <w:r>
        <w:rPr>
          <w:bCs/>
        </w:rPr>
        <w:t xml:space="preserve"> трех рабочих дней с даты отказа в принятии заявки, проставленной организатором торгов  на описи  представленных претендентом документов.</w:t>
      </w:r>
    </w:p>
    <w:p w:rsidR="001D0730" w:rsidRDefault="001D0730" w:rsidP="0029278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3.3. 2.В случае если претендент не допущен к участию в аукционе, организатор торгов обязуется возвратить задаток  претенденту в течени</w:t>
      </w:r>
      <w:proofErr w:type="gramStart"/>
      <w:r>
        <w:rPr>
          <w:bCs/>
        </w:rPr>
        <w:t>и</w:t>
      </w:r>
      <w:proofErr w:type="gramEnd"/>
      <w:r>
        <w:rPr>
          <w:bCs/>
        </w:rPr>
        <w:t xml:space="preserve"> трех рабочих дней с даты подведения итогов аукциона.</w:t>
      </w:r>
    </w:p>
    <w:p w:rsidR="001D0730" w:rsidRPr="009241CB" w:rsidRDefault="001D0730" w:rsidP="0029278A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 xml:space="preserve">     3.3.3. В случае, если претендент  не признан победителем аукциона, организатор торгов обязуется перечислить сумму задатка в течени</w:t>
      </w:r>
      <w:proofErr w:type="gramStart"/>
      <w:r>
        <w:rPr>
          <w:bCs/>
        </w:rPr>
        <w:t>и</w:t>
      </w:r>
      <w:proofErr w:type="gramEnd"/>
      <w:r>
        <w:rPr>
          <w:bCs/>
        </w:rPr>
        <w:t xml:space="preserve"> трех рабочих дней с даты подведения итогов аукциона.</w:t>
      </w:r>
    </w:p>
    <w:p w:rsidR="001D0730" w:rsidRDefault="001D0730" w:rsidP="0029278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3.3.4.В случае отзыва претендентом в установленном порядке заявки на участие в аукционе организатор торгов обязуется возвратить задаток претенденту в следующем порядке:</w:t>
      </w:r>
    </w:p>
    <w:p w:rsidR="001D0730" w:rsidRDefault="001D0730" w:rsidP="0029278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если претендент отозвал заявку до даты окончания приема заявок, задаток возвращается в течени</w:t>
      </w:r>
      <w:proofErr w:type="gramStart"/>
      <w:r>
        <w:rPr>
          <w:bCs/>
        </w:rPr>
        <w:t>и</w:t>
      </w:r>
      <w:proofErr w:type="gramEnd"/>
      <w:r>
        <w:rPr>
          <w:bCs/>
        </w:rPr>
        <w:t xml:space="preserve"> трех рабочих дней с даты получения организатором торгов письменного уведомления претендента  об отзыве заявки;</w:t>
      </w:r>
    </w:p>
    <w:p w:rsidR="001D0730" w:rsidRDefault="001D0730" w:rsidP="0029278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если заявка отозвана претендентом позднее даты окончания приема заявок, задаток возвращается в порядке, установленном для участников аукциона.</w:t>
      </w:r>
    </w:p>
    <w:p w:rsidR="001D0730" w:rsidRDefault="001D0730" w:rsidP="0029278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3.3.5. Задаток победителя аукциона  засчитывается в счет оплаты арендуемого имущества, при этом:</w:t>
      </w:r>
    </w:p>
    <w:p w:rsidR="001D0730" w:rsidRDefault="001D0730" w:rsidP="0029278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В случае если претендент, признанный победителем аукциона, уклоняется или отказывается от заключения договора аренды муниципального имущества, задаток претенденту не возвращается;</w:t>
      </w:r>
    </w:p>
    <w:p w:rsidR="001D0730" w:rsidRDefault="001D0730" w:rsidP="0029278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В случае неисполнения обязанности по оплате аренды имущества в соответствии с договором аренды муниципального </w:t>
      </w:r>
      <w:r w:rsidRPr="007164ED">
        <w:rPr>
          <w:bCs/>
        </w:rPr>
        <w:t xml:space="preserve">имущества </w:t>
      </w:r>
      <w:r>
        <w:rPr>
          <w:bCs/>
        </w:rPr>
        <w:t>п</w:t>
      </w:r>
      <w:r w:rsidRPr="007164ED">
        <w:rPr>
          <w:bCs/>
        </w:rPr>
        <w:t xml:space="preserve">ретендентом, признанным победителем аукциона и заключившим с </w:t>
      </w:r>
      <w:r>
        <w:rPr>
          <w:bCs/>
        </w:rPr>
        <w:t>организатором торгов</w:t>
      </w:r>
      <w:r w:rsidRPr="007164ED">
        <w:rPr>
          <w:bCs/>
        </w:rPr>
        <w:t xml:space="preserve"> договор аренды муниципального имущества</w:t>
      </w:r>
      <w:r>
        <w:rPr>
          <w:bCs/>
        </w:rPr>
        <w:t>, задаток ему не возвращается.</w:t>
      </w:r>
    </w:p>
    <w:p w:rsidR="001D0730" w:rsidRDefault="001D0730" w:rsidP="0029278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3.3.6.В случае признания аукциона </w:t>
      </w:r>
      <w:proofErr w:type="gramStart"/>
      <w:r>
        <w:rPr>
          <w:bCs/>
        </w:rPr>
        <w:t>несостоявшимся</w:t>
      </w:r>
      <w:proofErr w:type="gramEnd"/>
      <w:r>
        <w:rPr>
          <w:bCs/>
        </w:rPr>
        <w:t xml:space="preserve"> организатор торгов обязуется вернуть задаток претенденту в течение трех рабочих дней с даты подведения итогов аукциона.</w:t>
      </w:r>
    </w:p>
    <w:p w:rsidR="00F16145" w:rsidRDefault="001D0730" w:rsidP="0029278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C45517">
        <w:rPr>
          <w:bCs/>
          <w:color w:val="FF0000"/>
        </w:rPr>
        <w:t xml:space="preserve">     </w:t>
      </w:r>
      <w:r w:rsidRPr="007164ED">
        <w:rPr>
          <w:bCs/>
        </w:rPr>
        <w:t xml:space="preserve">3.3.7.В случае отмены проведения настоящего аукциона </w:t>
      </w:r>
      <w:r>
        <w:rPr>
          <w:bCs/>
        </w:rPr>
        <w:t>организатор торгов</w:t>
      </w:r>
      <w:r w:rsidRPr="007164ED">
        <w:rPr>
          <w:bCs/>
        </w:rPr>
        <w:t xml:space="preserve"> возвращает задатки </w:t>
      </w:r>
      <w:r>
        <w:rPr>
          <w:bCs/>
        </w:rPr>
        <w:t>п</w:t>
      </w:r>
      <w:r w:rsidRPr="007164ED">
        <w:rPr>
          <w:bCs/>
        </w:rPr>
        <w:t xml:space="preserve">ретендентам в течение </w:t>
      </w:r>
      <w:r>
        <w:rPr>
          <w:bCs/>
        </w:rPr>
        <w:t>трех</w:t>
      </w:r>
      <w:r w:rsidRPr="007164ED">
        <w:rPr>
          <w:bCs/>
        </w:rPr>
        <w:t xml:space="preserve"> рабочих дней с даты опубликования об этом</w:t>
      </w:r>
      <w:r>
        <w:rPr>
          <w:bCs/>
        </w:rPr>
        <w:t>,</w:t>
      </w:r>
      <w:r w:rsidRPr="007164ED">
        <w:rPr>
          <w:bCs/>
        </w:rPr>
        <w:t xml:space="preserve"> </w:t>
      </w:r>
      <w:r>
        <w:rPr>
          <w:bCs/>
        </w:rPr>
        <w:t>в извещении 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>кциона.</w:t>
      </w:r>
    </w:p>
    <w:p w:rsidR="0029278A" w:rsidRDefault="0029278A" w:rsidP="0029278A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250818" w:rsidRPr="006434D0" w:rsidRDefault="00250818" w:rsidP="001D0730">
      <w:pPr>
        <w:widowControl w:val="0"/>
        <w:autoSpaceDE w:val="0"/>
        <w:autoSpaceDN w:val="0"/>
        <w:adjustRightInd w:val="0"/>
        <w:rPr>
          <w:bCs/>
        </w:rPr>
      </w:pPr>
    </w:p>
    <w:p w:rsidR="001D0730" w:rsidRPr="00B4250F" w:rsidRDefault="001D0730" w:rsidP="001D0730">
      <w:pPr>
        <w:shd w:val="clear" w:color="auto" w:fill="FFFFFF"/>
        <w:ind w:left="540"/>
        <w:jc w:val="center"/>
        <w:rPr>
          <w:b/>
          <w:bCs/>
          <w:color w:val="FF0000"/>
        </w:rPr>
      </w:pPr>
      <w:r>
        <w:rPr>
          <w:b/>
          <w:bCs/>
        </w:rPr>
        <w:t>3.4.</w:t>
      </w:r>
      <w:r w:rsidRPr="00835F8A">
        <w:rPr>
          <w:b/>
          <w:color w:val="FF0000"/>
          <w:spacing w:val="9"/>
        </w:rPr>
        <w:t xml:space="preserve"> </w:t>
      </w:r>
      <w:r w:rsidRPr="00B4250F">
        <w:rPr>
          <w:b/>
        </w:rPr>
        <w:t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</w:t>
      </w:r>
    </w:p>
    <w:p w:rsidR="001D0730" w:rsidRDefault="001D0730" w:rsidP="001D0730">
      <w:pPr>
        <w:pStyle w:val="ConsPlusNormal"/>
        <w:jc w:val="both"/>
      </w:pPr>
    </w:p>
    <w:p w:rsidR="001D0730" w:rsidRPr="00B4250F" w:rsidRDefault="009C3017" w:rsidP="00F16145">
      <w:pPr>
        <w:pStyle w:val="ac"/>
        <w:jc w:val="both"/>
      </w:pPr>
      <w:bookmarkStart w:id="0" w:name="Par2"/>
      <w:bookmarkEnd w:id="0"/>
      <w:r>
        <w:tab/>
      </w:r>
      <w:r w:rsidR="001D0730" w:rsidRPr="00B4250F">
        <w:t>1. Для участия в аукционе заявители представляют в установленный в извещении о проведен</w:t>
      </w:r>
      <w:proofErr w:type="gramStart"/>
      <w:r w:rsidR="001D0730" w:rsidRPr="00B4250F">
        <w:t>ии ау</w:t>
      </w:r>
      <w:proofErr w:type="gramEnd"/>
      <w:r w:rsidR="001D0730" w:rsidRPr="00B4250F">
        <w:t>кциона срок следующие документы: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1) заявка на участие в аукционе по установленной в извещении о проведен</w:t>
      </w:r>
      <w:proofErr w:type="gramStart"/>
      <w:r w:rsidR="001D0730" w:rsidRPr="00B4250F">
        <w:t>ии ау</w:t>
      </w:r>
      <w:proofErr w:type="gramEnd"/>
      <w:r w:rsidR="001D0730" w:rsidRPr="00B4250F">
        <w:t>кциона форме с указанием банковских реквизитов счета для возврата задатка;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2) копии документов, удостоверяющих личность заявителя (для граждан);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4) документы, подтверждающие внесение задатка.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2. Представление документов, подтверждающих внесение задатка, признается заключением соглашения о задатке.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2" w:history="1">
        <w:r w:rsidR="001D0730" w:rsidRPr="00BF3AC7">
          <w:t>пункте 1</w:t>
        </w:r>
      </w:hyperlink>
      <w:r w:rsidR="001D0730" w:rsidRPr="00BF3AC7">
        <w:t>.</w:t>
      </w:r>
    </w:p>
    <w:p w:rsidR="001D0730" w:rsidRPr="00B4250F" w:rsidRDefault="009C3017" w:rsidP="00F16145">
      <w:pPr>
        <w:pStyle w:val="ac"/>
        <w:jc w:val="both"/>
      </w:pPr>
      <w:r>
        <w:lastRenderedPageBreak/>
        <w:tab/>
      </w:r>
      <w:proofErr w:type="gramStart"/>
      <w:r w:rsidR="001D0730" w:rsidRPr="00B4250F"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</w:t>
      </w:r>
      <w:r w:rsidR="001D0730" w:rsidRPr="00A35545">
        <w:t>регистрацию юридических лиц, физических лиц в качестве индивидуальных предпринимателей (в ред. Федерального закона от 20.04.2015 № 102-ФЗ).</w:t>
      </w:r>
      <w:proofErr w:type="gramEnd"/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5. Один заявитель вправе подать только одну заявку на участие в аукционе.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8. Заявитель не допускается к участию в аукционе в следующих случаях: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1) непредставление необходимых для участия в аукционе документов или представление недостоверных сведений;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 xml:space="preserve">2) </w:t>
      </w:r>
      <w:proofErr w:type="spellStart"/>
      <w:r w:rsidR="001D0730" w:rsidRPr="00B4250F">
        <w:t>непоступление</w:t>
      </w:r>
      <w:proofErr w:type="spellEnd"/>
      <w:r w:rsidR="001D0730" w:rsidRPr="00B4250F">
        <w:t xml:space="preserve"> задатка на дату рассмотрения заявок на участие в аукционе;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 реестре недобросовестных участников аукциона.</w:t>
      </w:r>
    </w:p>
    <w:p w:rsidR="001D0730" w:rsidRPr="00B4250F" w:rsidRDefault="009C3017" w:rsidP="00F16145">
      <w:pPr>
        <w:pStyle w:val="ac"/>
        <w:jc w:val="both"/>
      </w:pPr>
      <w:bookmarkStart w:id="1" w:name="Par19"/>
      <w:bookmarkEnd w:id="1"/>
      <w:r>
        <w:tab/>
      </w:r>
      <w:r w:rsidR="001D0730" w:rsidRPr="00B4250F">
        <w:t xml:space="preserve">9. </w:t>
      </w:r>
      <w:proofErr w:type="gramStart"/>
      <w:r w:rsidR="001D0730" w:rsidRPr="00B4250F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="001D0730" w:rsidRPr="00B4250F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1D0730" w:rsidRPr="00B4250F">
        <w:t>позднее</w:t>
      </w:r>
      <w:proofErr w:type="gramEnd"/>
      <w:r w:rsidR="001D0730" w:rsidRPr="00B4250F">
        <w:t xml:space="preserve"> чем на следующий день после дня подписания протокола.</w:t>
      </w:r>
    </w:p>
    <w:p w:rsidR="001D0730" w:rsidRPr="00BF3AC7" w:rsidRDefault="009C3017" w:rsidP="00F16145">
      <w:pPr>
        <w:pStyle w:val="ac"/>
        <w:jc w:val="both"/>
      </w:pPr>
      <w:r>
        <w:tab/>
      </w:r>
      <w:r w:rsidR="001D0730" w:rsidRPr="00B4250F">
        <w:t xml:space="preserve"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w:anchor="Par19" w:history="1">
        <w:r w:rsidR="001D0730" w:rsidRPr="00BF3AC7">
          <w:t>пункте 9</w:t>
        </w:r>
      </w:hyperlink>
      <w:r w:rsidR="001D0730" w:rsidRPr="00BF3AC7">
        <w:t>.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1D0730" w:rsidRPr="00B4250F" w:rsidRDefault="009C3017" w:rsidP="00F16145">
      <w:pPr>
        <w:pStyle w:val="ac"/>
        <w:jc w:val="both"/>
      </w:pPr>
      <w:r>
        <w:lastRenderedPageBreak/>
        <w:tab/>
      </w:r>
      <w:r w:rsidR="001D0730" w:rsidRPr="00B4250F">
        <w:t>12. В случае</w:t>
      </w:r>
      <w:proofErr w:type="gramStart"/>
      <w:r w:rsidR="001D0730" w:rsidRPr="00B4250F">
        <w:t>,</w:t>
      </w:r>
      <w:proofErr w:type="gramEnd"/>
      <w:r w:rsidR="001D0730" w:rsidRPr="00B4250F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1D0730" w:rsidRPr="00B4250F" w:rsidRDefault="009C3017" w:rsidP="00F16145">
      <w:pPr>
        <w:pStyle w:val="ac"/>
        <w:jc w:val="both"/>
      </w:pPr>
      <w:bookmarkStart w:id="2" w:name="Par23"/>
      <w:bookmarkEnd w:id="2"/>
      <w:r>
        <w:tab/>
      </w:r>
      <w:r w:rsidR="001D0730" w:rsidRPr="00B4250F">
        <w:t>13. В случае</w:t>
      </w:r>
      <w:proofErr w:type="gramStart"/>
      <w:r w:rsidR="001D0730" w:rsidRPr="00B4250F">
        <w:t>,</w:t>
      </w:r>
      <w:proofErr w:type="gramEnd"/>
      <w:r w:rsidR="001D0730" w:rsidRPr="00B4250F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</w:t>
      </w:r>
      <w:r w:rsidR="001D0730" w:rsidRPr="00BF3AC7">
        <w:t xml:space="preserve">в </w:t>
      </w:r>
      <w:hyperlink w:anchor="Par19" w:history="1">
        <w:r w:rsidR="001D0730" w:rsidRPr="00BF3AC7">
          <w:t>пункте 9</w:t>
        </w:r>
      </w:hyperlink>
      <w:r w:rsidR="001D0730" w:rsidRPr="00B4250F">
        <w:t>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1D0730" w:rsidRPr="00B4250F" w:rsidRDefault="009C3017" w:rsidP="00F16145">
      <w:pPr>
        <w:pStyle w:val="ac"/>
        <w:jc w:val="both"/>
      </w:pPr>
      <w:bookmarkStart w:id="3" w:name="Par24"/>
      <w:bookmarkEnd w:id="3"/>
      <w:r>
        <w:tab/>
      </w:r>
      <w:r w:rsidR="001D0730" w:rsidRPr="00B4250F">
        <w:t>14. В случае</w:t>
      </w:r>
      <w:proofErr w:type="gramStart"/>
      <w:r w:rsidR="001D0730" w:rsidRPr="00B4250F">
        <w:t>,</w:t>
      </w:r>
      <w:proofErr w:type="gramEnd"/>
      <w:r w:rsidR="001D0730" w:rsidRPr="00B4250F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="001D0730" w:rsidRPr="00B4250F">
        <w:t>ии ау</w:t>
      </w:r>
      <w:proofErr w:type="gramEnd"/>
      <w:r w:rsidR="001D0730" w:rsidRPr="00B4250F">
        <w:t>кциона условиям аукциона,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1) сведения о месте, дате и времени проведения аукциона;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2) предмет аукциона, в том числе сведения о местоположении и площади земельного участка;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 xml:space="preserve">5) сведения о последнем </w:t>
      </w:r>
      <w:proofErr w:type="gramStart"/>
      <w:r w:rsidR="001D0730" w:rsidRPr="00B4250F">
        <w:t>предложении</w:t>
      </w:r>
      <w:proofErr w:type="gramEnd"/>
      <w:r w:rsidR="001D0730" w:rsidRPr="00B4250F"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19. В случае</w:t>
      </w:r>
      <w:proofErr w:type="gramStart"/>
      <w:r w:rsidR="001D0730" w:rsidRPr="00B4250F">
        <w:t>,</w:t>
      </w:r>
      <w:proofErr w:type="gramEnd"/>
      <w:r w:rsidR="001D0730" w:rsidRPr="00B4250F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</w:t>
      </w:r>
      <w:r w:rsidR="001D0730" w:rsidRPr="00B4250F">
        <w:lastRenderedPageBreak/>
        <w:t>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D0730" w:rsidRPr="00B4250F" w:rsidRDefault="009C3017" w:rsidP="00F16145">
      <w:pPr>
        <w:pStyle w:val="ac"/>
        <w:jc w:val="both"/>
      </w:pPr>
      <w:bookmarkStart w:id="4" w:name="Par36"/>
      <w:bookmarkEnd w:id="4"/>
      <w:r>
        <w:tab/>
      </w:r>
      <w:r w:rsidR="001D0730" w:rsidRPr="00B4250F">
        <w:t xml:space="preserve">20.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1D0730" w:rsidRPr="00B4250F"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="001D0730" w:rsidRPr="00B4250F"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="001D0730" w:rsidRPr="00B4250F">
        <w:t>ранее</w:t>
      </w:r>
      <w:proofErr w:type="gramEnd"/>
      <w:r w:rsidR="001D0730" w:rsidRPr="00B4250F">
        <w:t xml:space="preserve"> чем через десять дней со дня размещения информации о результатах аукциона на официальном сайте.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23" w:history="1">
        <w:r w:rsidR="001D0730" w:rsidRPr="00BF3AC7">
          <w:t>пунктом 13</w:t>
        </w:r>
      </w:hyperlink>
      <w:r w:rsidR="001D0730" w:rsidRPr="00BF3AC7">
        <w:t xml:space="preserve">, </w:t>
      </w:r>
      <w:hyperlink w:anchor="Par24" w:history="1">
        <w:r w:rsidR="001D0730" w:rsidRPr="00BF3AC7">
          <w:t>14</w:t>
        </w:r>
      </w:hyperlink>
      <w:r w:rsidR="001D0730" w:rsidRPr="00BF3AC7">
        <w:t xml:space="preserve"> или </w:t>
      </w:r>
      <w:hyperlink w:anchor="Par36" w:history="1">
        <w:r w:rsidR="001D0730" w:rsidRPr="00BF3AC7">
          <w:t>20</w:t>
        </w:r>
      </w:hyperlink>
      <w:r w:rsidR="001D0730" w:rsidRPr="00BF3AC7">
        <w:t>, з</w:t>
      </w:r>
      <w:r w:rsidR="001D0730" w:rsidRPr="00B4250F">
        <w:t xml:space="preserve">асчитываются в оплату приобретаемого земельного участка или в счет арендной платы за него. </w:t>
      </w:r>
    </w:p>
    <w:p w:rsidR="001D0730" w:rsidRPr="00B4250F" w:rsidRDefault="001D0730" w:rsidP="00F16145">
      <w:pPr>
        <w:pStyle w:val="ac"/>
        <w:jc w:val="both"/>
      </w:pPr>
      <w:r w:rsidRPr="00B4250F"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 xml:space="preserve"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23" w:history="1">
        <w:r w:rsidR="001D0730" w:rsidRPr="00BF3AC7">
          <w:t>пунктом 13</w:t>
        </w:r>
      </w:hyperlink>
      <w:r w:rsidR="001D0730" w:rsidRPr="00BF3AC7">
        <w:t xml:space="preserve">, </w:t>
      </w:r>
      <w:hyperlink w:anchor="Par24" w:history="1">
        <w:r w:rsidR="001D0730" w:rsidRPr="00BF3AC7">
          <w:t>14</w:t>
        </w:r>
      </w:hyperlink>
      <w:r w:rsidR="001D0730" w:rsidRPr="00BF3AC7">
        <w:t xml:space="preserve"> или </w:t>
      </w:r>
      <w:hyperlink w:anchor="Par36" w:history="1">
        <w:r w:rsidR="001D0730" w:rsidRPr="00BF3AC7">
          <w:t>20</w:t>
        </w:r>
      </w:hyperlink>
      <w:r w:rsidR="001D0730" w:rsidRPr="00BF3AC7">
        <w:t>, возмещение расходов, связанных с выполнением кадастровых работ в</w:t>
      </w:r>
      <w:r w:rsidR="001D0730" w:rsidRPr="00B4250F">
        <w:t xml:space="preserve">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 xml:space="preserve">23. </w:t>
      </w:r>
      <w:proofErr w:type="gramStart"/>
      <w:r w:rsidR="001D0730" w:rsidRPr="00B4250F"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</w:t>
      </w:r>
      <w:hyperlink w:anchor="Par40" w:history="1">
        <w:r w:rsidR="001D0730" w:rsidRPr="00BF3AC7">
          <w:t>пунктом 24</w:t>
        </w:r>
        <w:proofErr w:type="gramEnd"/>
      </w:hyperlink>
      <w:r w:rsidR="001D0730" w:rsidRPr="00BF3AC7">
        <w:t>, та</w:t>
      </w:r>
      <w:r w:rsidR="001D0730" w:rsidRPr="00B4250F">
        <w:t>кже проекта договора о комплексном освоении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1D0730" w:rsidRPr="00B4250F" w:rsidRDefault="009C3017" w:rsidP="00F16145">
      <w:pPr>
        <w:pStyle w:val="ac"/>
        <w:jc w:val="both"/>
      </w:pPr>
      <w:bookmarkStart w:id="5" w:name="Par40"/>
      <w:bookmarkEnd w:id="5"/>
      <w:r>
        <w:tab/>
      </w:r>
      <w:r w:rsidR="001D0730" w:rsidRPr="00B4250F"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 xml:space="preserve">25. </w:t>
      </w:r>
      <w:proofErr w:type="gramStart"/>
      <w:r w:rsidR="001D0730" w:rsidRPr="00B4250F">
        <w:t xml:space="preserve">Если договор купли-продажи или договор аренды земельного участка, а в случае, предусмотренном </w:t>
      </w:r>
      <w:hyperlink w:anchor="Par40" w:history="1">
        <w:r w:rsidR="001D0730" w:rsidRPr="00BF3AC7">
          <w:t>пунктом 24</w:t>
        </w:r>
      </w:hyperlink>
      <w:r w:rsidR="001D0730" w:rsidRPr="00BF3AC7">
        <w:t>, та</w:t>
      </w:r>
      <w:r w:rsidR="001D0730" w:rsidRPr="00B4250F">
        <w:t>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</w:t>
      </w:r>
      <w:proofErr w:type="gramEnd"/>
      <w:r w:rsidR="001D0730" w:rsidRPr="00B4250F">
        <w:t xml:space="preserve">, </w:t>
      </w:r>
      <w:proofErr w:type="gramStart"/>
      <w:r w:rsidR="001D0730" w:rsidRPr="00B4250F">
        <w:t>предложенной</w:t>
      </w:r>
      <w:proofErr w:type="gramEnd"/>
      <w:r w:rsidR="001D0730" w:rsidRPr="00B4250F">
        <w:t xml:space="preserve"> победителем аукциона.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26. В случае</w:t>
      </w:r>
      <w:proofErr w:type="gramStart"/>
      <w:r w:rsidR="001D0730" w:rsidRPr="00B4250F">
        <w:t>,</w:t>
      </w:r>
      <w:proofErr w:type="gramEnd"/>
      <w:r w:rsidR="001D0730" w:rsidRPr="00B4250F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</w:t>
      </w:r>
      <w:hyperlink w:anchor="Par40" w:history="1">
        <w:r w:rsidR="001D0730" w:rsidRPr="00BF3AC7">
          <w:t>пунктом 24</w:t>
        </w:r>
      </w:hyperlink>
      <w:r w:rsidR="001D0730" w:rsidRPr="00BF3AC7">
        <w:t>,</w:t>
      </w:r>
      <w:r w:rsidR="001D0730" w:rsidRPr="00B4250F">
        <w:t xml:space="preserve">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законодательством.</w:t>
      </w:r>
    </w:p>
    <w:p w:rsidR="001D0730" w:rsidRPr="00B4250F" w:rsidRDefault="009C3017" w:rsidP="00F16145">
      <w:pPr>
        <w:pStyle w:val="ac"/>
        <w:jc w:val="both"/>
      </w:pPr>
      <w:bookmarkStart w:id="6" w:name="Par47"/>
      <w:bookmarkEnd w:id="6"/>
      <w:r>
        <w:tab/>
      </w:r>
      <w:r w:rsidR="001D0730" w:rsidRPr="00B4250F">
        <w:t xml:space="preserve"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23" w:history="1">
        <w:r w:rsidR="001D0730" w:rsidRPr="00BF3AC7">
          <w:t>пунктом 13</w:t>
        </w:r>
      </w:hyperlink>
      <w:r w:rsidR="001D0730" w:rsidRPr="00BF3AC7">
        <w:t xml:space="preserve">, </w:t>
      </w:r>
      <w:hyperlink w:anchor="Par24" w:history="1">
        <w:r w:rsidR="001D0730" w:rsidRPr="00BF3AC7">
          <w:t>14</w:t>
        </w:r>
      </w:hyperlink>
      <w:r w:rsidR="001D0730" w:rsidRPr="00BF3AC7">
        <w:t xml:space="preserve"> или </w:t>
      </w:r>
      <w:hyperlink w:anchor="Par36" w:history="1">
        <w:r w:rsidR="001D0730" w:rsidRPr="00BF3AC7">
          <w:t>20</w:t>
        </w:r>
      </w:hyperlink>
      <w:r w:rsidR="001D0730" w:rsidRPr="00BF3AC7">
        <w:t xml:space="preserve"> и которые уклонились от их заключения, включаются в реестр нед</w:t>
      </w:r>
      <w:r w:rsidR="001D0730" w:rsidRPr="00B4250F">
        <w:t>обросовестных участников аукциона.</w:t>
      </w:r>
    </w:p>
    <w:p w:rsidR="001D0730" w:rsidRPr="00B4250F" w:rsidRDefault="009C3017" w:rsidP="00F16145">
      <w:pPr>
        <w:pStyle w:val="ac"/>
        <w:jc w:val="both"/>
      </w:pPr>
      <w:r>
        <w:tab/>
      </w:r>
      <w:r w:rsidR="001D0730" w:rsidRPr="00B4250F"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1D0730" w:rsidRPr="00B4250F" w:rsidRDefault="009C3017" w:rsidP="00F16145">
      <w:pPr>
        <w:pStyle w:val="ac"/>
        <w:jc w:val="both"/>
      </w:pPr>
      <w:bookmarkStart w:id="7" w:name="Par49"/>
      <w:bookmarkEnd w:id="7"/>
      <w:r>
        <w:tab/>
      </w:r>
      <w:r w:rsidR="001D0730" w:rsidRPr="00B4250F">
        <w:t>29. В реестр недобросовестных участников аукциона включаются следующие сведения:</w:t>
      </w:r>
    </w:p>
    <w:p w:rsidR="001D0730" w:rsidRPr="00B4250F" w:rsidRDefault="009C3017" w:rsidP="00F16145">
      <w:pPr>
        <w:pStyle w:val="ac"/>
        <w:jc w:val="both"/>
      </w:pPr>
      <w:bookmarkStart w:id="8" w:name="Par50"/>
      <w:bookmarkEnd w:id="8"/>
      <w:r>
        <w:tab/>
      </w:r>
      <w:r w:rsidR="001D0730" w:rsidRPr="00B4250F">
        <w:t xml:space="preserve">1) наименование, фирменное наименование (при наличии), место нахождения (для юридического лица), фамилия, имя и (при наличии) отчество (для граждан),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(для иностранного лица) лиц, указанных в </w:t>
      </w:r>
      <w:hyperlink w:anchor="Par47" w:history="1">
        <w:r w:rsidR="001D0730" w:rsidRPr="00BF3AC7">
          <w:t>пункте 27</w:t>
        </w:r>
      </w:hyperlink>
      <w:r w:rsidR="001D0730" w:rsidRPr="00BF3AC7">
        <w:t>;</w:t>
      </w:r>
    </w:p>
    <w:p w:rsidR="001D0730" w:rsidRPr="00BF3AC7" w:rsidRDefault="009C3017" w:rsidP="00F16145">
      <w:pPr>
        <w:pStyle w:val="ac"/>
        <w:jc w:val="both"/>
      </w:pPr>
      <w:r>
        <w:tab/>
      </w:r>
      <w:proofErr w:type="gramStart"/>
      <w:r w:rsidR="001D0730" w:rsidRPr="00B4250F">
        <w:t xml:space="preserve">2) наименование, идентификационный номер налогоплательщика (для юридического лица) или в соответствии с законодательством иностранного государства аналог идентификационного номера налогоплательщика (для иностранного лица) учредителей (участников) юридических лиц, указанных в </w:t>
      </w:r>
      <w:hyperlink w:anchor="Par47" w:history="1">
        <w:r w:rsidR="001D0730" w:rsidRPr="00BF3AC7">
          <w:t>пункте 27</w:t>
        </w:r>
      </w:hyperlink>
      <w:r w:rsidR="001D0730" w:rsidRPr="00BF3AC7">
        <w:t xml:space="preserve"> настоящей статьи, фамилия, имя и (при наличии) отчество (для граждан) учредителей (участников), членов коллегиальных исполнительных органов, лиц, исполняющих функции единоличного исполнительного органа юридических лиц, указанных в </w:t>
      </w:r>
      <w:hyperlink w:anchor="Par47" w:history="1">
        <w:r w:rsidR="001D0730" w:rsidRPr="00BF3AC7">
          <w:t>пункте 27</w:t>
        </w:r>
      </w:hyperlink>
      <w:r w:rsidR="001D0730" w:rsidRPr="00BF3AC7">
        <w:t>;</w:t>
      </w:r>
      <w:proofErr w:type="gramEnd"/>
    </w:p>
    <w:p w:rsidR="001D0730" w:rsidRPr="00B4250F" w:rsidRDefault="009C3017" w:rsidP="00F16145">
      <w:pPr>
        <w:pStyle w:val="ac"/>
        <w:jc w:val="both"/>
      </w:pPr>
      <w:bookmarkStart w:id="9" w:name="Par52"/>
      <w:bookmarkEnd w:id="9"/>
      <w:r>
        <w:tab/>
      </w:r>
      <w:proofErr w:type="gramStart"/>
      <w:r w:rsidR="001D0730" w:rsidRPr="00B4250F">
        <w:t>3) дата проведения аукциона в случае, если победитель аукциона уклонился от заключения договора купли-продажи или договора аренды земельного участка, являющегося предметом аукциона, дата признания аукциона несостоявшимся в случае, если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уклонились от заключения указанных договоров;</w:t>
      </w:r>
      <w:proofErr w:type="gramEnd"/>
    </w:p>
    <w:p w:rsidR="00250818" w:rsidRDefault="009C3017" w:rsidP="00250818">
      <w:pPr>
        <w:pStyle w:val="ac"/>
        <w:jc w:val="both"/>
      </w:pPr>
      <w:r>
        <w:tab/>
      </w:r>
      <w:r w:rsidR="001D0730" w:rsidRPr="00B4250F">
        <w:t>4) дата внесения указанных в настоящем пункте сведений в реестр недоб</w:t>
      </w:r>
      <w:r w:rsidR="00250818">
        <w:t>росовестных участников аукцион.</w:t>
      </w:r>
    </w:p>
    <w:p w:rsidR="00250818" w:rsidRDefault="00250818" w:rsidP="00250818">
      <w:pPr>
        <w:pStyle w:val="ac"/>
        <w:jc w:val="center"/>
        <w:rPr>
          <w:b/>
        </w:rPr>
      </w:pPr>
    </w:p>
    <w:p w:rsidR="001D0730" w:rsidRPr="00250818" w:rsidRDefault="001D0730" w:rsidP="00250818">
      <w:pPr>
        <w:pStyle w:val="ac"/>
        <w:jc w:val="center"/>
      </w:pPr>
      <w:r>
        <w:rPr>
          <w:b/>
        </w:rPr>
        <w:t>4</w:t>
      </w:r>
      <w:r w:rsidRPr="009D5007">
        <w:rPr>
          <w:b/>
        </w:rPr>
        <w:t>. Заключительные положения</w:t>
      </w:r>
    </w:p>
    <w:p w:rsidR="00250818" w:rsidRPr="009D5007" w:rsidRDefault="00250818" w:rsidP="001D0730">
      <w:pPr>
        <w:pStyle w:val="ConsNonformat"/>
        <w:rPr>
          <w:rFonts w:ascii="Times New Roman" w:hAnsi="Times New Roman" w:cs="Times New Roman"/>
          <w:b/>
        </w:rPr>
      </w:pPr>
    </w:p>
    <w:p w:rsidR="001D0730" w:rsidRDefault="001D0730" w:rsidP="001D0730">
      <w:pPr>
        <w:pStyle w:val="ConsNonformat"/>
        <w:rPr>
          <w:rFonts w:ascii="Times New Roman" w:hAnsi="Times New Roman" w:cs="Times New Roman"/>
        </w:rPr>
      </w:pPr>
      <w:r w:rsidRPr="009D5007">
        <w:rPr>
          <w:rFonts w:ascii="Times New Roman" w:hAnsi="Times New Roman" w:cs="Times New Roman"/>
        </w:rPr>
        <w:t xml:space="preserve">      Все  вопросы,  касающиеся  проведения  аукциона,  не  нашедшие  отражения  в  настоящем  извещении о проведен</w:t>
      </w:r>
      <w:proofErr w:type="gramStart"/>
      <w:r w:rsidRPr="009D5007">
        <w:rPr>
          <w:rFonts w:ascii="Times New Roman" w:hAnsi="Times New Roman" w:cs="Times New Roman"/>
        </w:rPr>
        <w:t>ии ау</w:t>
      </w:r>
      <w:proofErr w:type="gramEnd"/>
      <w:r w:rsidRPr="009D5007">
        <w:rPr>
          <w:rFonts w:ascii="Times New Roman" w:hAnsi="Times New Roman" w:cs="Times New Roman"/>
        </w:rPr>
        <w:t xml:space="preserve">кциона,  регулируются законодательством Российской Федерации. </w:t>
      </w:r>
    </w:p>
    <w:p w:rsidR="00250818" w:rsidRDefault="00250818" w:rsidP="001D0730">
      <w:pPr>
        <w:pStyle w:val="ConsNonformat"/>
        <w:rPr>
          <w:rFonts w:ascii="Times New Roman" w:hAnsi="Times New Roman" w:cs="Times New Roman"/>
        </w:rPr>
      </w:pPr>
    </w:p>
    <w:p w:rsidR="00250818" w:rsidRPr="009D5007" w:rsidRDefault="00250818" w:rsidP="001D0730">
      <w:pPr>
        <w:pStyle w:val="ConsNonformat"/>
        <w:rPr>
          <w:rFonts w:ascii="Times New Roman" w:hAnsi="Times New Roman" w:cs="Times New Roman"/>
        </w:rPr>
      </w:pPr>
    </w:p>
    <w:p w:rsidR="001D0730" w:rsidRDefault="001D0730" w:rsidP="001D0730">
      <w:pPr>
        <w:pStyle w:val="Con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9D5007">
        <w:rPr>
          <w:rFonts w:ascii="Times New Roman" w:hAnsi="Times New Roman" w:cs="Times New Roman"/>
          <w:b/>
        </w:rPr>
        <w:t>. Приложения</w:t>
      </w:r>
    </w:p>
    <w:p w:rsidR="00250818" w:rsidRPr="009D5007" w:rsidRDefault="00250818" w:rsidP="001D0730">
      <w:pPr>
        <w:pStyle w:val="ConsNonformat"/>
        <w:jc w:val="center"/>
        <w:rPr>
          <w:rFonts w:ascii="Times New Roman" w:hAnsi="Times New Roman" w:cs="Times New Roman"/>
          <w:b/>
        </w:rPr>
      </w:pPr>
    </w:p>
    <w:p w:rsidR="001D0730" w:rsidRPr="009D5007" w:rsidRDefault="001D0730" w:rsidP="001D0730">
      <w:pPr>
        <w:pStyle w:val="ConsNonformat"/>
        <w:rPr>
          <w:rFonts w:ascii="Times New Roman" w:hAnsi="Times New Roman" w:cs="Times New Roman"/>
        </w:rPr>
      </w:pPr>
      <w:r w:rsidRPr="009D5007">
        <w:rPr>
          <w:rFonts w:ascii="Times New Roman" w:hAnsi="Times New Roman" w:cs="Times New Roman"/>
        </w:rPr>
        <w:t xml:space="preserve">Приложение № 1. Форма заявки на участие в аукционе. </w:t>
      </w:r>
    </w:p>
    <w:p w:rsidR="001D0730" w:rsidRPr="009D5007" w:rsidRDefault="001D0730" w:rsidP="001D0730">
      <w:pPr>
        <w:pStyle w:val="ConsNonformat"/>
        <w:rPr>
          <w:rFonts w:ascii="Times New Roman" w:hAnsi="Times New Roman" w:cs="Times New Roman"/>
        </w:rPr>
      </w:pPr>
      <w:r w:rsidRPr="009D5007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9D5007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9D5007">
        <w:rPr>
          <w:rFonts w:ascii="Times New Roman" w:hAnsi="Times New Roman" w:cs="Times New Roman"/>
        </w:rPr>
        <w:t>Опись документов</w:t>
      </w:r>
    </w:p>
    <w:p w:rsidR="001D0730" w:rsidRPr="009D5007" w:rsidRDefault="001D0730" w:rsidP="001D0730">
      <w:pPr>
        <w:pStyle w:val="ConsNonformat"/>
        <w:rPr>
          <w:rFonts w:ascii="Times New Roman" w:hAnsi="Times New Roman" w:cs="Times New Roman"/>
        </w:rPr>
      </w:pPr>
      <w:r w:rsidRPr="009D5007">
        <w:rPr>
          <w:rFonts w:ascii="Times New Roman" w:hAnsi="Times New Roman" w:cs="Times New Roman"/>
        </w:rPr>
        <w:t>Приложение № 3</w:t>
      </w:r>
      <w:r>
        <w:rPr>
          <w:rFonts w:ascii="Times New Roman" w:hAnsi="Times New Roman" w:cs="Times New Roman"/>
        </w:rPr>
        <w:t>.</w:t>
      </w:r>
      <w:r w:rsidRPr="009D5007">
        <w:rPr>
          <w:rFonts w:ascii="Times New Roman" w:hAnsi="Times New Roman" w:cs="Times New Roman"/>
        </w:rPr>
        <w:t xml:space="preserve"> Договор о задатке</w:t>
      </w:r>
    </w:p>
    <w:p w:rsidR="001D0730" w:rsidRDefault="001D0730" w:rsidP="001D0730">
      <w:pPr>
        <w:pStyle w:val="ConsNonformat"/>
        <w:rPr>
          <w:rFonts w:ascii="Times New Roman" w:hAnsi="Times New Roman" w:cs="Times New Roman"/>
        </w:rPr>
      </w:pPr>
      <w:r w:rsidRPr="009D5007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9D5007">
        <w:rPr>
          <w:rFonts w:ascii="Times New Roman" w:hAnsi="Times New Roman" w:cs="Times New Roman"/>
        </w:rPr>
        <w:t>4. Договор аренды муниципального имущества</w:t>
      </w:r>
    </w:p>
    <w:p w:rsidR="001D0730" w:rsidRDefault="001D0730" w:rsidP="001D0730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5. Передаточный акт</w:t>
      </w:r>
    </w:p>
    <w:p w:rsidR="0029278A" w:rsidRDefault="0029278A" w:rsidP="001D0730">
      <w:pPr>
        <w:pStyle w:val="ConsNonformat"/>
        <w:rPr>
          <w:rFonts w:ascii="Times New Roman" w:hAnsi="Times New Roman" w:cs="Times New Roman"/>
        </w:rPr>
      </w:pPr>
    </w:p>
    <w:p w:rsidR="0029278A" w:rsidRDefault="0029278A" w:rsidP="001D0730">
      <w:pPr>
        <w:pStyle w:val="ConsNonformat"/>
        <w:rPr>
          <w:rFonts w:ascii="Times New Roman" w:hAnsi="Times New Roman" w:cs="Times New Roman"/>
        </w:rPr>
      </w:pPr>
    </w:p>
    <w:p w:rsidR="0029278A" w:rsidRPr="006E4C8D" w:rsidRDefault="0029278A" w:rsidP="001D0730">
      <w:pPr>
        <w:pStyle w:val="ConsNonformat"/>
        <w:rPr>
          <w:rFonts w:ascii="Times New Roman" w:hAnsi="Times New Roman" w:cs="Times New Roman"/>
        </w:rPr>
      </w:pPr>
    </w:p>
    <w:p w:rsidR="001D0730" w:rsidRPr="00C548A8" w:rsidRDefault="001D0730" w:rsidP="001D0730">
      <w:pPr>
        <w:pStyle w:val="ConsNonformat"/>
        <w:widowControl/>
        <w:rPr>
          <w:rFonts w:ascii="Times New Roman" w:hAnsi="Times New Roman" w:cs="Times New Roman"/>
        </w:rPr>
      </w:pPr>
      <w:r w:rsidRPr="00C548A8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Приложение №1</w:t>
      </w:r>
    </w:p>
    <w:p w:rsidR="001D0730" w:rsidRPr="006E4C8D" w:rsidRDefault="001D0730" w:rsidP="001D0730">
      <w:pPr>
        <w:pStyle w:val="ConsNonformat"/>
        <w:widowControl/>
        <w:rPr>
          <w:rFonts w:ascii="Times New Roman" w:hAnsi="Times New Roman" w:cs="Times New Roman"/>
        </w:rPr>
      </w:pPr>
      <w:r w:rsidRPr="00C548A8">
        <w:rPr>
          <w:rFonts w:ascii="Times New Roman" w:hAnsi="Times New Roman" w:cs="Times New Roman"/>
        </w:rPr>
        <w:t xml:space="preserve">                                                                                                            к аукционной документации</w:t>
      </w:r>
    </w:p>
    <w:p w:rsidR="001D0730" w:rsidRPr="00CE51E9" w:rsidRDefault="001D0730" w:rsidP="001D0730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1D0730" w:rsidRDefault="001D0730" w:rsidP="001D0730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CE51E9">
        <w:rPr>
          <w:rFonts w:ascii="Times New Roman" w:hAnsi="Times New Roman" w:cs="Times New Roman"/>
        </w:rPr>
        <w:t xml:space="preserve">ЗАЯВКА </w:t>
      </w:r>
    </w:p>
    <w:p w:rsidR="001D0730" w:rsidRPr="006E4C8D" w:rsidRDefault="001D0730" w:rsidP="001D0730">
      <w:pPr>
        <w:autoSpaceDE w:val="0"/>
        <w:autoSpaceDN w:val="0"/>
        <w:adjustRightInd w:val="0"/>
        <w:jc w:val="center"/>
        <w:rPr>
          <w:bCs/>
        </w:rPr>
      </w:pPr>
      <w:r w:rsidRPr="006E4C8D">
        <w:t xml:space="preserve">на участие в аукционе </w:t>
      </w:r>
      <w:r w:rsidRPr="006E4C8D">
        <w:rPr>
          <w:bCs/>
        </w:rPr>
        <w:t xml:space="preserve">на право заключения договора аренды земельного участка </w:t>
      </w:r>
    </w:p>
    <w:p w:rsidR="001D0730" w:rsidRPr="006E4C8D" w:rsidRDefault="001D0730" w:rsidP="001D0730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1D0730" w:rsidRPr="00CE51E9" w:rsidRDefault="001D0730" w:rsidP="001D0730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  _____</w:t>
      </w:r>
    </w:p>
    <w:p w:rsidR="001D0730" w:rsidRPr="00CE51E9" w:rsidRDefault="001D0730" w:rsidP="001D0730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1D0730" w:rsidRPr="00CE51E9" w:rsidRDefault="001D0730" w:rsidP="001D0730">
      <w:pPr>
        <w:pStyle w:val="Con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</w:t>
      </w:r>
      <w:r w:rsidRPr="00CE51E9">
        <w:rPr>
          <w:rFonts w:ascii="Times New Roman" w:hAnsi="Times New Roman" w:cs="Times New Roman"/>
        </w:rPr>
        <w:t xml:space="preserve"> _</w:t>
      </w:r>
      <w:r w:rsidR="009C3017">
        <w:rPr>
          <w:rFonts w:ascii="Times New Roman" w:hAnsi="Times New Roman" w:cs="Times New Roman"/>
        </w:rPr>
        <w:t>___________ 2020</w:t>
      </w:r>
      <w:r w:rsidRPr="00CE51E9">
        <w:rPr>
          <w:rFonts w:ascii="Times New Roman" w:hAnsi="Times New Roman" w:cs="Times New Roman"/>
        </w:rPr>
        <w:t>г.</w:t>
      </w:r>
    </w:p>
    <w:p w:rsidR="001D0730" w:rsidRPr="00BF65F7" w:rsidRDefault="001D0730" w:rsidP="001D0730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10031" w:type="dxa"/>
        <w:tblLook w:val="01E0"/>
      </w:tblPr>
      <w:tblGrid>
        <w:gridCol w:w="4219"/>
        <w:gridCol w:w="5812"/>
      </w:tblGrid>
      <w:tr w:rsidR="001D0730" w:rsidRPr="00BF65F7" w:rsidTr="00326BB1">
        <w:tc>
          <w:tcPr>
            <w:tcW w:w="4219" w:type="dxa"/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7B3D14">
              <w:rPr>
                <w:rFonts w:ascii="Times New Roman" w:hAnsi="Times New Roman" w:cs="Times New Roman"/>
              </w:rPr>
              <w:t>ФИО/Наименование претендента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1D0730" w:rsidRPr="00BF65F7" w:rsidTr="00326BB1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1D0730" w:rsidRPr="00BF65F7" w:rsidRDefault="001D0730" w:rsidP="001D0730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10026" w:type="dxa"/>
        <w:tblLayout w:type="fixed"/>
        <w:tblLook w:val="01E0"/>
      </w:tblPr>
      <w:tblGrid>
        <w:gridCol w:w="1108"/>
        <w:gridCol w:w="1565"/>
        <w:gridCol w:w="1009"/>
        <w:gridCol w:w="1138"/>
        <w:gridCol w:w="363"/>
        <w:gridCol w:w="1095"/>
        <w:gridCol w:w="3748"/>
      </w:tblGrid>
      <w:tr w:rsidR="001D0730" w:rsidRPr="007B3D14" w:rsidTr="00326BB1">
        <w:trPr>
          <w:trHeight w:val="291"/>
        </w:trPr>
        <w:tc>
          <w:tcPr>
            <w:tcW w:w="10026" w:type="dxa"/>
            <w:gridSpan w:val="7"/>
            <w:vAlign w:val="bottom"/>
          </w:tcPr>
          <w:p w:rsidR="001D0730" w:rsidRPr="007B3D14" w:rsidRDefault="001D0730" w:rsidP="00326BB1">
            <w:pPr>
              <w:keepNext/>
              <w:spacing w:before="120"/>
              <w:rPr>
                <w:b/>
              </w:rPr>
            </w:pPr>
            <w:r w:rsidRPr="007B3D14">
              <w:rPr>
                <w:b/>
              </w:rPr>
              <w:t xml:space="preserve">для физических лиц </w:t>
            </w:r>
          </w:p>
        </w:tc>
      </w:tr>
      <w:tr w:rsidR="001D0730" w:rsidRPr="00BF65F7" w:rsidTr="00326BB1">
        <w:tc>
          <w:tcPr>
            <w:tcW w:w="2673" w:type="dxa"/>
            <w:gridSpan w:val="2"/>
            <w:tcBorders>
              <w:top w:val="single" w:sz="4" w:space="0" w:color="auto"/>
            </w:tcBorders>
            <w:vAlign w:val="center"/>
          </w:tcPr>
          <w:p w:rsidR="001D0730" w:rsidRPr="00BF65F7" w:rsidRDefault="001D0730" w:rsidP="00326BB1">
            <w:pPr>
              <w:keepNext/>
              <w:spacing w:before="120"/>
            </w:pPr>
            <w:r w:rsidRPr="00BF65F7">
              <w:t>Паспортные данные:</w:t>
            </w:r>
          </w:p>
        </w:tc>
        <w:tc>
          <w:tcPr>
            <w:tcW w:w="1009" w:type="dxa"/>
            <w:vAlign w:val="center"/>
          </w:tcPr>
          <w:p w:rsidR="001D0730" w:rsidRPr="00BF65F7" w:rsidRDefault="001D0730" w:rsidP="00326BB1">
            <w:pPr>
              <w:keepNext/>
              <w:spacing w:before="120"/>
            </w:pPr>
            <w:r w:rsidRPr="00BF65F7">
              <w:t>Серия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  <w:vAlign w:val="center"/>
          </w:tcPr>
          <w:p w:rsidR="001D0730" w:rsidRPr="00BF65F7" w:rsidRDefault="001D0730" w:rsidP="00326BB1">
            <w:pPr>
              <w:keepNext/>
              <w:spacing w:before="120"/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1D0730" w:rsidRPr="00BF65F7" w:rsidRDefault="001D0730" w:rsidP="00326BB1">
            <w:pPr>
              <w:keepNext/>
              <w:spacing w:before="120"/>
              <w:jc w:val="right"/>
            </w:pPr>
            <w:r w:rsidRPr="00BF65F7">
              <w:t>№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:rsidR="001D0730" w:rsidRPr="00BF65F7" w:rsidRDefault="001D0730" w:rsidP="00326BB1">
            <w:pPr>
              <w:keepNext/>
              <w:spacing w:before="120"/>
            </w:pPr>
          </w:p>
        </w:tc>
      </w:tr>
      <w:tr w:rsidR="001D0730" w:rsidRPr="00BF65F7" w:rsidTr="00326BB1">
        <w:tc>
          <w:tcPr>
            <w:tcW w:w="1108" w:type="dxa"/>
            <w:vAlign w:val="center"/>
          </w:tcPr>
          <w:p w:rsidR="001D0730" w:rsidRPr="00BF65F7" w:rsidRDefault="001D0730" w:rsidP="00326BB1">
            <w:pPr>
              <w:keepNext/>
              <w:spacing w:before="120"/>
              <w:jc w:val="both"/>
            </w:pPr>
            <w:r w:rsidRPr="00BF65F7">
              <w:t xml:space="preserve">выдан </w:t>
            </w:r>
            <w:r>
              <w:t xml:space="preserve"> 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D0730" w:rsidRPr="00BF65F7" w:rsidRDefault="001D0730" w:rsidP="00326BB1">
            <w:pPr>
              <w:keepNext/>
              <w:spacing w:before="120"/>
            </w:pPr>
          </w:p>
        </w:tc>
        <w:tc>
          <w:tcPr>
            <w:tcW w:w="21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D0730" w:rsidRPr="00BF65F7" w:rsidRDefault="001D0730" w:rsidP="00326BB1">
            <w:pPr>
              <w:keepNext/>
              <w:spacing w:before="120"/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1D0730" w:rsidRPr="00BF65F7" w:rsidRDefault="001D0730" w:rsidP="00326BB1">
            <w:pPr>
              <w:keepNext/>
              <w:spacing w:before="120"/>
            </w:pPr>
          </w:p>
        </w:tc>
        <w:tc>
          <w:tcPr>
            <w:tcW w:w="3748" w:type="dxa"/>
            <w:tcBorders>
              <w:left w:val="nil"/>
            </w:tcBorders>
            <w:vAlign w:val="center"/>
          </w:tcPr>
          <w:p w:rsidR="001D0730" w:rsidRPr="00BF65F7" w:rsidRDefault="001D0730" w:rsidP="00326BB1">
            <w:pPr>
              <w:keepNext/>
              <w:spacing w:before="120"/>
            </w:pPr>
            <w:r w:rsidRPr="00BF65F7">
              <w:t xml:space="preserve">  </w:t>
            </w:r>
            <w:proofErr w:type="gramStart"/>
            <w:r w:rsidRPr="00BF65F7">
              <w:t>г</w:t>
            </w:r>
            <w:proofErr w:type="gramEnd"/>
            <w:r w:rsidRPr="00BF65F7">
              <w:t>.</w:t>
            </w:r>
          </w:p>
        </w:tc>
      </w:tr>
      <w:tr w:rsidR="001D0730" w:rsidRPr="00BF65F7" w:rsidTr="00326BB1">
        <w:tc>
          <w:tcPr>
            <w:tcW w:w="10026" w:type="dxa"/>
            <w:gridSpan w:val="7"/>
            <w:tcBorders>
              <w:bottom w:val="single" w:sz="4" w:space="0" w:color="auto"/>
            </w:tcBorders>
          </w:tcPr>
          <w:p w:rsidR="001D0730" w:rsidRPr="00BF65F7" w:rsidRDefault="001D0730" w:rsidP="00326BB1">
            <w:pPr>
              <w:keepNext/>
              <w:spacing w:before="120"/>
              <w:jc w:val="both"/>
            </w:pPr>
          </w:p>
        </w:tc>
      </w:tr>
      <w:tr w:rsidR="001D0730" w:rsidRPr="006653F1" w:rsidTr="00326BB1">
        <w:trPr>
          <w:trHeight w:val="110"/>
        </w:trPr>
        <w:tc>
          <w:tcPr>
            <w:tcW w:w="10026" w:type="dxa"/>
            <w:gridSpan w:val="7"/>
            <w:tcBorders>
              <w:top w:val="single" w:sz="4" w:space="0" w:color="auto"/>
            </w:tcBorders>
          </w:tcPr>
          <w:p w:rsidR="001D0730" w:rsidRPr="006653F1" w:rsidRDefault="001D0730" w:rsidP="00326BB1">
            <w:pPr>
              <w:keepNext/>
              <w:spacing w:before="120"/>
              <w:jc w:val="center"/>
            </w:pPr>
            <w:r w:rsidRPr="006653F1">
              <w:t xml:space="preserve">(кем </w:t>
            </w:r>
            <w:proofErr w:type="gramStart"/>
            <w:r w:rsidRPr="006653F1">
              <w:t>выдан</w:t>
            </w:r>
            <w:proofErr w:type="gramEnd"/>
            <w:r w:rsidRPr="006653F1">
              <w:t>)</w:t>
            </w:r>
          </w:p>
        </w:tc>
      </w:tr>
    </w:tbl>
    <w:p w:rsidR="001D0730" w:rsidRDefault="001D0730" w:rsidP="001D0730">
      <w:pPr>
        <w:pStyle w:val="ConsNonformat"/>
        <w:widowControl/>
        <w:rPr>
          <w:sz w:val="22"/>
          <w:szCs w:val="22"/>
        </w:rPr>
      </w:pPr>
    </w:p>
    <w:tbl>
      <w:tblPr>
        <w:tblW w:w="10026" w:type="dxa"/>
        <w:tblLook w:val="01E0"/>
      </w:tblPr>
      <w:tblGrid>
        <w:gridCol w:w="614"/>
        <w:gridCol w:w="164"/>
        <w:gridCol w:w="91"/>
        <w:gridCol w:w="119"/>
        <w:gridCol w:w="637"/>
        <w:gridCol w:w="533"/>
        <w:gridCol w:w="228"/>
        <w:gridCol w:w="73"/>
        <w:gridCol w:w="552"/>
        <w:gridCol w:w="132"/>
        <w:gridCol w:w="235"/>
        <w:gridCol w:w="222"/>
        <w:gridCol w:w="553"/>
        <w:gridCol w:w="425"/>
        <w:gridCol w:w="1208"/>
        <w:gridCol w:w="137"/>
        <w:gridCol w:w="7"/>
        <w:gridCol w:w="1292"/>
        <w:gridCol w:w="341"/>
        <w:gridCol w:w="1283"/>
        <w:gridCol w:w="1180"/>
      </w:tblGrid>
      <w:tr w:rsidR="001D0730" w:rsidRPr="007B3D14" w:rsidTr="00326BB1">
        <w:trPr>
          <w:trHeight w:val="385"/>
        </w:trPr>
        <w:tc>
          <w:tcPr>
            <w:tcW w:w="3145" w:type="dxa"/>
            <w:gridSpan w:val="10"/>
            <w:tcBorders>
              <w:bottom w:val="single" w:sz="4" w:space="0" w:color="auto"/>
            </w:tcBorders>
            <w:vAlign w:val="bottom"/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  <w:b/>
              </w:rPr>
            </w:pPr>
            <w:r w:rsidRPr="007B3D14">
              <w:rPr>
                <w:rFonts w:ascii="Times New Roman" w:hAnsi="Times New Roman" w:cs="Times New Roman"/>
                <w:b/>
              </w:rPr>
              <w:t>для юридических лиц</w:t>
            </w:r>
          </w:p>
        </w:tc>
        <w:tc>
          <w:tcPr>
            <w:tcW w:w="6881" w:type="dxa"/>
            <w:gridSpan w:val="11"/>
            <w:tcBorders>
              <w:left w:val="nil"/>
            </w:tcBorders>
            <w:vAlign w:val="bottom"/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1D0730" w:rsidRPr="00BF65F7" w:rsidTr="00326BB1">
        <w:tc>
          <w:tcPr>
            <w:tcW w:w="10026" w:type="dxa"/>
            <w:gridSpan w:val="21"/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7B3D14">
              <w:rPr>
                <w:rFonts w:ascii="Times New Roman" w:hAnsi="Times New Roman" w:cs="Times New Roman"/>
              </w:rPr>
              <w:t>Документ о государственной регистрации в качестве юридического лица:</w:t>
            </w:r>
          </w:p>
        </w:tc>
      </w:tr>
      <w:tr w:rsidR="001D0730" w:rsidRPr="00BF65F7" w:rsidTr="00326BB1">
        <w:tc>
          <w:tcPr>
            <w:tcW w:w="10026" w:type="dxa"/>
            <w:gridSpan w:val="21"/>
            <w:tcBorders>
              <w:bottom w:val="single" w:sz="4" w:space="0" w:color="auto"/>
            </w:tcBorders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1D0730" w:rsidRPr="00BF65F7" w:rsidTr="00326BB1">
        <w:tc>
          <w:tcPr>
            <w:tcW w:w="10026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1D0730" w:rsidRPr="00BF65F7" w:rsidTr="00326BB1">
        <w:tc>
          <w:tcPr>
            <w:tcW w:w="988" w:type="dxa"/>
            <w:gridSpan w:val="4"/>
            <w:tcBorders>
              <w:top w:val="single" w:sz="4" w:space="0" w:color="auto"/>
            </w:tcBorders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7B3D14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3167" w:type="dxa"/>
            <w:gridSpan w:val="9"/>
            <w:tcBorders>
              <w:bottom w:val="single" w:sz="4" w:space="0" w:color="auto"/>
            </w:tcBorders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nil"/>
            </w:tcBorders>
          </w:tcPr>
          <w:p w:rsidR="001D0730" w:rsidRPr="007B3D14" w:rsidRDefault="001D0730" w:rsidP="00326BB1">
            <w:pPr>
              <w:pStyle w:val="Con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7B3D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1D0730" w:rsidRPr="00BF65F7" w:rsidTr="00326BB1">
        <w:tc>
          <w:tcPr>
            <w:tcW w:w="2461" w:type="dxa"/>
            <w:gridSpan w:val="8"/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7B3D14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3327" w:type="dxa"/>
            <w:gridSpan w:val="7"/>
            <w:tcBorders>
              <w:bottom w:val="single" w:sz="4" w:space="0" w:color="auto"/>
            </w:tcBorders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4"/>
            <w:tcBorders>
              <w:bottom w:val="single" w:sz="4" w:space="0" w:color="auto"/>
            </w:tcBorders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7B3D14">
              <w:rPr>
                <w:rFonts w:ascii="Times New Roman" w:hAnsi="Times New Roman" w:cs="Times New Roman"/>
              </w:rPr>
              <w:t>г</w:t>
            </w:r>
            <w:proofErr w:type="gramEnd"/>
            <w:r w:rsidRPr="007B3D14">
              <w:rPr>
                <w:rFonts w:ascii="Times New Roman" w:hAnsi="Times New Roman" w:cs="Times New Roman"/>
              </w:rPr>
              <w:t>.</w:t>
            </w:r>
          </w:p>
        </w:tc>
      </w:tr>
      <w:tr w:rsidR="001D0730" w:rsidRPr="00BF65F7" w:rsidTr="00326BB1">
        <w:tc>
          <w:tcPr>
            <w:tcW w:w="4580" w:type="dxa"/>
            <w:gridSpan w:val="14"/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7B3D14">
              <w:rPr>
                <w:rFonts w:ascii="Times New Roman" w:hAnsi="Times New Roman" w:cs="Times New Roman"/>
              </w:rPr>
              <w:t>Орган, осуществляющий регистрацию</w:t>
            </w:r>
          </w:p>
        </w:tc>
        <w:tc>
          <w:tcPr>
            <w:tcW w:w="5446" w:type="dxa"/>
            <w:gridSpan w:val="7"/>
            <w:tcBorders>
              <w:bottom w:val="single" w:sz="4" w:space="0" w:color="auto"/>
            </w:tcBorders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1D0730" w:rsidRPr="00BF65F7" w:rsidTr="00326BB1">
        <w:tc>
          <w:tcPr>
            <w:tcW w:w="2160" w:type="dxa"/>
            <w:gridSpan w:val="6"/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7B3D14">
              <w:rPr>
                <w:rFonts w:ascii="Times New Roman" w:hAnsi="Times New Roman" w:cs="Times New Roman"/>
              </w:rPr>
              <w:t>Место выдачи</w:t>
            </w:r>
          </w:p>
        </w:tc>
        <w:tc>
          <w:tcPr>
            <w:tcW w:w="7866" w:type="dxa"/>
            <w:gridSpan w:val="15"/>
            <w:tcBorders>
              <w:bottom w:val="single" w:sz="4" w:space="0" w:color="auto"/>
            </w:tcBorders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1D0730" w:rsidRPr="00BF65F7" w:rsidTr="00326BB1">
        <w:tc>
          <w:tcPr>
            <w:tcW w:w="869" w:type="dxa"/>
            <w:gridSpan w:val="3"/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7B3D1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157" w:type="dxa"/>
            <w:gridSpan w:val="18"/>
            <w:tcBorders>
              <w:bottom w:val="single" w:sz="4" w:space="0" w:color="auto"/>
            </w:tcBorders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1D0730" w:rsidRPr="00BF65F7" w:rsidTr="00326BB1">
        <w:trPr>
          <w:trHeight w:val="208"/>
        </w:trPr>
        <w:tc>
          <w:tcPr>
            <w:tcW w:w="10026" w:type="dxa"/>
            <w:gridSpan w:val="21"/>
          </w:tcPr>
          <w:p w:rsidR="001D0730" w:rsidRPr="007B3D14" w:rsidRDefault="001D0730" w:rsidP="00326BB1">
            <w:pPr>
              <w:keepNext/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1D0730" w:rsidRPr="00BF65F7" w:rsidTr="00326BB1">
        <w:trPr>
          <w:trHeight w:val="126"/>
        </w:trPr>
        <w:tc>
          <w:tcPr>
            <w:tcW w:w="5925" w:type="dxa"/>
            <w:gridSpan w:val="16"/>
          </w:tcPr>
          <w:p w:rsidR="001D0730" w:rsidRPr="00BF65F7" w:rsidRDefault="001D0730" w:rsidP="00326BB1">
            <w:pPr>
              <w:keepNext/>
              <w:spacing w:before="120"/>
              <w:jc w:val="both"/>
            </w:pPr>
            <w:r w:rsidRPr="00BF65F7">
              <w:t>Место жительства</w:t>
            </w:r>
            <w:r>
              <w:t>/ место нахождения претендента</w:t>
            </w:r>
          </w:p>
        </w:tc>
        <w:tc>
          <w:tcPr>
            <w:tcW w:w="4101" w:type="dxa"/>
            <w:gridSpan w:val="5"/>
          </w:tcPr>
          <w:p w:rsidR="001D0730" w:rsidRPr="00BF65F7" w:rsidRDefault="001D0730" w:rsidP="00326BB1">
            <w:pPr>
              <w:keepNext/>
              <w:spacing w:before="120"/>
              <w:jc w:val="both"/>
            </w:pPr>
          </w:p>
        </w:tc>
      </w:tr>
      <w:tr w:rsidR="001D0730" w:rsidRPr="00BF65F7" w:rsidTr="00326BB1">
        <w:trPr>
          <w:trHeight w:val="265"/>
        </w:trPr>
        <w:tc>
          <w:tcPr>
            <w:tcW w:w="10026" w:type="dxa"/>
            <w:gridSpan w:val="21"/>
            <w:tcBorders>
              <w:bottom w:val="single" w:sz="4" w:space="0" w:color="auto"/>
            </w:tcBorders>
          </w:tcPr>
          <w:p w:rsidR="001D0730" w:rsidRPr="007B3D14" w:rsidRDefault="001D0730" w:rsidP="00326BB1">
            <w:pPr>
              <w:keepNext/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1D0730" w:rsidRPr="00BF65F7" w:rsidTr="00326BB1">
        <w:trPr>
          <w:trHeight w:val="126"/>
        </w:trPr>
        <w:tc>
          <w:tcPr>
            <w:tcW w:w="3602" w:type="dxa"/>
            <w:gridSpan w:val="12"/>
            <w:tcBorders>
              <w:top w:val="single" w:sz="4" w:space="0" w:color="auto"/>
            </w:tcBorders>
          </w:tcPr>
          <w:p w:rsidR="001D0730" w:rsidRPr="00BF65F7" w:rsidRDefault="001D0730" w:rsidP="00326BB1">
            <w:pPr>
              <w:keepNext/>
              <w:spacing w:before="120"/>
              <w:jc w:val="both"/>
            </w:pPr>
            <w:r w:rsidRPr="00BF65F7">
              <w:t>Номер контактного телефона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0730" w:rsidRPr="00BF65F7" w:rsidRDefault="001D0730" w:rsidP="00326BB1">
            <w:pPr>
              <w:keepNext/>
              <w:spacing w:before="120"/>
              <w:jc w:val="both"/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1D0730" w:rsidRPr="00BF65F7" w:rsidRDefault="001D0730" w:rsidP="00326BB1">
            <w:pPr>
              <w:keepNext/>
              <w:spacing w:before="120"/>
              <w:jc w:val="right"/>
            </w:pPr>
            <w:r>
              <w:t>Факс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0730" w:rsidRPr="00BF65F7" w:rsidRDefault="001D0730" w:rsidP="00326BB1">
            <w:pPr>
              <w:keepNext/>
              <w:spacing w:before="120"/>
              <w:jc w:val="both"/>
            </w:pPr>
          </w:p>
        </w:tc>
      </w:tr>
      <w:tr w:rsidR="001D0730" w:rsidRPr="00BF65F7" w:rsidTr="00326BB1">
        <w:tc>
          <w:tcPr>
            <w:tcW w:w="10026" w:type="dxa"/>
            <w:gridSpan w:val="21"/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1D0730" w:rsidRPr="007B3D14" w:rsidTr="00326BB1">
        <w:trPr>
          <w:trHeight w:val="443"/>
        </w:trPr>
        <w:tc>
          <w:tcPr>
            <w:tcW w:w="10026" w:type="dxa"/>
            <w:gridSpan w:val="21"/>
            <w:vAlign w:val="bottom"/>
          </w:tcPr>
          <w:p w:rsidR="001D0730" w:rsidRPr="007B3D14" w:rsidRDefault="001D0730" w:rsidP="00326BB1">
            <w:pPr>
              <w:pStyle w:val="2"/>
              <w:widowControl w:val="0"/>
              <w:spacing w:after="0" w:line="240" w:lineRule="auto"/>
              <w:ind w:left="0"/>
              <w:rPr>
                <w:b/>
                <w:sz w:val="24"/>
              </w:rPr>
            </w:pPr>
            <w:r w:rsidRPr="007B3D14">
              <w:rPr>
                <w:b/>
                <w:sz w:val="24"/>
              </w:rPr>
              <w:t>Банковские реквизиты претендента (для возврата задатка):</w:t>
            </w:r>
          </w:p>
        </w:tc>
      </w:tr>
      <w:tr w:rsidR="001D0730" w:rsidRPr="007B3D14" w:rsidTr="00326BB1">
        <w:tc>
          <w:tcPr>
            <w:tcW w:w="1626" w:type="dxa"/>
            <w:gridSpan w:val="5"/>
          </w:tcPr>
          <w:p w:rsidR="001D0730" w:rsidRPr="007B3D14" w:rsidRDefault="001D0730" w:rsidP="00326BB1">
            <w:pPr>
              <w:pStyle w:val="2"/>
              <w:widowControl w:val="0"/>
              <w:spacing w:after="0" w:line="240" w:lineRule="auto"/>
              <w:ind w:left="0"/>
              <w:rPr>
                <w:sz w:val="24"/>
                <w:u w:val="single"/>
              </w:rPr>
            </w:pPr>
            <w:r w:rsidRPr="007B3D14">
              <w:rPr>
                <w:sz w:val="24"/>
              </w:rPr>
              <w:t>Получатель</w:t>
            </w:r>
          </w:p>
        </w:tc>
        <w:tc>
          <w:tcPr>
            <w:tcW w:w="8400" w:type="dxa"/>
            <w:gridSpan w:val="16"/>
            <w:tcBorders>
              <w:bottom w:val="single" w:sz="4" w:space="0" w:color="auto"/>
            </w:tcBorders>
          </w:tcPr>
          <w:p w:rsidR="001D0730" w:rsidRPr="007B3D14" w:rsidRDefault="001D0730" w:rsidP="00326BB1">
            <w:pPr>
              <w:pStyle w:val="2"/>
              <w:widowControl w:val="0"/>
              <w:spacing w:after="0" w:line="240" w:lineRule="auto"/>
              <w:ind w:left="0"/>
              <w:rPr>
                <w:sz w:val="24"/>
                <w:u w:val="single"/>
              </w:rPr>
            </w:pPr>
          </w:p>
        </w:tc>
      </w:tr>
      <w:tr w:rsidR="001D0730" w:rsidRPr="007B3D14" w:rsidTr="00326BB1">
        <w:tc>
          <w:tcPr>
            <w:tcW w:w="614" w:type="dxa"/>
          </w:tcPr>
          <w:p w:rsidR="001D0730" w:rsidRPr="007B3D14" w:rsidRDefault="001D0730" w:rsidP="00326BB1">
            <w:pPr>
              <w:pStyle w:val="2"/>
              <w:widowControl w:val="0"/>
              <w:spacing w:after="0" w:line="240" w:lineRule="auto"/>
              <w:ind w:left="0"/>
              <w:rPr>
                <w:sz w:val="24"/>
                <w:u w:val="single"/>
              </w:rPr>
            </w:pPr>
            <w:proofErr w:type="gramStart"/>
            <w:r w:rsidRPr="007B3D14">
              <w:rPr>
                <w:sz w:val="24"/>
              </w:rPr>
              <w:t>Р</w:t>
            </w:r>
            <w:proofErr w:type="gramEnd"/>
            <w:r w:rsidRPr="007B3D14">
              <w:rPr>
                <w:sz w:val="24"/>
              </w:rPr>
              <w:t>/с</w:t>
            </w:r>
          </w:p>
        </w:tc>
        <w:tc>
          <w:tcPr>
            <w:tcW w:w="9412" w:type="dxa"/>
            <w:gridSpan w:val="20"/>
            <w:tcBorders>
              <w:bottom w:val="single" w:sz="4" w:space="0" w:color="auto"/>
            </w:tcBorders>
          </w:tcPr>
          <w:p w:rsidR="001D0730" w:rsidRPr="007B3D14" w:rsidRDefault="001D0730" w:rsidP="00326BB1">
            <w:pPr>
              <w:pStyle w:val="2"/>
              <w:widowControl w:val="0"/>
              <w:spacing w:after="0" w:line="240" w:lineRule="auto"/>
              <w:ind w:left="0"/>
              <w:rPr>
                <w:sz w:val="24"/>
                <w:u w:val="single"/>
              </w:rPr>
            </w:pPr>
          </w:p>
        </w:tc>
      </w:tr>
      <w:tr w:rsidR="001D0730" w:rsidRPr="007B3D14" w:rsidTr="00326BB1">
        <w:tc>
          <w:tcPr>
            <w:tcW w:w="614" w:type="dxa"/>
          </w:tcPr>
          <w:p w:rsidR="001D0730" w:rsidRPr="007B3D14" w:rsidRDefault="001D0730" w:rsidP="00326BB1">
            <w:pPr>
              <w:pStyle w:val="2"/>
              <w:widowControl w:val="0"/>
              <w:spacing w:after="0" w:line="240" w:lineRule="auto"/>
              <w:ind w:left="0"/>
              <w:rPr>
                <w:sz w:val="24"/>
                <w:u w:val="single"/>
              </w:rPr>
            </w:pPr>
            <w:r w:rsidRPr="007B3D14">
              <w:rPr>
                <w:sz w:val="24"/>
              </w:rPr>
              <w:t>К/с</w:t>
            </w:r>
          </w:p>
        </w:tc>
        <w:tc>
          <w:tcPr>
            <w:tcW w:w="9412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D0730" w:rsidRPr="007B3D14" w:rsidRDefault="001D0730" w:rsidP="00326BB1">
            <w:pPr>
              <w:pStyle w:val="2"/>
              <w:widowControl w:val="0"/>
              <w:spacing w:after="0" w:line="240" w:lineRule="auto"/>
              <w:ind w:left="0"/>
              <w:rPr>
                <w:sz w:val="24"/>
                <w:u w:val="single"/>
              </w:rPr>
            </w:pPr>
          </w:p>
        </w:tc>
      </w:tr>
      <w:tr w:rsidR="001D0730" w:rsidRPr="007B3D14" w:rsidTr="00326BB1">
        <w:tc>
          <w:tcPr>
            <w:tcW w:w="3013" w:type="dxa"/>
            <w:gridSpan w:val="9"/>
          </w:tcPr>
          <w:p w:rsidR="001D0730" w:rsidRPr="007B3D14" w:rsidRDefault="001D0730" w:rsidP="00326BB1">
            <w:pPr>
              <w:pStyle w:val="2"/>
              <w:widowControl w:val="0"/>
              <w:spacing w:after="0" w:line="240" w:lineRule="auto"/>
              <w:ind w:left="0"/>
              <w:rPr>
                <w:sz w:val="24"/>
                <w:u w:val="single"/>
              </w:rPr>
            </w:pPr>
            <w:r w:rsidRPr="007B3D14">
              <w:rPr>
                <w:sz w:val="24"/>
              </w:rPr>
              <w:t>Наименование банка</w:t>
            </w:r>
          </w:p>
        </w:tc>
        <w:tc>
          <w:tcPr>
            <w:tcW w:w="7013" w:type="dxa"/>
            <w:gridSpan w:val="12"/>
            <w:tcBorders>
              <w:bottom w:val="single" w:sz="4" w:space="0" w:color="auto"/>
            </w:tcBorders>
          </w:tcPr>
          <w:p w:rsidR="001D0730" w:rsidRPr="007B3D14" w:rsidRDefault="001D0730" w:rsidP="00326BB1">
            <w:pPr>
              <w:pStyle w:val="2"/>
              <w:widowControl w:val="0"/>
              <w:spacing w:after="0" w:line="240" w:lineRule="auto"/>
              <w:ind w:left="0"/>
              <w:rPr>
                <w:b/>
                <w:sz w:val="24"/>
                <w:u w:val="single"/>
              </w:rPr>
            </w:pPr>
          </w:p>
        </w:tc>
      </w:tr>
      <w:tr w:rsidR="001D0730" w:rsidRPr="007B3D14" w:rsidTr="00326BB1">
        <w:tc>
          <w:tcPr>
            <w:tcW w:w="778" w:type="dxa"/>
            <w:gridSpan w:val="2"/>
          </w:tcPr>
          <w:p w:rsidR="001D0730" w:rsidRPr="007B3D14" w:rsidRDefault="001D0730" w:rsidP="00326BB1">
            <w:pPr>
              <w:pStyle w:val="2"/>
              <w:widowControl w:val="0"/>
              <w:spacing w:after="0" w:line="240" w:lineRule="auto"/>
              <w:ind w:left="0"/>
              <w:rPr>
                <w:sz w:val="24"/>
              </w:rPr>
            </w:pPr>
            <w:r w:rsidRPr="007B3D14">
              <w:rPr>
                <w:sz w:val="24"/>
              </w:rPr>
              <w:t>БИК</w:t>
            </w:r>
          </w:p>
        </w:tc>
        <w:tc>
          <w:tcPr>
            <w:tcW w:w="9248" w:type="dxa"/>
            <w:gridSpan w:val="19"/>
            <w:tcBorders>
              <w:bottom w:val="single" w:sz="4" w:space="0" w:color="auto"/>
            </w:tcBorders>
          </w:tcPr>
          <w:p w:rsidR="001D0730" w:rsidRPr="007B3D14" w:rsidRDefault="001D0730" w:rsidP="00326BB1">
            <w:pPr>
              <w:pStyle w:val="2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</w:tr>
      <w:tr w:rsidR="001D0730" w:rsidRPr="007B3D14" w:rsidTr="00326BB1">
        <w:tc>
          <w:tcPr>
            <w:tcW w:w="2388" w:type="dxa"/>
            <w:gridSpan w:val="7"/>
          </w:tcPr>
          <w:p w:rsidR="001D0730" w:rsidRPr="007B3D14" w:rsidRDefault="001D0730" w:rsidP="00326BB1">
            <w:pPr>
              <w:pStyle w:val="2"/>
              <w:widowControl w:val="0"/>
              <w:spacing w:after="0" w:line="240" w:lineRule="auto"/>
              <w:ind w:left="0"/>
              <w:rPr>
                <w:sz w:val="24"/>
              </w:rPr>
            </w:pPr>
            <w:r w:rsidRPr="007B3D14">
              <w:rPr>
                <w:sz w:val="24"/>
              </w:rPr>
              <w:t>ИНН банка</w:t>
            </w:r>
          </w:p>
        </w:tc>
        <w:tc>
          <w:tcPr>
            <w:tcW w:w="7638" w:type="dxa"/>
            <w:gridSpan w:val="14"/>
            <w:tcBorders>
              <w:bottom w:val="single" w:sz="4" w:space="0" w:color="auto"/>
            </w:tcBorders>
          </w:tcPr>
          <w:p w:rsidR="001D0730" w:rsidRPr="007B3D14" w:rsidRDefault="001D0730" w:rsidP="00326BB1">
            <w:pPr>
              <w:pStyle w:val="2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</w:tr>
      <w:tr w:rsidR="001D0730" w:rsidRPr="007B3D14" w:rsidTr="00326BB1">
        <w:tc>
          <w:tcPr>
            <w:tcW w:w="2388" w:type="dxa"/>
            <w:gridSpan w:val="7"/>
          </w:tcPr>
          <w:p w:rsidR="001D0730" w:rsidRPr="007B3D14" w:rsidRDefault="001D0730" w:rsidP="00326BB1">
            <w:pPr>
              <w:pStyle w:val="2"/>
              <w:widowControl w:val="0"/>
              <w:spacing w:after="0" w:line="240" w:lineRule="auto"/>
              <w:ind w:left="0"/>
              <w:rPr>
                <w:sz w:val="24"/>
              </w:rPr>
            </w:pPr>
            <w:r w:rsidRPr="007B3D14">
              <w:rPr>
                <w:sz w:val="24"/>
              </w:rPr>
              <w:t>КПП банка</w:t>
            </w:r>
          </w:p>
        </w:tc>
        <w:tc>
          <w:tcPr>
            <w:tcW w:w="763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D0730" w:rsidRPr="007B3D14" w:rsidRDefault="001D0730" w:rsidP="00326BB1">
            <w:pPr>
              <w:pStyle w:val="2"/>
              <w:widowControl w:val="0"/>
              <w:spacing w:after="0" w:line="240" w:lineRule="auto"/>
              <w:ind w:left="0"/>
              <w:rPr>
                <w:b/>
                <w:sz w:val="24"/>
              </w:rPr>
            </w:pPr>
          </w:p>
        </w:tc>
      </w:tr>
      <w:tr w:rsidR="001D0730" w:rsidRPr="007B3D14" w:rsidTr="00326BB1">
        <w:tc>
          <w:tcPr>
            <w:tcW w:w="2388" w:type="dxa"/>
            <w:gridSpan w:val="7"/>
          </w:tcPr>
          <w:p w:rsidR="001D0730" w:rsidRPr="007B3D14" w:rsidRDefault="001D0730" w:rsidP="00326BB1">
            <w:pPr>
              <w:pStyle w:val="2"/>
              <w:widowControl w:val="0"/>
              <w:spacing w:after="0" w:line="240" w:lineRule="auto"/>
              <w:ind w:left="0"/>
              <w:rPr>
                <w:sz w:val="24"/>
              </w:rPr>
            </w:pPr>
            <w:r w:rsidRPr="007B3D14">
              <w:rPr>
                <w:sz w:val="24"/>
              </w:rPr>
              <w:t>ИНН претендента</w:t>
            </w:r>
          </w:p>
        </w:tc>
        <w:tc>
          <w:tcPr>
            <w:tcW w:w="763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D0730" w:rsidRPr="007B3D14" w:rsidRDefault="001D0730" w:rsidP="00326BB1">
            <w:pPr>
              <w:pStyle w:val="2"/>
              <w:widowControl w:val="0"/>
              <w:spacing w:after="0" w:line="240" w:lineRule="auto"/>
              <w:ind w:left="0"/>
              <w:rPr>
                <w:b/>
                <w:sz w:val="24"/>
              </w:rPr>
            </w:pPr>
          </w:p>
        </w:tc>
      </w:tr>
      <w:tr w:rsidR="001D0730" w:rsidRPr="007B3D14" w:rsidTr="00326BB1">
        <w:tc>
          <w:tcPr>
            <w:tcW w:w="2388" w:type="dxa"/>
            <w:gridSpan w:val="7"/>
          </w:tcPr>
          <w:p w:rsidR="001D0730" w:rsidRPr="007B3D14" w:rsidRDefault="001D0730" w:rsidP="00326BB1">
            <w:pPr>
              <w:pStyle w:val="2"/>
              <w:widowControl w:val="0"/>
              <w:spacing w:after="0" w:line="240" w:lineRule="auto"/>
              <w:ind w:left="0"/>
              <w:rPr>
                <w:sz w:val="24"/>
              </w:rPr>
            </w:pPr>
            <w:r w:rsidRPr="007B3D14">
              <w:rPr>
                <w:sz w:val="24"/>
              </w:rPr>
              <w:t>КПП претендента</w:t>
            </w:r>
          </w:p>
        </w:tc>
        <w:tc>
          <w:tcPr>
            <w:tcW w:w="7638" w:type="dxa"/>
            <w:gridSpan w:val="14"/>
            <w:tcBorders>
              <w:top w:val="single" w:sz="4" w:space="0" w:color="auto"/>
            </w:tcBorders>
          </w:tcPr>
          <w:p w:rsidR="001D0730" w:rsidRPr="007B3D14" w:rsidRDefault="001D0730" w:rsidP="00326BB1">
            <w:pPr>
              <w:pStyle w:val="2"/>
              <w:widowControl w:val="0"/>
              <w:spacing w:after="0" w:line="240" w:lineRule="auto"/>
              <w:ind w:left="0"/>
              <w:rPr>
                <w:b/>
                <w:sz w:val="24"/>
              </w:rPr>
            </w:pPr>
          </w:p>
        </w:tc>
      </w:tr>
      <w:tr w:rsidR="001D0730" w:rsidRPr="00B33238" w:rsidTr="00326BB1">
        <w:trPr>
          <w:trHeight w:val="420"/>
        </w:trPr>
        <w:tc>
          <w:tcPr>
            <w:tcW w:w="2385" w:type="dxa"/>
            <w:gridSpan w:val="7"/>
            <w:tcBorders>
              <w:bottom w:val="single" w:sz="4" w:space="0" w:color="auto"/>
            </w:tcBorders>
            <w:vAlign w:val="bottom"/>
          </w:tcPr>
          <w:p w:rsidR="001D0730" w:rsidRPr="007B3D14" w:rsidRDefault="001D0730" w:rsidP="00326BB1">
            <w:pPr>
              <w:widowControl w:val="0"/>
              <w:rPr>
                <w:b/>
              </w:rPr>
            </w:pPr>
            <w:r w:rsidRPr="007B3D14">
              <w:rPr>
                <w:b/>
              </w:rPr>
              <w:t>для представителя</w:t>
            </w:r>
          </w:p>
        </w:tc>
        <w:tc>
          <w:tcPr>
            <w:tcW w:w="7641" w:type="dxa"/>
            <w:gridSpan w:val="14"/>
            <w:vAlign w:val="bottom"/>
          </w:tcPr>
          <w:p w:rsidR="001D0730" w:rsidRPr="007B3D14" w:rsidRDefault="001D0730" w:rsidP="00326BB1">
            <w:pPr>
              <w:widowControl w:val="0"/>
              <w:rPr>
                <w:b/>
                <w:u w:val="single"/>
              </w:rPr>
            </w:pPr>
          </w:p>
        </w:tc>
      </w:tr>
      <w:tr w:rsidR="001D0730" w:rsidRPr="00D273D3" w:rsidTr="00326BB1">
        <w:tc>
          <w:tcPr>
            <w:tcW w:w="3380" w:type="dxa"/>
            <w:gridSpan w:val="11"/>
          </w:tcPr>
          <w:p w:rsidR="001D0730" w:rsidRPr="00D273D3" w:rsidRDefault="001D0730" w:rsidP="00326BB1">
            <w:pPr>
              <w:widowControl w:val="0"/>
              <w:jc w:val="both"/>
            </w:pPr>
            <w:r w:rsidRPr="00D273D3">
              <w:t>Представитель претендента</w:t>
            </w:r>
          </w:p>
        </w:tc>
        <w:tc>
          <w:tcPr>
            <w:tcW w:w="6646" w:type="dxa"/>
            <w:gridSpan w:val="10"/>
            <w:tcBorders>
              <w:bottom w:val="single" w:sz="4" w:space="0" w:color="auto"/>
            </w:tcBorders>
          </w:tcPr>
          <w:p w:rsidR="001D0730" w:rsidRPr="00D273D3" w:rsidRDefault="001D0730" w:rsidP="00326BB1">
            <w:pPr>
              <w:widowControl w:val="0"/>
              <w:jc w:val="both"/>
            </w:pPr>
          </w:p>
        </w:tc>
      </w:tr>
      <w:tr w:rsidR="001D0730" w:rsidRPr="00DC68B1" w:rsidTr="00326BB1">
        <w:tc>
          <w:tcPr>
            <w:tcW w:w="10026" w:type="dxa"/>
            <w:gridSpan w:val="21"/>
          </w:tcPr>
          <w:p w:rsidR="001D0730" w:rsidRPr="00DC68B1" w:rsidRDefault="001D0730" w:rsidP="00326BB1">
            <w:pPr>
              <w:widowControl w:val="0"/>
              <w:jc w:val="center"/>
            </w:pPr>
            <w:r>
              <w:t xml:space="preserve">                                          </w:t>
            </w:r>
            <w:r w:rsidRPr="00DC68B1">
              <w:t>(Ф.И.О.</w:t>
            </w:r>
            <w:r>
              <w:t>/наименование организации</w:t>
            </w:r>
            <w:r w:rsidRPr="00DC68B1">
              <w:t>)</w:t>
            </w:r>
          </w:p>
        </w:tc>
      </w:tr>
      <w:tr w:rsidR="001D0730" w:rsidRPr="00D273D3" w:rsidTr="00326BB1">
        <w:tc>
          <w:tcPr>
            <w:tcW w:w="4580" w:type="dxa"/>
            <w:gridSpan w:val="14"/>
          </w:tcPr>
          <w:p w:rsidR="001D0730" w:rsidRPr="00D273D3" w:rsidRDefault="001D0730" w:rsidP="00326BB1">
            <w:pPr>
              <w:widowControl w:val="0"/>
              <w:jc w:val="both"/>
            </w:pPr>
            <w:r w:rsidRPr="00D273D3">
              <w:t>Действует на основании доверенности</w:t>
            </w:r>
          </w:p>
        </w:tc>
        <w:tc>
          <w:tcPr>
            <w:tcW w:w="5446" w:type="dxa"/>
            <w:gridSpan w:val="7"/>
            <w:tcBorders>
              <w:bottom w:val="single" w:sz="4" w:space="0" w:color="auto"/>
            </w:tcBorders>
          </w:tcPr>
          <w:p w:rsidR="001D0730" w:rsidRPr="00D273D3" w:rsidRDefault="001D0730" w:rsidP="00326BB1">
            <w:pPr>
              <w:widowControl w:val="0"/>
              <w:jc w:val="both"/>
            </w:pPr>
          </w:p>
        </w:tc>
      </w:tr>
      <w:tr w:rsidR="001D0730" w:rsidRPr="00B33238" w:rsidTr="00326BB1">
        <w:tc>
          <w:tcPr>
            <w:tcW w:w="10026" w:type="dxa"/>
            <w:gridSpan w:val="21"/>
          </w:tcPr>
          <w:p w:rsidR="001D0730" w:rsidRPr="00DC68B1" w:rsidRDefault="001D0730" w:rsidP="00326BB1">
            <w:pPr>
              <w:widowControl w:val="0"/>
              <w:jc w:val="center"/>
            </w:pPr>
            <w:r>
              <w:t xml:space="preserve">                                                                   (дата, номер, кем выдана)</w:t>
            </w:r>
          </w:p>
        </w:tc>
      </w:tr>
      <w:tr w:rsidR="001D0730" w:rsidRPr="00B33238" w:rsidTr="00326BB1">
        <w:tc>
          <w:tcPr>
            <w:tcW w:w="10026" w:type="dxa"/>
            <w:gridSpan w:val="21"/>
            <w:tcBorders>
              <w:bottom w:val="single" w:sz="4" w:space="0" w:color="auto"/>
            </w:tcBorders>
          </w:tcPr>
          <w:p w:rsidR="001D0730" w:rsidRPr="00D273D3" w:rsidRDefault="001D0730" w:rsidP="00326BB1">
            <w:pPr>
              <w:widowControl w:val="0"/>
              <w:jc w:val="center"/>
            </w:pPr>
          </w:p>
        </w:tc>
      </w:tr>
    </w:tbl>
    <w:p w:rsidR="001D0730" w:rsidRDefault="001D0730" w:rsidP="001D0730">
      <w:pPr>
        <w:pStyle w:val="ConsNonformat"/>
        <w:widowControl/>
        <w:rPr>
          <w:sz w:val="22"/>
          <w:szCs w:val="22"/>
        </w:rPr>
      </w:pPr>
    </w:p>
    <w:tbl>
      <w:tblPr>
        <w:tblW w:w="10031" w:type="dxa"/>
        <w:tblLook w:val="01E0"/>
      </w:tblPr>
      <w:tblGrid>
        <w:gridCol w:w="10031"/>
      </w:tblGrid>
      <w:tr w:rsidR="001D0730" w:rsidRPr="00D273D3" w:rsidTr="00326BB1">
        <w:tc>
          <w:tcPr>
            <w:tcW w:w="10031" w:type="dxa"/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7B3D14">
              <w:rPr>
                <w:rFonts w:ascii="Times New Roman" w:hAnsi="Times New Roman" w:cs="Times New Roman"/>
              </w:rPr>
              <w:t>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</w:t>
            </w:r>
          </w:p>
        </w:tc>
      </w:tr>
      <w:tr w:rsidR="001D0730" w:rsidRPr="00D273D3" w:rsidTr="00326BB1">
        <w:tc>
          <w:tcPr>
            <w:tcW w:w="10031" w:type="dxa"/>
            <w:tcBorders>
              <w:bottom w:val="single" w:sz="4" w:space="0" w:color="auto"/>
            </w:tcBorders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1D0730" w:rsidRPr="00D273D3" w:rsidTr="00326BB1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1D0730" w:rsidRPr="00F53949" w:rsidTr="00326BB1">
        <w:tc>
          <w:tcPr>
            <w:tcW w:w="10031" w:type="dxa"/>
            <w:tcBorders>
              <w:top w:val="single" w:sz="4" w:space="0" w:color="auto"/>
            </w:tcBorders>
          </w:tcPr>
          <w:p w:rsidR="001D0730" w:rsidRPr="007B3D14" w:rsidRDefault="001D0730" w:rsidP="00326BB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D14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серия, номер, дата и место выдачи (регистрации), кем выдан)</w:t>
            </w:r>
          </w:p>
        </w:tc>
      </w:tr>
      <w:tr w:rsidR="001D0730" w:rsidRPr="00D273D3" w:rsidTr="00326BB1">
        <w:tc>
          <w:tcPr>
            <w:tcW w:w="10031" w:type="dxa"/>
          </w:tcPr>
          <w:p w:rsidR="001D0730" w:rsidRPr="007B3D14" w:rsidRDefault="001D0730" w:rsidP="00326BB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1D0730" w:rsidRDefault="001D0730" w:rsidP="001D0730">
      <w:pPr>
        <w:pStyle w:val="ConsNonformat"/>
        <w:widowControl/>
        <w:tabs>
          <w:tab w:val="left" w:pos="9072"/>
        </w:tabs>
        <w:jc w:val="both"/>
        <w:rPr>
          <w:rFonts w:ascii="Times New Roman" w:hAnsi="Times New Roman" w:cs="Times New Roman"/>
        </w:rPr>
      </w:pPr>
    </w:p>
    <w:p w:rsidR="001D0730" w:rsidRPr="00D667B0" w:rsidRDefault="001D0730" w:rsidP="001D0730">
      <w:pPr>
        <w:pStyle w:val="ConsNonformat"/>
        <w:widowControl/>
        <w:tabs>
          <w:tab w:val="left" w:pos="90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принимая</w:t>
      </w:r>
      <w:r w:rsidRPr="00D667B0">
        <w:rPr>
          <w:rFonts w:ascii="Times New Roman" w:hAnsi="Times New Roman" w:cs="Times New Roman"/>
        </w:rPr>
        <w:t xml:space="preserve"> решение об участии в аукционе по продаже муниципально</w:t>
      </w:r>
      <w:r>
        <w:rPr>
          <w:rFonts w:ascii="Times New Roman" w:hAnsi="Times New Roman" w:cs="Times New Roman"/>
        </w:rPr>
        <w:t>го</w:t>
      </w:r>
      <w:r w:rsidRPr="00D667B0">
        <w:rPr>
          <w:rFonts w:ascii="Times New Roman" w:hAnsi="Times New Roman" w:cs="Times New Roman"/>
        </w:rPr>
        <w:t xml:space="preserve"> имущества</w:t>
      </w:r>
      <w:r>
        <w:rPr>
          <w:rFonts w:ascii="Times New Roman" w:hAnsi="Times New Roman" w:cs="Times New Roman"/>
        </w:rPr>
        <w:t xml:space="preserve">, который состоится </w:t>
      </w:r>
      <w:r>
        <w:rPr>
          <w:rFonts w:ascii="Times New Roman" w:hAnsi="Times New Roman" w:cs="Times New Roman"/>
          <w:b/>
        </w:rPr>
        <w:t>____________________________</w:t>
      </w:r>
      <w:r w:rsidRPr="005B3DD1">
        <w:rPr>
          <w:rFonts w:ascii="Times New Roman" w:hAnsi="Times New Roman" w:cs="Times New Roman"/>
        </w:rPr>
        <w:t>.:</w:t>
      </w:r>
    </w:p>
    <w:p w:rsidR="001D0730" w:rsidRPr="00D667B0" w:rsidRDefault="001D0730" w:rsidP="001D0730">
      <w:pPr>
        <w:pStyle w:val="ConsNonformat"/>
        <w:widowControl/>
        <w:tabs>
          <w:tab w:val="left" w:pos="9072"/>
        </w:tabs>
        <w:jc w:val="both"/>
        <w:rPr>
          <w:rFonts w:ascii="Times New Roman" w:hAnsi="Times New Roman" w:cs="Times New Roman"/>
        </w:rPr>
      </w:pPr>
    </w:p>
    <w:tbl>
      <w:tblPr>
        <w:tblW w:w="10031" w:type="dxa"/>
        <w:tblLook w:val="01E0"/>
      </w:tblPr>
      <w:tblGrid>
        <w:gridCol w:w="10031"/>
      </w:tblGrid>
      <w:tr w:rsidR="001D0730" w:rsidRPr="00B33238" w:rsidTr="00326BB1">
        <w:tc>
          <w:tcPr>
            <w:tcW w:w="10031" w:type="dxa"/>
            <w:tcBorders>
              <w:bottom w:val="single" w:sz="4" w:space="0" w:color="auto"/>
            </w:tcBorders>
          </w:tcPr>
          <w:p w:rsidR="001D0730" w:rsidRPr="00B33238" w:rsidRDefault="001D0730" w:rsidP="00326BB1">
            <w:pPr>
              <w:keepNext/>
              <w:spacing w:before="120"/>
              <w:jc w:val="center"/>
            </w:pPr>
          </w:p>
        </w:tc>
      </w:tr>
      <w:tr w:rsidR="001D0730" w:rsidRPr="00B33238" w:rsidTr="00326BB1">
        <w:tc>
          <w:tcPr>
            <w:tcW w:w="10031" w:type="dxa"/>
            <w:tcBorders>
              <w:top w:val="single" w:sz="4" w:space="0" w:color="auto"/>
            </w:tcBorders>
          </w:tcPr>
          <w:p w:rsidR="001D0730" w:rsidRPr="00DC68B1" w:rsidRDefault="001D0730" w:rsidP="00326BB1">
            <w:pPr>
              <w:keepNext/>
              <w:spacing w:before="120"/>
              <w:jc w:val="center"/>
            </w:pPr>
            <w:r>
              <w:t>(наименование, площадь объекта)</w:t>
            </w:r>
          </w:p>
        </w:tc>
      </w:tr>
      <w:tr w:rsidR="001D0730" w:rsidRPr="00B33238" w:rsidTr="00326BB1">
        <w:tc>
          <w:tcPr>
            <w:tcW w:w="10031" w:type="dxa"/>
            <w:tcBorders>
              <w:bottom w:val="single" w:sz="4" w:space="0" w:color="auto"/>
            </w:tcBorders>
          </w:tcPr>
          <w:p w:rsidR="001D0730" w:rsidRPr="00B33238" w:rsidRDefault="001D0730" w:rsidP="00326BB1">
            <w:pPr>
              <w:keepNext/>
              <w:spacing w:before="120"/>
              <w:jc w:val="center"/>
            </w:pPr>
          </w:p>
        </w:tc>
      </w:tr>
      <w:tr w:rsidR="001D0730" w:rsidRPr="00B33238" w:rsidTr="00326BB1">
        <w:tc>
          <w:tcPr>
            <w:tcW w:w="10031" w:type="dxa"/>
            <w:tcBorders>
              <w:top w:val="single" w:sz="4" w:space="0" w:color="auto"/>
            </w:tcBorders>
          </w:tcPr>
          <w:p w:rsidR="001D0730" w:rsidRPr="00DC68B1" w:rsidRDefault="001D0730" w:rsidP="00326BB1">
            <w:pPr>
              <w:keepNext/>
              <w:spacing w:before="120"/>
              <w:jc w:val="center"/>
            </w:pPr>
            <w:r>
              <w:t>(адрес)</w:t>
            </w:r>
          </w:p>
        </w:tc>
      </w:tr>
    </w:tbl>
    <w:p w:rsidR="001D0730" w:rsidRPr="00CE51E9" w:rsidRDefault="001D0730" w:rsidP="001D0730">
      <w:pPr>
        <w:pStyle w:val="ConsNonformat"/>
        <w:widowControl/>
        <w:rPr>
          <w:rFonts w:ascii="Times New Roman" w:hAnsi="Times New Roman" w:cs="Times New Roman"/>
        </w:rPr>
      </w:pPr>
    </w:p>
    <w:p w:rsidR="001D0730" w:rsidRPr="002D6BAB" w:rsidRDefault="001D0730" w:rsidP="001D0730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CE51E9">
        <w:rPr>
          <w:rFonts w:ascii="Times New Roman" w:hAnsi="Times New Roman" w:cs="Times New Roman"/>
        </w:rPr>
        <w:t xml:space="preserve">      Претендент обязуется в случае п</w:t>
      </w:r>
      <w:r>
        <w:rPr>
          <w:rFonts w:ascii="Times New Roman" w:hAnsi="Times New Roman" w:cs="Times New Roman"/>
        </w:rPr>
        <w:t>обеды на аукционе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пяти рабочих дней </w:t>
      </w:r>
      <w:r w:rsidRPr="00CE51E9">
        <w:rPr>
          <w:rFonts w:ascii="Times New Roman" w:hAnsi="Times New Roman" w:cs="Times New Roman"/>
        </w:rPr>
        <w:t xml:space="preserve"> с даты подведения итогов аукциона заключить догово</w:t>
      </w:r>
      <w:r>
        <w:rPr>
          <w:rFonts w:ascii="Times New Roman" w:hAnsi="Times New Roman" w:cs="Times New Roman"/>
        </w:rPr>
        <w:t>р  аренды муниципального</w:t>
      </w:r>
      <w:r w:rsidRPr="00CE51E9">
        <w:rPr>
          <w:rFonts w:ascii="Times New Roman" w:hAnsi="Times New Roman" w:cs="Times New Roman"/>
        </w:rPr>
        <w:t xml:space="preserve"> имущества. Оплата </w:t>
      </w:r>
      <w:r>
        <w:rPr>
          <w:rFonts w:ascii="Times New Roman" w:hAnsi="Times New Roman" w:cs="Times New Roman"/>
        </w:rPr>
        <w:t>арендуемого</w:t>
      </w:r>
      <w:r w:rsidRPr="002D6BAB">
        <w:rPr>
          <w:rFonts w:ascii="Times New Roman" w:hAnsi="Times New Roman" w:cs="Times New Roman"/>
        </w:rPr>
        <w:t xml:space="preserve"> на аукционе имущества производится по</w:t>
      </w:r>
      <w:r>
        <w:rPr>
          <w:rFonts w:ascii="Times New Roman" w:hAnsi="Times New Roman" w:cs="Times New Roman"/>
        </w:rPr>
        <w:t>бедителем аукциона в течении 10 дней</w:t>
      </w:r>
      <w:r w:rsidRPr="002D6BAB">
        <w:rPr>
          <w:rFonts w:ascii="Times New Roman" w:hAnsi="Times New Roman" w:cs="Times New Roman"/>
        </w:rPr>
        <w:t xml:space="preserve"> со дня подписания договора </w:t>
      </w:r>
      <w:r>
        <w:rPr>
          <w:rFonts w:ascii="Times New Roman" w:hAnsi="Times New Roman" w:cs="Times New Roman"/>
        </w:rPr>
        <w:t>аренды муниципального</w:t>
      </w:r>
      <w:r w:rsidRPr="002D6BAB">
        <w:rPr>
          <w:rFonts w:ascii="Times New Roman" w:hAnsi="Times New Roman" w:cs="Times New Roman"/>
        </w:rPr>
        <w:t xml:space="preserve"> имущества единовременным платежом по реквизитам, указанным в договоре </w:t>
      </w:r>
      <w:r>
        <w:rPr>
          <w:rFonts w:ascii="Times New Roman" w:hAnsi="Times New Roman" w:cs="Times New Roman"/>
        </w:rPr>
        <w:t>аренды муниципального имущества</w:t>
      </w:r>
      <w:r w:rsidRPr="002D6BAB">
        <w:rPr>
          <w:rFonts w:ascii="Times New Roman" w:hAnsi="Times New Roman" w:cs="Times New Roman"/>
        </w:rPr>
        <w:t xml:space="preserve">. </w:t>
      </w:r>
    </w:p>
    <w:p w:rsidR="001D0730" w:rsidRPr="00CE51E9" w:rsidRDefault="001D0730" w:rsidP="001D0730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1D0730" w:rsidRPr="00327493" w:rsidRDefault="001D0730" w:rsidP="001D0730">
      <w:pPr>
        <w:widowControl w:val="0"/>
        <w:jc w:val="both"/>
      </w:pPr>
      <w:r w:rsidRPr="00327493">
        <w:t xml:space="preserve">Подпись </w:t>
      </w:r>
      <w:r>
        <w:t>претендента</w:t>
      </w:r>
      <w:r w:rsidRPr="00327493">
        <w:t xml:space="preserve"> или его полномочного представителя:</w:t>
      </w:r>
    </w:p>
    <w:p w:rsidR="001D0730" w:rsidRPr="00327493" w:rsidRDefault="001D0730" w:rsidP="001D0730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1D0730" w:rsidRPr="00327493" w:rsidRDefault="001D0730" w:rsidP="001D0730">
      <w:pPr>
        <w:pStyle w:val="ConsNonformat"/>
        <w:widowControl/>
        <w:rPr>
          <w:rFonts w:ascii="Times New Roman" w:hAnsi="Times New Roman" w:cs="Times New Roman"/>
        </w:rPr>
      </w:pPr>
      <w:r w:rsidRPr="00327493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/_____________________________________</w:t>
      </w:r>
    </w:p>
    <w:p w:rsidR="001D0730" w:rsidRPr="00327493" w:rsidRDefault="001D0730" w:rsidP="001D0730">
      <w:pPr>
        <w:pStyle w:val="ConsNonformat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327493">
        <w:rPr>
          <w:rFonts w:ascii="Times New Roman" w:hAnsi="Times New Roman" w:cs="Times New Roman"/>
          <w:sz w:val="20"/>
          <w:szCs w:val="20"/>
        </w:rPr>
        <w:t>(подпись)</w:t>
      </w:r>
    </w:p>
    <w:p w:rsidR="001D0730" w:rsidRDefault="001D0730" w:rsidP="001D0730">
      <w:pPr>
        <w:pStyle w:val="ConsNonformat"/>
        <w:widowControl/>
        <w:rPr>
          <w:rFonts w:ascii="Times New Roman" w:hAnsi="Times New Roman" w:cs="Times New Roman"/>
        </w:rPr>
      </w:pPr>
    </w:p>
    <w:p w:rsidR="001D0730" w:rsidRPr="00327493" w:rsidRDefault="001D0730" w:rsidP="001D0730">
      <w:pPr>
        <w:pStyle w:val="ConsNonformat"/>
        <w:widowControl/>
        <w:ind w:left="2832" w:firstLine="708"/>
        <w:rPr>
          <w:rFonts w:ascii="Times New Roman" w:hAnsi="Times New Roman" w:cs="Times New Roman"/>
        </w:rPr>
      </w:pPr>
      <w:r w:rsidRPr="003274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32749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_» ______</w:t>
      </w:r>
      <w:r w:rsidRPr="00327493">
        <w:rPr>
          <w:rFonts w:ascii="Times New Roman" w:hAnsi="Times New Roman" w:cs="Times New Roman"/>
        </w:rPr>
        <w:t>__________ 20</w:t>
      </w:r>
      <w:r w:rsidR="009C3017">
        <w:rPr>
          <w:rFonts w:ascii="Times New Roman" w:hAnsi="Times New Roman" w:cs="Times New Roman"/>
        </w:rPr>
        <w:t>20</w:t>
      </w:r>
      <w:r w:rsidRPr="00327493">
        <w:rPr>
          <w:rFonts w:ascii="Times New Roman" w:hAnsi="Times New Roman" w:cs="Times New Roman"/>
        </w:rPr>
        <w:t xml:space="preserve"> г.</w:t>
      </w:r>
    </w:p>
    <w:p w:rsidR="001D0730" w:rsidRPr="00327493" w:rsidRDefault="001D0730" w:rsidP="001D0730">
      <w:pPr>
        <w:pStyle w:val="ConsNonformat"/>
        <w:widowControl/>
        <w:rPr>
          <w:rFonts w:ascii="Times New Roman" w:hAnsi="Times New Roman" w:cs="Times New Roman"/>
        </w:rPr>
      </w:pPr>
    </w:p>
    <w:p w:rsidR="001D0730" w:rsidRPr="00327493" w:rsidRDefault="001D0730" w:rsidP="001D0730">
      <w:pPr>
        <w:pStyle w:val="ConsNonformat"/>
        <w:widowControl/>
        <w:rPr>
          <w:rFonts w:ascii="Times New Roman" w:hAnsi="Times New Roman" w:cs="Times New Roman"/>
        </w:rPr>
      </w:pPr>
      <w:r w:rsidRPr="00327493">
        <w:rPr>
          <w:rFonts w:ascii="Times New Roman" w:hAnsi="Times New Roman" w:cs="Times New Roman"/>
        </w:rPr>
        <w:t xml:space="preserve">    М.П.</w:t>
      </w:r>
    </w:p>
    <w:p w:rsidR="001D0730" w:rsidRPr="00327493" w:rsidRDefault="001D0730" w:rsidP="001D0730">
      <w:pPr>
        <w:pStyle w:val="ConsNonformat"/>
        <w:widowControl/>
        <w:rPr>
          <w:rFonts w:ascii="Times New Roman" w:hAnsi="Times New Roman" w:cs="Times New Roman"/>
        </w:rPr>
      </w:pPr>
    </w:p>
    <w:p w:rsidR="001D0730" w:rsidRPr="00327493" w:rsidRDefault="001D0730" w:rsidP="001D0730">
      <w:pPr>
        <w:pStyle w:val="ConsNonformat"/>
        <w:widowControl/>
        <w:rPr>
          <w:rFonts w:ascii="Times New Roman" w:hAnsi="Times New Roman" w:cs="Times New Roman"/>
        </w:rPr>
      </w:pPr>
    </w:p>
    <w:p w:rsidR="001D0730" w:rsidRPr="00E55DA8" w:rsidRDefault="001D0730" w:rsidP="001D0730">
      <w:pPr>
        <w:widowControl w:val="0"/>
        <w:jc w:val="center"/>
      </w:pPr>
      <w:r w:rsidRPr="00E55DA8">
        <w:t xml:space="preserve">                                                                                     </w:t>
      </w:r>
    </w:p>
    <w:p w:rsidR="001D0730" w:rsidRPr="00E55DA8" w:rsidRDefault="001D0730" w:rsidP="001D0730">
      <w:pPr>
        <w:widowControl w:val="0"/>
        <w:jc w:val="center"/>
      </w:pPr>
      <w:r w:rsidRPr="00E55DA8">
        <w:t xml:space="preserve">                                                                                                                     </w:t>
      </w:r>
    </w:p>
    <w:p w:rsidR="001D0730" w:rsidRPr="00327493" w:rsidRDefault="001D0730" w:rsidP="001D0730">
      <w:pPr>
        <w:widowControl w:val="0"/>
        <w:jc w:val="both"/>
      </w:pPr>
      <w:r w:rsidRPr="00327493">
        <w:t>Заявка принята: ______час</w:t>
      </w:r>
      <w:proofErr w:type="gramStart"/>
      <w:r w:rsidRPr="00327493">
        <w:t>.</w:t>
      </w:r>
      <w:proofErr w:type="gramEnd"/>
      <w:r w:rsidRPr="00327493">
        <w:t xml:space="preserve"> ______</w:t>
      </w:r>
      <w:proofErr w:type="gramStart"/>
      <w:r w:rsidRPr="00327493">
        <w:t>м</w:t>
      </w:r>
      <w:proofErr w:type="gramEnd"/>
      <w:r w:rsidRPr="00327493">
        <w:t>и</w:t>
      </w:r>
      <w:r w:rsidR="009C3017">
        <w:t>н.     «____»____________ 2020</w:t>
      </w:r>
      <w:r w:rsidRPr="00327493">
        <w:t xml:space="preserve">г.    </w:t>
      </w:r>
    </w:p>
    <w:p w:rsidR="001D0730" w:rsidRPr="00327493" w:rsidRDefault="001D0730" w:rsidP="001D0730">
      <w:pPr>
        <w:widowControl w:val="0"/>
        <w:jc w:val="both"/>
      </w:pPr>
    </w:p>
    <w:p w:rsidR="001D0730" w:rsidRPr="00327493" w:rsidRDefault="001D0730" w:rsidP="001D0730">
      <w:pPr>
        <w:widowControl w:val="0"/>
        <w:jc w:val="both"/>
      </w:pPr>
    </w:p>
    <w:p w:rsidR="001D0730" w:rsidRPr="00327493" w:rsidRDefault="001D0730" w:rsidP="001D0730">
      <w:pPr>
        <w:pStyle w:val="ConsNonformat"/>
        <w:widowControl/>
        <w:rPr>
          <w:rFonts w:ascii="Times New Roman" w:hAnsi="Times New Roman" w:cs="Times New Roman"/>
        </w:rPr>
      </w:pPr>
      <w:r w:rsidRPr="00327493">
        <w:rPr>
          <w:rFonts w:ascii="Times New Roman" w:hAnsi="Times New Roman" w:cs="Times New Roman"/>
        </w:rPr>
        <w:t>Подпись уполномоченного лица, принявшего заявку</w:t>
      </w:r>
    </w:p>
    <w:p w:rsidR="001D0730" w:rsidRDefault="001D0730" w:rsidP="001D0730">
      <w:pPr>
        <w:widowControl w:val="0"/>
        <w:jc w:val="both"/>
      </w:pPr>
      <w:r w:rsidRPr="00327493">
        <w:t>_________________________</w:t>
      </w:r>
      <w:r>
        <w:t>/______________________</w:t>
      </w:r>
    </w:p>
    <w:p w:rsidR="001D0730" w:rsidRDefault="001D0730" w:rsidP="001D0730">
      <w:pPr>
        <w:widowControl w:val="0"/>
        <w:jc w:val="both"/>
      </w:pPr>
      <w:r w:rsidRPr="00327493">
        <w:t xml:space="preserve">             (подпись)                        </w:t>
      </w:r>
    </w:p>
    <w:p w:rsidR="001D0730" w:rsidRDefault="001D0730" w:rsidP="001D0730">
      <w:pPr>
        <w:pStyle w:val="ConsNonformat"/>
        <w:widowControl/>
        <w:rPr>
          <w:sz w:val="22"/>
          <w:szCs w:val="22"/>
        </w:rPr>
      </w:pPr>
    </w:p>
    <w:p w:rsidR="001D0730" w:rsidRDefault="001D0730" w:rsidP="001D0730">
      <w:pPr>
        <w:pStyle w:val="ConsNonformat"/>
        <w:widowControl/>
        <w:rPr>
          <w:sz w:val="22"/>
          <w:szCs w:val="22"/>
        </w:rPr>
      </w:pPr>
    </w:p>
    <w:p w:rsidR="001D0730" w:rsidRDefault="001D0730" w:rsidP="001D0730">
      <w:pPr>
        <w:pStyle w:val="ConsNonformat"/>
        <w:widowControl/>
      </w:pPr>
    </w:p>
    <w:p w:rsidR="001D0730" w:rsidRDefault="001D0730" w:rsidP="001D0730">
      <w:pPr>
        <w:pStyle w:val="ConsNonformat"/>
        <w:widowControl/>
      </w:pPr>
    </w:p>
    <w:p w:rsidR="001D0730" w:rsidRDefault="001D0730" w:rsidP="001D0730">
      <w:pPr>
        <w:pStyle w:val="ConsNonformat"/>
        <w:widowControl/>
      </w:pPr>
    </w:p>
    <w:p w:rsidR="001D0730" w:rsidRDefault="001D0730" w:rsidP="001D0730">
      <w:pPr>
        <w:pStyle w:val="ConsNonformat"/>
        <w:widowControl/>
      </w:pPr>
    </w:p>
    <w:p w:rsidR="001D0730" w:rsidRDefault="001D0730" w:rsidP="001D0730">
      <w:pPr>
        <w:pStyle w:val="ConsNonformat"/>
        <w:widowControl/>
      </w:pPr>
    </w:p>
    <w:p w:rsidR="001D0730" w:rsidRDefault="001D0730" w:rsidP="001D0730">
      <w:pPr>
        <w:pStyle w:val="ConsNonformat"/>
        <w:widowControl/>
      </w:pPr>
    </w:p>
    <w:p w:rsidR="001D0730" w:rsidRDefault="001D0730" w:rsidP="001D0730">
      <w:pPr>
        <w:pStyle w:val="ConsNonformat"/>
        <w:widowControl/>
      </w:pPr>
    </w:p>
    <w:p w:rsidR="001D0730" w:rsidRDefault="001D0730" w:rsidP="001D0730">
      <w:pPr>
        <w:pStyle w:val="ConsNonformat"/>
        <w:widowControl/>
      </w:pPr>
    </w:p>
    <w:p w:rsidR="001D0730" w:rsidRPr="00D61480" w:rsidRDefault="001D0730" w:rsidP="001D0730">
      <w:pPr>
        <w:pStyle w:val="ConsNonformat"/>
        <w:widowControl/>
      </w:pPr>
    </w:p>
    <w:p w:rsidR="001D0730" w:rsidRDefault="001D0730" w:rsidP="001D0730">
      <w:r>
        <w:lastRenderedPageBreak/>
        <w:t xml:space="preserve">                                                                                                                              Приложение №2</w:t>
      </w:r>
    </w:p>
    <w:p w:rsidR="001D0730" w:rsidRDefault="001D0730" w:rsidP="001D0730">
      <w:pPr>
        <w:sectPr w:rsidR="001D0730" w:rsidSect="00326BB1">
          <w:footerReference w:type="even" r:id="rId10"/>
          <w:footerReference w:type="default" r:id="rId11"/>
          <w:pgSz w:w="11907" w:h="16840" w:code="9"/>
          <w:pgMar w:top="851" w:right="850" w:bottom="568" w:left="1134" w:header="709" w:footer="709" w:gutter="0"/>
          <w:cols w:space="709"/>
        </w:sectPr>
      </w:pPr>
      <w:r>
        <w:t xml:space="preserve">                                                                                                              к аукционной документации</w:t>
      </w:r>
    </w:p>
    <w:p w:rsidR="001D0730" w:rsidRDefault="001D0730" w:rsidP="001D0730"/>
    <w:p w:rsidR="001D0730" w:rsidRDefault="001D0730" w:rsidP="001D0730">
      <w:pPr>
        <w:rPr>
          <w:b/>
        </w:rPr>
      </w:pPr>
    </w:p>
    <w:p w:rsidR="001D0730" w:rsidRPr="00E639C2" w:rsidRDefault="001D0730" w:rsidP="001D0730">
      <w:pPr>
        <w:jc w:val="center"/>
        <w:rPr>
          <w:b/>
        </w:rPr>
      </w:pPr>
      <w:r w:rsidRPr="00E639C2">
        <w:rPr>
          <w:b/>
        </w:rPr>
        <w:t>Опись документов</w:t>
      </w:r>
    </w:p>
    <w:p w:rsidR="001D0730" w:rsidRDefault="001D0730" w:rsidP="001D0730">
      <w:pPr>
        <w:autoSpaceDE w:val="0"/>
        <w:autoSpaceDN w:val="0"/>
        <w:adjustRightInd w:val="0"/>
        <w:jc w:val="center"/>
        <w:rPr>
          <w:bCs/>
        </w:rPr>
      </w:pPr>
      <w:r>
        <w:t xml:space="preserve">на участие в аукционе </w:t>
      </w:r>
      <w:r w:rsidRPr="00367D02">
        <w:rPr>
          <w:bCs/>
        </w:rPr>
        <w:t>на право заключения договора аренды земельного участка</w:t>
      </w:r>
    </w:p>
    <w:p w:rsidR="001D0730" w:rsidRPr="00CE51E9" w:rsidRDefault="001D0730" w:rsidP="001D0730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 </w:t>
      </w:r>
    </w:p>
    <w:p w:rsidR="001D0730" w:rsidRDefault="001D0730" w:rsidP="001D0730">
      <w:pPr>
        <w:jc w:val="center"/>
        <w:rPr>
          <w:b/>
        </w:rPr>
      </w:pPr>
      <w:r>
        <w:rPr>
          <w:b/>
        </w:rPr>
        <w:t>Лот №_______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6"/>
      </w:tblGrid>
      <w:tr w:rsidR="001D0730" w:rsidRPr="00B33238" w:rsidTr="00326BB1">
        <w:trPr>
          <w:trHeight w:val="263"/>
        </w:trPr>
        <w:tc>
          <w:tcPr>
            <w:tcW w:w="9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730" w:rsidRPr="00B33238" w:rsidRDefault="001D0730" w:rsidP="00326BB1">
            <w:pPr>
              <w:keepNext/>
              <w:spacing w:before="120"/>
              <w:jc w:val="center"/>
            </w:pPr>
          </w:p>
        </w:tc>
      </w:tr>
      <w:tr w:rsidR="001D0730" w:rsidRPr="00B33238" w:rsidTr="00326BB1">
        <w:trPr>
          <w:trHeight w:val="243"/>
        </w:trPr>
        <w:tc>
          <w:tcPr>
            <w:tcW w:w="9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730" w:rsidRPr="00DC68B1" w:rsidRDefault="001D0730" w:rsidP="00326BB1">
            <w:pPr>
              <w:keepNext/>
              <w:spacing w:before="120"/>
              <w:jc w:val="center"/>
            </w:pPr>
            <w:r>
              <w:t>(наименование, площадь объекта)</w:t>
            </w:r>
          </w:p>
        </w:tc>
      </w:tr>
      <w:tr w:rsidR="001D0730" w:rsidRPr="00C43343" w:rsidTr="00326BB1">
        <w:tc>
          <w:tcPr>
            <w:tcW w:w="9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730" w:rsidRPr="00C43343" w:rsidRDefault="001D0730" w:rsidP="00326BB1">
            <w:pPr>
              <w:keepNext/>
              <w:spacing w:before="120"/>
              <w:jc w:val="center"/>
            </w:pPr>
          </w:p>
        </w:tc>
      </w:tr>
      <w:tr w:rsidR="001D0730" w:rsidRPr="00B33238" w:rsidTr="00326BB1">
        <w:tc>
          <w:tcPr>
            <w:tcW w:w="9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730" w:rsidRPr="00DC68B1" w:rsidRDefault="001D0730" w:rsidP="00326BB1">
            <w:pPr>
              <w:keepNext/>
              <w:spacing w:before="120"/>
              <w:jc w:val="center"/>
            </w:pPr>
            <w:r>
              <w:t>(адрес)</w:t>
            </w:r>
          </w:p>
        </w:tc>
      </w:tr>
    </w:tbl>
    <w:p w:rsidR="001D0730" w:rsidRDefault="001D0730" w:rsidP="001D0730">
      <w:pPr>
        <w:jc w:val="center"/>
      </w:pPr>
    </w:p>
    <w:tbl>
      <w:tblPr>
        <w:tblW w:w="0" w:type="auto"/>
        <w:tblLook w:val="01E0"/>
      </w:tblPr>
      <w:tblGrid>
        <w:gridCol w:w="9856"/>
      </w:tblGrid>
      <w:tr w:rsidR="001D0730" w:rsidTr="00326BB1">
        <w:trPr>
          <w:trHeight w:val="311"/>
        </w:trPr>
        <w:tc>
          <w:tcPr>
            <w:tcW w:w="9856" w:type="dxa"/>
            <w:tcBorders>
              <w:bottom w:val="single" w:sz="4" w:space="0" w:color="auto"/>
            </w:tcBorders>
            <w:vAlign w:val="bottom"/>
          </w:tcPr>
          <w:p w:rsidR="001D0730" w:rsidRPr="007B3D14" w:rsidRDefault="001D0730" w:rsidP="00326BB1">
            <w:pPr>
              <w:jc w:val="both"/>
              <w:rPr>
                <w:sz w:val="28"/>
                <w:szCs w:val="28"/>
              </w:rPr>
            </w:pPr>
          </w:p>
        </w:tc>
      </w:tr>
      <w:tr w:rsidR="001D0730" w:rsidRPr="00C17651" w:rsidTr="00326BB1">
        <w:tc>
          <w:tcPr>
            <w:tcW w:w="9856" w:type="dxa"/>
            <w:tcBorders>
              <w:top w:val="single" w:sz="4" w:space="0" w:color="auto"/>
            </w:tcBorders>
          </w:tcPr>
          <w:p w:rsidR="001D0730" w:rsidRPr="00C17651" w:rsidRDefault="001D0730" w:rsidP="00326BB1">
            <w:pPr>
              <w:jc w:val="center"/>
            </w:pPr>
            <w:r w:rsidRPr="00C17651">
              <w:t>(Ф.И.О./наименование претендента)</w:t>
            </w:r>
          </w:p>
        </w:tc>
      </w:tr>
    </w:tbl>
    <w:p w:rsidR="001D0730" w:rsidRDefault="001D0730" w:rsidP="001D0730">
      <w:pPr>
        <w:jc w:val="center"/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6805"/>
        <w:gridCol w:w="2429"/>
      </w:tblGrid>
      <w:tr w:rsidR="001D0730" w:rsidTr="00326BB1">
        <w:tc>
          <w:tcPr>
            <w:tcW w:w="599" w:type="dxa"/>
          </w:tcPr>
          <w:p w:rsidR="001D0730" w:rsidRDefault="001D0730" w:rsidP="00326BB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05" w:type="dxa"/>
          </w:tcPr>
          <w:p w:rsidR="001D0730" w:rsidRDefault="001D0730" w:rsidP="00326BB1">
            <w:pPr>
              <w:jc w:val="center"/>
            </w:pPr>
            <w:r>
              <w:t>Наименование документа</w:t>
            </w:r>
          </w:p>
        </w:tc>
        <w:tc>
          <w:tcPr>
            <w:tcW w:w="2429" w:type="dxa"/>
          </w:tcPr>
          <w:p w:rsidR="001D0730" w:rsidRDefault="001D0730" w:rsidP="00326BB1">
            <w:pPr>
              <w:jc w:val="center"/>
            </w:pPr>
            <w:r>
              <w:t>Количество листов</w:t>
            </w:r>
          </w:p>
        </w:tc>
      </w:tr>
      <w:tr w:rsidR="001D0730" w:rsidTr="00326BB1">
        <w:tc>
          <w:tcPr>
            <w:tcW w:w="599" w:type="dxa"/>
          </w:tcPr>
          <w:p w:rsidR="001D0730" w:rsidRDefault="001D0730" w:rsidP="00326BB1">
            <w:r>
              <w:t>1</w:t>
            </w:r>
          </w:p>
        </w:tc>
        <w:tc>
          <w:tcPr>
            <w:tcW w:w="6805" w:type="dxa"/>
          </w:tcPr>
          <w:p w:rsidR="001D0730" w:rsidRPr="00E639C2" w:rsidRDefault="001D0730" w:rsidP="00326BB1"/>
        </w:tc>
        <w:tc>
          <w:tcPr>
            <w:tcW w:w="2429" w:type="dxa"/>
            <w:vAlign w:val="center"/>
          </w:tcPr>
          <w:p w:rsidR="001D0730" w:rsidRPr="00E639C2" w:rsidRDefault="001D0730" w:rsidP="00326BB1">
            <w:pPr>
              <w:jc w:val="center"/>
            </w:pPr>
          </w:p>
        </w:tc>
      </w:tr>
      <w:tr w:rsidR="001D0730" w:rsidTr="00326BB1">
        <w:tc>
          <w:tcPr>
            <w:tcW w:w="599" w:type="dxa"/>
          </w:tcPr>
          <w:p w:rsidR="001D0730" w:rsidRDefault="001D0730" w:rsidP="00326BB1">
            <w:r>
              <w:t>2</w:t>
            </w:r>
          </w:p>
        </w:tc>
        <w:tc>
          <w:tcPr>
            <w:tcW w:w="6805" w:type="dxa"/>
          </w:tcPr>
          <w:p w:rsidR="001D0730" w:rsidRPr="00E639C2" w:rsidRDefault="001D0730" w:rsidP="00326BB1"/>
        </w:tc>
        <w:tc>
          <w:tcPr>
            <w:tcW w:w="2429" w:type="dxa"/>
            <w:vAlign w:val="center"/>
          </w:tcPr>
          <w:p w:rsidR="001D0730" w:rsidRPr="00E639C2" w:rsidRDefault="001D0730" w:rsidP="00326BB1">
            <w:pPr>
              <w:jc w:val="center"/>
            </w:pPr>
          </w:p>
        </w:tc>
      </w:tr>
      <w:tr w:rsidR="001D0730" w:rsidRPr="00E639C2" w:rsidTr="00326BB1">
        <w:tc>
          <w:tcPr>
            <w:tcW w:w="599" w:type="dxa"/>
          </w:tcPr>
          <w:p w:rsidR="001D0730" w:rsidRPr="00E639C2" w:rsidRDefault="001D0730" w:rsidP="00326BB1">
            <w:r w:rsidRPr="00E639C2">
              <w:t>3</w:t>
            </w:r>
          </w:p>
        </w:tc>
        <w:tc>
          <w:tcPr>
            <w:tcW w:w="6805" w:type="dxa"/>
          </w:tcPr>
          <w:p w:rsidR="001D0730" w:rsidRPr="00E639C2" w:rsidRDefault="001D0730" w:rsidP="00326BB1"/>
        </w:tc>
        <w:tc>
          <w:tcPr>
            <w:tcW w:w="2429" w:type="dxa"/>
            <w:vAlign w:val="center"/>
          </w:tcPr>
          <w:p w:rsidR="001D0730" w:rsidRPr="00E639C2" w:rsidRDefault="001D0730" w:rsidP="00326BB1">
            <w:pPr>
              <w:jc w:val="center"/>
            </w:pPr>
          </w:p>
        </w:tc>
      </w:tr>
      <w:tr w:rsidR="001D0730" w:rsidTr="00326BB1">
        <w:tc>
          <w:tcPr>
            <w:tcW w:w="599" w:type="dxa"/>
          </w:tcPr>
          <w:p w:rsidR="001D0730" w:rsidRDefault="001D0730" w:rsidP="00326BB1">
            <w:r>
              <w:t>4</w:t>
            </w:r>
          </w:p>
        </w:tc>
        <w:tc>
          <w:tcPr>
            <w:tcW w:w="6805" w:type="dxa"/>
          </w:tcPr>
          <w:p w:rsidR="001D0730" w:rsidRDefault="001D0730" w:rsidP="00326BB1"/>
        </w:tc>
        <w:tc>
          <w:tcPr>
            <w:tcW w:w="2429" w:type="dxa"/>
            <w:vAlign w:val="center"/>
          </w:tcPr>
          <w:p w:rsidR="001D0730" w:rsidRDefault="001D0730" w:rsidP="00326BB1">
            <w:pPr>
              <w:jc w:val="center"/>
            </w:pPr>
          </w:p>
        </w:tc>
      </w:tr>
      <w:tr w:rsidR="001D0730" w:rsidRPr="00E639C2" w:rsidTr="00326BB1">
        <w:tc>
          <w:tcPr>
            <w:tcW w:w="599" w:type="dxa"/>
          </w:tcPr>
          <w:p w:rsidR="001D0730" w:rsidRPr="00E263F1" w:rsidRDefault="001D0730" w:rsidP="00326BB1">
            <w:r>
              <w:t>5</w:t>
            </w:r>
          </w:p>
        </w:tc>
        <w:tc>
          <w:tcPr>
            <w:tcW w:w="6805" w:type="dxa"/>
          </w:tcPr>
          <w:p w:rsidR="001D0730" w:rsidRPr="00E263F1" w:rsidRDefault="001D0730" w:rsidP="00326BB1"/>
        </w:tc>
        <w:tc>
          <w:tcPr>
            <w:tcW w:w="2429" w:type="dxa"/>
            <w:vAlign w:val="center"/>
          </w:tcPr>
          <w:p w:rsidR="001D0730" w:rsidRPr="00E263F1" w:rsidRDefault="001D0730" w:rsidP="00326BB1">
            <w:pPr>
              <w:jc w:val="center"/>
            </w:pPr>
          </w:p>
        </w:tc>
      </w:tr>
      <w:tr w:rsidR="001D0730" w:rsidRPr="00E263F1" w:rsidTr="00326BB1">
        <w:tc>
          <w:tcPr>
            <w:tcW w:w="599" w:type="dxa"/>
          </w:tcPr>
          <w:p w:rsidR="001D0730" w:rsidRPr="00E263F1" w:rsidRDefault="001D0730" w:rsidP="00326BB1">
            <w:r>
              <w:t>6</w:t>
            </w:r>
          </w:p>
        </w:tc>
        <w:tc>
          <w:tcPr>
            <w:tcW w:w="6805" w:type="dxa"/>
          </w:tcPr>
          <w:p w:rsidR="001D0730" w:rsidRPr="00E263F1" w:rsidRDefault="001D0730" w:rsidP="00326BB1"/>
        </w:tc>
        <w:tc>
          <w:tcPr>
            <w:tcW w:w="2429" w:type="dxa"/>
            <w:vAlign w:val="center"/>
          </w:tcPr>
          <w:p w:rsidR="001D0730" w:rsidRPr="00E263F1" w:rsidRDefault="001D0730" w:rsidP="00326BB1">
            <w:pPr>
              <w:jc w:val="center"/>
            </w:pPr>
          </w:p>
        </w:tc>
      </w:tr>
      <w:tr w:rsidR="001D0730" w:rsidRPr="00E263F1" w:rsidTr="00326BB1">
        <w:tc>
          <w:tcPr>
            <w:tcW w:w="599" w:type="dxa"/>
          </w:tcPr>
          <w:p w:rsidR="001D0730" w:rsidRPr="00E263F1" w:rsidRDefault="001D0730" w:rsidP="00326BB1">
            <w:r>
              <w:t>7</w:t>
            </w:r>
          </w:p>
        </w:tc>
        <w:tc>
          <w:tcPr>
            <w:tcW w:w="6805" w:type="dxa"/>
          </w:tcPr>
          <w:p w:rsidR="001D0730" w:rsidRPr="00E263F1" w:rsidRDefault="001D0730" w:rsidP="00326BB1"/>
        </w:tc>
        <w:tc>
          <w:tcPr>
            <w:tcW w:w="2429" w:type="dxa"/>
            <w:vAlign w:val="center"/>
          </w:tcPr>
          <w:p w:rsidR="001D0730" w:rsidRPr="00E263F1" w:rsidRDefault="001D0730" w:rsidP="00326BB1">
            <w:pPr>
              <w:jc w:val="center"/>
            </w:pPr>
          </w:p>
        </w:tc>
      </w:tr>
      <w:tr w:rsidR="001D0730" w:rsidRPr="00E263F1" w:rsidTr="00326BB1">
        <w:tc>
          <w:tcPr>
            <w:tcW w:w="599" w:type="dxa"/>
          </w:tcPr>
          <w:p w:rsidR="001D0730" w:rsidRPr="00E263F1" w:rsidRDefault="001D0730" w:rsidP="00326BB1">
            <w:r>
              <w:t>8</w:t>
            </w:r>
          </w:p>
        </w:tc>
        <w:tc>
          <w:tcPr>
            <w:tcW w:w="6805" w:type="dxa"/>
          </w:tcPr>
          <w:p w:rsidR="001D0730" w:rsidRPr="00E263F1" w:rsidRDefault="001D0730" w:rsidP="00326BB1"/>
        </w:tc>
        <w:tc>
          <w:tcPr>
            <w:tcW w:w="2429" w:type="dxa"/>
            <w:vAlign w:val="center"/>
          </w:tcPr>
          <w:p w:rsidR="001D0730" w:rsidRPr="00E263F1" w:rsidRDefault="001D0730" w:rsidP="00326BB1">
            <w:pPr>
              <w:jc w:val="center"/>
            </w:pPr>
          </w:p>
        </w:tc>
      </w:tr>
    </w:tbl>
    <w:p w:rsidR="001D0730" w:rsidRDefault="001D0730" w:rsidP="001D0730">
      <w:pPr>
        <w:jc w:val="center"/>
      </w:pPr>
    </w:p>
    <w:p w:rsidR="001D0730" w:rsidRDefault="001D0730" w:rsidP="001D0730">
      <w:pPr>
        <w:pStyle w:val="ConsNonformat"/>
        <w:widowControl/>
        <w:rPr>
          <w:rFonts w:ascii="Times New Roman" w:hAnsi="Times New Roman" w:cs="Times New Roman"/>
        </w:rPr>
      </w:pPr>
    </w:p>
    <w:p w:rsidR="001D0730" w:rsidRDefault="001D0730" w:rsidP="001D0730">
      <w:pPr>
        <w:widowControl w:val="0"/>
        <w:jc w:val="both"/>
      </w:pPr>
      <w:r w:rsidRPr="00327493">
        <w:t xml:space="preserve">Подпись </w:t>
      </w:r>
      <w:r>
        <w:t>претендента</w:t>
      </w:r>
      <w:r w:rsidRPr="00327493">
        <w:t xml:space="preserve"> или его полномочного представителя:</w:t>
      </w:r>
    </w:p>
    <w:p w:rsidR="001D0730" w:rsidRPr="00327493" w:rsidRDefault="001D0730" w:rsidP="001D0730">
      <w:pPr>
        <w:widowControl w:val="0"/>
        <w:jc w:val="both"/>
      </w:pPr>
    </w:p>
    <w:p w:rsidR="001D0730" w:rsidRPr="00327493" w:rsidRDefault="001D0730" w:rsidP="001D0730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327493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/_____________________________________</w:t>
      </w:r>
    </w:p>
    <w:p w:rsidR="001D0730" w:rsidRPr="00327493" w:rsidRDefault="001D0730" w:rsidP="001D0730">
      <w:pPr>
        <w:pStyle w:val="ConsNonformat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327493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(И.О. Фамилия)</w:t>
      </w:r>
    </w:p>
    <w:p w:rsidR="001D0730" w:rsidRDefault="001D0730" w:rsidP="001D0730">
      <w:pPr>
        <w:pStyle w:val="ConsNonformat"/>
        <w:widowControl/>
        <w:rPr>
          <w:rFonts w:ascii="Times New Roman" w:hAnsi="Times New Roman" w:cs="Times New Roman"/>
        </w:rPr>
      </w:pPr>
    </w:p>
    <w:p w:rsidR="001D0730" w:rsidRPr="00327493" w:rsidRDefault="001D0730" w:rsidP="001D0730">
      <w:pPr>
        <w:pStyle w:val="ConsNonformat"/>
        <w:widowControl/>
        <w:ind w:left="2832" w:firstLine="708"/>
        <w:rPr>
          <w:rFonts w:ascii="Times New Roman" w:hAnsi="Times New Roman" w:cs="Times New Roman"/>
        </w:rPr>
      </w:pPr>
      <w:r w:rsidRPr="003274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</w:t>
      </w:r>
      <w:r w:rsidRPr="0032749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_» ______</w:t>
      </w:r>
      <w:r w:rsidRPr="00327493">
        <w:rPr>
          <w:rFonts w:ascii="Times New Roman" w:hAnsi="Times New Roman" w:cs="Times New Roman"/>
        </w:rPr>
        <w:t>__________ 20</w:t>
      </w:r>
      <w:r w:rsidR="004F428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327493">
        <w:rPr>
          <w:rFonts w:ascii="Times New Roman" w:hAnsi="Times New Roman" w:cs="Times New Roman"/>
        </w:rPr>
        <w:t>г.</w:t>
      </w:r>
    </w:p>
    <w:p w:rsidR="001D0730" w:rsidRPr="00327493" w:rsidRDefault="001D0730" w:rsidP="001D0730">
      <w:pPr>
        <w:pStyle w:val="ConsNonformat"/>
        <w:widowControl/>
        <w:rPr>
          <w:rFonts w:ascii="Times New Roman" w:hAnsi="Times New Roman" w:cs="Times New Roman"/>
        </w:rPr>
      </w:pPr>
    </w:p>
    <w:p w:rsidR="001D0730" w:rsidRPr="00327493" w:rsidRDefault="001D0730" w:rsidP="001D0730">
      <w:pPr>
        <w:pStyle w:val="ConsNonformat"/>
        <w:widowControl/>
        <w:rPr>
          <w:rFonts w:ascii="Times New Roman" w:hAnsi="Times New Roman" w:cs="Times New Roman"/>
        </w:rPr>
      </w:pPr>
      <w:r w:rsidRPr="0032749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7493">
        <w:rPr>
          <w:rFonts w:ascii="Times New Roman" w:hAnsi="Times New Roman" w:cs="Times New Roman"/>
        </w:rPr>
        <w:t>М.П.</w:t>
      </w:r>
    </w:p>
    <w:p w:rsidR="001D0730" w:rsidRDefault="001D0730" w:rsidP="001D0730">
      <w:pPr>
        <w:jc w:val="center"/>
      </w:pPr>
    </w:p>
    <w:p w:rsidR="001D0730" w:rsidRDefault="001D0730" w:rsidP="001D0730">
      <w:pPr>
        <w:jc w:val="center"/>
      </w:pPr>
    </w:p>
    <w:p w:rsidR="001D0730" w:rsidRDefault="001D0730" w:rsidP="001D0730">
      <w:pPr>
        <w:jc w:val="center"/>
      </w:pPr>
    </w:p>
    <w:p w:rsidR="001D0730" w:rsidRDefault="001D0730" w:rsidP="001D0730">
      <w:pPr>
        <w:jc w:val="center"/>
      </w:pPr>
    </w:p>
    <w:p w:rsidR="001D0730" w:rsidRDefault="001D0730" w:rsidP="001D0730">
      <w:pPr>
        <w:jc w:val="center"/>
      </w:pPr>
    </w:p>
    <w:p w:rsidR="001D0730" w:rsidRDefault="001D0730" w:rsidP="001D0730">
      <w:pPr>
        <w:jc w:val="center"/>
      </w:pPr>
    </w:p>
    <w:p w:rsidR="001D0730" w:rsidRDefault="001D0730" w:rsidP="001D0730">
      <w:pPr>
        <w:jc w:val="center"/>
      </w:pPr>
    </w:p>
    <w:p w:rsidR="001D0730" w:rsidRDefault="001D0730" w:rsidP="001D0730">
      <w:pPr>
        <w:jc w:val="center"/>
      </w:pPr>
    </w:p>
    <w:p w:rsidR="001D0730" w:rsidRDefault="001D0730" w:rsidP="001D0730">
      <w:pPr>
        <w:jc w:val="center"/>
      </w:pPr>
    </w:p>
    <w:p w:rsidR="001D0730" w:rsidRDefault="001D0730" w:rsidP="001D0730"/>
    <w:p w:rsidR="001D0730" w:rsidRDefault="001D0730" w:rsidP="001D0730"/>
    <w:p w:rsidR="001D0730" w:rsidRDefault="001D0730" w:rsidP="001D0730"/>
    <w:p w:rsidR="001D0730" w:rsidRDefault="001D0730" w:rsidP="001D0730"/>
    <w:p w:rsidR="001D0730" w:rsidRDefault="001D0730" w:rsidP="001D0730"/>
    <w:p w:rsidR="001D0730" w:rsidRDefault="001D0730" w:rsidP="001D0730"/>
    <w:p w:rsidR="001D0730" w:rsidRDefault="001D0730" w:rsidP="001D0730"/>
    <w:p w:rsidR="001D0730" w:rsidRDefault="001D0730" w:rsidP="001D0730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</w:t>
      </w:r>
    </w:p>
    <w:p w:rsidR="001A6D5B" w:rsidRDefault="001A6D5B" w:rsidP="001A6D5B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Приложение №3</w:t>
      </w:r>
    </w:p>
    <w:p w:rsidR="001A6D5B" w:rsidRDefault="001A6D5B" w:rsidP="001A6D5B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к аукционной документации</w:t>
      </w:r>
    </w:p>
    <w:p w:rsidR="001A6D5B" w:rsidRPr="0025226A" w:rsidRDefault="001A6D5B" w:rsidP="001A6D5B">
      <w:pPr>
        <w:pStyle w:val="ConsNonformat"/>
        <w:widowControl/>
        <w:rPr>
          <w:rFonts w:ascii="Times New Roman" w:hAnsi="Times New Roman" w:cs="Times New Roman"/>
        </w:rPr>
      </w:pPr>
    </w:p>
    <w:p w:rsidR="001A6D5B" w:rsidRDefault="001A6D5B" w:rsidP="001A6D5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25226A">
        <w:rPr>
          <w:rFonts w:ascii="Times New Roman" w:hAnsi="Times New Roman" w:cs="Times New Roman"/>
          <w:b/>
          <w:bCs/>
        </w:rPr>
        <w:t>Договор о задатке</w:t>
      </w:r>
    </w:p>
    <w:p w:rsidR="001A6D5B" w:rsidRPr="0025226A" w:rsidRDefault="001A6D5B" w:rsidP="001A6D5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Лот № ______</w:t>
      </w:r>
    </w:p>
    <w:p w:rsidR="001A6D5B" w:rsidRPr="0025226A" w:rsidRDefault="001A6D5B" w:rsidP="001A6D5B">
      <w:pPr>
        <w:pStyle w:val="ConsNonformat"/>
        <w:widowControl/>
        <w:jc w:val="both"/>
        <w:rPr>
          <w:rFonts w:ascii="Times New Roman" w:hAnsi="Times New Roman" w:cs="Times New Roman"/>
          <w:b/>
          <w:bCs/>
        </w:rPr>
      </w:pPr>
    </w:p>
    <w:p w:rsidR="001A6D5B" w:rsidRPr="00B42BFA" w:rsidRDefault="001A6D5B" w:rsidP="001A6D5B">
      <w:pPr>
        <w:pStyle w:val="ConsNonformat"/>
        <w:widowControl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с</w:t>
      </w:r>
      <w:proofErr w:type="gramEnd"/>
      <w:r>
        <w:rPr>
          <w:rFonts w:ascii="Times New Roman" w:hAnsi="Times New Roman" w:cs="Times New Roman"/>
          <w:bCs/>
        </w:rPr>
        <w:t xml:space="preserve">. </w:t>
      </w:r>
      <w:proofErr w:type="gramStart"/>
      <w:r>
        <w:rPr>
          <w:rFonts w:ascii="Times New Roman" w:hAnsi="Times New Roman" w:cs="Times New Roman"/>
          <w:bCs/>
        </w:rPr>
        <w:t>Медведица</w:t>
      </w:r>
      <w:proofErr w:type="gramEnd"/>
      <w:r w:rsidRPr="00B42BFA">
        <w:rPr>
          <w:rFonts w:ascii="Times New Roman" w:hAnsi="Times New Roman" w:cs="Times New Roman"/>
          <w:bCs/>
        </w:rPr>
        <w:t xml:space="preserve">                                 </w:t>
      </w:r>
      <w:r w:rsidRPr="00B42BFA">
        <w:rPr>
          <w:rFonts w:ascii="Times New Roman" w:hAnsi="Times New Roman" w:cs="Times New Roman"/>
          <w:bCs/>
        </w:rPr>
        <w:tab/>
      </w:r>
      <w:r w:rsidRPr="00B42BFA">
        <w:rPr>
          <w:rFonts w:ascii="Times New Roman" w:hAnsi="Times New Roman" w:cs="Times New Roman"/>
          <w:bCs/>
        </w:rPr>
        <w:tab/>
      </w:r>
      <w:r w:rsidRPr="00B42BFA">
        <w:rPr>
          <w:rFonts w:ascii="Times New Roman" w:hAnsi="Times New Roman" w:cs="Times New Roman"/>
          <w:bCs/>
        </w:rPr>
        <w:tab/>
      </w:r>
      <w:r w:rsidRPr="00B42BFA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</w:t>
      </w:r>
      <w:r w:rsidRPr="00B42BFA">
        <w:rPr>
          <w:rFonts w:ascii="Times New Roman" w:hAnsi="Times New Roman" w:cs="Times New Roman"/>
          <w:bCs/>
        </w:rPr>
        <w:t xml:space="preserve">«___» </w:t>
      </w:r>
      <w:r>
        <w:rPr>
          <w:rFonts w:ascii="Times New Roman" w:hAnsi="Times New Roman" w:cs="Times New Roman"/>
          <w:bCs/>
        </w:rPr>
        <w:t xml:space="preserve">_____________ 2020 </w:t>
      </w:r>
      <w:r w:rsidRPr="00B42BFA">
        <w:rPr>
          <w:rFonts w:ascii="Times New Roman" w:hAnsi="Times New Roman" w:cs="Times New Roman"/>
          <w:bCs/>
        </w:rPr>
        <w:t>г.</w:t>
      </w:r>
    </w:p>
    <w:p w:rsidR="001A6D5B" w:rsidRDefault="001A6D5B" w:rsidP="001A6D5B">
      <w:pPr>
        <w:ind w:firstLine="708"/>
        <w:jc w:val="both"/>
        <w:rPr>
          <w:b/>
          <w:bCs/>
        </w:rPr>
      </w:pPr>
    </w:p>
    <w:p w:rsidR="001A6D5B" w:rsidRDefault="001A6D5B" w:rsidP="001A6D5B">
      <w:pPr>
        <w:ind w:firstLine="708"/>
        <w:jc w:val="both"/>
        <w:rPr>
          <w:b/>
          <w:bCs/>
        </w:rPr>
      </w:pPr>
    </w:p>
    <w:p w:rsidR="001A6D5B" w:rsidRDefault="001A6D5B" w:rsidP="001A6D5B">
      <w:pPr>
        <w:ind w:firstLine="708"/>
        <w:jc w:val="both"/>
      </w:pPr>
      <w:r>
        <w:t xml:space="preserve"> Администрация Медведицкого сельского поселения Жирновского муниципального района Волгоградской области именуемый в дальнейшем </w:t>
      </w:r>
      <w:r w:rsidRPr="0025226A">
        <w:rPr>
          <w:b/>
        </w:rPr>
        <w:t>«</w:t>
      </w:r>
      <w:proofErr w:type="spellStart"/>
      <w:r>
        <w:rPr>
          <w:b/>
        </w:rPr>
        <w:t>Задаткополучатель</w:t>
      </w:r>
      <w:proofErr w:type="spellEnd"/>
      <w:r w:rsidRPr="0025226A">
        <w:rPr>
          <w:b/>
        </w:rPr>
        <w:t>»</w:t>
      </w:r>
      <w:r>
        <w:t>, в лице Главы Медведицкого сельского поселения Ринг Сергея Викторовича</w:t>
      </w:r>
      <w:r w:rsidRPr="0025226A">
        <w:t xml:space="preserve">, действующего на основании </w:t>
      </w:r>
      <w:r>
        <w:t xml:space="preserve">Устава, </w:t>
      </w:r>
      <w:r w:rsidRPr="0025226A">
        <w:t>с одной стороны и</w:t>
      </w:r>
      <w:r>
        <w:rPr>
          <w:u w:val="single"/>
        </w:rPr>
        <w:t xml:space="preserve"> ____________________________________________________________________________________</w:t>
      </w:r>
      <w:r>
        <w:t xml:space="preserve">, </w:t>
      </w:r>
    </w:p>
    <w:p w:rsidR="001A6D5B" w:rsidRPr="0025226A" w:rsidRDefault="001A6D5B" w:rsidP="001A6D5B">
      <w:pPr>
        <w:ind w:firstLine="708"/>
        <w:jc w:val="both"/>
      </w:pPr>
      <w:r>
        <w:tab/>
      </w:r>
      <w:r>
        <w:tab/>
      </w:r>
      <w:r>
        <w:tab/>
        <w:t>(Ф.И.О./наименование претендента)</w:t>
      </w:r>
    </w:p>
    <w:p w:rsidR="001A6D5B" w:rsidRPr="0025226A" w:rsidRDefault="001A6D5B" w:rsidP="001A6D5B">
      <w:pPr>
        <w:jc w:val="both"/>
      </w:pPr>
      <w:r w:rsidRPr="0025226A">
        <w:t xml:space="preserve">именуемый в дальнейшем </w:t>
      </w:r>
      <w:r w:rsidRPr="0025226A">
        <w:rPr>
          <w:b/>
        </w:rPr>
        <w:t>«</w:t>
      </w:r>
      <w:proofErr w:type="spellStart"/>
      <w:r>
        <w:rPr>
          <w:b/>
        </w:rPr>
        <w:t>Задаткодатель</w:t>
      </w:r>
      <w:proofErr w:type="spellEnd"/>
      <w:r w:rsidRPr="0025226A">
        <w:rPr>
          <w:b/>
        </w:rPr>
        <w:t>»</w:t>
      </w:r>
      <w:r w:rsidRPr="0025226A">
        <w:t xml:space="preserve">, </w:t>
      </w:r>
      <w:r>
        <w:t xml:space="preserve">в лице ___________________________________, действующего на основании __________________ </w:t>
      </w:r>
      <w:r w:rsidRPr="0025226A">
        <w:t>с другой стороны, заключили настоящий договор о нижеследующем:</w:t>
      </w:r>
    </w:p>
    <w:p w:rsidR="001A6D5B" w:rsidRDefault="001A6D5B" w:rsidP="001A6D5B">
      <w:pPr>
        <w:widowControl w:val="0"/>
        <w:autoSpaceDE w:val="0"/>
        <w:autoSpaceDN w:val="0"/>
        <w:adjustRightInd w:val="0"/>
        <w:ind w:firstLine="709"/>
        <w:jc w:val="both"/>
      </w:pPr>
      <w:r w:rsidRPr="0025226A">
        <w:t xml:space="preserve">1. По настоящему договору Претендент обязуется перечислить денежную сумму (задаток) </w:t>
      </w:r>
      <w:r>
        <w:t>в размере ___________________________________________________________________________</w:t>
      </w:r>
    </w:p>
    <w:p w:rsidR="001A6D5B" w:rsidRPr="00367D02" w:rsidRDefault="001A6D5B" w:rsidP="001A6D5B">
      <w:pPr>
        <w:autoSpaceDE w:val="0"/>
        <w:autoSpaceDN w:val="0"/>
        <w:adjustRightInd w:val="0"/>
        <w:rPr>
          <w:bCs/>
        </w:rPr>
      </w:pPr>
      <w:r>
        <w:t>_____________________________________________________________________</w:t>
      </w:r>
      <w:r>
        <w:rPr>
          <w:b/>
          <w:bCs/>
        </w:rPr>
        <w:t xml:space="preserve"> </w:t>
      </w:r>
      <w:r>
        <w:rPr>
          <w:bCs/>
        </w:rPr>
        <w:t>(без учета НДС)</w:t>
      </w:r>
      <w:r w:rsidRPr="00B42BFA">
        <w:t xml:space="preserve"> за участие в аукционе </w:t>
      </w:r>
      <w:r w:rsidRPr="00367D02">
        <w:rPr>
          <w:bCs/>
        </w:rPr>
        <w:t>на право заключения договор</w:t>
      </w:r>
      <w:r>
        <w:rPr>
          <w:bCs/>
        </w:rPr>
        <w:t xml:space="preserve">а аренды муниципального имущества </w:t>
      </w:r>
      <w:r>
        <w:t xml:space="preserve"> </w:t>
      </w:r>
    </w:p>
    <w:p w:rsidR="001A6D5B" w:rsidRDefault="001A6D5B" w:rsidP="001A6D5B">
      <w:pPr>
        <w:widowControl w:val="0"/>
        <w:pBdr>
          <w:bottom w:val="single" w:sz="12" w:space="1" w:color="auto"/>
        </w:pBdr>
        <w:autoSpaceDE w:val="0"/>
        <w:autoSpaceDN w:val="0"/>
        <w:adjustRightInd w:val="0"/>
      </w:pPr>
    </w:p>
    <w:p w:rsidR="001A6D5B" w:rsidRDefault="001A6D5B" w:rsidP="001A6D5B">
      <w:r>
        <w:t xml:space="preserve">                                             (наименование муниципального имущества)</w:t>
      </w:r>
    </w:p>
    <w:p w:rsidR="001A6D5B" w:rsidRPr="00AD7D05" w:rsidRDefault="001A6D5B" w:rsidP="001A6D5B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</w:t>
      </w:r>
      <w:proofErr w:type="gramStart"/>
      <w:r>
        <w:t>расположенного</w:t>
      </w:r>
      <w:proofErr w:type="gramEnd"/>
      <w:r>
        <w:t xml:space="preserve"> по адресу: ____________________________________________________________</w:t>
      </w:r>
    </w:p>
    <w:p w:rsidR="001A6D5B" w:rsidRPr="0025226A" w:rsidRDefault="001A6D5B" w:rsidP="001A6D5B">
      <w:pPr>
        <w:ind w:firstLine="708"/>
        <w:jc w:val="both"/>
      </w:pPr>
      <w:r w:rsidRPr="0025226A">
        <w:t xml:space="preserve">Указанный задаток в случае победы в аукционе и заключения договора </w:t>
      </w:r>
      <w:r>
        <w:t xml:space="preserve">аренды муниципального имущества </w:t>
      </w:r>
      <w:r w:rsidRPr="0025226A">
        <w:t>учитывается в оплату указанного договора. В случае не выигрыша торго</w:t>
      </w:r>
      <w:r>
        <w:t xml:space="preserve">в задаток возвращается на счет </w:t>
      </w:r>
      <w:r w:rsidRPr="0025226A">
        <w:t>Претендента в течение пяти</w:t>
      </w:r>
      <w:r>
        <w:t xml:space="preserve"> рабочих</w:t>
      </w:r>
      <w:r w:rsidRPr="0025226A">
        <w:t xml:space="preserve"> дней со дня подведения итогов  аукциона.</w:t>
      </w:r>
    </w:p>
    <w:p w:rsidR="001A6D5B" w:rsidRDefault="001A6D5B" w:rsidP="001A6D5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42BFA">
        <w:t xml:space="preserve">2. </w:t>
      </w:r>
      <w:r>
        <w:rPr>
          <w:b/>
          <w:bCs/>
        </w:rPr>
        <w:t>Банковские реквизиты для перечисления задатка:</w:t>
      </w:r>
    </w:p>
    <w:p w:rsidR="001A6D5B" w:rsidRPr="00186EAB" w:rsidRDefault="001A6D5B" w:rsidP="001A6D5B">
      <w:r>
        <w:t>Получатель</w:t>
      </w:r>
      <w:proofErr w:type="gramStart"/>
      <w:r>
        <w:t xml:space="preserve"> :</w:t>
      </w:r>
      <w:proofErr w:type="gramEnd"/>
      <w:r>
        <w:t xml:space="preserve"> </w:t>
      </w:r>
      <w:r w:rsidRPr="00186EAB">
        <w:t xml:space="preserve">УФК по Волгоградской области (Администрация Медведицкого сельского поселения) </w:t>
      </w:r>
      <w:proofErr w:type="gramStart"/>
      <w:r w:rsidRPr="00186EAB">
        <w:t>л</w:t>
      </w:r>
      <w:proofErr w:type="gramEnd"/>
      <w:r w:rsidRPr="00186EAB">
        <w:t xml:space="preserve">/с 05293020610  </w:t>
      </w:r>
    </w:p>
    <w:p w:rsidR="001A6D5B" w:rsidRPr="00186EAB" w:rsidRDefault="001A6D5B" w:rsidP="001A6D5B">
      <w:proofErr w:type="spellStart"/>
      <w:proofErr w:type="gramStart"/>
      <w:r w:rsidRPr="00186EAB">
        <w:t>р</w:t>
      </w:r>
      <w:proofErr w:type="spellEnd"/>
      <w:proofErr w:type="gramEnd"/>
      <w:r w:rsidRPr="00186EAB">
        <w:t xml:space="preserve">/с 40302810700003000325  </w:t>
      </w:r>
    </w:p>
    <w:p w:rsidR="001A6D5B" w:rsidRPr="00186EAB" w:rsidRDefault="001A6D5B" w:rsidP="001A6D5B">
      <w:r w:rsidRPr="00186EAB">
        <w:t xml:space="preserve">Отделение Волгоград </w:t>
      </w:r>
      <w:proofErr w:type="gramStart"/>
      <w:r w:rsidRPr="00186EAB">
        <w:t>г</w:t>
      </w:r>
      <w:proofErr w:type="gramEnd"/>
      <w:r w:rsidRPr="00186EAB">
        <w:t xml:space="preserve">. Волгоград </w:t>
      </w:r>
    </w:p>
    <w:p w:rsidR="001A6D5B" w:rsidRPr="00186EAB" w:rsidRDefault="001A6D5B" w:rsidP="001A6D5B">
      <w:r w:rsidRPr="00186EAB">
        <w:t>БИК 041806001 ИНН 3407010470 КПП 340701001</w:t>
      </w:r>
    </w:p>
    <w:p w:rsidR="001A6D5B" w:rsidRDefault="001A6D5B" w:rsidP="001A6D5B">
      <w:r w:rsidRPr="00AD7D05">
        <w:t xml:space="preserve">В назначении платежа указать: </w:t>
      </w:r>
      <w:r>
        <w:t>задаток для участия в аукционе на право заключения договора аренды  муниципального имущества  без учета НДС</w:t>
      </w:r>
    </w:p>
    <w:p w:rsidR="001A6D5B" w:rsidRPr="00AD7D05" w:rsidRDefault="001A6D5B" w:rsidP="001A6D5B">
      <w:pPr>
        <w:widowControl w:val="0"/>
        <w:jc w:val="both"/>
      </w:pPr>
      <w:r>
        <w:t>Задаток вносится единым платежом.</w:t>
      </w:r>
      <w:r w:rsidRPr="00AD7D05">
        <w:t xml:space="preserve"> </w:t>
      </w:r>
    </w:p>
    <w:p w:rsidR="001A6D5B" w:rsidRPr="00B42BFA" w:rsidRDefault="001A6D5B" w:rsidP="001A6D5B">
      <w:pPr>
        <w:ind w:firstLine="709"/>
        <w:jc w:val="both"/>
      </w:pPr>
      <w:r w:rsidRPr="00B42BFA">
        <w:t>3. Банковские реквизиты Претендента (для возврата задатка):</w:t>
      </w:r>
    </w:p>
    <w:tbl>
      <w:tblPr>
        <w:tblW w:w="10031" w:type="dxa"/>
        <w:tblLook w:val="01E0"/>
      </w:tblPr>
      <w:tblGrid>
        <w:gridCol w:w="614"/>
        <w:gridCol w:w="164"/>
        <w:gridCol w:w="848"/>
        <w:gridCol w:w="467"/>
        <w:gridCol w:w="625"/>
        <w:gridCol w:w="7313"/>
      </w:tblGrid>
      <w:tr w:rsidR="001A6D5B" w:rsidRPr="007B3D14" w:rsidTr="0069361F">
        <w:tc>
          <w:tcPr>
            <w:tcW w:w="1626" w:type="dxa"/>
            <w:gridSpan w:val="3"/>
          </w:tcPr>
          <w:p w:rsidR="001A6D5B" w:rsidRPr="007B3D14" w:rsidRDefault="001A6D5B" w:rsidP="0069361F">
            <w:pPr>
              <w:pStyle w:val="2"/>
              <w:widowControl w:val="0"/>
              <w:spacing w:after="0" w:line="240" w:lineRule="auto"/>
              <w:ind w:left="0"/>
              <w:rPr>
                <w:sz w:val="24"/>
                <w:u w:val="single"/>
              </w:rPr>
            </w:pPr>
            <w:r w:rsidRPr="007B3D14">
              <w:rPr>
                <w:sz w:val="24"/>
              </w:rPr>
              <w:t>Получатель</w:t>
            </w:r>
          </w:p>
        </w:tc>
        <w:tc>
          <w:tcPr>
            <w:tcW w:w="8405" w:type="dxa"/>
            <w:gridSpan w:val="3"/>
            <w:tcBorders>
              <w:bottom w:val="single" w:sz="4" w:space="0" w:color="auto"/>
            </w:tcBorders>
          </w:tcPr>
          <w:p w:rsidR="001A6D5B" w:rsidRPr="007B3D14" w:rsidRDefault="001A6D5B" w:rsidP="0069361F">
            <w:pPr>
              <w:pStyle w:val="2"/>
              <w:widowControl w:val="0"/>
              <w:spacing w:after="0" w:line="240" w:lineRule="auto"/>
              <w:ind w:left="0"/>
              <w:rPr>
                <w:sz w:val="24"/>
                <w:u w:val="single"/>
              </w:rPr>
            </w:pPr>
          </w:p>
        </w:tc>
      </w:tr>
      <w:tr w:rsidR="001A6D5B" w:rsidRPr="007B3D14" w:rsidTr="0069361F">
        <w:tc>
          <w:tcPr>
            <w:tcW w:w="614" w:type="dxa"/>
          </w:tcPr>
          <w:p w:rsidR="001A6D5B" w:rsidRPr="007B3D14" w:rsidRDefault="001A6D5B" w:rsidP="0069361F">
            <w:pPr>
              <w:pStyle w:val="2"/>
              <w:widowControl w:val="0"/>
              <w:spacing w:after="0" w:line="240" w:lineRule="auto"/>
              <w:ind w:left="0"/>
              <w:rPr>
                <w:sz w:val="24"/>
                <w:u w:val="single"/>
              </w:rPr>
            </w:pPr>
            <w:proofErr w:type="gramStart"/>
            <w:r w:rsidRPr="007B3D14">
              <w:rPr>
                <w:sz w:val="24"/>
              </w:rPr>
              <w:t>Р</w:t>
            </w:r>
            <w:proofErr w:type="gramEnd"/>
            <w:r w:rsidRPr="007B3D14">
              <w:rPr>
                <w:sz w:val="24"/>
              </w:rPr>
              <w:t>/с</w:t>
            </w:r>
          </w:p>
        </w:tc>
        <w:tc>
          <w:tcPr>
            <w:tcW w:w="9417" w:type="dxa"/>
            <w:gridSpan w:val="5"/>
            <w:tcBorders>
              <w:bottom w:val="single" w:sz="4" w:space="0" w:color="auto"/>
            </w:tcBorders>
          </w:tcPr>
          <w:p w:rsidR="001A6D5B" w:rsidRPr="007B3D14" w:rsidRDefault="001A6D5B" w:rsidP="0069361F">
            <w:pPr>
              <w:pStyle w:val="2"/>
              <w:widowControl w:val="0"/>
              <w:spacing w:after="0" w:line="240" w:lineRule="auto"/>
              <w:ind w:left="0"/>
              <w:rPr>
                <w:sz w:val="24"/>
                <w:u w:val="single"/>
              </w:rPr>
            </w:pPr>
          </w:p>
        </w:tc>
      </w:tr>
      <w:tr w:rsidR="001A6D5B" w:rsidRPr="007B3D14" w:rsidTr="0069361F">
        <w:tc>
          <w:tcPr>
            <w:tcW w:w="614" w:type="dxa"/>
          </w:tcPr>
          <w:p w:rsidR="001A6D5B" w:rsidRPr="007B3D14" w:rsidRDefault="001A6D5B" w:rsidP="0069361F">
            <w:pPr>
              <w:pStyle w:val="2"/>
              <w:widowControl w:val="0"/>
              <w:spacing w:after="0" w:line="240" w:lineRule="auto"/>
              <w:ind w:left="0"/>
              <w:rPr>
                <w:sz w:val="24"/>
                <w:u w:val="single"/>
              </w:rPr>
            </w:pPr>
            <w:r w:rsidRPr="007B3D14">
              <w:rPr>
                <w:sz w:val="24"/>
              </w:rPr>
              <w:t>К/с</w:t>
            </w:r>
          </w:p>
        </w:tc>
        <w:tc>
          <w:tcPr>
            <w:tcW w:w="9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D5B" w:rsidRPr="007B3D14" w:rsidRDefault="001A6D5B" w:rsidP="0069361F">
            <w:pPr>
              <w:pStyle w:val="2"/>
              <w:widowControl w:val="0"/>
              <w:spacing w:after="0" w:line="240" w:lineRule="auto"/>
              <w:ind w:left="0"/>
              <w:rPr>
                <w:sz w:val="24"/>
                <w:u w:val="single"/>
              </w:rPr>
            </w:pPr>
          </w:p>
        </w:tc>
      </w:tr>
      <w:tr w:rsidR="001A6D5B" w:rsidRPr="007B3D14" w:rsidTr="0069361F">
        <w:tc>
          <w:tcPr>
            <w:tcW w:w="2718" w:type="dxa"/>
            <w:gridSpan w:val="5"/>
          </w:tcPr>
          <w:p w:rsidR="001A6D5B" w:rsidRPr="007B3D14" w:rsidRDefault="001A6D5B" w:rsidP="0069361F">
            <w:pPr>
              <w:pStyle w:val="2"/>
              <w:widowControl w:val="0"/>
              <w:spacing w:after="0" w:line="240" w:lineRule="auto"/>
              <w:ind w:left="0"/>
              <w:rPr>
                <w:sz w:val="24"/>
                <w:u w:val="single"/>
              </w:rPr>
            </w:pPr>
            <w:r w:rsidRPr="007B3D14">
              <w:rPr>
                <w:sz w:val="24"/>
              </w:rPr>
              <w:t>Наименование банка</w:t>
            </w:r>
          </w:p>
        </w:tc>
        <w:tc>
          <w:tcPr>
            <w:tcW w:w="7313" w:type="dxa"/>
            <w:tcBorders>
              <w:bottom w:val="single" w:sz="4" w:space="0" w:color="auto"/>
            </w:tcBorders>
          </w:tcPr>
          <w:p w:rsidR="001A6D5B" w:rsidRPr="007B3D14" w:rsidRDefault="001A6D5B" w:rsidP="0069361F">
            <w:pPr>
              <w:pStyle w:val="2"/>
              <w:widowControl w:val="0"/>
              <w:spacing w:after="0" w:line="240" w:lineRule="auto"/>
              <w:ind w:left="0"/>
              <w:rPr>
                <w:b/>
                <w:sz w:val="24"/>
                <w:u w:val="single"/>
              </w:rPr>
            </w:pPr>
          </w:p>
        </w:tc>
      </w:tr>
      <w:tr w:rsidR="001A6D5B" w:rsidRPr="007B3D14" w:rsidTr="0069361F">
        <w:tc>
          <w:tcPr>
            <w:tcW w:w="778" w:type="dxa"/>
            <w:gridSpan w:val="2"/>
          </w:tcPr>
          <w:p w:rsidR="001A6D5B" w:rsidRPr="007B3D14" w:rsidRDefault="001A6D5B" w:rsidP="0069361F">
            <w:pPr>
              <w:pStyle w:val="2"/>
              <w:widowControl w:val="0"/>
              <w:spacing w:after="0" w:line="240" w:lineRule="auto"/>
              <w:ind w:left="0"/>
              <w:rPr>
                <w:sz w:val="24"/>
              </w:rPr>
            </w:pPr>
            <w:r w:rsidRPr="007B3D14">
              <w:rPr>
                <w:sz w:val="24"/>
              </w:rPr>
              <w:t>БИК</w:t>
            </w:r>
          </w:p>
        </w:tc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:rsidR="001A6D5B" w:rsidRPr="007B3D14" w:rsidRDefault="001A6D5B" w:rsidP="0069361F">
            <w:pPr>
              <w:pStyle w:val="2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</w:tr>
      <w:tr w:rsidR="001A6D5B" w:rsidRPr="007B3D14" w:rsidTr="0069361F">
        <w:tc>
          <w:tcPr>
            <w:tcW w:w="2093" w:type="dxa"/>
            <w:gridSpan w:val="4"/>
          </w:tcPr>
          <w:p w:rsidR="001A6D5B" w:rsidRPr="007B3D14" w:rsidRDefault="001A6D5B" w:rsidP="0069361F">
            <w:pPr>
              <w:pStyle w:val="2"/>
              <w:widowControl w:val="0"/>
              <w:spacing w:after="0" w:line="240" w:lineRule="auto"/>
              <w:ind w:left="0"/>
              <w:rPr>
                <w:sz w:val="24"/>
              </w:rPr>
            </w:pPr>
            <w:r w:rsidRPr="007B3D14">
              <w:rPr>
                <w:sz w:val="24"/>
              </w:rPr>
              <w:t>ИНН банка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1A6D5B" w:rsidRPr="007B3D14" w:rsidRDefault="001A6D5B" w:rsidP="0069361F">
            <w:pPr>
              <w:pStyle w:val="2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</w:tr>
      <w:tr w:rsidR="001A6D5B" w:rsidRPr="007B3D14" w:rsidTr="0069361F">
        <w:tc>
          <w:tcPr>
            <w:tcW w:w="2093" w:type="dxa"/>
            <w:gridSpan w:val="4"/>
          </w:tcPr>
          <w:p w:rsidR="001A6D5B" w:rsidRPr="007B3D14" w:rsidRDefault="001A6D5B" w:rsidP="0069361F">
            <w:pPr>
              <w:pStyle w:val="2"/>
              <w:widowControl w:val="0"/>
              <w:spacing w:after="0" w:line="240" w:lineRule="auto"/>
              <w:ind w:left="0"/>
              <w:rPr>
                <w:sz w:val="24"/>
              </w:rPr>
            </w:pPr>
            <w:r w:rsidRPr="007B3D14">
              <w:rPr>
                <w:sz w:val="24"/>
              </w:rPr>
              <w:t>КПП банка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D5B" w:rsidRPr="007B3D14" w:rsidRDefault="001A6D5B" w:rsidP="0069361F">
            <w:pPr>
              <w:pStyle w:val="2"/>
              <w:widowControl w:val="0"/>
              <w:spacing w:after="0" w:line="240" w:lineRule="auto"/>
              <w:ind w:left="0"/>
              <w:rPr>
                <w:b/>
                <w:sz w:val="24"/>
              </w:rPr>
            </w:pPr>
          </w:p>
        </w:tc>
      </w:tr>
      <w:tr w:rsidR="001A6D5B" w:rsidRPr="007B3D14" w:rsidTr="0069361F">
        <w:tc>
          <w:tcPr>
            <w:tcW w:w="2093" w:type="dxa"/>
            <w:gridSpan w:val="4"/>
          </w:tcPr>
          <w:p w:rsidR="001A6D5B" w:rsidRPr="007B3D14" w:rsidRDefault="001A6D5B" w:rsidP="0069361F">
            <w:pPr>
              <w:pStyle w:val="2"/>
              <w:widowControl w:val="0"/>
              <w:spacing w:after="0" w:line="240" w:lineRule="auto"/>
              <w:ind w:left="0"/>
              <w:rPr>
                <w:sz w:val="24"/>
              </w:rPr>
            </w:pPr>
            <w:r w:rsidRPr="007B3D14">
              <w:rPr>
                <w:sz w:val="24"/>
              </w:rPr>
              <w:t>ИНН претендента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D5B" w:rsidRPr="007B3D14" w:rsidRDefault="001A6D5B" w:rsidP="0069361F">
            <w:pPr>
              <w:pStyle w:val="2"/>
              <w:widowControl w:val="0"/>
              <w:spacing w:after="0" w:line="240" w:lineRule="auto"/>
              <w:ind w:left="0"/>
              <w:rPr>
                <w:b/>
                <w:sz w:val="24"/>
              </w:rPr>
            </w:pPr>
          </w:p>
        </w:tc>
      </w:tr>
      <w:tr w:rsidR="001A6D5B" w:rsidRPr="007B3D14" w:rsidTr="0069361F">
        <w:tc>
          <w:tcPr>
            <w:tcW w:w="2093" w:type="dxa"/>
            <w:gridSpan w:val="4"/>
          </w:tcPr>
          <w:p w:rsidR="001A6D5B" w:rsidRPr="007B3D14" w:rsidRDefault="001A6D5B" w:rsidP="0069361F">
            <w:pPr>
              <w:pStyle w:val="2"/>
              <w:widowControl w:val="0"/>
              <w:spacing w:after="0" w:line="240" w:lineRule="auto"/>
              <w:ind w:left="0"/>
              <w:rPr>
                <w:sz w:val="24"/>
              </w:rPr>
            </w:pPr>
            <w:r w:rsidRPr="007B3D14">
              <w:rPr>
                <w:sz w:val="24"/>
              </w:rPr>
              <w:t>КПП претендента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D5B" w:rsidRPr="007B3D14" w:rsidRDefault="001A6D5B" w:rsidP="0069361F">
            <w:pPr>
              <w:pStyle w:val="2"/>
              <w:widowControl w:val="0"/>
              <w:spacing w:after="0" w:line="240" w:lineRule="auto"/>
              <w:ind w:left="0"/>
              <w:rPr>
                <w:b/>
                <w:sz w:val="24"/>
              </w:rPr>
            </w:pPr>
          </w:p>
        </w:tc>
      </w:tr>
    </w:tbl>
    <w:p w:rsidR="001A6D5B" w:rsidRPr="0025226A" w:rsidRDefault="001A6D5B" w:rsidP="001A6D5B">
      <w:pPr>
        <w:jc w:val="both"/>
      </w:pPr>
    </w:p>
    <w:p w:rsidR="001A6D5B" w:rsidRDefault="001A6D5B" w:rsidP="001A6D5B">
      <w:r>
        <w:tab/>
      </w:r>
      <w:r>
        <w:tab/>
      </w:r>
      <w:r>
        <w:tab/>
      </w:r>
      <w:r>
        <w:tab/>
      </w:r>
      <w:r>
        <w:tab/>
        <w:t>Подписи сторон</w:t>
      </w:r>
    </w:p>
    <w:p w:rsidR="001A6D5B" w:rsidRDefault="001A6D5B" w:rsidP="001A6D5B">
      <w:r>
        <w:t xml:space="preserve"> </w:t>
      </w:r>
      <w:proofErr w:type="spellStart"/>
      <w:r>
        <w:t>Задаткополучатель</w:t>
      </w:r>
      <w:proofErr w:type="spellEnd"/>
      <w:r>
        <w:t xml:space="preserve">:                                                                              </w:t>
      </w:r>
      <w:proofErr w:type="spellStart"/>
      <w:r>
        <w:t>Задаткодатель</w:t>
      </w:r>
      <w:proofErr w:type="spellEnd"/>
      <w:r>
        <w:t>:</w:t>
      </w:r>
    </w:p>
    <w:p w:rsidR="001A6D5B" w:rsidRDefault="001A6D5B" w:rsidP="001A6D5B">
      <w:r>
        <w:t xml:space="preserve">Глава </w:t>
      </w:r>
      <w:r w:rsidRPr="00186EAB">
        <w:t>Медведицкого</w:t>
      </w:r>
    </w:p>
    <w:p w:rsidR="001A6D5B" w:rsidRDefault="001A6D5B" w:rsidP="001A6D5B">
      <w:r>
        <w:t>сельского поселения</w:t>
      </w:r>
    </w:p>
    <w:p w:rsidR="001A6D5B" w:rsidRDefault="001A6D5B" w:rsidP="001A6D5B">
      <w:r>
        <w:t>___________/ С.В. Ринг/                                                          ____________/___________/</w:t>
      </w:r>
    </w:p>
    <w:p w:rsidR="001A6D5B" w:rsidRDefault="001A6D5B" w:rsidP="001A6D5B"/>
    <w:p w:rsidR="001A6D5B" w:rsidRPr="00AC2D1E" w:rsidRDefault="001A6D5B" w:rsidP="001A6D5B">
      <w:pPr>
        <w:sectPr w:rsidR="001A6D5B" w:rsidRPr="00AC2D1E" w:rsidSect="00326BB1">
          <w:footerReference w:type="even" r:id="rId12"/>
          <w:footerReference w:type="default" r:id="rId13"/>
          <w:type w:val="continuous"/>
          <w:pgSz w:w="11907" w:h="16840" w:code="9"/>
          <w:pgMar w:top="0" w:right="567" w:bottom="426" w:left="1134" w:header="709" w:footer="709" w:gutter="0"/>
          <w:cols w:space="709"/>
        </w:sectPr>
      </w:pPr>
    </w:p>
    <w:p w:rsidR="00B60C83" w:rsidRPr="00F53239" w:rsidRDefault="00B60C83" w:rsidP="00B60C83">
      <w:pPr>
        <w:autoSpaceDE w:val="0"/>
        <w:autoSpaceDN w:val="0"/>
        <w:adjustRightInd w:val="0"/>
        <w:rPr>
          <w:color w:val="000000"/>
        </w:rPr>
      </w:pPr>
      <w:r w:rsidRPr="00F53239">
        <w:rPr>
          <w:color w:val="000000"/>
        </w:rPr>
        <w:lastRenderedPageBreak/>
        <w:t>Приложение № 4</w:t>
      </w:r>
    </w:p>
    <w:p w:rsidR="00B60C83" w:rsidRPr="005E23BB" w:rsidRDefault="00B60C83" w:rsidP="00B60C8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F53239">
        <w:rPr>
          <w:color w:val="000000"/>
        </w:rPr>
        <w:t>к аукционной документации</w:t>
      </w:r>
    </w:p>
    <w:p w:rsidR="00B60C83" w:rsidRPr="00C7758A" w:rsidRDefault="00B60C83" w:rsidP="00B60C83">
      <w:pPr>
        <w:rPr>
          <w:color w:val="000000"/>
          <w:u w:val="single"/>
        </w:rPr>
      </w:pPr>
      <w:r w:rsidRPr="0071115B">
        <w:rPr>
          <w:color w:val="000000"/>
          <w:sz w:val="28"/>
          <w:szCs w:val="28"/>
          <w:u w:val="single"/>
        </w:rPr>
        <w:t xml:space="preserve"> </w:t>
      </w:r>
    </w:p>
    <w:p w:rsidR="00B60C83" w:rsidRPr="00212A2C" w:rsidRDefault="00B60C83" w:rsidP="00B60C83">
      <w:pPr>
        <w:jc w:val="center"/>
        <w:rPr>
          <w:b/>
        </w:rPr>
      </w:pPr>
      <w:r w:rsidRPr="00212A2C">
        <w:rPr>
          <w:b/>
        </w:rPr>
        <w:t>Договор</w:t>
      </w:r>
      <w:r>
        <w:rPr>
          <w:b/>
        </w:rPr>
        <w:t xml:space="preserve"> </w:t>
      </w:r>
    </w:p>
    <w:p w:rsidR="00B60C83" w:rsidRDefault="00B60C83" w:rsidP="00B60C83">
      <w:pPr>
        <w:jc w:val="center"/>
        <w:rPr>
          <w:b/>
        </w:rPr>
      </w:pPr>
      <w:r w:rsidRPr="00212A2C">
        <w:rPr>
          <w:b/>
        </w:rPr>
        <w:t>аренды муниципального имущества</w:t>
      </w:r>
    </w:p>
    <w:p w:rsidR="00B60C83" w:rsidRDefault="00B60C83" w:rsidP="00B60C83">
      <w:pPr>
        <w:jc w:val="both"/>
      </w:pPr>
      <w:r>
        <w:t xml:space="preserve">_________2019 </w:t>
      </w:r>
      <w:r w:rsidRPr="00212A2C">
        <w:t>г</w:t>
      </w:r>
      <w:r>
        <w:t xml:space="preserve">                                                                                                         </w:t>
      </w:r>
      <w:proofErr w:type="gramStart"/>
      <w:r>
        <w:t>с</w:t>
      </w:r>
      <w:proofErr w:type="gramEnd"/>
      <w:r>
        <w:t xml:space="preserve">. Медведица, </w:t>
      </w:r>
    </w:p>
    <w:p w:rsidR="00B60C83" w:rsidRPr="00212A2C" w:rsidRDefault="00B60C83" w:rsidP="00B60C83">
      <w:pPr>
        <w:jc w:val="both"/>
      </w:pPr>
      <w:r>
        <w:t xml:space="preserve">                                                                                                                                   Жирновский район</w:t>
      </w:r>
    </w:p>
    <w:p w:rsidR="00B60C83" w:rsidRDefault="00B60C83" w:rsidP="00B60C83">
      <w:pPr>
        <w:jc w:val="both"/>
      </w:pPr>
      <w:r w:rsidRPr="00212A2C">
        <w:t xml:space="preserve">                                                                                                  </w:t>
      </w:r>
      <w:r>
        <w:t xml:space="preserve">                           </w:t>
      </w:r>
      <w:r w:rsidRPr="00212A2C">
        <w:t>Волгоградской области</w:t>
      </w:r>
    </w:p>
    <w:p w:rsidR="00B60C83" w:rsidRPr="00212A2C" w:rsidRDefault="00B60C83" w:rsidP="00B60C83">
      <w:pPr>
        <w:jc w:val="both"/>
      </w:pPr>
    </w:p>
    <w:p w:rsidR="00B60C83" w:rsidRDefault="00B60C83" w:rsidP="00B60C83">
      <w:pPr>
        <w:shd w:val="clear" w:color="auto" w:fill="FFFFFF"/>
        <w:ind w:left="53" w:firstLine="656"/>
        <w:jc w:val="both"/>
        <w:rPr>
          <w:spacing w:val="-1"/>
        </w:rPr>
      </w:pPr>
      <w:r w:rsidRPr="0049364E">
        <w:rPr>
          <w:bCs/>
          <w:spacing w:val="-1"/>
        </w:rPr>
        <w:t xml:space="preserve">Администрация </w:t>
      </w:r>
      <w:r w:rsidRPr="00186EAB">
        <w:t>Медведицкого</w:t>
      </w:r>
      <w:r w:rsidRPr="0049364E">
        <w:rPr>
          <w:bCs/>
          <w:spacing w:val="-1"/>
        </w:rPr>
        <w:t xml:space="preserve"> сельского поселения Жирновского муниципального района Волгоградской области, </w:t>
      </w:r>
      <w:r w:rsidRPr="0049364E">
        <w:rPr>
          <w:bCs/>
        </w:rPr>
        <w:t xml:space="preserve">юридический адрес: </w:t>
      </w:r>
      <w:proofErr w:type="gramStart"/>
      <w:r w:rsidRPr="0049364E">
        <w:rPr>
          <w:bCs/>
        </w:rPr>
        <w:t xml:space="preserve">Россия, Волгоградская </w:t>
      </w:r>
      <w:r>
        <w:rPr>
          <w:bCs/>
        </w:rPr>
        <w:t>область, Жирновский район, с. Медведица, ул. Горького, д. 29</w:t>
      </w:r>
      <w:r w:rsidRPr="0049364E">
        <w:rPr>
          <w:bCs/>
        </w:rPr>
        <w:t xml:space="preserve">, </w:t>
      </w:r>
      <w:r w:rsidRPr="0049364E">
        <w:rPr>
          <w:bCs/>
          <w:spacing w:val="-1"/>
        </w:rPr>
        <w:t xml:space="preserve">свидетельство о внесении записи в Единый государственный реестр юридических лиц от </w:t>
      </w:r>
      <w:r w:rsidRPr="0049364E">
        <w:rPr>
          <w:bCs/>
        </w:rPr>
        <w:t>24.12.2005 года ОГРН</w:t>
      </w:r>
      <w:r>
        <w:rPr>
          <w:bCs/>
        </w:rPr>
        <w:t xml:space="preserve"> № 1053478209278, ИНН 3407010470</w:t>
      </w:r>
      <w:r w:rsidRPr="0049364E">
        <w:rPr>
          <w:bCs/>
        </w:rPr>
        <w:t xml:space="preserve">, КПП 340701001, </w:t>
      </w:r>
      <w:r w:rsidRPr="0049364E">
        <w:rPr>
          <w:spacing w:val="-1"/>
        </w:rPr>
        <w:t xml:space="preserve">в лице Главы </w:t>
      </w:r>
      <w:r w:rsidRPr="00186EAB">
        <w:t>Медведицкого</w:t>
      </w:r>
      <w:r w:rsidRPr="0049364E">
        <w:rPr>
          <w:spacing w:val="-1"/>
        </w:rPr>
        <w:t xml:space="preserve"> сельского поселения Жирновского муниципального района </w:t>
      </w:r>
      <w:r w:rsidRPr="00611E80">
        <w:rPr>
          <w:spacing w:val="-1"/>
        </w:rPr>
        <w:t xml:space="preserve">Волгоградской области </w:t>
      </w:r>
      <w:r>
        <w:rPr>
          <w:spacing w:val="-1"/>
        </w:rPr>
        <w:t>Ринг Сергея Викторовича</w:t>
      </w:r>
      <w:r w:rsidRPr="00611E80">
        <w:t xml:space="preserve">,  действующего на основании Устава </w:t>
      </w:r>
      <w:r w:rsidRPr="00186EAB">
        <w:t>Медведицкого</w:t>
      </w:r>
      <w:r>
        <w:rPr>
          <w:spacing w:val="-1"/>
        </w:rPr>
        <w:t xml:space="preserve"> сельского</w:t>
      </w:r>
      <w:r w:rsidRPr="00611E80">
        <w:rPr>
          <w:spacing w:val="-1"/>
        </w:rPr>
        <w:t xml:space="preserve"> поселения </w:t>
      </w:r>
      <w:r>
        <w:rPr>
          <w:spacing w:val="-1"/>
        </w:rPr>
        <w:t>Жирновского</w:t>
      </w:r>
      <w:r w:rsidRPr="00611E80">
        <w:rPr>
          <w:spacing w:val="-1"/>
        </w:rPr>
        <w:t xml:space="preserve"> муниципального района Волгоградской области, именуемые в дальнейшем «Арендодатель</w:t>
      </w:r>
      <w:proofErr w:type="gramEnd"/>
      <w:r w:rsidRPr="00611E80">
        <w:rPr>
          <w:spacing w:val="-1"/>
        </w:rPr>
        <w:t xml:space="preserve">» </w:t>
      </w:r>
      <w:r w:rsidRPr="00611E80">
        <w:t xml:space="preserve">с одной стороны и  </w:t>
      </w:r>
      <w:r>
        <w:t>________________________________________________</w:t>
      </w:r>
      <w:r w:rsidRPr="00611E80">
        <w:t xml:space="preserve"> именуемый в дальнейшем «Арендатор» </w:t>
      </w:r>
      <w:r w:rsidRPr="00611E80">
        <w:rPr>
          <w:spacing w:val="-1"/>
        </w:rPr>
        <w:t>с другой стороны, заключили настоящий Договор о нижеследующем</w:t>
      </w:r>
      <w:r>
        <w:rPr>
          <w:spacing w:val="-1"/>
        </w:rPr>
        <w:t>:</w:t>
      </w:r>
    </w:p>
    <w:p w:rsidR="00B60C83" w:rsidRPr="00647436" w:rsidRDefault="00B60C83" w:rsidP="00B60C83">
      <w:pPr>
        <w:shd w:val="clear" w:color="auto" w:fill="FFFFFF"/>
        <w:ind w:left="53" w:firstLine="656"/>
        <w:jc w:val="both"/>
        <w:rPr>
          <w:spacing w:val="-1"/>
          <w:sz w:val="20"/>
          <w:szCs w:val="20"/>
        </w:rPr>
      </w:pPr>
    </w:p>
    <w:p w:rsidR="00B60C83" w:rsidRPr="004D6572" w:rsidRDefault="00B60C83" w:rsidP="00B60C83">
      <w:pPr>
        <w:pStyle w:val="1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D6572">
        <w:rPr>
          <w:rFonts w:ascii="Times New Roman" w:hAnsi="Times New Roman"/>
          <w:b/>
          <w:color w:val="000000"/>
          <w:sz w:val="24"/>
          <w:szCs w:val="24"/>
        </w:rPr>
        <w:t>ПРЕДМЕТ ДОГОВОРА</w:t>
      </w:r>
    </w:p>
    <w:p w:rsidR="00B60C83" w:rsidRPr="004D6572" w:rsidRDefault="00B60C83" w:rsidP="00B60C83">
      <w:pPr>
        <w:pStyle w:val="1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60C83" w:rsidRPr="004D6572" w:rsidRDefault="00B60C83" w:rsidP="00B60C83">
      <w:pPr>
        <w:autoSpaceDE w:val="0"/>
        <w:autoSpaceDN w:val="0"/>
        <w:adjustRightInd w:val="0"/>
        <w:jc w:val="both"/>
        <w:rPr>
          <w:color w:val="000000"/>
        </w:rPr>
      </w:pPr>
      <w:r w:rsidRPr="004D6572">
        <w:rPr>
          <w:color w:val="000000"/>
        </w:rPr>
        <w:t>1.1. Арендодатель сдает, а Арендатор принимае</w:t>
      </w:r>
      <w:r>
        <w:rPr>
          <w:color w:val="000000"/>
        </w:rPr>
        <w:t xml:space="preserve">т в аренду в целях рыбоводства (прудовой </w:t>
      </w:r>
      <w:proofErr w:type="spellStart"/>
      <w:r>
        <w:rPr>
          <w:color w:val="000000"/>
        </w:rPr>
        <w:t>аквакультуры</w:t>
      </w:r>
      <w:proofErr w:type="spellEnd"/>
      <w:r>
        <w:rPr>
          <w:color w:val="000000"/>
        </w:rPr>
        <w:t xml:space="preserve">) </w:t>
      </w:r>
      <w:r w:rsidRPr="004D6572">
        <w:rPr>
          <w:color w:val="000000"/>
        </w:rPr>
        <w:t xml:space="preserve">без права последующего выкупа: пруда «______________________» состоящий </w:t>
      </w:r>
      <w:proofErr w:type="gramStart"/>
      <w:r w:rsidRPr="004D6572">
        <w:rPr>
          <w:color w:val="000000"/>
        </w:rPr>
        <w:t>из</w:t>
      </w:r>
      <w:proofErr w:type="gramEnd"/>
      <w:r w:rsidRPr="004D6572">
        <w:rPr>
          <w:color w:val="000000"/>
        </w:rPr>
        <w:t>:</w:t>
      </w:r>
    </w:p>
    <w:p w:rsidR="00B60C83" w:rsidRPr="004D6572" w:rsidRDefault="00B60C83" w:rsidP="00B60C83">
      <w:pPr>
        <w:jc w:val="both"/>
        <w:rPr>
          <w:color w:val="000000"/>
        </w:rPr>
      </w:pPr>
      <w:r>
        <w:rPr>
          <w:color w:val="000000"/>
        </w:rPr>
        <w:tab/>
      </w:r>
      <w:r w:rsidRPr="004D6572">
        <w:rPr>
          <w:color w:val="000000"/>
        </w:rPr>
        <w:t xml:space="preserve">- Гидротехническое сооружение  дамба пруда «________________________», назначение: гидротехнические, протяженность </w:t>
      </w:r>
      <w:smartTag w:uri="urn:schemas-microsoft-com:office:smarttags" w:element="metricconverter">
        <w:smartTagPr>
          <w:attr w:name="ProductID" w:val="000 м"/>
        </w:smartTagPr>
        <w:r w:rsidRPr="004D6572">
          <w:rPr>
            <w:color w:val="000000"/>
          </w:rPr>
          <w:t>000 м</w:t>
        </w:r>
      </w:smartTag>
      <w:r w:rsidRPr="004D6572">
        <w:rPr>
          <w:color w:val="000000"/>
        </w:rPr>
        <w:t>. Кадастровы</w:t>
      </w:r>
      <w:r>
        <w:rPr>
          <w:color w:val="000000"/>
        </w:rPr>
        <w:t>й (или условный) номер: 34:07:000000</w:t>
      </w:r>
      <w:r w:rsidRPr="004D6572">
        <w:rPr>
          <w:color w:val="000000"/>
        </w:rPr>
        <w:t xml:space="preserve">:0000. Месторасположение: Россия, Волгоградская область, </w:t>
      </w:r>
      <w:r w:rsidRPr="004D6572">
        <w:rPr>
          <w:color w:val="000000"/>
          <w:spacing w:val="-1"/>
        </w:rPr>
        <w:t>Жирновский</w:t>
      </w:r>
      <w:r>
        <w:rPr>
          <w:color w:val="000000"/>
        </w:rPr>
        <w:t xml:space="preserve"> район, Медведицкое</w:t>
      </w:r>
      <w:r w:rsidRPr="004D6572">
        <w:rPr>
          <w:color w:val="000000"/>
        </w:rPr>
        <w:t xml:space="preserve"> сельское поселение. Гидротехническое сооружение дамба пруда «___________________________» принадлежит </w:t>
      </w:r>
      <w:r>
        <w:rPr>
          <w:color w:val="000000"/>
          <w:spacing w:val="-1"/>
        </w:rPr>
        <w:t>Медведицкому</w:t>
      </w:r>
      <w:r w:rsidRPr="004D6572">
        <w:rPr>
          <w:color w:val="000000"/>
          <w:spacing w:val="-1"/>
        </w:rPr>
        <w:t xml:space="preserve"> сельскому </w:t>
      </w:r>
      <w:r w:rsidRPr="004D6572">
        <w:rPr>
          <w:color w:val="000000"/>
        </w:rPr>
        <w:t xml:space="preserve">поселению </w:t>
      </w:r>
      <w:r w:rsidRPr="004D6572">
        <w:rPr>
          <w:color w:val="000000"/>
          <w:spacing w:val="-1"/>
        </w:rPr>
        <w:t>Жирновского</w:t>
      </w:r>
      <w:r w:rsidRPr="004D6572">
        <w:rPr>
          <w:color w:val="000000"/>
        </w:rPr>
        <w:t xml:space="preserve"> муниципального района  Волгоградской </w:t>
      </w:r>
      <w:proofErr w:type="gramStart"/>
      <w:r w:rsidRPr="004D6572">
        <w:rPr>
          <w:color w:val="000000"/>
        </w:rPr>
        <w:t>области</w:t>
      </w:r>
      <w:proofErr w:type="gramEnd"/>
      <w:r w:rsidRPr="004D6572">
        <w:rPr>
          <w:color w:val="000000"/>
        </w:rPr>
        <w:t xml:space="preserve"> о чем в едином государственном реестре прав на недвижимое имущество и сделок с ним 00.00.0000 г. сделана  запис</w:t>
      </w:r>
      <w:r>
        <w:rPr>
          <w:color w:val="000000"/>
        </w:rPr>
        <w:t>ь регистрации № 34-34/014-34/014/017/2015-00</w:t>
      </w:r>
      <w:r w:rsidRPr="004D6572">
        <w:rPr>
          <w:color w:val="000000"/>
        </w:rPr>
        <w:t xml:space="preserve">/0, что подтверждается </w:t>
      </w:r>
      <w:r>
        <w:rPr>
          <w:color w:val="000000"/>
        </w:rPr>
        <w:t xml:space="preserve">свидетельством о государственной регистрации права от 04.08.2015 </w:t>
      </w:r>
      <w:r w:rsidRPr="004D6572">
        <w:rPr>
          <w:color w:val="000000"/>
        </w:rPr>
        <w:t>г.</w:t>
      </w:r>
      <w:r>
        <w:rPr>
          <w:color w:val="000000"/>
        </w:rPr>
        <w:t xml:space="preserve"> 34-АБ № 000000</w:t>
      </w:r>
      <w:r w:rsidRPr="004D6572">
        <w:rPr>
          <w:color w:val="000000"/>
        </w:rPr>
        <w:t>.</w:t>
      </w:r>
    </w:p>
    <w:p w:rsidR="00B60C83" w:rsidRPr="004D6572" w:rsidRDefault="00B60C83" w:rsidP="00B60C83">
      <w:pPr>
        <w:jc w:val="both"/>
        <w:rPr>
          <w:color w:val="000000"/>
        </w:rPr>
      </w:pPr>
      <w:r>
        <w:rPr>
          <w:color w:val="000000"/>
        </w:rPr>
        <w:tab/>
      </w:r>
      <w:r w:rsidRPr="004D6572">
        <w:rPr>
          <w:color w:val="000000"/>
        </w:rPr>
        <w:t>- Земельный участок, категория земель: земли сельскохозяйственного назначения – для эксплуатации пруда «______________________»  площадь 000000 кв.м. Кадастровый (</w:t>
      </w:r>
      <w:r>
        <w:rPr>
          <w:color w:val="000000"/>
        </w:rPr>
        <w:t>или условный) номер 34:07:000000</w:t>
      </w:r>
      <w:r w:rsidRPr="004D6572">
        <w:rPr>
          <w:color w:val="000000"/>
        </w:rPr>
        <w:t xml:space="preserve">:0000. Месторасположение: Россия, Волгоградская область, Жирновский район, </w:t>
      </w:r>
      <w:r>
        <w:rPr>
          <w:color w:val="000000"/>
        </w:rPr>
        <w:t>Медведицкое</w:t>
      </w:r>
      <w:r w:rsidRPr="004D6572">
        <w:rPr>
          <w:color w:val="000000"/>
          <w:spacing w:val="-1"/>
        </w:rPr>
        <w:t xml:space="preserve"> </w:t>
      </w:r>
      <w:proofErr w:type="gramStart"/>
      <w:r w:rsidRPr="004D6572">
        <w:rPr>
          <w:color w:val="000000"/>
          <w:spacing w:val="-1"/>
        </w:rPr>
        <w:t>сельское</w:t>
      </w:r>
      <w:proofErr w:type="gramEnd"/>
      <w:r w:rsidRPr="004D6572">
        <w:rPr>
          <w:color w:val="000000"/>
          <w:spacing w:val="-1"/>
        </w:rPr>
        <w:t xml:space="preserve"> поселению</w:t>
      </w:r>
      <w:r w:rsidRPr="004D6572">
        <w:rPr>
          <w:color w:val="000000"/>
        </w:rPr>
        <w:t xml:space="preserve">. Земельный участок принадлежит </w:t>
      </w:r>
      <w:r>
        <w:rPr>
          <w:color w:val="000000"/>
        </w:rPr>
        <w:t>Медведицкому</w:t>
      </w:r>
      <w:r w:rsidRPr="004D6572">
        <w:rPr>
          <w:color w:val="000000"/>
          <w:spacing w:val="-1"/>
        </w:rPr>
        <w:t xml:space="preserve"> сельскому </w:t>
      </w:r>
      <w:r>
        <w:rPr>
          <w:color w:val="000000"/>
        </w:rPr>
        <w:t>поселению</w:t>
      </w:r>
      <w:r w:rsidRPr="004D6572">
        <w:rPr>
          <w:color w:val="000000"/>
        </w:rPr>
        <w:t xml:space="preserve"> </w:t>
      </w:r>
      <w:r w:rsidRPr="004D6572">
        <w:rPr>
          <w:color w:val="000000"/>
          <w:spacing w:val="-1"/>
        </w:rPr>
        <w:t>Жирновского</w:t>
      </w:r>
      <w:r w:rsidRPr="004D6572">
        <w:rPr>
          <w:color w:val="000000"/>
        </w:rPr>
        <w:t xml:space="preserve"> муниципального района  Волгоградской </w:t>
      </w:r>
      <w:proofErr w:type="gramStart"/>
      <w:r w:rsidRPr="004D6572">
        <w:rPr>
          <w:color w:val="000000"/>
        </w:rPr>
        <w:t>области</w:t>
      </w:r>
      <w:proofErr w:type="gramEnd"/>
      <w:r w:rsidRPr="004D6572">
        <w:rPr>
          <w:color w:val="000000"/>
        </w:rPr>
        <w:t xml:space="preserve"> о чем в едином государственном реестре прав на недвижим</w:t>
      </w:r>
      <w:r>
        <w:rPr>
          <w:color w:val="000000"/>
        </w:rPr>
        <w:t>ое имущество и сделок с ним 27.03.2019</w:t>
      </w:r>
      <w:r w:rsidRPr="004D6572">
        <w:rPr>
          <w:color w:val="000000"/>
        </w:rPr>
        <w:t xml:space="preserve"> г. сделана  запись регистрации </w:t>
      </w:r>
      <w:r>
        <w:t>№ 34:07:000000:0000-34/113/2019-1</w:t>
      </w:r>
      <w:r w:rsidRPr="004D6572">
        <w:rPr>
          <w:color w:val="000000"/>
        </w:rPr>
        <w:t xml:space="preserve">, выпиской из единого государственного реестра прав на недвижимое имущество и сделок </w:t>
      </w:r>
      <w:r>
        <w:rPr>
          <w:color w:val="000000"/>
        </w:rPr>
        <w:t xml:space="preserve">с ним, удостоверяющая проведение государственной регистрации права от 27.03.2019 </w:t>
      </w:r>
      <w:r w:rsidRPr="004D6572">
        <w:rPr>
          <w:color w:val="000000"/>
        </w:rPr>
        <w:t>г.</w:t>
      </w:r>
    </w:p>
    <w:p w:rsidR="00B60C83" w:rsidRPr="004D6572" w:rsidRDefault="00B60C83" w:rsidP="00B60C83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D6572">
        <w:rPr>
          <w:rFonts w:ascii="Times New Roman" w:hAnsi="Times New Roman"/>
          <w:color w:val="000000"/>
          <w:sz w:val="24"/>
          <w:szCs w:val="24"/>
        </w:rPr>
        <w:t>1.2 Арендатор не имеет право сдавать в субаренду:</w:t>
      </w:r>
    </w:p>
    <w:p w:rsidR="00B60C83" w:rsidRPr="004D6572" w:rsidRDefault="00B60C83" w:rsidP="00B60C83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4D6572">
        <w:rPr>
          <w:rFonts w:ascii="Times New Roman" w:hAnsi="Times New Roman"/>
          <w:color w:val="000000"/>
          <w:sz w:val="24"/>
          <w:szCs w:val="24"/>
        </w:rPr>
        <w:t>-   Гидротехническое сооружение пруда «_________________________»</w:t>
      </w:r>
    </w:p>
    <w:p w:rsidR="00B60C83" w:rsidRPr="004D6572" w:rsidRDefault="00B60C83" w:rsidP="00B60C83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4D6572">
        <w:rPr>
          <w:rFonts w:ascii="Times New Roman" w:hAnsi="Times New Roman"/>
          <w:color w:val="000000"/>
          <w:sz w:val="24"/>
          <w:szCs w:val="24"/>
        </w:rPr>
        <w:t xml:space="preserve">- Земли сельскохозяйственного назначения – для эксплуатации пруда «_______________________»  </w:t>
      </w:r>
    </w:p>
    <w:p w:rsidR="00B60C83" w:rsidRDefault="00B60C83" w:rsidP="00B60C83">
      <w:pPr>
        <w:pStyle w:val="ae"/>
        <w:jc w:val="both"/>
      </w:pPr>
      <w:r>
        <w:t xml:space="preserve">1.3. </w:t>
      </w:r>
      <w:r w:rsidRPr="004D6572">
        <w:t>Настоящий Договор подлежит обязательной регистрации в Управлении Фе</w:t>
      </w:r>
      <w:r>
        <w:t>деральной</w:t>
      </w:r>
    </w:p>
    <w:p w:rsidR="00B60C83" w:rsidRPr="004D6572" w:rsidRDefault="00B60C83" w:rsidP="00B60C83">
      <w:pPr>
        <w:pStyle w:val="ae"/>
        <w:jc w:val="both"/>
      </w:pPr>
      <w:r w:rsidRPr="004D6572">
        <w:t>службы государственной регистрации, кадастра и картографии по Волгоградской области.</w:t>
      </w:r>
    </w:p>
    <w:p w:rsidR="00B60C83" w:rsidRPr="004D6572" w:rsidRDefault="00B60C83" w:rsidP="00B60C83">
      <w:pPr>
        <w:pStyle w:val="10"/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60C83" w:rsidRDefault="00B60C83" w:rsidP="00B60C83">
      <w:pPr>
        <w:pStyle w:val="1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2A2C">
        <w:rPr>
          <w:rFonts w:ascii="Times New Roman" w:hAnsi="Times New Roman"/>
          <w:b/>
          <w:sz w:val="24"/>
          <w:szCs w:val="24"/>
        </w:rPr>
        <w:t>АРЕНДНАЯ ПЛАТА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B60C83" w:rsidRPr="00647436" w:rsidRDefault="00B60C83" w:rsidP="00B60C83">
      <w:pPr>
        <w:pStyle w:val="10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B60C83" w:rsidRPr="00212A2C" w:rsidRDefault="00B60C83" w:rsidP="00B60C8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2A2C">
        <w:rPr>
          <w:rFonts w:ascii="Times New Roman" w:hAnsi="Times New Roman"/>
          <w:sz w:val="24"/>
          <w:szCs w:val="24"/>
        </w:rPr>
        <w:t xml:space="preserve">2.1 Размер ежегодной платы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 w:rsidRPr="00212A2C">
        <w:rPr>
          <w:rFonts w:ascii="Times New Roman" w:hAnsi="Times New Roman"/>
          <w:sz w:val="24"/>
          <w:szCs w:val="24"/>
        </w:rPr>
        <w:t>:</w:t>
      </w:r>
    </w:p>
    <w:p w:rsidR="00B60C83" w:rsidRPr="003518E1" w:rsidRDefault="00B60C83" w:rsidP="00B60C8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18E1">
        <w:rPr>
          <w:rFonts w:ascii="Times New Roman" w:hAnsi="Times New Roman"/>
          <w:sz w:val="24"/>
          <w:szCs w:val="24"/>
        </w:rPr>
        <w:t>2.1.1. Гидротехническое сооружение пруда «____________________________________»</w:t>
      </w:r>
    </w:p>
    <w:p w:rsidR="00B60C83" w:rsidRDefault="00B60C83" w:rsidP="00B60C8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Pr="00071BA5">
        <w:rPr>
          <w:rFonts w:ascii="Times New Roman" w:hAnsi="Times New Roman"/>
          <w:sz w:val="24"/>
          <w:szCs w:val="24"/>
        </w:rPr>
        <w:t>Земли сельскохозяйственного назначения – для эксплуатации пруда «</w:t>
      </w:r>
      <w:r>
        <w:rPr>
          <w:rFonts w:ascii="Times New Roman" w:hAnsi="Times New Roman"/>
          <w:sz w:val="24"/>
          <w:szCs w:val="24"/>
        </w:rPr>
        <w:t>___________________</w:t>
      </w:r>
      <w:r w:rsidRPr="00071BA5">
        <w:rPr>
          <w:rFonts w:ascii="Times New Roman" w:hAnsi="Times New Roman"/>
          <w:sz w:val="24"/>
          <w:szCs w:val="24"/>
        </w:rPr>
        <w:t>»</w:t>
      </w:r>
      <w:r w:rsidRPr="00DC49DD">
        <w:rPr>
          <w:rFonts w:ascii="Times New Roman" w:hAnsi="Times New Roman"/>
          <w:color w:val="3366FF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proofErr w:type="spellStart"/>
      <w:r>
        <w:rPr>
          <w:rFonts w:ascii="Times New Roman" w:hAnsi="Times New Roman"/>
          <w:sz w:val="24"/>
          <w:szCs w:val="24"/>
        </w:rPr>
        <w:t>_________руб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на основании протокола торгов от </w:t>
      </w:r>
      <w:proofErr w:type="spellStart"/>
      <w:r>
        <w:rPr>
          <w:rFonts w:ascii="Times New Roman" w:hAnsi="Times New Roman"/>
          <w:sz w:val="24"/>
          <w:szCs w:val="24"/>
        </w:rPr>
        <w:t>______________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 </w:t>
      </w:r>
    </w:p>
    <w:p w:rsidR="00B60C83" w:rsidRPr="00954280" w:rsidRDefault="00B60C83" w:rsidP="00B60C83">
      <w:pPr>
        <w:pStyle w:val="aa"/>
        <w:spacing w:after="0"/>
        <w:ind w:left="0"/>
        <w:jc w:val="both"/>
        <w:rPr>
          <w:bCs/>
        </w:rPr>
      </w:pPr>
      <w:r w:rsidRPr="00954280">
        <w:rPr>
          <w:bCs/>
        </w:rPr>
        <w:t xml:space="preserve">2.2. Задаток в сумме </w:t>
      </w:r>
      <w:r w:rsidRPr="00954280">
        <w:rPr>
          <w:b/>
          <w:bCs/>
        </w:rPr>
        <w:t>____________ (________) рублей</w:t>
      </w:r>
      <w:r w:rsidRPr="00954280">
        <w:rPr>
          <w:bCs/>
        </w:rPr>
        <w:t xml:space="preserve">, внесенный Арендатором на счет организатора торгов, засчитывается в счет арендной платы за Участок за период с _____________________________ </w:t>
      </w:r>
      <w:proofErr w:type="gramStart"/>
      <w:r w:rsidRPr="00954280">
        <w:rPr>
          <w:bCs/>
        </w:rPr>
        <w:t>г</w:t>
      </w:r>
      <w:proofErr w:type="gramEnd"/>
      <w:r w:rsidRPr="00954280">
        <w:rPr>
          <w:bCs/>
        </w:rPr>
        <w:t>.</w:t>
      </w:r>
    </w:p>
    <w:p w:rsidR="00B60C83" w:rsidRPr="004D6572" w:rsidRDefault="00B60C83" w:rsidP="00B60C83">
      <w:pPr>
        <w:pStyle w:val="aa"/>
        <w:spacing w:after="0"/>
        <w:ind w:left="0"/>
        <w:jc w:val="both"/>
        <w:rPr>
          <w:color w:val="000000"/>
        </w:rPr>
      </w:pPr>
      <w:r w:rsidRPr="00954280">
        <w:lastRenderedPageBreak/>
        <w:t xml:space="preserve">2.3. Сумму ежегодной арендной платы, за первый год аренды - с ________________________________ </w:t>
      </w:r>
      <w:proofErr w:type="gramStart"/>
      <w:r w:rsidRPr="00954280">
        <w:t>г</w:t>
      </w:r>
      <w:proofErr w:type="gramEnd"/>
      <w:r w:rsidRPr="00954280">
        <w:t xml:space="preserve">., указанной в п.п. 2.1 Договора, за вычетом суммы задатка, </w:t>
      </w:r>
      <w:r w:rsidRPr="00954280">
        <w:rPr>
          <w:b/>
        </w:rPr>
        <w:t>в</w:t>
      </w:r>
      <w:r w:rsidRPr="00954280">
        <w:t xml:space="preserve"> </w:t>
      </w:r>
      <w:r w:rsidRPr="00954280">
        <w:rPr>
          <w:b/>
        </w:rPr>
        <w:t xml:space="preserve">размере _______ </w:t>
      </w:r>
      <w:r w:rsidRPr="00954280">
        <w:rPr>
          <w:b/>
          <w:bCs/>
        </w:rPr>
        <w:t>(_____) рублей</w:t>
      </w:r>
      <w:r w:rsidRPr="00954280">
        <w:rPr>
          <w:bCs/>
        </w:rPr>
        <w:t>, Арендатор обязан перечислить на расчетный счет Арендодателя в сроки</w:t>
      </w:r>
      <w:r w:rsidRPr="004D6572">
        <w:rPr>
          <w:bCs/>
          <w:color w:val="000000"/>
        </w:rPr>
        <w:t>, определенные р</w:t>
      </w:r>
      <w:r w:rsidRPr="004D6572">
        <w:rPr>
          <w:color w:val="000000"/>
        </w:rPr>
        <w:t>асчётом арендной платы, являющимся неотъемлемой частью Договора.</w:t>
      </w:r>
    </w:p>
    <w:p w:rsidR="00B60C83" w:rsidRPr="00954280" w:rsidRDefault="00B60C83" w:rsidP="00B60C83">
      <w:pPr>
        <w:pStyle w:val="aa"/>
        <w:tabs>
          <w:tab w:val="left" w:pos="360"/>
        </w:tabs>
        <w:spacing w:after="0"/>
        <w:ind w:left="0"/>
        <w:jc w:val="both"/>
      </w:pPr>
      <w:r w:rsidRPr="00954280">
        <w:t xml:space="preserve">2.4. Арендную плату за последующие годы аренды, Арендатор обязуется вносить ежеквартально равными частями </w:t>
      </w:r>
      <w:proofErr w:type="gramStart"/>
      <w:r w:rsidRPr="00954280">
        <w:t>от</w:t>
      </w:r>
      <w:proofErr w:type="gramEnd"/>
      <w:r w:rsidRPr="00954280">
        <w:t xml:space="preserve"> указанной в пункте 2.1. Договора суммы до десятого числа месяца, следующего за кварталом, согласно ежегодно направляемому Арендатору расчету арендной платы.</w:t>
      </w:r>
    </w:p>
    <w:p w:rsidR="00B60C83" w:rsidRPr="00954280" w:rsidRDefault="00B60C83" w:rsidP="00B60C83">
      <w:pPr>
        <w:jc w:val="both"/>
      </w:pPr>
      <w:r w:rsidRPr="00954280">
        <w:t xml:space="preserve">2.5. </w:t>
      </w:r>
      <w:proofErr w:type="gramStart"/>
      <w:r w:rsidRPr="00954280">
        <w:t>Размер арендной платы может быть пересмотрен Арендодателем в одностороннем порядке в связи с решениями органов государственной власти Российской Федерации, Волгоградской области и органов местного самоуправления, централизованно устанавливающими оценочные зоны, размер нормативной цены земли (кадастровую стоимость участка) базовые ставки арендной платы и льготы (уменьшение арендной платы или полное освобождение от неё), а также на основании прогнозируемого максимального уровня инфляции, предусмотренного федеральным</w:t>
      </w:r>
      <w:proofErr w:type="gramEnd"/>
      <w:r w:rsidRPr="00954280">
        <w:t xml:space="preserve"> законом о Федеральном бюджете на соответствующий финансовый год, путем направления Арендатору расчета арендной платы с измененным размером арендной платы. Указанный расчет является неотъемлемой частью Договора и государственной регистрации не подлежит.</w:t>
      </w:r>
    </w:p>
    <w:p w:rsidR="00B60C83" w:rsidRPr="00954280" w:rsidRDefault="00B60C83" w:rsidP="00B60C83">
      <w:pPr>
        <w:jc w:val="both"/>
      </w:pPr>
      <w:r w:rsidRPr="00954280">
        <w:t>2.6. Размер арендной платы может изменяться не чаще одного раза в год.</w:t>
      </w:r>
    </w:p>
    <w:p w:rsidR="00B60C83" w:rsidRPr="00954280" w:rsidRDefault="00B60C83" w:rsidP="00B60C83">
      <w:pPr>
        <w:jc w:val="both"/>
      </w:pPr>
      <w:r w:rsidRPr="00954280">
        <w:t xml:space="preserve">2.7. Арендная плата исчисляется </w:t>
      </w:r>
      <w:proofErr w:type="gramStart"/>
      <w:r w:rsidRPr="00954280">
        <w:t>с даты заключения</w:t>
      </w:r>
      <w:proofErr w:type="gramEnd"/>
      <w:r w:rsidRPr="00954280">
        <w:t xml:space="preserve"> договора аренды земельного участка.</w:t>
      </w:r>
    </w:p>
    <w:p w:rsidR="00B60C83" w:rsidRPr="004D6572" w:rsidRDefault="00B60C83" w:rsidP="00B60C83">
      <w:pPr>
        <w:jc w:val="both"/>
        <w:rPr>
          <w:color w:val="000000"/>
        </w:rPr>
      </w:pPr>
      <w:r w:rsidRPr="004D6572">
        <w:rPr>
          <w:color w:val="000000"/>
        </w:rPr>
        <w:t xml:space="preserve">2.8 </w:t>
      </w:r>
      <w:r w:rsidRPr="004D6572">
        <w:rPr>
          <w:color w:val="000000"/>
          <w:spacing w:val="-1"/>
        </w:rPr>
        <w:t>Арендная плата вносится Арендатором ежег</w:t>
      </w:r>
      <w:r>
        <w:rPr>
          <w:color w:val="000000"/>
          <w:spacing w:val="-1"/>
        </w:rPr>
        <w:t>одно в бюджет Администрации Медведицкого сельского поселения</w:t>
      </w:r>
      <w:r w:rsidRPr="004D6572">
        <w:rPr>
          <w:color w:val="000000"/>
          <w:spacing w:val="-1"/>
        </w:rPr>
        <w:t xml:space="preserve"> Жирновского муниципального района Волгоградской области до первого ноября текущего года, </w:t>
      </w:r>
      <w:r w:rsidRPr="004D6572">
        <w:rPr>
          <w:color w:val="000000"/>
        </w:rPr>
        <w:t>путем перечисления указанной в пункте 2.1. суммы на УФК по Волгоградской области</w:t>
      </w:r>
      <w:r>
        <w:rPr>
          <w:color w:val="000000"/>
        </w:rPr>
        <w:t xml:space="preserve"> (администрация Медведицкого</w:t>
      </w:r>
      <w:r w:rsidRPr="004D6572">
        <w:rPr>
          <w:color w:val="000000"/>
        </w:rPr>
        <w:t xml:space="preserve"> сельского поселения л</w:t>
      </w:r>
      <w:proofErr w:type="gramStart"/>
      <w:r w:rsidRPr="004D6572">
        <w:rPr>
          <w:color w:val="000000"/>
        </w:rPr>
        <w:t>.с</w:t>
      </w:r>
      <w:proofErr w:type="gramEnd"/>
      <w:r w:rsidRPr="004D6572">
        <w:rPr>
          <w:color w:val="000000"/>
        </w:rPr>
        <w:t xml:space="preserve"> </w:t>
      </w:r>
      <w:r w:rsidRPr="00186EAB">
        <w:t>05293020610</w:t>
      </w:r>
      <w:r w:rsidRPr="004D6572">
        <w:rPr>
          <w:color w:val="000000"/>
        </w:rPr>
        <w:t xml:space="preserve">) </w:t>
      </w:r>
      <w:proofErr w:type="spellStart"/>
      <w:r w:rsidRPr="004D6572">
        <w:rPr>
          <w:color w:val="000000"/>
        </w:rPr>
        <w:t>р</w:t>
      </w:r>
      <w:proofErr w:type="spellEnd"/>
      <w:r w:rsidRPr="004D6572">
        <w:rPr>
          <w:color w:val="000000"/>
        </w:rPr>
        <w:t xml:space="preserve">/с </w:t>
      </w:r>
      <w:r w:rsidRPr="00186EAB">
        <w:t>40302810700003000325</w:t>
      </w:r>
      <w:r w:rsidRPr="004D6572">
        <w:rPr>
          <w:color w:val="000000"/>
        </w:rPr>
        <w:t xml:space="preserve"> Отделение Волгоград г. Волгоград БИК 041806001, ОКТМО 186</w:t>
      </w:r>
      <w:r>
        <w:rPr>
          <w:color w:val="000000"/>
        </w:rPr>
        <w:t>12420</w:t>
      </w:r>
      <w:r w:rsidRPr="004D6572">
        <w:rPr>
          <w:color w:val="000000"/>
        </w:rPr>
        <w:t xml:space="preserve"> КБК 94511105035100000120 ИНН </w:t>
      </w:r>
      <w:r>
        <w:rPr>
          <w:bCs/>
        </w:rPr>
        <w:t>3407010470</w:t>
      </w:r>
      <w:r w:rsidRPr="004D6572">
        <w:rPr>
          <w:color w:val="000000"/>
        </w:rPr>
        <w:t xml:space="preserve"> КПП 340701001, ОГРН </w:t>
      </w:r>
      <w:r>
        <w:rPr>
          <w:bCs/>
        </w:rPr>
        <w:t>1053478209278.</w:t>
      </w:r>
    </w:p>
    <w:p w:rsidR="00B60C83" w:rsidRPr="00212A2C" w:rsidRDefault="00B60C83" w:rsidP="00B60C8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2A2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9</w:t>
      </w:r>
      <w:proofErr w:type="gramStart"/>
      <w:r w:rsidRPr="00212A2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12A2C">
        <w:rPr>
          <w:rFonts w:ascii="Times New Roman" w:hAnsi="Times New Roman"/>
          <w:sz w:val="24"/>
          <w:szCs w:val="24"/>
        </w:rPr>
        <w:t xml:space="preserve"> случае неуплаты арендной платы в установленный срок, Арендатор уплачивает Арендодателю неустойку в размере одной трёхсотой действующей на день уплаты неустойки ставки рефинансирования Центрального банка Российской Федерации от установленной платы в пункте 2.1</w:t>
      </w:r>
    </w:p>
    <w:p w:rsidR="00B60C83" w:rsidRDefault="00B60C83" w:rsidP="00B60C8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2A2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10</w:t>
      </w:r>
      <w:proofErr w:type="gramStart"/>
      <w:r w:rsidRPr="00212A2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12A2C">
        <w:rPr>
          <w:rFonts w:ascii="Times New Roman" w:hAnsi="Times New Roman"/>
          <w:sz w:val="24"/>
          <w:szCs w:val="24"/>
        </w:rPr>
        <w:t xml:space="preserve"> случае досрочного расторжения договора аренды по инициативе Арендатора, арендная плата вносится им целиком за текущий год. </w:t>
      </w:r>
    </w:p>
    <w:p w:rsidR="00B60C83" w:rsidRDefault="00B60C83" w:rsidP="00B60C8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60C83" w:rsidRDefault="00B60C83" w:rsidP="00B60C83">
      <w:pPr>
        <w:pStyle w:val="1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2A2C">
        <w:rPr>
          <w:rFonts w:ascii="Times New Roman" w:hAnsi="Times New Roman"/>
          <w:b/>
          <w:sz w:val="24"/>
          <w:szCs w:val="24"/>
        </w:rPr>
        <w:t>ПРАВА И ОБЯЗАННОСТИ АРЕНДАТОРА</w:t>
      </w:r>
    </w:p>
    <w:p w:rsidR="00B60C83" w:rsidRPr="00647436" w:rsidRDefault="00B60C83" w:rsidP="00B60C83">
      <w:pPr>
        <w:pStyle w:val="1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60C83" w:rsidRPr="00212A2C" w:rsidRDefault="00B60C83" w:rsidP="00B60C83">
      <w:pPr>
        <w:pStyle w:val="10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A2C">
        <w:rPr>
          <w:rFonts w:ascii="Times New Roman" w:hAnsi="Times New Roman"/>
          <w:sz w:val="24"/>
          <w:szCs w:val="24"/>
        </w:rPr>
        <w:t>Арендатор имеет право:</w:t>
      </w:r>
    </w:p>
    <w:p w:rsidR="00B60C83" w:rsidRPr="003518E1" w:rsidRDefault="00B60C83" w:rsidP="00B60C83">
      <w:pPr>
        <w:widowControl w:val="0"/>
        <w:numPr>
          <w:ilvl w:val="2"/>
          <w:numId w:val="5"/>
        </w:numPr>
        <w:shd w:val="clear" w:color="auto" w:fill="FFFFFF"/>
        <w:tabs>
          <w:tab w:val="left" w:pos="730"/>
          <w:tab w:val="left" w:leader="underscore" w:pos="10032"/>
        </w:tabs>
        <w:autoSpaceDE w:val="0"/>
        <w:autoSpaceDN w:val="0"/>
        <w:adjustRightInd w:val="0"/>
        <w:jc w:val="both"/>
      </w:pPr>
      <w:r w:rsidRPr="003518E1">
        <w:rPr>
          <w:spacing w:val="-1"/>
        </w:rPr>
        <w:t>использовать:</w:t>
      </w:r>
    </w:p>
    <w:p w:rsidR="00B60C83" w:rsidRPr="003518E1" w:rsidRDefault="00B60C83" w:rsidP="00B60C83">
      <w:pPr>
        <w:widowControl w:val="0"/>
        <w:shd w:val="clear" w:color="auto" w:fill="FFFFFF"/>
        <w:tabs>
          <w:tab w:val="left" w:pos="730"/>
          <w:tab w:val="left" w:leader="underscore" w:pos="10032"/>
        </w:tabs>
        <w:autoSpaceDE w:val="0"/>
        <w:autoSpaceDN w:val="0"/>
        <w:adjustRightInd w:val="0"/>
        <w:jc w:val="both"/>
      </w:pPr>
      <w:r w:rsidRPr="003518E1">
        <w:t>3.2.1.1.  Гидротехническое сооружение пруда «_______________________________»</w:t>
      </w:r>
    </w:p>
    <w:p w:rsidR="00B60C83" w:rsidRPr="003518E1" w:rsidRDefault="00B60C83" w:rsidP="00B60C8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18E1">
        <w:rPr>
          <w:rFonts w:ascii="Times New Roman" w:hAnsi="Times New Roman"/>
          <w:sz w:val="24"/>
          <w:szCs w:val="24"/>
        </w:rPr>
        <w:t xml:space="preserve">3.2.1.2. Земли сельскохозяйственного назначения – для эксплуатации пруда «____________________________» </w:t>
      </w:r>
      <w:r w:rsidRPr="003518E1">
        <w:rPr>
          <w:rFonts w:ascii="Times New Roman" w:hAnsi="Times New Roman"/>
          <w:spacing w:val="-1"/>
          <w:sz w:val="24"/>
          <w:szCs w:val="24"/>
        </w:rPr>
        <w:t>в соответствии с условиями ее предоставления;</w:t>
      </w:r>
    </w:p>
    <w:p w:rsidR="00B60C83" w:rsidRPr="003518E1" w:rsidRDefault="00B60C83" w:rsidP="00B60C83">
      <w:pPr>
        <w:widowControl w:val="0"/>
        <w:numPr>
          <w:ilvl w:val="2"/>
          <w:numId w:val="5"/>
        </w:numPr>
        <w:shd w:val="clear" w:color="auto" w:fill="FFFFFF"/>
        <w:tabs>
          <w:tab w:val="left" w:pos="730"/>
          <w:tab w:val="left" w:leader="underscore" w:pos="10032"/>
        </w:tabs>
        <w:autoSpaceDE w:val="0"/>
        <w:autoSpaceDN w:val="0"/>
        <w:adjustRightInd w:val="0"/>
        <w:spacing w:before="14"/>
        <w:jc w:val="both"/>
      </w:pPr>
      <w:r w:rsidRPr="003518E1">
        <w:t xml:space="preserve">на компенсацию убытков, включая упущенную выгоду, при изъятии земель для государственных и общественных нужд, а также причиненных ему юридическими, должностными лицами и </w:t>
      </w:r>
      <w:r w:rsidRPr="003518E1">
        <w:rPr>
          <w:spacing w:val="-1"/>
        </w:rPr>
        <w:t>гражданами в результате нарушения земельного и природоохранного законодательства;</w:t>
      </w:r>
    </w:p>
    <w:p w:rsidR="00B60C83" w:rsidRDefault="00B60C83" w:rsidP="00B60C83">
      <w:pPr>
        <w:widowControl w:val="0"/>
        <w:numPr>
          <w:ilvl w:val="2"/>
          <w:numId w:val="5"/>
        </w:numPr>
        <w:shd w:val="clear" w:color="auto" w:fill="FFFFFF"/>
        <w:tabs>
          <w:tab w:val="left" w:pos="730"/>
          <w:tab w:val="left" w:leader="underscore" w:pos="10032"/>
        </w:tabs>
        <w:autoSpaceDE w:val="0"/>
        <w:autoSpaceDN w:val="0"/>
        <w:adjustRightInd w:val="0"/>
        <w:spacing w:before="14"/>
        <w:jc w:val="both"/>
      </w:pPr>
      <w:r w:rsidRPr="003518E1">
        <w:rPr>
          <w:spacing w:val="-1"/>
        </w:rPr>
        <w:t>пролонгировать Договор на новый срок после истечения срока Договора аренды. При этом использовать преимущественное право на заключение нового договора аренды на новый срок, за исключением случаев, установленных законодательством.</w:t>
      </w:r>
    </w:p>
    <w:p w:rsidR="00B60C83" w:rsidRPr="003518E1" w:rsidRDefault="00B60C83" w:rsidP="00B60C83">
      <w:pPr>
        <w:widowControl w:val="0"/>
        <w:numPr>
          <w:ilvl w:val="2"/>
          <w:numId w:val="5"/>
        </w:numPr>
        <w:shd w:val="clear" w:color="auto" w:fill="FFFFFF"/>
        <w:tabs>
          <w:tab w:val="left" w:pos="730"/>
          <w:tab w:val="left" w:leader="underscore" w:pos="10032"/>
        </w:tabs>
        <w:autoSpaceDE w:val="0"/>
        <w:autoSpaceDN w:val="0"/>
        <w:adjustRightInd w:val="0"/>
        <w:spacing w:before="14"/>
        <w:jc w:val="both"/>
      </w:pPr>
      <w:r>
        <w:rPr>
          <w:spacing w:val="-1"/>
        </w:rPr>
        <w:t xml:space="preserve">Ограничивать любительское рыболовство в соответствии с </w:t>
      </w:r>
      <w:proofErr w:type="gramStart"/>
      <w:r>
        <w:rPr>
          <w:spacing w:val="-1"/>
        </w:rPr>
        <w:t>ч</w:t>
      </w:r>
      <w:proofErr w:type="gramEnd"/>
      <w:r>
        <w:rPr>
          <w:spacing w:val="-1"/>
        </w:rPr>
        <w:t xml:space="preserve">. 4 ст. 6 </w:t>
      </w:r>
      <w:r>
        <w:t>Федерального закона от 25.12.2018 № 475-ФЗ «О любительском рыболовстве и о внесении изменений в отдельные законодательные акты Российской Федерации»;</w:t>
      </w:r>
    </w:p>
    <w:p w:rsidR="00B60C83" w:rsidRPr="003518E1" w:rsidRDefault="00B60C83" w:rsidP="00B60C83">
      <w:pPr>
        <w:pStyle w:val="1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8E1">
        <w:rPr>
          <w:rFonts w:ascii="Times New Roman" w:hAnsi="Times New Roman"/>
          <w:sz w:val="24"/>
          <w:szCs w:val="24"/>
        </w:rPr>
        <w:t>Арендатор обязан:</w:t>
      </w:r>
    </w:p>
    <w:p w:rsidR="00B60C83" w:rsidRPr="003518E1" w:rsidRDefault="00B60C83" w:rsidP="00B60C8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18E1">
        <w:rPr>
          <w:rFonts w:ascii="Times New Roman" w:hAnsi="Times New Roman"/>
          <w:sz w:val="24"/>
          <w:szCs w:val="24"/>
        </w:rPr>
        <w:t xml:space="preserve">3.2.1. эффективно использовать </w:t>
      </w:r>
      <w:proofErr w:type="gramStart"/>
      <w:r w:rsidRPr="003518E1">
        <w:rPr>
          <w:rFonts w:ascii="Times New Roman" w:hAnsi="Times New Roman"/>
          <w:sz w:val="24"/>
          <w:szCs w:val="24"/>
        </w:rPr>
        <w:t>полученные</w:t>
      </w:r>
      <w:proofErr w:type="gramEnd"/>
      <w:r w:rsidRPr="003518E1">
        <w:rPr>
          <w:rFonts w:ascii="Times New Roman" w:hAnsi="Times New Roman"/>
          <w:sz w:val="24"/>
          <w:szCs w:val="24"/>
        </w:rPr>
        <w:t xml:space="preserve"> в аренду:</w:t>
      </w:r>
    </w:p>
    <w:p w:rsidR="00B60C83" w:rsidRPr="003518E1" w:rsidRDefault="00B60C83" w:rsidP="00B60C8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18E1">
        <w:rPr>
          <w:rFonts w:ascii="Times New Roman" w:hAnsi="Times New Roman"/>
          <w:sz w:val="24"/>
          <w:szCs w:val="24"/>
        </w:rPr>
        <w:t>3.2.1.1.  Гидротехническое сооружение пруда «_______________________________»</w:t>
      </w:r>
    </w:p>
    <w:p w:rsidR="00B60C83" w:rsidRPr="00B06227" w:rsidRDefault="00B60C83" w:rsidP="00B60C8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18E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2.1.2. </w:t>
      </w:r>
      <w:r w:rsidRPr="00B06227">
        <w:rPr>
          <w:rFonts w:ascii="Times New Roman" w:hAnsi="Times New Roman"/>
          <w:sz w:val="24"/>
          <w:szCs w:val="24"/>
        </w:rPr>
        <w:t>Земли сельскохозяйственного назначения – для эксплуатации пруда «</w:t>
      </w:r>
      <w:r>
        <w:rPr>
          <w:rFonts w:ascii="Times New Roman" w:hAnsi="Times New Roman"/>
          <w:sz w:val="24"/>
          <w:szCs w:val="24"/>
        </w:rPr>
        <w:t>__________________</w:t>
      </w:r>
      <w:r w:rsidRPr="00B06227">
        <w:rPr>
          <w:rFonts w:ascii="Times New Roman" w:hAnsi="Times New Roman"/>
          <w:sz w:val="24"/>
          <w:szCs w:val="24"/>
        </w:rPr>
        <w:t xml:space="preserve">» </w:t>
      </w:r>
    </w:p>
    <w:p w:rsidR="00B60C83" w:rsidRDefault="00B60C83" w:rsidP="00B60C83">
      <w:pPr>
        <w:pStyle w:val="10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Pr="00212A2C">
        <w:rPr>
          <w:rFonts w:ascii="Times New Roman" w:hAnsi="Times New Roman"/>
          <w:sz w:val="24"/>
          <w:szCs w:val="24"/>
        </w:rPr>
        <w:t xml:space="preserve"> соответствии с целевым назначением, не допускать ухудшения экологической обстановки на арендуемом участке и прилегающих территориях в результате своей хозяйственной деятельности;</w:t>
      </w:r>
    </w:p>
    <w:p w:rsidR="00B60C83" w:rsidRDefault="00B60C83" w:rsidP="00B60C83">
      <w:pPr>
        <w:pStyle w:val="10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17B">
        <w:rPr>
          <w:rFonts w:ascii="Times New Roman" w:hAnsi="Times New Roman"/>
          <w:sz w:val="24"/>
          <w:szCs w:val="24"/>
        </w:rPr>
        <w:t>соблюдать правила благоустройства, санитарного содержания и озелен</w:t>
      </w:r>
      <w:r>
        <w:rPr>
          <w:rFonts w:ascii="Times New Roman" w:hAnsi="Times New Roman"/>
          <w:sz w:val="24"/>
          <w:szCs w:val="24"/>
        </w:rPr>
        <w:t>ения территории Медведицкого</w:t>
      </w:r>
      <w:r w:rsidRPr="0044017B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B60C83" w:rsidRDefault="00B60C83" w:rsidP="00B60C83">
      <w:pPr>
        <w:pStyle w:val="10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17B">
        <w:rPr>
          <w:rFonts w:ascii="Times New Roman" w:hAnsi="Times New Roman"/>
          <w:sz w:val="24"/>
          <w:szCs w:val="24"/>
        </w:rPr>
        <w:t>по согласованию допускать к водопою сельскохозяйственных животных  из пруда;</w:t>
      </w:r>
    </w:p>
    <w:p w:rsidR="00B60C83" w:rsidRDefault="00B60C83" w:rsidP="00B60C83">
      <w:pPr>
        <w:pStyle w:val="10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17B">
        <w:rPr>
          <w:rFonts w:ascii="Times New Roman" w:hAnsi="Times New Roman"/>
          <w:sz w:val="24"/>
          <w:szCs w:val="24"/>
        </w:rPr>
        <w:t>не воспрепятствовать проезду гужевому и легковому транспорту по плотине;</w:t>
      </w:r>
    </w:p>
    <w:p w:rsidR="00B60C83" w:rsidRDefault="00B60C83" w:rsidP="00B60C83">
      <w:pPr>
        <w:pStyle w:val="10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17B">
        <w:rPr>
          <w:rFonts w:ascii="Times New Roman" w:hAnsi="Times New Roman"/>
          <w:sz w:val="24"/>
          <w:szCs w:val="24"/>
        </w:rPr>
        <w:t xml:space="preserve">осуществлять комплекс мероприятий по рациональному использованию и охране земель с учётом экологических и противоэрозийных мероприятий, соблюдать специально установленный режим использования земель, не нарушать права других землепользователей и </w:t>
      </w:r>
      <w:proofErr w:type="spellStart"/>
      <w:r w:rsidRPr="0044017B">
        <w:rPr>
          <w:rFonts w:ascii="Times New Roman" w:hAnsi="Times New Roman"/>
          <w:sz w:val="24"/>
          <w:szCs w:val="24"/>
        </w:rPr>
        <w:t>природопользователей</w:t>
      </w:r>
      <w:proofErr w:type="spellEnd"/>
      <w:r w:rsidRPr="0044017B">
        <w:rPr>
          <w:rFonts w:ascii="Times New Roman" w:hAnsi="Times New Roman"/>
          <w:sz w:val="24"/>
          <w:szCs w:val="24"/>
        </w:rPr>
        <w:t>;</w:t>
      </w:r>
    </w:p>
    <w:p w:rsidR="00B60C83" w:rsidRDefault="00B60C83" w:rsidP="00B60C83">
      <w:pPr>
        <w:pStyle w:val="10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17B">
        <w:rPr>
          <w:rFonts w:ascii="Times New Roman" w:hAnsi="Times New Roman"/>
          <w:sz w:val="24"/>
          <w:szCs w:val="24"/>
        </w:rPr>
        <w:t>своевременно вносить арендную плату;</w:t>
      </w:r>
    </w:p>
    <w:p w:rsidR="00B60C83" w:rsidRDefault="00B60C83" w:rsidP="00B60C83">
      <w:pPr>
        <w:pStyle w:val="10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17B">
        <w:rPr>
          <w:rFonts w:ascii="Times New Roman" w:hAnsi="Times New Roman"/>
          <w:sz w:val="24"/>
          <w:szCs w:val="24"/>
        </w:rPr>
        <w:t>возмещать Арендодателю, смежным землепользователям убытки, включая упущенную выгоду, в полном объеме в связи с ухудшением экологической обстановки в результате своей хозяйственной деятельности;</w:t>
      </w:r>
    </w:p>
    <w:p w:rsidR="00B60C83" w:rsidRDefault="00B60C83" w:rsidP="00B60C83">
      <w:pPr>
        <w:pStyle w:val="10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17B">
        <w:rPr>
          <w:rFonts w:ascii="Times New Roman" w:hAnsi="Times New Roman"/>
          <w:spacing w:val="-2"/>
          <w:sz w:val="24"/>
          <w:szCs w:val="24"/>
        </w:rPr>
        <w:t>рационально использовать обособленный водный объект</w:t>
      </w:r>
      <w:r w:rsidRPr="0044017B">
        <w:rPr>
          <w:rFonts w:ascii="Times New Roman" w:hAnsi="Times New Roman"/>
          <w:spacing w:val="-1"/>
          <w:sz w:val="24"/>
          <w:szCs w:val="24"/>
        </w:rPr>
        <w:t>;</w:t>
      </w:r>
    </w:p>
    <w:p w:rsidR="00B60C83" w:rsidRDefault="00B60C83" w:rsidP="00B60C83">
      <w:pPr>
        <w:pStyle w:val="10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17B">
        <w:rPr>
          <w:rFonts w:ascii="Times New Roman" w:hAnsi="Times New Roman"/>
          <w:spacing w:val="-4"/>
          <w:sz w:val="24"/>
          <w:szCs w:val="24"/>
        </w:rPr>
        <w:t>не допускать ухудшения качества обособленного водного объекта, среды обитания животного и растительного мира, а также нанесения ущерба хозяйственным и другим объектам;</w:t>
      </w:r>
    </w:p>
    <w:p w:rsidR="00B60C83" w:rsidRDefault="00B60C83" w:rsidP="00B60C83">
      <w:pPr>
        <w:pStyle w:val="10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17B">
        <w:rPr>
          <w:rFonts w:ascii="Times New Roman" w:hAnsi="Times New Roman"/>
          <w:sz w:val="24"/>
          <w:szCs w:val="24"/>
        </w:rPr>
        <w:t xml:space="preserve">содержать в надлежащем санитарном состоянии береговые участки </w:t>
      </w:r>
      <w:proofErr w:type="gramStart"/>
      <w:r w:rsidRPr="0044017B">
        <w:rPr>
          <w:rFonts w:ascii="Times New Roman" w:hAnsi="Times New Roman"/>
          <w:sz w:val="24"/>
          <w:szCs w:val="24"/>
        </w:rPr>
        <w:t>водных</w:t>
      </w:r>
      <w:proofErr w:type="gramEnd"/>
      <w:r w:rsidRPr="0044017B">
        <w:rPr>
          <w:rFonts w:ascii="Times New Roman" w:hAnsi="Times New Roman"/>
          <w:sz w:val="24"/>
          <w:szCs w:val="24"/>
        </w:rPr>
        <w:t xml:space="preserve"> объекта</w:t>
      </w:r>
      <w:r>
        <w:t>;</w:t>
      </w:r>
    </w:p>
    <w:p w:rsidR="00B60C83" w:rsidRDefault="00B60C83" w:rsidP="00B60C83">
      <w:pPr>
        <w:pStyle w:val="10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17B">
        <w:rPr>
          <w:rFonts w:ascii="Times New Roman" w:hAnsi="Times New Roman"/>
          <w:sz w:val="24"/>
          <w:szCs w:val="24"/>
        </w:rPr>
        <w:t xml:space="preserve">информировать  в  установленном  порядке  соответствующие  органы государственной </w:t>
      </w:r>
      <w:r w:rsidRPr="0044017B">
        <w:rPr>
          <w:rFonts w:ascii="Times New Roman" w:hAnsi="Times New Roman"/>
          <w:spacing w:val="-1"/>
          <w:sz w:val="24"/>
          <w:szCs w:val="24"/>
        </w:rPr>
        <w:t xml:space="preserve">власти об аварийных и других чрезвычайных ситуациях, влияющих на состояние </w:t>
      </w:r>
      <w:r w:rsidRPr="0044017B">
        <w:rPr>
          <w:rFonts w:ascii="Times New Roman" w:hAnsi="Times New Roman"/>
          <w:sz w:val="24"/>
          <w:szCs w:val="24"/>
        </w:rPr>
        <w:t>обособленного водного объекта;</w:t>
      </w:r>
    </w:p>
    <w:p w:rsidR="00B60C83" w:rsidRDefault="00B60C83" w:rsidP="00B60C83">
      <w:pPr>
        <w:pStyle w:val="10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17B">
        <w:rPr>
          <w:rFonts w:ascii="Times New Roman" w:hAnsi="Times New Roman"/>
          <w:spacing w:val="-1"/>
          <w:sz w:val="24"/>
          <w:szCs w:val="24"/>
        </w:rPr>
        <w:t xml:space="preserve">своевременно осуществлять мероприятия по предупреждению и устранению аварийных и других чрезвычайных ситуаций, влияющих на состояние обособленного водного объекта и </w:t>
      </w:r>
      <w:r w:rsidRPr="0044017B">
        <w:rPr>
          <w:rFonts w:ascii="Times New Roman" w:hAnsi="Times New Roman"/>
          <w:sz w:val="24"/>
          <w:szCs w:val="24"/>
        </w:rPr>
        <w:t>окружающей среды;</w:t>
      </w:r>
    </w:p>
    <w:p w:rsidR="00B60C83" w:rsidRDefault="00B60C83" w:rsidP="00B60C83">
      <w:pPr>
        <w:pStyle w:val="10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17B">
        <w:rPr>
          <w:rFonts w:ascii="Times New Roman" w:hAnsi="Times New Roman"/>
          <w:spacing w:val="-1"/>
          <w:sz w:val="24"/>
          <w:szCs w:val="24"/>
        </w:rPr>
        <w:t>своевременно вносить платежи, связанные с пользованием объектом в размерах, устанавливаемых в соответствии с действующим законодательством Российской Федерации и субъектов Российской Федерации;</w:t>
      </w:r>
    </w:p>
    <w:p w:rsidR="00B60C83" w:rsidRDefault="00B60C83" w:rsidP="00B60C83">
      <w:pPr>
        <w:pStyle w:val="10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17B">
        <w:rPr>
          <w:rFonts w:ascii="Times New Roman" w:hAnsi="Times New Roman"/>
          <w:spacing w:val="-1"/>
          <w:sz w:val="24"/>
          <w:szCs w:val="24"/>
        </w:rPr>
        <w:t>расходы</w:t>
      </w:r>
      <w:r>
        <w:rPr>
          <w:rFonts w:ascii="Times New Roman" w:hAnsi="Times New Roman"/>
          <w:spacing w:val="-1"/>
          <w:sz w:val="24"/>
          <w:szCs w:val="24"/>
        </w:rPr>
        <w:t>,</w:t>
      </w:r>
      <w:r w:rsidRPr="0044017B">
        <w:rPr>
          <w:rFonts w:ascii="Times New Roman" w:hAnsi="Times New Roman"/>
          <w:spacing w:val="-1"/>
          <w:sz w:val="24"/>
          <w:szCs w:val="24"/>
        </w:rPr>
        <w:t xml:space="preserve"> связанные </w:t>
      </w:r>
      <w:r>
        <w:rPr>
          <w:rFonts w:ascii="Times New Roman" w:hAnsi="Times New Roman"/>
          <w:spacing w:val="-1"/>
          <w:sz w:val="24"/>
          <w:szCs w:val="24"/>
        </w:rPr>
        <w:t xml:space="preserve">с </w:t>
      </w:r>
      <w:r w:rsidRPr="0044017B">
        <w:rPr>
          <w:rFonts w:ascii="Times New Roman" w:hAnsi="Times New Roman"/>
          <w:spacing w:val="-1"/>
          <w:sz w:val="24"/>
          <w:szCs w:val="24"/>
        </w:rPr>
        <w:t xml:space="preserve">регистрацией настоящего договора </w:t>
      </w:r>
      <w:r w:rsidRPr="0044017B">
        <w:rPr>
          <w:rFonts w:ascii="Times New Roman" w:hAnsi="Times New Roman"/>
          <w:sz w:val="24"/>
          <w:szCs w:val="24"/>
        </w:rPr>
        <w:t>принимает на себя Арендатор.</w:t>
      </w:r>
    </w:p>
    <w:p w:rsidR="00B60C83" w:rsidRPr="0044017B" w:rsidRDefault="00B60C83" w:rsidP="00B60C83">
      <w:pPr>
        <w:pStyle w:val="10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17B">
        <w:rPr>
          <w:rFonts w:ascii="Times New Roman" w:hAnsi="Times New Roman"/>
          <w:sz w:val="24"/>
          <w:szCs w:val="24"/>
        </w:rPr>
        <w:t>разработка разрешительной документации (декларации безопасности с приложениями, правила, план ликвидации Ч.С., аттестация в области безопасности работников обслуживающих ГТС)  гидротехнического сооружения</w:t>
      </w:r>
    </w:p>
    <w:p w:rsidR="00B60C83" w:rsidRPr="00647436" w:rsidRDefault="00B60C83" w:rsidP="00B60C8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60C83" w:rsidRDefault="00B60C83" w:rsidP="00B60C83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2A2C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2A2C">
        <w:rPr>
          <w:rFonts w:ascii="Times New Roman" w:hAnsi="Times New Roman"/>
          <w:b/>
          <w:sz w:val="24"/>
          <w:szCs w:val="24"/>
        </w:rPr>
        <w:t>ПРАВА И ОБЯЗАННОСТИ АРЕНДОДАТЕЛЯ</w:t>
      </w:r>
    </w:p>
    <w:p w:rsidR="00B60C83" w:rsidRPr="00647436" w:rsidRDefault="00B60C83" w:rsidP="00B60C83">
      <w:pPr>
        <w:pStyle w:val="1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60C83" w:rsidRPr="00212A2C" w:rsidRDefault="00B60C83" w:rsidP="00B60C83">
      <w:pPr>
        <w:pStyle w:val="1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A2C">
        <w:rPr>
          <w:rFonts w:ascii="Times New Roman" w:hAnsi="Times New Roman"/>
          <w:sz w:val="24"/>
          <w:szCs w:val="24"/>
        </w:rPr>
        <w:t>Арендодатель имеет право:</w:t>
      </w:r>
    </w:p>
    <w:p w:rsidR="00B60C83" w:rsidRDefault="00B60C83" w:rsidP="00B60C8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</w:t>
      </w:r>
      <w:r w:rsidRPr="00212A2C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212A2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12A2C">
        <w:rPr>
          <w:rFonts w:ascii="Times New Roman" w:hAnsi="Times New Roman"/>
          <w:sz w:val="24"/>
          <w:szCs w:val="24"/>
        </w:rPr>
        <w:t xml:space="preserve"> использованием и охраной земель Арендатором;</w:t>
      </w:r>
    </w:p>
    <w:p w:rsidR="00B60C83" w:rsidRPr="00212A2C" w:rsidRDefault="00B60C83" w:rsidP="00B60C8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4.1.2. </w:t>
      </w:r>
      <w:r w:rsidRPr="00212A2C">
        <w:rPr>
          <w:rFonts w:ascii="Times New Roman" w:hAnsi="Times New Roman"/>
          <w:sz w:val="24"/>
          <w:szCs w:val="24"/>
        </w:rPr>
        <w:t xml:space="preserve">досрочно прекращать право аренды при нерациональном использовании или использовании земельного участка под прудом не по целевому назначению, а также способами, приводящими к ее порче, при неуплате арендной платы в полном объеме до конца календарного года с обязательным взысканием с Арендатора полной суммы </w:t>
      </w:r>
      <w:r w:rsidRPr="00212A2C">
        <w:rPr>
          <w:rFonts w:ascii="Times New Roman" w:hAnsi="Times New Roman"/>
          <w:spacing w:val="-1"/>
          <w:sz w:val="24"/>
          <w:szCs w:val="24"/>
        </w:rPr>
        <w:t>арендной платы и пени и в случаях нарушения условий настоящего Договора;</w:t>
      </w:r>
      <w:proofErr w:type="gramEnd"/>
    </w:p>
    <w:p w:rsidR="00B60C83" w:rsidRPr="00212A2C" w:rsidRDefault="00B60C83" w:rsidP="00B60C83">
      <w:pPr>
        <w:widowControl w:val="0"/>
        <w:numPr>
          <w:ilvl w:val="2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4"/>
        <w:ind w:right="34"/>
        <w:jc w:val="both"/>
      </w:pPr>
      <w:r w:rsidRPr="00212A2C">
        <w:t>на возмещение убытков, причиненных экологической обстановке в результате хозяйственной деятельности Арендатора;</w:t>
      </w:r>
    </w:p>
    <w:p w:rsidR="00B60C83" w:rsidRPr="00212A2C" w:rsidRDefault="00B60C83" w:rsidP="00B60C83">
      <w:pPr>
        <w:widowControl w:val="0"/>
        <w:numPr>
          <w:ilvl w:val="2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9"/>
        <w:ind w:right="24"/>
        <w:jc w:val="both"/>
      </w:pPr>
      <w:r w:rsidRPr="00212A2C">
        <w:t>участвовать в приеме в эксплуатацию мелиоративных, противоэрозионных и других объектов.</w:t>
      </w:r>
    </w:p>
    <w:p w:rsidR="00B60C83" w:rsidRPr="00212A2C" w:rsidRDefault="00B60C83" w:rsidP="00B60C83">
      <w:pPr>
        <w:pStyle w:val="1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A2C">
        <w:rPr>
          <w:rFonts w:ascii="Times New Roman" w:hAnsi="Times New Roman"/>
          <w:sz w:val="24"/>
          <w:szCs w:val="24"/>
        </w:rPr>
        <w:t>Арендодатель обязан:</w:t>
      </w:r>
    </w:p>
    <w:p w:rsidR="00B60C83" w:rsidRPr="00212A2C" w:rsidRDefault="00B60C83" w:rsidP="00B60C8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</w:t>
      </w:r>
      <w:r w:rsidRPr="00212A2C">
        <w:rPr>
          <w:rFonts w:ascii="Times New Roman" w:hAnsi="Times New Roman"/>
          <w:sz w:val="24"/>
          <w:szCs w:val="24"/>
        </w:rPr>
        <w:t>передавать арендатору:</w:t>
      </w:r>
    </w:p>
    <w:p w:rsidR="00B60C83" w:rsidRDefault="00B60C83" w:rsidP="00B60C8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4.2.1.1. </w:t>
      </w:r>
      <w:r w:rsidRPr="0004362E">
        <w:rPr>
          <w:rFonts w:ascii="Times New Roman" w:hAnsi="Times New Roman"/>
          <w:sz w:val="24"/>
          <w:szCs w:val="24"/>
        </w:rPr>
        <w:t>Гидротехническое сооружение пруда «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4362E">
        <w:rPr>
          <w:rFonts w:ascii="Times New Roman" w:hAnsi="Times New Roman"/>
          <w:sz w:val="24"/>
          <w:szCs w:val="24"/>
        </w:rPr>
        <w:t>»</w:t>
      </w:r>
    </w:p>
    <w:p w:rsidR="00B60C83" w:rsidRPr="00212A2C" w:rsidRDefault="00B60C83" w:rsidP="00B60C8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4.2.1.2. </w:t>
      </w:r>
      <w:r w:rsidRPr="0004362E">
        <w:rPr>
          <w:rFonts w:ascii="Times New Roman" w:hAnsi="Times New Roman"/>
          <w:sz w:val="24"/>
          <w:szCs w:val="24"/>
        </w:rPr>
        <w:t>Земли сельскохозяйственного назначения – для эксплуатации пруда «</w:t>
      </w:r>
      <w:r>
        <w:rPr>
          <w:rFonts w:ascii="Times New Roman" w:hAnsi="Times New Roman"/>
          <w:sz w:val="24"/>
          <w:szCs w:val="24"/>
        </w:rPr>
        <w:t xml:space="preserve">_________________» </w:t>
      </w:r>
      <w:r w:rsidRPr="00212A2C">
        <w:rPr>
          <w:rFonts w:ascii="Times New Roman" w:hAnsi="Times New Roman"/>
          <w:sz w:val="24"/>
          <w:szCs w:val="24"/>
        </w:rPr>
        <w:t>в состоянии, соответствующем условиям Договора;</w:t>
      </w:r>
    </w:p>
    <w:p w:rsidR="00B60C83" w:rsidRDefault="00B60C83" w:rsidP="00B60C83">
      <w:pPr>
        <w:widowControl w:val="0"/>
        <w:numPr>
          <w:ilvl w:val="2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48"/>
        <w:jc w:val="both"/>
      </w:pPr>
      <w:r w:rsidRPr="00212A2C">
        <w:t xml:space="preserve">содействовать по заявкам Арендатора выполнению необходимых работ по землеустройству; </w:t>
      </w:r>
    </w:p>
    <w:p w:rsidR="00B60C83" w:rsidRPr="0044017B" w:rsidRDefault="00B60C83" w:rsidP="00B60C83">
      <w:pPr>
        <w:widowControl w:val="0"/>
        <w:numPr>
          <w:ilvl w:val="2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right="48"/>
        <w:jc w:val="both"/>
      </w:pPr>
      <w:r w:rsidRPr="0044017B">
        <w:t xml:space="preserve">содействовать Арендатору в возмещении убытков, включая упущенную выгоду, при </w:t>
      </w:r>
      <w:r w:rsidRPr="0044017B">
        <w:rPr>
          <w:spacing w:val="-1"/>
        </w:rPr>
        <w:t>изъятии</w:t>
      </w:r>
      <w:r w:rsidRPr="0044017B">
        <w:t xml:space="preserve"> земельного участка под прудом</w:t>
      </w:r>
      <w:r w:rsidRPr="0044017B">
        <w:rPr>
          <w:spacing w:val="-1"/>
        </w:rPr>
        <w:t xml:space="preserve"> для государственных и общественных нужд.</w:t>
      </w:r>
    </w:p>
    <w:p w:rsidR="00B60C83" w:rsidRDefault="00B60C83" w:rsidP="00B60C83">
      <w:pPr>
        <w:pStyle w:val="10"/>
        <w:numPr>
          <w:ilvl w:val="0"/>
          <w:numId w:val="4"/>
        </w:numPr>
        <w:shd w:val="clear" w:color="auto" w:fill="FFFFFF"/>
        <w:spacing w:before="240" w:after="0" w:line="240" w:lineRule="auto"/>
        <w:ind w:right="45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12A2C">
        <w:rPr>
          <w:rFonts w:ascii="Times New Roman" w:hAnsi="Times New Roman"/>
          <w:b/>
          <w:bCs/>
          <w:spacing w:val="-2"/>
          <w:sz w:val="24"/>
          <w:szCs w:val="24"/>
        </w:rPr>
        <w:t>ОТВЕТСТВЕННОСТЬ СТОРОН</w:t>
      </w:r>
    </w:p>
    <w:p w:rsidR="00B60C83" w:rsidRPr="00647436" w:rsidRDefault="00B60C83" w:rsidP="00B60C83">
      <w:pPr>
        <w:pStyle w:val="10"/>
        <w:shd w:val="clear" w:color="auto" w:fill="FFFFFF"/>
        <w:spacing w:before="240" w:after="0" w:line="240" w:lineRule="auto"/>
        <w:ind w:left="2623" w:right="45"/>
        <w:jc w:val="both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B60C83" w:rsidRPr="00212A2C" w:rsidRDefault="00B60C83" w:rsidP="00B60C83">
      <w:pPr>
        <w:pStyle w:val="10"/>
        <w:shd w:val="clear" w:color="auto" w:fill="FFFFFF"/>
        <w:tabs>
          <w:tab w:val="left" w:pos="0"/>
        </w:tabs>
        <w:spacing w:after="0" w:line="240" w:lineRule="auto"/>
        <w:ind w:left="0" w:right="48"/>
        <w:jc w:val="both"/>
        <w:rPr>
          <w:rFonts w:ascii="Times New Roman" w:hAnsi="Times New Roman"/>
          <w:spacing w:val="-8"/>
          <w:sz w:val="24"/>
          <w:szCs w:val="24"/>
        </w:rPr>
      </w:pPr>
      <w:r w:rsidRPr="00212A2C">
        <w:rPr>
          <w:rFonts w:ascii="Times New Roman" w:hAnsi="Times New Roman"/>
          <w:spacing w:val="-8"/>
          <w:sz w:val="24"/>
          <w:szCs w:val="24"/>
        </w:rPr>
        <w:t>5.1. Изменение условий Договора, его расторжение и прекращение допускаются в случае несоблюдения требований, определенных пунктами 3 и 4 настоящего Договора и по соглашению сторон.</w:t>
      </w:r>
    </w:p>
    <w:p w:rsidR="00B60C83" w:rsidRPr="00212A2C" w:rsidRDefault="00B60C83" w:rsidP="00B60C83">
      <w:pPr>
        <w:shd w:val="clear" w:color="auto" w:fill="FFFFFF"/>
        <w:tabs>
          <w:tab w:val="left" w:pos="0"/>
        </w:tabs>
        <w:ind w:right="58"/>
        <w:jc w:val="both"/>
        <w:rPr>
          <w:spacing w:val="-10"/>
        </w:rPr>
      </w:pPr>
      <w:r w:rsidRPr="00212A2C">
        <w:t>5.2. За нарушение условий Договора стороны несут гражданскую и административную ответственность в соответствии с действующим законодательством.</w:t>
      </w:r>
    </w:p>
    <w:p w:rsidR="00B60C83" w:rsidRDefault="00B60C83" w:rsidP="00B60C83">
      <w:pPr>
        <w:pStyle w:val="10"/>
        <w:shd w:val="clear" w:color="auto" w:fill="FFFFFF"/>
        <w:spacing w:before="240"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2A2C">
        <w:rPr>
          <w:rFonts w:ascii="Times New Roman" w:hAnsi="Times New Roman"/>
          <w:b/>
          <w:bCs/>
          <w:sz w:val="24"/>
          <w:szCs w:val="24"/>
        </w:rPr>
        <w:t>6. РАССМОТРЕНИЕ СПОРОВ</w:t>
      </w:r>
    </w:p>
    <w:p w:rsidR="00B60C83" w:rsidRPr="00647436" w:rsidRDefault="00B60C83" w:rsidP="00B60C83">
      <w:pPr>
        <w:pStyle w:val="10"/>
        <w:shd w:val="clear" w:color="auto" w:fill="FFFFFF"/>
        <w:spacing w:before="240" w:after="0" w:line="240" w:lineRule="auto"/>
        <w:ind w:left="2623"/>
        <w:jc w:val="both"/>
        <w:rPr>
          <w:rFonts w:ascii="Times New Roman" w:hAnsi="Times New Roman"/>
          <w:sz w:val="20"/>
          <w:szCs w:val="20"/>
        </w:rPr>
      </w:pPr>
    </w:p>
    <w:p w:rsidR="00B60C83" w:rsidRDefault="00B60C83" w:rsidP="00B60C83">
      <w:pPr>
        <w:shd w:val="clear" w:color="auto" w:fill="FFFFFF"/>
        <w:ind w:right="10"/>
        <w:jc w:val="both"/>
      </w:pPr>
      <w:r w:rsidRPr="00212A2C">
        <w:rPr>
          <w:spacing w:val="-1"/>
        </w:rPr>
        <w:t xml:space="preserve">6.1. </w:t>
      </w:r>
      <w:proofErr w:type="gramStart"/>
      <w:r w:rsidRPr="00212A2C">
        <w:rPr>
          <w:spacing w:val="-1"/>
        </w:rPr>
        <w:t xml:space="preserve">Земельные и имущественные споры, возникшие в ходе реализации настоящего Договора, </w:t>
      </w:r>
      <w:r w:rsidRPr="00212A2C">
        <w:t>разрешаются путем переговоров или в соответствии с действующе</w:t>
      </w:r>
      <w:r>
        <w:t xml:space="preserve">м законодательством, судом </w:t>
      </w:r>
      <w:r w:rsidRPr="00212A2C">
        <w:t>в соответствии с их компетенцией.</w:t>
      </w:r>
      <w:proofErr w:type="gramEnd"/>
    </w:p>
    <w:p w:rsidR="00B60C83" w:rsidRPr="00647436" w:rsidRDefault="00B60C83" w:rsidP="00B60C83">
      <w:pPr>
        <w:shd w:val="clear" w:color="auto" w:fill="FFFFFF"/>
        <w:ind w:right="10"/>
        <w:jc w:val="both"/>
        <w:rPr>
          <w:sz w:val="20"/>
          <w:szCs w:val="20"/>
        </w:rPr>
      </w:pPr>
    </w:p>
    <w:p w:rsidR="00B60C83" w:rsidRDefault="00B60C83" w:rsidP="00B60C83">
      <w:pPr>
        <w:shd w:val="clear" w:color="auto" w:fill="FFFFFF"/>
        <w:jc w:val="center"/>
        <w:rPr>
          <w:b/>
          <w:bCs/>
          <w:spacing w:val="-2"/>
        </w:rPr>
      </w:pPr>
      <w:r w:rsidRPr="00212A2C">
        <w:rPr>
          <w:b/>
          <w:bCs/>
          <w:spacing w:val="-2"/>
        </w:rPr>
        <w:t>7. ЗАКЛЮЧИТЕЛЬНЫЕ ПОЛОЖЕНИЯ</w:t>
      </w:r>
    </w:p>
    <w:p w:rsidR="00B60C83" w:rsidRPr="00647436" w:rsidRDefault="00B60C83" w:rsidP="00B60C83">
      <w:pPr>
        <w:shd w:val="clear" w:color="auto" w:fill="FFFFFF"/>
        <w:ind w:left="2263"/>
        <w:jc w:val="both"/>
        <w:rPr>
          <w:sz w:val="20"/>
          <w:szCs w:val="20"/>
        </w:rPr>
      </w:pPr>
    </w:p>
    <w:p w:rsidR="00B60C83" w:rsidRPr="0004362E" w:rsidRDefault="00B60C83" w:rsidP="00B60C83">
      <w:pPr>
        <w:shd w:val="clear" w:color="auto" w:fill="FFFFFF"/>
        <w:jc w:val="both"/>
      </w:pPr>
      <w:r w:rsidRPr="0004362E">
        <w:t xml:space="preserve">7.1. Настоящий Договор вступает в силу с момента подписания его </w:t>
      </w:r>
      <w:r>
        <w:t xml:space="preserve">и передаточного Акта </w:t>
      </w:r>
      <w:r w:rsidRPr="0004362E">
        <w:t xml:space="preserve">сторонами и действует по _________ год. </w:t>
      </w:r>
    </w:p>
    <w:p w:rsidR="00B60C83" w:rsidRPr="00212A2C" w:rsidRDefault="00B60C83" w:rsidP="00B60C83">
      <w:pPr>
        <w:shd w:val="clear" w:color="auto" w:fill="FFFFFF"/>
        <w:jc w:val="both"/>
      </w:pPr>
      <w:r w:rsidRPr="0004362E">
        <w:t>7.2. Настоящий Договор составлен</w:t>
      </w:r>
      <w:r w:rsidRPr="00212A2C">
        <w:t xml:space="preserve"> в 3 экземплярах.</w:t>
      </w:r>
    </w:p>
    <w:p w:rsidR="00B60C83" w:rsidRPr="00212A2C" w:rsidRDefault="00B60C83" w:rsidP="00B60C83">
      <w:pPr>
        <w:shd w:val="clear" w:color="auto" w:fill="FFFFFF"/>
        <w:jc w:val="both"/>
      </w:pPr>
      <w:proofErr w:type="gramStart"/>
      <w:r w:rsidRPr="00212A2C">
        <w:t>первый</w:t>
      </w:r>
      <w:proofErr w:type="gramEnd"/>
      <w:r w:rsidRPr="00212A2C">
        <w:t xml:space="preserve"> из которых выдан </w:t>
      </w:r>
      <w:r>
        <w:t xml:space="preserve">Арендатору </w:t>
      </w:r>
    </w:p>
    <w:p w:rsidR="00B60C83" w:rsidRPr="00212A2C" w:rsidRDefault="00B60C83" w:rsidP="00B60C83">
      <w:pPr>
        <w:shd w:val="clear" w:color="auto" w:fill="FFFFFF"/>
        <w:jc w:val="both"/>
      </w:pPr>
      <w:r w:rsidRPr="00212A2C">
        <w:rPr>
          <w:spacing w:val="-1"/>
        </w:rPr>
        <w:t xml:space="preserve">второй - хранится у Арендодателя Администрации </w:t>
      </w:r>
      <w:r>
        <w:rPr>
          <w:spacing w:val="-1"/>
        </w:rPr>
        <w:t>Медведицкого сельского</w:t>
      </w:r>
      <w:r w:rsidRPr="00611E80">
        <w:rPr>
          <w:spacing w:val="-1"/>
        </w:rPr>
        <w:t xml:space="preserve"> поселени</w:t>
      </w:r>
      <w:r>
        <w:rPr>
          <w:spacing w:val="-1"/>
        </w:rPr>
        <w:t>я</w:t>
      </w:r>
      <w:r w:rsidRPr="001159DE">
        <w:t xml:space="preserve"> </w:t>
      </w:r>
      <w:r>
        <w:t>Жирновс</w:t>
      </w:r>
      <w:r w:rsidRPr="00212A2C">
        <w:rPr>
          <w:spacing w:val="-1"/>
        </w:rPr>
        <w:t xml:space="preserve">кого муниципального района </w:t>
      </w:r>
      <w:r w:rsidRPr="00212A2C">
        <w:rPr>
          <w:spacing w:val="-2"/>
        </w:rPr>
        <w:t>Волгоградской области;</w:t>
      </w:r>
    </w:p>
    <w:p w:rsidR="00B60C83" w:rsidRDefault="00B60C83" w:rsidP="00B60C83">
      <w:pPr>
        <w:jc w:val="both"/>
        <w:rPr>
          <w:spacing w:val="-1"/>
        </w:rPr>
      </w:pPr>
      <w:r w:rsidRPr="00212A2C">
        <w:rPr>
          <w:spacing w:val="-2"/>
        </w:rPr>
        <w:t>третий - в</w:t>
      </w:r>
      <w:r w:rsidRPr="00212A2C">
        <w:t xml:space="preserve"> Управление Федеральной службы государственной регистрации, кадастра и картографии по Волгоградской области.</w:t>
      </w:r>
      <w:r w:rsidRPr="00212A2C">
        <w:rPr>
          <w:spacing w:val="-1"/>
        </w:rPr>
        <w:t xml:space="preserve"> </w:t>
      </w:r>
    </w:p>
    <w:p w:rsidR="00B60C83" w:rsidRDefault="00B60C83" w:rsidP="00B60C83">
      <w:pPr>
        <w:shd w:val="clear" w:color="auto" w:fill="FFFFFF"/>
        <w:jc w:val="both"/>
      </w:pPr>
      <w:r w:rsidRPr="00212A2C">
        <w:t>7.3. Во всём остальном, не предусмотренном настоящим Договором, Стороны будут руководствоваться действующим законодательством РФ.</w:t>
      </w:r>
    </w:p>
    <w:p w:rsidR="00B60C83" w:rsidRPr="00647436" w:rsidRDefault="00B60C83" w:rsidP="00B60C83">
      <w:pPr>
        <w:shd w:val="clear" w:color="auto" w:fill="FFFFFF"/>
        <w:jc w:val="both"/>
        <w:rPr>
          <w:sz w:val="20"/>
          <w:szCs w:val="20"/>
        </w:rPr>
      </w:pPr>
    </w:p>
    <w:p w:rsidR="00B60C83" w:rsidRDefault="00B60C83" w:rsidP="00B60C83">
      <w:pPr>
        <w:pStyle w:val="10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212A2C">
        <w:rPr>
          <w:rFonts w:ascii="Times New Roman" w:hAnsi="Times New Roman"/>
          <w:b/>
          <w:sz w:val="24"/>
          <w:szCs w:val="24"/>
        </w:rPr>
        <w:t>8. РЕКВИЗИТЫ СТОРОН</w:t>
      </w:r>
    </w:p>
    <w:p w:rsidR="00B60C83" w:rsidRDefault="00B60C83" w:rsidP="00B60C83">
      <w:pPr>
        <w:pStyle w:val="1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2235"/>
        <w:gridCol w:w="2126"/>
        <w:gridCol w:w="709"/>
        <w:gridCol w:w="2415"/>
        <w:gridCol w:w="2086"/>
      </w:tblGrid>
      <w:tr w:rsidR="00B60C83" w:rsidRPr="00A31903" w:rsidTr="0037612B">
        <w:tc>
          <w:tcPr>
            <w:tcW w:w="4361" w:type="dxa"/>
            <w:gridSpan w:val="2"/>
          </w:tcPr>
          <w:p w:rsidR="00B60C83" w:rsidRPr="00481979" w:rsidRDefault="00B60C83" w:rsidP="0037612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79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709" w:type="dxa"/>
          </w:tcPr>
          <w:p w:rsidR="00B60C83" w:rsidRPr="00481979" w:rsidRDefault="00B60C83" w:rsidP="0037612B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  <w:gridSpan w:val="2"/>
          </w:tcPr>
          <w:p w:rsidR="00B60C83" w:rsidRPr="00481979" w:rsidRDefault="00B60C83" w:rsidP="0037612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81979">
              <w:rPr>
                <w:b/>
                <w:sz w:val="24"/>
                <w:szCs w:val="24"/>
              </w:rPr>
              <w:t>Арендатор:</w:t>
            </w:r>
          </w:p>
        </w:tc>
      </w:tr>
      <w:tr w:rsidR="00B60C83" w:rsidRPr="00A31903" w:rsidTr="0037612B">
        <w:trPr>
          <w:trHeight w:val="3810"/>
        </w:trPr>
        <w:tc>
          <w:tcPr>
            <w:tcW w:w="4361" w:type="dxa"/>
            <w:gridSpan w:val="2"/>
            <w:vMerge w:val="restart"/>
          </w:tcPr>
          <w:p w:rsidR="00B60C83" w:rsidRPr="00481979" w:rsidRDefault="00B60C83" w:rsidP="0037612B">
            <w:pPr>
              <w:jc w:val="both"/>
            </w:pPr>
            <w:r>
              <w:t>Медведицкое</w:t>
            </w:r>
            <w:r w:rsidRPr="00481979">
              <w:t xml:space="preserve"> сельское поселение Жирновского муниципального района Волгоградской области</w:t>
            </w:r>
          </w:p>
          <w:p w:rsidR="00B60C83" w:rsidRPr="00481979" w:rsidRDefault="00B60C83" w:rsidP="0037612B">
            <w:pPr>
              <w:jc w:val="both"/>
            </w:pPr>
            <w:r>
              <w:t>Адрес: 403762</w:t>
            </w:r>
            <w:r w:rsidRPr="00481979">
              <w:t>, Волгоградская область, Жи</w:t>
            </w:r>
            <w:r>
              <w:t xml:space="preserve">рновский район, </w:t>
            </w:r>
            <w:proofErr w:type="gramStart"/>
            <w:r>
              <w:t>с</w:t>
            </w:r>
            <w:proofErr w:type="gramEnd"/>
            <w:r>
              <w:t>. Медведица</w:t>
            </w:r>
            <w:r w:rsidRPr="00481979">
              <w:t xml:space="preserve">, </w:t>
            </w:r>
          </w:p>
          <w:p w:rsidR="00B60C83" w:rsidRPr="00481979" w:rsidRDefault="00B60C83" w:rsidP="0037612B">
            <w:pPr>
              <w:jc w:val="both"/>
            </w:pPr>
            <w:r>
              <w:t>ул. Горького, 29</w:t>
            </w:r>
          </w:p>
          <w:p w:rsidR="00B60C83" w:rsidRPr="00481979" w:rsidRDefault="00B60C83" w:rsidP="0037612B">
            <w:pPr>
              <w:jc w:val="both"/>
            </w:pPr>
            <w:r>
              <w:rPr>
                <w:bCs/>
              </w:rPr>
              <w:t>ИНН 3407010470</w:t>
            </w:r>
            <w:r w:rsidRPr="0049364E">
              <w:rPr>
                <w:bCs/>
              </w:rPr>
              <w:t>, КПП 340701001</w:t>
            </w:r>
            <w:r w:rsidRPr="00481979">
              <w:t xml:space="preserve">, </w:t>
            </w:r>
          </w:p>
          <w:p w:rsidR="00B60C83" w:rsidRPr="00481979" w:rsidRDefault="00B60C83" w:rsidP="0037612B">
            <w:pPr>
              <w:jc w:val="both"/>
            </w:pPr>
            <w:r w:rsidRPr="00481979">
              <w:t xml:space="preserve">ОГРН </w:t>
            </w:r>
            <w:r>
              <w:rPr>
                <w:bCs/>
              </w:rPr>
              <w:t>1053478209278</w:t>
            </w:r>
          </w:p>
          <w:p w:rsidR="00B60C83" w:rsidRPr="00481979" w:rsidRDefault="00B60C83" w:rsidP="0037612B">
            <w:pPr>
              <w:jc w:val="both"/>
            </w:pPr>
            <w:r w:rsidRPr="00481979">
              <w:t>УФК по Волгоградской области</w:t>
            </w:r>
            <w:r>
              <w:t xml:space="preserve"> (администрация Медведицкого</w:t>
            </w:r>
            <w:r w:rsidRPr="00481979">
              <w:t xml:space="preserve"> сельского поселения </w:t>
            </w:r>
            <w:proofErr w:type="gramStart"/>
            <w:r>
              <w:t>л</w:t>
            </w:r>
            <w:proofErr w:type="gramEnd"/>
            <w:r>
              <w:t xml:space="preserve">/с </w:t>
            </w:r>
            <w:r w:rsidRPr="00186EAB">
              <w:t>05293020610</w:t>
            </w:r>
            <w:r w:rsidRPr="00481979">
              <w:t>)</w:t>
            </w:r>
          </w:p>
          <w:p w:rsidR="00B60C83" w:rsidRPr="00481979" w:rsidRDefault="00B60C83" w:rsidP="0037612B">
            <w:pPr>
              <w:jc w:val="both"/>
            </w:pPr>
            <w:proofErr w:type="spellStart"/>
            <w:proofErr w:type="gramStart"/>
            <w:r w:rsidRPr="00481979">
              <w:t>р</w:t>
            </w:r>
            <w:proofErr w:type="spellEnd"/>
            <w:proofErr w:type="gramEnd"/>
            <w:r w:rsidRPr="00481979">
              <w:t xml:space="preserve">/с </w:t>
            </w:r>
            <w:r w:rsidRPr="00186EAB">
              <w:t>40302810700003000325</w:t>
            </w:r>
            <w:r w:rsidRPr="00481979">
              <w:t xml:space="preserve"> </w:t>
            </w:r>
          </w:p>
          <w:p w:rsidR="00B60C83" w:rsidRPr="00481979" w:rsidRDefault="00B60C83" w:rsidP="0037612B">
            <w:pPr>
              <w:jc w:val="both"/>
            </w:pPr>
            <w:r w:rsidRPr="00481979">
              <w:t xml:space="preserve">Отделение Волгоград </w:t>
            </w:r>
            <w:proofErr w:type="gramStart"/>
            <w:r w:rsidRPr="00481979">
              <w:t>г</w:t>
            </w:r>
            <w:proofErr w:type="gramEnd"/>
            <w:r w:rsidRPr="00481979">
              <w:t>. Волгоград</w:t>
            </w:r>
          </w:p>
          <w:p w:rsidR="00B60C83" w:rsidRPr="00481979" w:rsidRDefault="00B60C83" w:rsidP="0037612B">
            <w:pPr>
              <w:jc w:val="both"/>
            </w:pPr>
            <w:r w:rsidRPr="00481979">
              <w:t xml:space="preserve">БИК 041806001,  ОКТМО </w:t>
            </w:r>
            <w:r>
              <w:t>18612420</w:t>
            </w:r>
          </w:p>
          <w:p w:rsidR="00B60C83" w:rsidRDefault="00B60C83" w:rsidP="0037612B">
            <w:pPr>
              <w:jc w:val="both"/>
            </w:pPr>
            <w:r w:rsidRPr="00481979">
              <w:t xml:space="preserve">КБК </w:t>
            </w:r>
            <w:r>
              <w:t>95011109045100000121</w:t>
            </w:r>
          </w:p>
          <w:p w:rsidR="00B60C83" w:rsidRDefault="00B60C83" w:rsidP="0037612B">
            <w:pPr>
              <w:jc w:val="both"/>
            </w:pPr>
          </w:p>
          <w:p w:rsidR="00B60C83" w:rsidRPr="00481979" w:rsidRDefault="00B60C83" w:rsidP="0037612B"/>
        </w:tc>
        <w:tc>
          <w:tcPr>
            <w:tcW w:w="709" w:type="dxa"/>
            <w:vMerge w:val="restart"/>
          </w:tcPr>
          <w:p w:rsidR="00B60C83" w:rsidRPr="00481979" w:rsidRDefault="00B60C83" w:rsidP="0037612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  <w:gridSpan w:val="2"/>
          </w:tcPr>
          <w:p w:rsidR="00B60C83" w:rsidRPr="00481979" w:rsidRDefault="00B60C83" w:rsidP="0037612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60C83" w:rsidRPr="00A31903" w:rsidTr="0037612B">
        <w:trPr>
          <w:trHeight w:val="315"/>
        </w:trPr>
        <w:tc>
          <w:tcPr>
            <w:tcW w:w="4361" w:type="dxa"/>
            <w:gridSpan w:val="2"/>
            <w:vMerge/>
          </w:tcPr>
          <w:p w:rsidR="00B60C83" w:rsidRPr="00481979" w:rsidRDefault="00B60C83" w:rsidP="0037612B">
            <w:pPr>
              <w:jc w:val="both"/>
            </w:pPr>
          </w:p>
        </w:tc>
        <w:tc>
          <w:tcPr>
            <w:tcW w:w="709" w:type="dxa"/>
            <w:vMerge/>
          </w:tcPr>
          <w:p w:rsidR="00B60C83" w:rsidRPr="00481979" w:rsidRDefault="00B60C83" w:rsidP="0037612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  <w:gridSpan w:val="2"/>
          </w:tcPr>
          <w:p w:rsidR="00B60C83" w:rsidRPr="00481979" w:rsidRDefault="00B60C83" w:rsidP="0037612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60C83" w:rsidRPr="00A31903" w:rsidTr="0037612B">
        <w:trPr>
          <w:trHeight w:val="567"/>
        </w:trPr>
        <w:tc>
          <w:tcPr>
            <w:tcW w:w="4361" w:type="dxa"/>
            <w:gridSpan w:val="2"/>
          </w:tcPr>
          <w:p w:rsidR="00B60C83" w:rsidRPr="00481979" w:rsidRDefault="00B60C83" w:rsidP="0037612B">
            <w:pPr>
              <w:jc w:val="both"/>
            </w:pPr>
            <w:r>
              <w:t>Глава Медведицкого</w:t>
            </w:r>
            <w:r w:rsidRPr="00481979">
              <w:t xml:space="preserve"> сельского поселения      </w:t>
            </w:r>
          </w:p>
        </w:tc>
        <w:tc>
          <w:tcPr>
            <w:tcW w:w="709" w:type="dxa"/>
            <w:vMerge w:val="restart"/>
          </w:tcPr>
          <w:p w:rsidR="00B60C83" w:rsidRPr="00481979" w:rsidRDefault="00B60C83" w:rsidP="0037612B">
            <w:pPr>
              <w:jc w:val="both"/>
            </w:pPr>
          </w:p>
        </w:tc>
        <w:tc>
          <w:tcPr>
            <w:tcW w:w="4501" w:type="dxa"/>
            <w:gridSpan w:val="2"/>
          </w:tcPr>
          <w:p w:rsidR="00B60C83" w:rsidRPr="00481979" w:rsidRDefault="00B60C83" w:rsidP="0037612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60C83" w:rsidRPr="00A31903" w:rsidTr="0037612B">
        <w:trPr>
          <w:trHeight w:val="561"/>
        </w:trPr>
        <w:tc>
          <w:tcPr>
            <w:tcW w:w="2235" w:type="dxa"/>
            <w:tcBorders>
              <w:bottom w:val="single" w:sz="4" w:space="0" w:color="auto"/>
            </w:tcBorders>
          </w:tcPr>
          <w:p w:rsidR="00B60C83" w:rsidRPr="00481979" w:rsidRDefault="00B60C83" w:rsidP="0037612B">
            <w:pPr>
              <w:jc w:val="both"/>
            </w:pPr>
          </w:p>
        </w:tc>
        <w:tc>
          <w:tcPr>
            <w:tcW w:w="2126" w:type="dxa"/>
          </w:tcPr>
          <w:p w:rsidR="00B60C83" w:rsidRPr="00481979" w:rsidRDefault="00B60C83" w:rsidP="0037612B">
            <w:pPr>
              <w:ind w:left="42"/>
              <w:jc w:val="both"/>
            </w:pPr>
          </w:p>
          <w:p w:rsidR="00B60C83" w:rsidRPr="00481979" w:rsidRDefault="00B60C83" w:rsidP="0037612B">
            <w:pPr>
              <w:ind w:left="42"/>
              <w:jc w:val="both"/>
            </w:pPr>
            <w:r>
              <w:t>С.В. Ринг</w:t>
            </w:r>
            <w:r w:rsidRPr="00481979">
              <w:t xml:space="preserve"> </w:t>
            </w:r>
          </w:p>
        </w:tc>
        <w:tc>
          <w:tcPr>
            <w:tcW w:w="709" w:type="dxa"/>
            <w:vMerge/>
          </w:tcPr>
          <w:p w:rsidR="00B60C83" w:rsidRPr="00481979" w:rsidRDefault="00B60C83" w:rsidP="0037612B">
            <w:pPr>
              <w:jc w:val="both"/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B60C83" w:rsidRPr="00481979" w:rsidRDefault="00B60C83" w:rsidP="0037612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B60C83" w:rsidRPr="00481979" w:rsidRDefault="00B60C83" w:rsidP="0037612B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B60C83" w:rsidRPr="00481979" w:rsidRDefault="00B60C83" w:rsidP="0037612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B60C83" w:rsidRDefault="00B60C83" w:rsidP="00B60C83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A6D5B" w:rsidRDefault="001A6D5B" w:rsidP="001A6D5B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1A6D5B" w:rsidRDefault="001A6D5B" w:rsidP="001A6D5B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1A6D5B" w:rsidRDefault="001A6D5B" w:rsidP="001A6D5B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1A6D5B" w:rsidRDefault="001A6D5B" w:rsidP="001A6D5B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1A6D5B" w:rsidRDefault="001A6D5B" w:rsidP="001A6D5B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1A6D5B" w:rsidRDefault="001A6D5B" w:rsidP="001A6D5B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1A6D5B" w:rsidRPr="004C2B0D" w:rsidRDefault="001A6D5B" w:rsidP="001A6D5B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1A6D5B" w:rsidRPr="004C2B0D" w:rsidRDefault="001A6D5B" w:rsidP="001A6D5B">
      <w:pPr>
        <w:pStyle w:val="10"/>
        <w:spacing w:after="0" w:line="240" w:lineRule="auto"/>
        <w:ind w:left="0"/>
        <w:jc w:val="right"/>
        <w:rPr>
          <w:rFonts w:ascii="Times New Roman" w:hAnsi="Times New Roman"/>
        </w:rPr>
      </w:pPr>
      <w:r w:rsidRPr="004C2B0D">
        <w:rPr>
          <w:rFonts w:ascii="Times New Roman" w:hAnsi="Times New Roman"/>
        </w:rPr>
        <w:t>Приложение № 5</w:t>
      </w:r>
    </w:p>
    <w:p w:rsidR="001A6D5B" w:rsidRPr="004C2B0D" w:rsidRDefault="001A6D5B" w:rsidP="001A6D5B">
      <w:pPr>
        <w:pStyle w:val="10"/>
        <w:spacing w:after="0" w:line="240" w:lineRule="auto"/>
        <w:ind w:left="0"/>
        <w:jc w:val="right"/>
        <w:rPr>
          <w:rFonts w:ascii="Times New Roman" w:hAnsi="Times New Roman"/>
        </w:rPr>
      </w:pPr>
      <w:r w:rsidRPr="004C2B0D">
        <w:rPr>
          <w:rFonts w:ascii="Times New Roman" w:hAnsi="Times New Roman"/>
        </w:rPr>
        <w:t>к аукционной документации</w:t>
      </w:r>
    </w:p>
    <w:p w:rsidR="001A6D5B" w:rsidRPr="004C2B0D" w:rsidRDefault="001A6D5B" w:rsidP="001A6D5B">
      <w:pPr>
        <w:pStyle w:val="10"/>
        <w:spacing w:after="0" w:line="240" w:lineRule="auto"/>
        <w:ind w:left="0"/>
        <w:jc w:val="right"/>
        <w:rPr>
          <w:rFonts w:ascii="Times New Roman" w:hAnsi="Times New Roman"/>
        </w:rPr>
      </w:pPr>
    </w:p>
    <w:p w:rsidR="001A6D5B" w:rsidRPr="004C2B0D" w:rsidRDefault="001A6D5B" w:rsidP="001A6D5B">
      <w:pPr>
        <w:pStyle w:val="10"/>
        <w:spacing w:after="0" w:line="240" w:lineRule="auto"/>
        <w:ind w:left="0"/>
        <w:jc w:val="center"/>
        <w:rPr>
          <w:rFonts w:ascii="Times New Roman" w:hAnsi="Times New Roman"/>
        </w:rPr>
      </w:pPr>
      <w:r w:rsidRPr="004C2B0D">
        <w:rPr>
          <w:rFonts w:ascii="Times New Roman" w:hAnsi="Times New Roman"/>
          <w:b/>
        </w:rPr>
        <w:t>Передаточный акт</w:t>
      </w:r>
    </w:p>
    <w:p w:rsidR="001A6D5B" w:rsidRPr="004C2B0D" w:rsidRDefault="001A6D5B" w:rsidP="001A6D5B">
      <w:pPr>
        <w:rPr>
          <w:sz w:val="22"/>
          <w:szCs w:val="22"/>
        </w:rPr>
      </w:pPr>
      <w:r>
        <w:rPr>
          <w:sz w:val="22"/>
          <w:szCs w:val="22"/>
        </w:rPr>
        <w:t>_________2020</w:t>
      </w:r>
      <w:r w:rsidRPr="004C2B0D">
        <w:rPr>
          <w:sz w:val="22"/>
          <w:szCs w:val="22"/>
        </w:rPr>
        <w:t xml:space="preserve"> г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proofErr w:type="gramStart"/>
      <w:r w:rsidRPr="004C2B0D">
        <w:rPr>
          <w:sz w:val="22"/>
          <w:szCs w:val="22"/>
        </w:rPr>
        <w:t>с</w:t>
      </w:r>
      <w:proofErr w:type="gramEnd"/>
      <w:r w:rsidRPr="004C2B0D">
        <w:rPr>
          <w:sz w:val="22"/>
          <w:szCs w:val="22"/>
        </w:rPr>
        <w:t>. Медведица</w:t>
      </w:r>
    </w:p>
    <w:p w:rsidR="001A6D5B" w:rsidRPr="004C2B0D" w:rsidRDefault="001A6D5B" w:rsidP="001A6D5B">
      <w:pPr>
        <w:jc w:val="right"/>
        <w:rPr>
          <w:sz w:val="22"/>
          <w:szCs w:val="22"/>
        </w:rPr>
      </w:pPr>
      <w:r w:rsidRPr="004C2B0D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4C2B0D">
        <w:rPr>
          <w:sz w:val="22"/>
          <w:szCs w:val="22"/>
        </w:rPr>
        <w:t>Жирновский район</w:t>
      </w:r>
    </w:p>
    <w:p w:rsidR="001A6D5B" w:rsidRPr="004C2B0D" w:rsidRDefault="001A6D5B" w:rsidP="001A6D5B">
      <w:pPr>
        <w:jc w:val="right"/>
        <w:rPr>
          <w:sz w:val="22"/>
          <w:szCs w:val="22"/>
        </w:rPr>
      </w:pPr>
      <w:r w:rsidRPr="004C2B0D">
        <w:rPr>
          <w:sz w:val="22"/>
          <w:szCs w:val="22"/>
        </w:rPr>
        <w:t xml:space="preserve">                                                                                                                  Волгоградской области</w:t>
      </w:r>
    </w:p>
    <w:p w:rsidR="001A6D5B" w:rsidRPr="004C2B0D" w:rsidRDefault="001A6D5B" w:rsidP="001A6D5B">
      <w:pPr>
        <w:pStyle w:val="10"/>
        <w:spacing w:after="0" w:line="240" w:lineRule="auto"/>
        <w:ind w:left="142"/>
        <w:jc w:val="both"/>
        <w:rPr>
          <w:rFonts w:ascii="Times New Roman" w:hAnsi="Times New Roman"/>
          <w:b/>
          <w:bCs/>
          <w:spacing w:val="-1"/>
        </w:rPr>
      </w:pPr>
    </w:p>
    <w:p w:rsidR="001A6D5B" w:rsidRPr="004C2B0D" w:rsidRDefault="001A6D5B" w:rsidP="001A6D5B">
      <w:pPr>
        <w:pStyle w:val="10"/>
        <w:spacing w:after="0" w:line="240" w:lineRule="auto"/>
        <w:ind w:left="0"/>
        <w:jc w:val="both"/>
        <w:rPr>
          <w:rFonts w:ascii="Times New Roman" w:hAnsi="Times New Roman"/>
          <w:spacing w:val="-1"/>
        </w:rPr>
      </w:pPr>
      <w:r w:rsidRPr="004C2B0D">
        <w:rPr>
          <w:rFonts w:ascii="Times New Roman" w:hAnsi="Times New Roman"/>
          <w:bCs/>
          <w:spacing w:val="-1"/>
        </w:rPr>
        <w:t xml:space="preserve">Администрация </w:t>
      </w:r>
      <w:r w:rsidRPr="004C2B0D">
        <w:rPr>
          <w:rFonts w:ascii="Times New Roman" w:hAnsi="Times New Roman"/>
        </w:rPr>
        <w:t>Медведицкого</w:t>
      </w:r>
      <w:r w:rsidRPr="004C2B0D">
        <w:rPr>
          <w:rFonts w:ascii="Times New Roman" w:hAnsi="Times New Roman"/>
          <w:bCs/>
          <w:spacing w:val="-1"/>
        </w:rPr>
        <w:t xml:space="preserve"> сельского поселения Жирновского муниципального района Волгоградской области, </w:t>
      </w:r>
      <w:r w:rsidRPr="004C2B0D">
        <w:rPr>
          <w:rFonts w:ascii="Times New Roman" w:hAnsi="Times New Roman"/>
          <w:bCs/>
        </w:rPr>
        <w:t xml:space="preserve">юридический адрес: </w:t>
      </w:r>
      <w:proofErr w:type="gramStart"/>
      <w:r w:rsidRPr="004C2B0D">
        <w:rPr>
          <w:rFonts w:ascii="Times New Roman" w:hAnsi="Times New Roman"/>
          <w:bCs/>
        </w:rPr>
        <w:t xml:space="preserve">Россия, Волгоградская область, Жирновский район, с. Медведица, ул. Горького, д. 29, </w:t>
      </w:r>
      <w:r w:rsidRPr="004C2B0D">
        <w:rPr>
          <w:rFonts w:ascii="Times New Roman" w:hAnsi="Times New Roman"/>
          <w:bCs/>
          <w:spacing w:val="-1"/>
        </w:rPr>
        <w:t xml:space="preserve">свидетельство о внесении записи в Единый государственный реестр юридических лиц от </w:t>
      </w:r>
      <w:r w:rsidRPr="004C2B0D">
        <w:rPr>
          <w:rFonts w:ascii="Times New Roman" w:hAnsi="Times New Roman"/>
          <w:bCs/>
        </w:rPr>
        <w:t xml:space="preserve">24.12.2005 года ОГРН № 1053478209278, ИНН 3407010470, КПП 340701001, </w:t>
      </w:r>
      <w:r w:rsidRPr="004C2B0D">
        <w:rPr>
          <w:rFonts w:ascii="Times New Roman" w:hAnsi="Times New Roman"/>
          <w:spacing w:val="-1"/>
        </w:rPr>
        <w:t xml:space="preserve">в лице Главы </w:t>
      </w:r>
      <w:r w:rsidRPr="004C2B0D">
        <w:rPr>
          <w:rFonts w:ascii="Times New Roman" w:hAnsi="Times New Roman"/>
        </w:rPr>
        <w:t>Медведицкого</w:t>
      </w:r>
      <w:r w:rsidRPr="004C2B0D">
        <w:rPr>
          <w:rFonts w:ascii="Times New Roman" w:hAnsi="Times New Roman"/>
          <w:spacing w:val="-1"/>
        </w:rPr>
        <w:t xml:space="preserve"> сельского поселения Жирновского муниципального района Волгоградской области Ринг Сергея Викторовича</w:t>
      </w:r>
      <w:r w:rsidRPr="004C2B0D">
        <w:rPr>
          <w:rFonts w:ascii="Times New Roman" w:hAnsi="Times New Roman"/>
        </w:rPr>
        <w:t>,  действующего на основании Устава Медведицкого</w:t>
      </w:r>
      <w:r w:rsidRPr="004C2B0D">
        <w:rPr>
          <w:rFonts w:ascii="Times New Roman" w:hAnsi="Times New Roman"/>
          <w:spacing w:val="-1"/>
        </w:rPr>
        <w:t xml:space="preserve"> сельского поселения</w:t>
      </w:r>
      <w:r w:rsidRPr="004C2B0D">
        <w:rPr>
          <w:spacing w:val="-1"/>
        </w:rPr>
        <w:t xml:space="preserve"> </w:t>
      </w:r>
      <w:r w:rsidRPr="004C2B0D">
        <w:rPr>
          <w:rFonts w:ascii="Times New Roman" w:hAnsi="Times New Roman"/>
          <w:spacing w:val="-1"/>
        </w:rPr>
        <w:t>Жирновского муниципального района Волгоградской области, именуемые в дальнейшем «Арендодатель</w:t>
      </w:r>
      <w:proofErr w:type="gramEnd"/>
      <w:r w:rsidRPr="004C2B0D">
        <w:rPr>
          <w:rFonts w:ascii="Times New Roman" w:hAnsi="Times New Roman"/>
          <w:spacing w:val="-1"/>
        </w:rPr>
        <w:t xml:space="preserve">» </w:t>
      </w:r>
      <w:r w:rsidRPr="004C2B0D">
        <w:rPr>
          <w:rFonts w:ascii="Times New Roman" w:hAnsi="Times New Roman"/>
        </w:rPr>
        <w:t>с одной стороны и  ________________________________________________ именуемый в дальнейшем «Арендатор»</w:t>
      </w:r>
      <w:r w:rsidRPr="004C2B0D">
        <w:rPr>
          <w:rFonts w:ascii="Times New Roman" w:hAnsi="Times New Roman"/>
          <w:spacing w:val="-1"/>
        </w:rPr>
        <w:t>, заключили настоящий Акт о нижеследующем: в соответствии с Договором аренды муниципального имущества от _______________ года:</w:t>
      </w:r>
    </w:p>
    <w:p w:rsidR="001A6D5B" w:rsidRPr="004C2B0D" w:rsidRDefault="001A6D5B" w:rsidP="001A6D5B">
      <w:pPr>
        <w:pStyle w:val="10"/>
        <w:spacing w:after="0" w:line="240" w:lineRule="auto"/>
        <w:ind w:left="0"/>
        <w:jc w:val="both"/>
        <w:rPr>
          <w:rFonts w:ascii="Times New Roman" w:hAnsi="Times New Roman"/>
          <w:spacing w:val="-1"/>
        </w:rPr>
      </w:pPr>
      <w:r w:rsidRPr="004C2B0D">
        <w:rPr>
          <w:rFonts w:ascii="Times New Roman" w:hAnsi="Times New Roman"/>
          <w:spacing w:val="-1"/>
        </w:rPr>
        <w:tab/>
        <w:t xml:space="preserve">«Арендодатель» передает, а  </w:t>
      </w:r>
      <w:r w:rsidRPr="004C2B0D">
        <w:rPr>
          <w:rFonts w:ascii="Times New Roman" w:hAnsi="Times New Roman"/>
        </w:rPr>
        <w:t>«Арендатор» принимает:</w:t>
      </w:r>
    </w:p>
    <w:p w:rsidR="001A6D5B" w:rsidRPr="004C2B0D" w:rsidRDefault="001A6D5B" w:rsidP="001A6D5B">
      <w:pPr>
        <w:jc w:val="both"/>
        <w:rPr>
          <w:sz w:val="22"/>
          <w:szCs w:val="22"/>
        </w:rPr>
      </w:pPr>
      <w:r w:rsidRPr="004C2B0D">
        <w:rPr>
          <w:color w:val="3366FF"/>
          <w:sz w:val="22"/>
          <w:szCs w:val="22"/>
        </w:rPr>
        <w:tab/>
        <w:t xml:space="preserve">- </w:t>
      </w:r>
      <w:r w:rsidRPr="004C2B0D">
        <w:rPr>
          <w:sz w:val="22"/>
          <w:szCs w:val="22"/>
        </w:rPr>
        <w:t xml:space="preserve">Гидротехническое сооружение  дамба пруда «________________________», назначение: гидротехнические, протяженность 000 м. Кадастровый (или условный) номер: 34:07:000000:0000. Месторасположение: Россия, Волгоградская область, </w:t>
      </w:r>
      <w:r w:rsidRPr="004C2B0D">
        <w:rPr>
          <w:spacing w:val="-1"/>
          <w:sz w:val="22"/>
          <w:szCs w:val="22"/>
        </w:rPr>
        <w:t>Жирновский</w:t>
      </w:r>
      <w:r w:rsidRPr="004C2B0D">
        <w:rPr>
          <w:sz w:val="22"/>
          <w:szCs w:val="22"/>
        </w:rPr>
        <w:t xml:space="preserve"> район, Медведицкое сельское поселение. Гидротехническое сооружение дамба пруда «___________________________» принадлежит </w:t>
      </w:r>
      <w:r w:rsidRPr="004C2B0D">
        <w:rPr>
          <w:spacing w:val="-1"/>
          <w:sz w:val="22"/>
          <w:szCs w:val="22"/>
        </w:rPr>
        <w:t xml:space="preserve">Медведицкому сельскому </w:t>
      </w:r>
      <w:r w:rsidRPr="004C2B0D">
        <w:rPr>
          <w:sz w:val="22"/>
          <w:szCs w:val="22"/>
        </w:rPr>
        <w:t xml:space="preserve">поселению </w:t>
      </w:r>
      <w:r w:rsidRPr="004C2B0D">
        <w:rPr>
          <w:spacing w:val="-1"/>
          <w:sz w:val="22"/>
          <w:szCs w:val="22"/>
        </w:rPr>
        <w:t>Жирновского</w:t>
      </w:r>
      <w:r w:rsidRPr="004C2B0D">
        <w:rPr>
          <w:sz w:val="22"/>
          <w:szCs w:val="22"/>
        </w:rPr>
        <w:t xml:space="preserve"> муниципального района  Волгоградской области, о чем в едином государственном реестре прав на недвижимое имущество и сделок с ним 00.00.0000 г. сделана  запись регистрации № </w:t>
      </w:r>
      <w:r w:rsidRPr="004C2B0D">
        <w:rPr>
          <w:color w:val="000000"/>
          <w:sz w:val="22"/>
          <w:szCs w:val="22"/>
        </w:rPr>
        <w:t>34-34/014-34/014/017/2015-00/0</w:t>
      </w:r>
      <w:r w:rsidRPr="004C2B0D">
        <w:rPr>
          <w:sz w:val="22"/>
          <w:szCs w:val="22"/>
        </w:rPr>
        <w:t xml:space="preserve">, </w:t>
      </w:r>
      <w:r w:rsidRPr="004C2B0D">
        <w:rPr>
          <w:color w:val="000000"/>
          <w:sz w:val="22"/>
          <w:szCs w:val="22"/>
        </w:rPr>
        <w:t>что подтверждается свидетельством о государственной регистрации права от 04.08.2015 г. 34-АБ № 000000;</w:t>
      </w:r>
    </w:p>
    <w:p w:rsidR="001A6D5B" w:rsidRPr="004C2B0D" w:rsidRDefault="001A6D5B" w:rsidP="001A6D5B">
      <w:pPr>
        <w:jc w:val="both"/>
        <w:rPr>
          <w:sz w:val="22"/>
          <w:szCs w:val="22"/>
        </w:rPr>
      </w:pPr>
      <w:r w:rsidRPr="004C2B0D">
        <w:rPr>
          <w:sz w:val="22"/>
          <w:szCs w:val="22"/>
        </w:rPr>
        <w:tab/>
        <w:t xml:space="preserve">- Земельный участок, категория земель: земли сельскохозяйственного назначения – для эксплуатации пруда «______________________»  площадь 000000 кв.м. Кадастровый (или условный) номер 34:07:000000:0000. Месторасположение: Россия, Волгоградская область, Жирновский район, </w:t>
      </w:r>
      <w:r w:rsidRPr="004C2B0D">
        <w:rPr>
          <w:spacing w:val="-1"/>
          <w:sz w:val="22"/>
          <w:szCs w:val="22"/>
        </w:rPr>
        <w:t xml:space="preserve">Медведицкое </w:t>
      </w:r>
      <w:proofErr w:type="gramStart"/>
      <w:r w:rsidRPr="004C2B0D">
        <w:rPr>
          <w:spacing w:val="-1"/>
          <w:sz w:val="22"/>
          <w:szCs w:val="22"/>
        </w:rPr>
        <w:t>сельское</w:t>
      </w:r>
      <w:proofErr w:type="gramEnd"/>
      <w:r w:rsidRPr="004C2B0D">
        <w:rPr>
          <w:spacing w:val="-1"/>
          <w:sz w:val="22"/>
          <w:szCs w:val="22"/>
        </w:rPr>
        <w:t xml:space="preserve"> поселению</w:t>
      </w:r>
      <w:r w:rsidRPr="004C2B0D">
        <w:rPr>
          <w:sz w:val="22"/>
          <w:szCs w:val="22"/>
        </w:rPr>
        <w:t xml:space="preserve">. Земельный участок принадлежит </w:t>
      </w:r>
      <w:r w:rsidRPr="004C2B0D">
        <w:rPr>
          <w:spacing w:val="-1"/>
          <w:sz w:val="22"/>
          <w:szCs w:val="22"/>
        </w:rPr>
        <w:t xml:space="preserve">Медведицкому сельскому </w:t>
      </w:r>
      <w:r w:rsidRPr="004C2B0D">
        <w:rPr>
          <w:sz w:val="22"/>
          <w:szCs w:val="22"/>
        </w:rPr>
        <w:t xml:space="preserve">поселения </w:t>
      </w:r>
      <w:r w:rsidRPr="004C2B0D">
        <w:rPr>
          <w:spacing w:val="-1"/>
          <w:sz w:val="22"/>
          <w:szCs w:val="22"/>
        </w:rPr>
        <w:t>Жирновского</w:t>
      </w:r>
      <w:r w:rsidRPr="004C2B0D">
        <w:rPr>
          <w:sz w:val="22"/>
          <w:szCs w:val="22"/>
        </w:rPr>
        <w:t xml:space="preserve"> муниципального района  Волгоградской </w:t>
      </w:r>
      <w:proofErr w:type="gramStart"/>
      <w:r w:rsidRPr="004C2B0D">
        <w:rPr>
          <w:sz w:val="22"/>
          <w:szCs w:val="22"/>
        </w:rPr>
        <w:t>области</w:t>
      </w:r>
      <w:proofErr w:type="gramEnd"/>
      <w:r w:rsidRPr="004C2B0D">
        <w:rPr>
          <w:sz w:val="22"/>
          <w:szCs w:val="22"/>
        </w:rPr>
        <w:t xml:space="preserve"> о чем в едином государственном реестре прав на недвижимое имущество и сделок с ним </w:t>
      </w:r>
      <w:r w:rsidRPr="004C2B0D">
        <w:rPr>
          <w:color w:val="000000"/>
          <w:sz w:val="22"/>
          <w:szCs w:val="22"/>
        </w:rPr>
        <w:t xml:space="preserve">27.03.2019 г. сделана  запись регистрации </w:t>
      </w:r>
      <w:r w:rsidRPr="004C2B0D">
        <w:rPr>
          <w:sz w:val="22"/>
          <w:szCs w:val="22"/>
        </w:rPr>
        <w:t>№ 34:07:000000:0000-34/113/2019-1</w:t>
      </w:r>
      <w:r w:rsidRPr="004C2B0D">
        <w:rPr>
          <w:color w:val="000000"/>
          <w:sz w:val="22"/>
          <w:szCs w:val="22"/>
        </w:rPr>
        <w:t>, выпиской из единого государственного реестра прав на недвижимое имущество и сделок с ним, удостоверяющая проведение государственной регистрации права от 27.03.2019 г.</w:t>
      </w:r>
      <w:r w:rsidRPr="004C2B0D">
        <w:rPr>
          <w:sz w:val="22"/>
          <w:szCs w:val="22"/>
        </w:rPr>
        <w:t>.</w:t>
      </w:r>
    </w:p>
    <w:p w:rsidR="001A6D5B" w:rsidRPr="004C2B0D" w:rsidRDefault="001A6D5B" w:rsidP="001A6D5B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4C2B0D">
        <w:rPr>
          <w:sz w:val="22"/>
          <w:szCs w:val="22"/>
        </w:rPr>
        <w:t>Стороны не имеют друг к другу претензий. Объекты находятся в следующем состоянии:</w:t>
      </w:r>
    </w:p>
    <w:p w:rsidR="001A6D5B" w:rsidRPr="004C2B0D" w:rsidRDefault="001A6D5B" w:rsidP="001A6D5B">
      <w:pPr>
        <w:pStyle w:val="10"/>
        <w:spacing w:after="0" w:line="24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C2B0D">
        <w:rPr>
          <w:rFonts w:ascii="Times New Roman" w:hAnsi="Times New Roman"/>
        </w:rPr>
        <w:t>- техническое состояние плотины находятся в удовлетворитель</w:t>
      </w:r>
      <w:r>
        <w:rPr>
          <w:rFonts w:ascii="Times New Roman" w:hAnsi="Times New Roman"/>
        </w:rPr>
        <w:t xml:space="preserve">ном </w:t>
      </w:r>
      <w:proofErr w:type="gramStart"/>
      <w:r>
        <w:rPr>
          <w:rFonts w:ascii="Times New Roman" w:hAnsi="Times New Roman"/>
        </w:rPr>
        <w:t>состоянии</w:t>
      </w:r>
      <w:proofErr w:type="gramEnd"/>
      <w:r>
        <w:rPr>
          <w:rFonts w:ascii="Times New Roman" w:hAnsi="Times New Roman"/>
        </w:rPr>
        <w:t xml:space="preserve">  и соответствует, </w:t>
      </w:r>
      <w:r w:rsidRPr="004C2B0D">
        <w:rPr>
          <w:rFonts w:ascii="Times New Roman" w:hAnsi="Times New Roman"/>
        </w:rPr>
        <w:t xml:space="preserve">указанному в договоре аренды муниципального имущества от </w:t>
      </w:r>
      <w:proofErr w:type="spellStart"/>
      <w:r w:rsidRPr="004C2B0D">
        <w:rPr>
          <w:rFonts w:ascii="Times New Roman" w:hAnsi="Times New Roman"/>
        </w:rPr>
        <w:t>_____________г</w:t>
      </w:r>
      <w:proofErr w:type="spellEnd"/>
      <w:r w:rsidRPr="004C2B0D">
        <w:rPr>
          <w:rFonts w:ascii="Times New Roman" w:hAnsi="Times New Roman"/>
        </w:rPr>
        <w:t>. целевому назначению.</w:t>
      </w:r>
    </w:p>
    <w:tbl>
      <w:tblPr>
        <w:tblW w:w="0" w:type="auto"/>
        <w:tblLook w:val="04A0"/>
      </w:tblPr>
      <w:tblGrid>
        <w:gridCol w:w="2235"/>
        <w:gridCol w:w="2268"/>
        <w:gridCol w:w="567"/>
        <w:gridCol w:w="2415"/>
        <w:gridCol w:w="2086"/>
      </w:tblGrid>
      <w:tr w:rsidR="001A6D5B" w:rsidRPr="004C2B0D" w:rsidTr="0069361F">
        <w:tc>
          <w:tcPr>
            <w:tcW w:w="4503" w:type="dxa"/>
            <w:gridSpan w:val="2"/>
            <w:shd w:val="clear" w:color="auto" w:fill="auto"/>
          </w:tcPr>
          <w:p w:rsidR="001A6D5B" w:rsidRDefault="001A6D5B" w:rsidP="0069361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A6D5B" w:rsidRDefault="001A6D5B" w:rsidP="0069361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A6D5B" w:rsidRPr="004C2B0D" w:rsidRDefault="001A6D5B" w:rsidP="0069361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2B0D">
              <w:rPr>
                <w:rFonts w:ascii="Times New Roman" w:hAnsi="Times New Roman" w:cs="Times New Roman"/>
                <w:b/>
                <w:sz w:val="22"/>
                <w:szCs w:val="22"/>
              </w:rPr>
              <w:t>Арендодатель:</w:t>
            </w:r>
          </w:p>
        </w:tc>
        <w:tc>
          <w:tcPr>
            <w:tcW w:w="567" w:type="dxa"/>
            <w:shd w:val="clear" w:color="auto" w:fill="auto"/>
          </w:tcPr>
          <w:p w:rsidR="001A6D5B" w:rsidRPr="004C2B0D" w:rsidRDefault="001A6D5B" w:rsidP="0069361F">
            <w:pPr>
              <w:pStyle w:val="ConsPlusNormal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  <w:gridSpan w:val="2"/>
            <w:shd w:val="clear" w:color="auto" w:fill="auto"/>
          </w:tcPr>
          <w:p w:rsidR="001A6D5B" w:rsidRDefault="001A6D5B" w:rsidP="0069361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:rsidR="001A6D5B" w:rsidRDefault="001A6D5B" w:rsidP="0069361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:rsidR="001A6D5B" w:rsidRPr="004C2B0D" w:rsidRDefault="001A6D5B" w:rsidP="0069361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4C2B0D">
              <w:rPr>
                <w:b/>
                <w:sz w:val="22"/>
                <w:szCs w:val="22"/>
              </w:rPr>
              <w:t>Арендатор:</w:t>
            </w:r>
          </w:p>
        </w:tc>
      </w:tr>
      <w:tr w:rsidR="001A6D5B" w:rsidRPr="004C2B0D" w:rsidTr="0069361F">
        <w:trPr>
          <w:trHeight w:val="2146"/>
        </w:trPr>
        <w:tc>
          <w:tcPr>
            <w:tcW w:w="4503" w:type="dxa"/>
            <w:gridSpan w:val="2"/>
            <w:shd w:val="clear" w:color="auto" w:fill="auto"/>
          </w:tcPr>
          <w:p w:rsidR="001A6D5B" w:rsidRPr="004C2B0D" w:rsidRDefault="001A6D5B" w:rsidP="0069361F">
            <w:pPr>
              <w:jc w:val="both"/>
            </w:pPr>
            <w:r w:rsidRPr="004C2B0D">
              <w:rPr>
                <w:sz w:val="22"/>
                <w:szCs w:val="22"/>
              </w:rPr>
              <w:t>Медведицкое сельское поселение Жирновского муниципального района Волгоградской области</w:t>
            </w:r>
          </w:p>
          <w:p w:rsidR="001A6D5B" w:rsidRPr="004C2B0D" w:rsidRDefault="001A6D5B" w:rsidP="0069361F">
            <w:pPr>
              <w:jc w:val="both"/>
            </w:pPr>
            <w:r w:rsidRPr="004C2B0D">
              <w:rPr>
                <w:sz w:val="22"/>
                <w:szCs w:val="22"/>
              </w:rPr>
              <w:t xml:space="preserve">Адрес: 403762, Волгоградская область, Жирновский район, </w:t>
            </w:r>
            <w:proofErr w:type="gramStart"/>
            <w:r w:rsidRPr="004C2B0D">
              <w:rPr>
                <w:sz w:val="22"/>
                <w:szCs w:val="22"/>
              </w:rPr>
              <w:t>с</w:t>
            </w:r>
            <w:proofErr w:type="gramEnd"/>
            <w:r w:rsidRPr="004C2B0D">
              <w:rPr>
                <w:sz w:val="22"/>
                <w:szCs w:val="22"/>
              </w:rPr>
              <w:t xml:space="preserve">. Медведица, </w:t>
            </w:r>
          </w:p>
          <w:p w:rsidR="001A6D5B" w:rsidRPr="004C2B0D" w:rsidRDefault="001A6D5B" w:rsidP="0069361F">
            <w:pPr>
              <w:jc w:val="both"/>
            </w:pPr>
            <w:r w:rsidRPr="004C2B0D">
              <w:rPr>
                <w:sz w:val="22"/>
                <w:szCs w:val="22"/>
              </w:rPr>
              <w:t>ул. Горького, 29</w:t>
            </w:r>
          </w:p>
          <w:p w:rsidR="001A6D5B" w:rsidRPr="004C2B0D" w:rsidRDefault="001A6D5B" w:rsidP="0069361F">
            <w:pPr>
              <w:jc w:val="both"/>
            </w:pPr>
            <w:r w:rsidRPr="004C2B0D">
              <w:rPr>
                <w:bCs/>
                <w:sz w:val="22"/>
                <w:szCs w:val="22"/>
              </w:rPr>
              <w:t>ИНН 3407010470, КПП 340701001</w:t>
            </w:r>
            <w:r w:rsidRPr="004C2B0D">
              <w:rPr>
                <w:sz w:val="22"/>
                <w:szCs w:val="22"/>
              </w:rPr>
              <w:t xml:space="preserve">, </w:t>
            </w:r>
          </w:p>
          <w:p w:rsidR="001A6D5B" w:rsidRPr="004C2B0D" w:rsidRDefault="001A6D5B" w:rsidP="0069361F">
            <w:pPr>
              <w:jc w:val="both"/>
            </w:pPr>
            <w:r w:rsidRPr="004C2B0D">
              <w:rPr>
                <w:sz w:val="22"/>
                <w:szCs w:val="22"/>
              </w:rPr>
              <w:t xml:space="preserve">ОГРН </w:t>
            </w:r>
            <w:r w:rsidRPr="004C2B0D">
              <w:rPr>
                <w:bCs/>
                <w:sz w:val="22"/>
                <w:szCs w:val="22"/>
              </w:rPr>
              <w:t>1053478209278</w:t>
            </w:r>
          </w:p>
        </w:tc>
        <w:tc>
          <w:tcPr>
            <w:tcW w:w="567" w:type="dxa"/>
            <w:shd w:val="clear" w:color="auto" w:fill="auto"/>
          </w:tcPr>
          <w:p w:rsidR="001A6D5B" w:rsidRPr="004C2B0D" w:rsidRDefault="001A6D5B" w:rsidP="0069361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4501" w:type="dxa"/>
            <w:gridSpan w:val="2"/>
            <w:shd w:val="clear" w:color="auto" w:fill="auto"/>
          </w:tcPr>
          <w:p w:rsidR="001A6D5B" w:rsidRPr="004C2B0D" w:rsidRDefault="001A6D5B" w:rsidP="0069361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1A6D5B" w:rsidRPr="004C2B0D" w:rsidTr="0069361F">
        <w:trPr>
          <w:trHeight w:val="567"/>
        </w:trPr>
        <w:tc>
          <w:tcPr>
            <w:tcW w:w="4503" w:type="dxa"/>
            <w:gridSpan w:val="2"/>
            <w:shd w:val="clear" w:color="auto" w:fill="auto"/>
          </w:tcPr>
          <w:p w:rsidR="001A6D5B" w:rsidRPr="004C2B0D" w:rsidRDefault="001A6D5B" w:rsidP="0069361F">
            <w:pPr>
              <w:jc w:val="both"/>
            </w:pPr>
            <w:r w:rsidRPr="004C2B0D">
              <w:rPr>
                <w:sz w:val="22"/>
                <w:szCs w:val="22"/>
              </w:rPr>
              <w:t xml:space="preserve">Глава </w:t>
            </w:r>
          </w:p>
          <w:p w:rsidR="001A6D5B" w:rsidRPr="004C2B0D" w:rsidRDefault="001A6D5B" w:rsidP="0069361F">
            <w:pPr>
              <w:jc w:val="both"/>
            </w:pPr>
            <w:r w:rsidRPr="004C2B0D">
              <w:rPr>
                <w:sz w:val="22"/>
                <w:szCs w:val="22"/>
              </w:rPr>
              <w:t xml:space="preserve">Медведицкого сельского поселения     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A6D5B" w:rsidRPr="004C2B0D" w:rsidRDefault="001A6D5B" w:rsidP="0069361F">
            <w:pPr>
              <w:jc w:val="both"/>
            </w:pPr>
          </w:p>
          <w:p w:rsidR="001A6D5B" w:rsidRPr="004C2B0D" w:rsidRDefault="001A6D5B" w:rsidP="0069361F">
            <w:pPr>
              <w:jc w:val="both"/>
            </w:pPr>
          </w:p>
          <w:p w:rsidR="001A6D5B" w:rsidRPr="004C2B0D" w:rsidRDefault="001A6D5B" w:rsidP="0069361F">
            <w:pPr>
              <w:jc w:val="both"/>
            </w:pPr>
          </w:p>
          <w:p w:rsidR="001A6D5B" w:rsidRPr="004C2B0D" w:rsidRDefault="001A6D5B" w:rsidP="0069361F">
            <w:pPr>
              <w:jc w:val="both"/>
            </w:pPr>
            <w:r w:rsidRPr="004C2B0D">
              <w:rPr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4501" w:type="dxa"/>
            <w:gridSpan w:val="2"/>
            <w:shd w:val="clear" w:color="auto" w:fill="auto"/>
          </w:tcPr>
          <w:p w:rsidR="001A6D5B" w:rsidRPr="004C2B0D" w:rsidRDefault="001A6D5B" w:rsidP="0069361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1A6D5B" w:rsidRPr="004C2B0D" w:rsidTr="0069361F">
        <w:trPr>
          <w:trHeight w:val="561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1A6D5B" w:rsidRPr="004C2B0D" w:rsidRDefault="001A6D5B" w:rsidP="006936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1A6D5B" w:rsidRPr="004C2B0D" w:rsidRDefault="001A6D5B" w:rsidP="0069361F">
            <w:pPr>
              <w:ind w:left="42"/>
              <w:jc w:val="both"/>
            </w:pPr>
          </w:p>
          <w:p w:rsidR="001A6D5B" w:rsidRPr="004C2B0D" w:rsidRDefault="001A6D5B" w:rsidP="0069361F">
            <w:pPr>
              <w:ind w:left="42"/>
              <w:jc w:val="both"/>
            </w:pPr>
            <w:r w:rsidRPr="004C2B0D">
              <w:rPr>
                <w:sz w:val="22"/>
                <w:szCs w:val="22"/>
              </w:rPr>
              <w:t xml:space="preserve">С.В. Ринг </w:t>
            </w:r>
          </w:p>
        </w:tc>
        <w:tc>
          <w:tcPr>
            <w:tcW w:w="567" w:type="dxa"/>
            <w:vMerge/>
            <w:shd w:val="clear" w:color="auto" w:fill="auto"/>
          </w:tcPr>
          <w:p w:rsidR="001A6D5B" w:rsidRPr="004C2B0D" w:rsidRDefault="001A6D5B" w:rsidP="0069361F">
            <w:pPr>
              <w:jc w:val="both"/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:rsidR="001A6D5B" w:rsidRPr="004C2B0D" w:rsidRDefault="001A6D5B" w:rsidP="0069361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auto"/>
          </w:tcPr>
          <w:p w:rsidR="001A6D5B" w:rsidRPr="004C2B0D" w:rsidRDefault="001A6D5B" w:rsidP="0069361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1A6D5B" w:rsidRPr="004C2B0D" w:rsidRDefault="001A6D5B" w:rsidP="0069361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1A6D5B" w:rsidRPr="004C2B0D" w:rsidRDefault="001A6D5B" w:rsidP="001A6D5B">
      <w:pPr>
        <w:rPr>
          <w:color w:val="FF0000"/>
          <w:sz w:val="22"/>
          <w:szCs w:val="22"/>
        </w:rPr>
      </w:pPr>
    </w:p>
    <w:p w:rsidR="001A6D5B" w:rsidRPr="004C2B0D" w:rsidRDefault="001A6D5B" w:rsidP="001A6D5B">
      <w:pPr>
        <w:rPr>
          <w:sz w:val="22"/>
          <w:szCs w:val="22"/>
        </w:rPr>
      </w:pPr>
    </w:p>
    <w:p w:rsidR="001A6D5B" w:rsidRPr="004C2B0D" w:rsidRDefault="001A6D5B" w:rsidP="001A6D5B">
      <w:pPr>
        <w:rPr>
          <w:sz w:val="22"/>
          <w:szCs w:val="22"/>
        </w:rPr>
      </w:pPr>
    </w:p>
    <w:p w:rsidR="00652ECB" w:rsidRPr="004C2B0D" w:rsidRDefault="00652ECB" w:rsidP="001A6D5B">
      <w:pPr>
        <w:pStyle w:val="ConsNonformat"/>
        <w:widowControl/>
        <w:rPr>
          <w:sz w:val="22"/>
          <w:szCs w:val="22"/>
        </w:rPr>
      </w:pPr>
    </w:p>
    <w:sectPr w:rsidR="00652ECB" w:rsidRPr="004C2B0D" w:rsidSect="001A6D5B">
      <w:footerReference w:type="even" r:id="rId14"/>
      <w:footerReference w:type="default" r:id="rId15"/>
      <w:type w:val="continuous"/>
      <w:pgSz w:w="11907" w:h="16840" w:code="9"/>
      <w:pgMar w:top="0" w:right="567" w:bottom="426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E76" w:rsidRDefault="00B81E76" w:rsidP="007B4E90">
      <w:r>
        <w:separator/>
      </w:r>
    </w:p>
  </w:endnote>
  <w:endnote w:type="continuationSeparator" w:id="0">
    <w:p w:rsidR="00B81E76" w:rsidRDefault="00B81E76" w:rsidP="007B4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017" w:rsidRDefault="001D4C03" w:rsidP="00326B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30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3017" w:rsidRDefault="009C3017" w:rsidP="00326BB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017" w:rsidRDefault="001D4C03" w:rsidP="00326B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30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2159">
      <w:rPr>
        <w:rStyle w:val="a5"/>
        <w:noProof/>
      </w:rPr>
      <w:t>4</w:t>
    </w:r>
    <w:r>
      <w:rPr>
        <w:rStyle w:val="a5"/>
      </w:rPr>
      <w:fldChar w:fldCharType="end"/>
    </w:r>
  </w:p>
  <w:p w:rsidR="009C3017" w:rsidRDefault="009C3017" w:rsidP="00326BB1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D5B" w:rsidRDefault="001D4C03" w:rsidP="00326B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6D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6D5B" w:rsidRDefault="001A6D5B" w:rsidP="00326BB1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D5B" w:rsidRDefault="001D4C03" w:rsidP="00326B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6D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2159">
      <w:rPr>
        <w:rStyle w:val="a5"/>
        <w:noProof/>
      </w:rPr>
      <w:t>13</w:t>
    </w:r>
    <w:r>
      <w:rPr>
        <w:rStyle w:val="a5"/>
      </w:rPr>
      <w:fldChar w:fldCharType="end"/>
    </w:r>
  </w:p>
  <w:p w:rsidR="001A6D5B" w:rsidRDefault="001A6D5B" w:rsidP="00326BB1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017" w:rsidRDefault="001D4C03" w:rsidP="00326B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30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3017" w:rsidRDefault="009C3017" w:rsidP="00326BB1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017" w:rsidRDefault="001D4C03" w:rsidP="00326B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30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2159">
      <w:rPr>
        <w:rStyle w:val="a5"/>
        <w:noProof/>
      </w:rPr>
      <w:t>18</w:t>
    </w:r>
    <w:r>
      <w:rPr>
        <w:rStyle w:val="a5"/>
      </w:rPr>
      <w:fldChar w:fldCharType="end"/>
    </w:r>
  </w:p>
  <w:p w:rsidR="009C3017" w:rsidRDefault="009C3017" w:rsidP="00326BB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E76" w:rsidRDefault="00B81E76" w:rsidP="007B4E90">
      <w:r>
        <w:separator/>
      </w:r>
    </w:p>
  </w:footnote>
  <w:footnote w:type="continuationSeparator" w:id="0">
    <w:p w:rsidR="00B81E76" w:rsidRDefault="00B81E76" w:rsidP="007B4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426"/>
    <w:multiLevelType w:val="multilevel"/>
    <w:tmpl w:val="004A62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85B1E3B"/>
    <w:multiLevelType w:val="hybridMultilevel"/>
    <w:tmpl w:val="D660DBBA"/>
    <w:lvl w:ilvl="0" w:tplc="E4DAFE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876C42"/>
    <w:multiLevelType w:val="multilevel"/>
    <w:tmpl w:val="F39E82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ED3A79"/>
    <w:multiLevelType w:val="multilevel"/>
    <w:tmpl w:val="08145D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159230F"/>
    <w:multiLevelType w:val="multilevel"/>
    <w:tmpl w:val="46C458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8C60C60"/>
    <w:multiLevelType w:val="multilevel"/>
    <w:tmpl w:val="FE32732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E4A440D"/>
    <w:multiLevelType w:val="multilevel"/>
    <w:tmpl w:val="EEC6D5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F05DD7"/>
    <w:multiLevelType w:val="multilevel"/>
    <w:tmpl w:val="D6AAFA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03803D1"/>
    <w:multiLevelType w:val="multilevel"/>
    <w:tmpl w:val="DBB651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633A03E0"/>
    <w:multiLevelType w:val="hybridMultilevel"/>
    <w:tmpl w:val="B0FEA4FE"/>
    <w:lvl w:ilvl="0" w:tplc="DD98C39A">
      <w:start w:val="2"/>
      <w:numFmt w:val="decimal"/>
      <w:lvlText w:val="%1."/>
      <w:lvlJc w:val="center"/>
      <w:pPr>
        <w:tabs>
          <w:tab w:val="num" w:pos="709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730"/>
    <w:rsid w:val="00000645"/>
    <w:rsid w:val="000007CE"/>
    <w:rsid w:val="0000105E"/>
    <w:rsid w:val="0000165C"/>
    <w:rsid w:val="00001B4A"/>
    <w:rsid w:val="0000229B"/>
    <w:rsid w:val="0000279E"/>
    <w:rsid w:val="000029AF"/>
    <w:rsid w:val="00002E25"/>
    <w:rsid w:val="00003027"/>
    <w:rsid w:val="000031D0"/>
    <w:rsid w:val="00003442"/>
    <w:rsid w:val="000035F9"/>
    <w:rsid w:val="0000367E"/>
    <w:rsid w:val="000037C2"/>
    <w:rsid w:val="00003943"/>
    <w:rsid w:val="00003BFE"/>
    <w:rsid w:val="00003EA0"/>
    <w:rsid w:val="00003EEC"/>
    <w:rsid w:val="00003FED"/>
    <w:rsid w:val="00004032"/>
    <w:rsid w:val="0000426E"/>
    <w:rsid w:val="000042D0"/>
    <w:rsid w:val="000042EA"/>
    <w:rsid w:val="00004566"/>
    <w:rsid w:val="00004621"/>
    <w:rsid w:val="000048A8"/>
    <w:rsid w:val="00004A74"/>
    <w:rsid w:val="00004D6A"/>
    <w:rsid w:val="00004EB4"/>
    <w:rsid w:val="00004F35"/>
    <w:rsid w:val="0000513F"/>
    <w:rsid w:val="00005437"/>
    <w:rsid w:val="00005565"/>
    <w:rsid w:val="0000595F"/>
    <w:rsid w:val="00005B97"/>
    <w:rsid w:val="00005DCE"/>
    <w:rsid w:val="00006062"/>
    <w:rsid w:val="00006331"/>
    <w:rsid w:val="00006376"/>
    <w:rsid w:val="00006945"/>
    <w:rsid w:val="000069C0"/>
    <w:rsid w:val="00006A8F"/>
    <w:rsid w:val="00006AB8"/>
    <w:rsid w:val="00006DF7"/>
    <w:rsid w:val="00006EEC"/>
    <w:rsid w:val="00006F38"/>
    <w:rsid w:val="000071F3"/>
    <w:rsid w:val="00007405"/>
    <w:rsid w:val="00007727"/>
    <w:rsid w:val="00007B27"/>
    <w:rsid w:val="00007C08"/>
    <w:rsid w:val="00010420"/>
    <w:rsid w:val="00010FC2"/>
    <w:rsid w:val="00011078"/>
    <w:rsid w:val="000111A6"/>
    <w:rsid w:val="00011489"/>
    <w:rsid w:val="00011498"/>
    <w:rsid w:val="000114FB"/>
    <w:rsid w:val="000115B4"/>
    <w:rsid w:val="00011619"/>
    <w:rsid w:val="0001174B"/>
    <w:rsid w:val="0001179D"/>
    <w:rsid w:val="0001198E"/>
    <w:rsid w:val="00011C2A"/>
    <w:rsid w:val="00011C8B"/>
    <w:rsid w:val="00011F10"/>
    <w:rsid w:val="000120A9"/>
    <w:rsid w:val="000122F8"/>
    <w:rsid w:val="000123B0"/>
    <w:rsid w:val="00012440"/>
    <w:rsid w:val="000125F6"/>
    <w:rsid w:val="000126C7"/>
    <w:rsid w:val="00012803"/>
    <w:rsid w:val="00012BA4"/>
    <w:rsid w:val="00012C21"/>
    <w:rsid w:val="00012CB0"/>
    <w:rsid w:val="00012DBC"/>
    <w:rsid w:val="00012F3F"/>
    <w:rsid w:val="0001305B"/>
    <w:rsid w:val="0001333D"/>
    <w:rsid w:val="00013620"/>
    <w:rsid w:val="00013712"/>
    <w:rsid w:val="000137A3"/>
    <w:rsid w:val="00013B2F"/>
    <w:rsid w:val="00013B96"/>
    <w:rsid w:val="00013E1A"/>
    <w:rsid w:val="00013EC0"/>
    <w:rsid w:val="00013F81"/>
    <w:rsid w:val="00013FFD"/>
    <w:rsid w:val="0001414A"/>
    <w:rsid w:val="00014683"/>
    <w:rsid w:val="00014A26"/>
    <w:rsid w:val="00014CB5"/>
    <w:rsid w:val="00014DB3"/>
    <w:rsid w:val="0001522E"/>
    <w:rsid w:val="00015254"/>
    <w:rsid w:val="000152D1"/>
    <w:rsid w:val="00015399"/>
    <w:rsid w:val="0001559C"/>
    <w:rsid w:val="00015FAD"/>
    <w:rsid w:val="00016505"/>
    <w:rsid w:val="0001673A"/>
    <w:rsid w:val="000169EF"/>
    <w:rsid w:val="00016A6C"/>
    <w:rsid w:val="00016B64"/>
    <w:rsid w:val="00016BE7"/>
    <w:rsid w:val="00016C1F"/>
    <w:rsid w:val="00017013"/>
    <w:rsid w:val="00017014"/>
    <w:rsid w:val="000170C5"/>
    <w:rsid w:val="00017243"/>
    <w:rsid w:val="00017422"/>
    <w:rsid w:val="000177BA"/>
    <w:rsid w:val="000179D1"/>
    <w:rsid w:val="00017DA9"/>
    <w:rsid w:val="00017EB9"/>
    <w:rsid w:val="0002003F"/>
    <w:rsid w:val="0002085A"/>
    <w:rsid w:val="00020A0E"/>
    <w:rsid w:val="00020AEB"/>
    <w:rsid w:val="00020DA1"/>
    <w:rsid w:val="00021148"/>
    <w:rsid w:val="00021162"/>
    <w:rsid w:val="0002156B"/>
    <w:rsid w:val="000215A1"/>
    <w:rsid w:val="000216C0"/>
    <w:rsid w:val="0002189A"/>
    <w:rsid w:val="000219E1"/>
    <w:rsid w:val="00021BD0"/>
    <w:rsid w:val="00021CBA"/>
    <w:rsid w:val="00021D91"/>
    <w:rsid w:val="00022085"/>
    <w:rsid w:val="000223DA"/>
    <w:rsid w:val="000225F0"/>
    <w:rsid w:val="00022739"/>
    <w:rsid w:val="00022761"/>
    <w:rsid w:val="00022845"/>
    <w:rsid w:val="00022F51"/>
    <w:rsid w:val="00022F6E"/>
    <w:rsid w:val="00023227"/>
    <w:rsid w:val="00023562"/>
    <w:rsid w:val="0002400B"/>
    <w:rsid w:val="00024070"/>
    <w:rsid w:val="000240D6"/>
    <w:rsid w:val="000241AE"/>
    <w:rsid w:val="00024339"/>
    <w:rsid w:val="00024796"/>
    <w:rsid w:val="00024C1C"/>
    <w:rsid w:val="0002543E"/>
    <w:rsid w:val="000254C4"/>
    <w:rsid w:val="00025513"/>
    <w:rsid w:val="00025783"/>
    <w:rsid w:val="00025887"/>
    <w:rsid w:val="00025BE1"/>
    <w:rsid w:val="00025D4D"/>
    <w:rsid w:val="00025EB0"/>
    <w:rsid w:val="00025FA8"/>
    <w:rsid w:val="00026CDD"/>
    <w:rsid w:val="00026CF3"/>
    <w:rsid w:val="00026FC0"/>
    <w:rsid w:val="00027307"/>
    <w:rsid w:val="000278E5"/>
    <w:rsid w:val="00027A27"/>
    <w:rsid w:val="00027B87"/>
    <w:rsid w:val="00027D36"/>
    <w:rsid w:val="00027DAB"/>
    <w:rsid w:val="00027EE3"/>
    <w:rsid w:val="00030078"/>
    <w:rsid w:val="0003021D"/>
    <w:rsid w:val="00030669"/>
    <w:rsid w:val="0003069A"/>
    <w:rsid w:val="00030849"/>
    <w:rsid w:val="00030A89"/>
    <w:rsid w:val="00030AD4"/>
    <w:rsid w:val="00030CBF"/>
    <w:rsid w:val="00030E5D"/>
    <w:rsid w:val="00030EC7"/>
    <w:rsid w:val="000312E4"/>
    <w:rsid w:val="00031343"/>
    <w:rsid w:val="000313FF"/>
    <w:rsid w:val="00031B41"/>
    <w:rsid w:val="00031C1C"/>
    <w:rsid w:val="00031C4F"/>
    <w:rsid w:val="0003226D"/>
    <w:rsid w:val="00032294"/>
    <w:rsid w:val="00032B06"/>
    <w:rsid w:val="00032B29"/>
    <w:rsid w:val="00032E36"/>
    <w:rsid w:val="00032F83"/>
    <w:rsid w:val="000333FD"/>
    <w:rsid w:val="00033618"/>
    <w:rsid w:val="00033632"/>
    <w:rsid w:val="000338AF"/>
    <w:rsid w:val="00033BCF"/>
    <w:rsid w:val="00033C6D"/>
    <w:rsid w:val="00033CA7"/>
    <w:rsid w:val="00033E64"/>
    <w:rsid w:val="00034164"/>
    <w:rsid w:val="000341EB"/>
    <w:rsid w:val="000345F4"/>
    <w:rsid w:val="0003469F"/>
    <w:rsid w:val="00034959"/>
    <w:rsid w:val="00034A3F"/>
    <w:rsid w:val="00034B51"/>
    <w:rsid w:val="00034EBE"/>
    <w:rsid w:val="0003528D"/>
    <w:rsid w:val="00035532"/>
    <w:rsid w:val="00035983"/>
    <w:rsid w:val="00035A9A"/>
    <w:rsid w:val="00035AAD"/>
    <w:rsid w:val="00035DB0"/>
    <w:rsid w:val="000367C5"/>
    <w:rsid w:val="00036862"/>
    <w:rsid w:val="000368E3"/>
    <w:rsid w:val="00036957"/>
    <w:rsid w:val="00036CB6"/>
    <w:rsid w:val="00036DDF"/>
    <w:rsid w:val="00036DF5"/>
    <w:rsid w:val="00037176"/>
    <w:rsid w:val="00037499"/>
    <w:rsid w:val="000375CB"/>
    <w:rsid w:val="00037842"/>
    <w:rsid w:val="00037ECD"/>
    <w:rsid w:val="00037F3C"/>
    <w:rsid w:val="00040058"/>
    <w:rsid w:val="000401DF"/>
    <w:rsid w:val="00040207"/>
    <w:rsid w:val="0004035E"/>
    <w:rsid w:val="0004051C"/>
    <w:rsid w:val="000405EA"/>
    <w:rsid w:val="000405F6"/>
    <w:rsid w:val="0004074A"/>
    <w:rsid w:val="000409B6"/>
    <w:rsid w:val="00040AC7"/>
    <w:rsid w:val="00040D47"/>
    <w:rsid w:val="00041395"/>
    <w:rsid w:val="0004144E"/>
    <w:rsid w:val="000414B5"/>
    <w:rsid w:val="0004157B"/>
    <w:rsid w:val="0004165B"/>
    <w:rsid w:val="0004210C"/>
    <w:rsid w:val="00042504"/>
    <w:rsid w:val="00042AA4"/>
    <w:rsid w:val="00042B4B"/>
    <w:rsid w:val="00042BB8"/>
    <w:rsid w:val="00042D03"/>
    <w:rsid w:val="00042DFB"/>
    <w:rsid w:val="00042FA6"/>
    <w:rsid w:val="00042FD9"/>
    <w:rsid w:val="00043207"/>
    <w:rsid w:val="00043219"/>
    <w:rsid w:val="000433AC"/>
    <w:rsid w:val="00043463"/>
    <w:rsid w:val="000435C4"/>
    <w:rsid w:val="000435CD"/>
    <w:rsid w:val="0004384F"/>
    <w:rsid w:val="00043854"/>
    <w:rsid w:val="000439F5"/>
    <w:rsid w:val="00043ADF"/>
    <w:rsid w:val="00043BA4"/>
    <w:rsid w:val="00043BAF"/>
    <w:rsid w:val="00043C69"/>
    <w:rsid w:val="00043ED7"/>
    <w:rsid w:val="00043F7B"/>
    <w:rsid w:val="00044156"/>
    <w:rsid w:val="00044732"/>
    <w:rsid w:val="00044943"/>
    <w:rsid w:val="00044A70"/>
    <w:rsid w:val="00044D9E"/>
    <w:rsid w:val="00044E0B"/>
    <w:rsid w:val="00044E87"/>
    <w:rsid w:val="0004527D"/>
    <w:rsid w:val="0004552A"/>
    <w:rsid w:val="00045603"/>
    <w:rsid w:val="00045737"/>
    <w:rsid w:val="00045864"/>
    <w:rsid w:val="00046203"/>
    <w:rsid w:val="00046674"/>
    <w:rsid w:val="0004682C"/>
    <w:rsid w:val="000468A4"/>
    <w:rsid w:val="000468E9"/>
    <w:rsid w:val="00046AF7"/>
    <w:rsid w:val="00046B20"/>
    <w:rsid w:val="00046B30"/>
    <w:rsid w:val="00046EE8"/>
    <w:rsid w:val="00046F14"/>
    <w:rsid w:val="000470E8"/>
    <w:rsid w:val="00047533"/>
    <w:rsid w:val="00047584"/>
    <w:rsid w:val="00047A00"/>
    <w:rsid w:val="00047DE0"/>
    <w:rsid w:val="000501DD"/>
    <w:rsid w:val="00050461"/>
    <w:rsid w:val="000509B2"/>
    <w:rsid w:val="00050D81"/>
    <w:rsid w:val="0005104B"/>
    <w:rsid w:val="00051594"/>
    <w:rsid w:val="000515B0"/>
    <w:rsid w:val="0005161A"/>
    <w:rsid w:val="0005168E"/>
    <w:rsid w:val="000516F1"/>
    <w:rsid w:val="00051806"/>
    <w:rsid w:val="00051CCF"/>
    <w:rsid w:val="00051EB7"/>
    <w:rsid w:val="00051EE0"/>
    <w:rsid w:val="00052284"/>
    <w:rsid w:val="00052BD7"/>
    <w:rsid w:val="00052CA2"/>
    <w:rsid w:val="00052E52"/>
    <w:rsid w:val="00053139"/>
    <w:rsid w:val="000531D2"/>
    <w:rsid w:val="00053379"/>
    <w:rsid w:val="00053847"/>
    <w:rsid w:val="00053954"/>
    <w:rsid w:val="000539CA"/>
    <w:rsid w:val="00053C64"/>
    <w:rsid w:val="000540BA"/>
    <w:rsid w:val="00054121"/>
    <w:rsid w:val="000550FF"/>
    <w:rsid w:val="0005522E"/>
    <w:rsid w:val="0005565C"/>
    <w:rsid w:val="00055895"/>
    <w:rsid w:val="000559E1"/>
    <w:rsid w:val="000559F3"/>
    <w:rsid w:val="00056304"/>
    <w:rsid w:val="0005652A"/>
    <w:rsid w:val="00056765"/>
    <w:rsid w:val="00056A9F"/>
    <w:rsid w:val="00056CA0"/>
    <w:rsid w:val="00056D68"/>
    <w:rsid w:val="00056DAD"/>
    <w:rsid w:val="00056E23"/>
    <w:rsid w:val="0005715E"/>
    <w:rsid w:val="00057872"/>
    <w:rsid w:val="000578C0"/>
    <w:rsid w:val="00057C0B"/>
    <w:rsid w:val="00057E76"/>
    <w:rsid w:val="0006004C"/>
    <w:rsid w:val="0006028B"/>
    <w:rsid w:val="00060889"/>
    <w:rsid w:val="00060DF6"/>
    <w:rsid w:val="00060FC2"/>
    <w:rsid w:val="00060FFD"/>
    <w:rsid w:val="000610DF"/>
    <w:rsid w:val="00061325"/>
    <w:rsid w:val="00061541"/>
    <w:rsid w:val="000615FF"/>
    <w:rsid w:val="00061878"/>
    <w:rsid w:val="000618C7"/>
    <w:rsid w:val="00061BF2"/>
    <w:rsid w:val="00061E83"/>
    <w:rsid w:val="00061E84"/>
    <w:rsid w:val="00061F69"/>
    <w:rsid w:val="0006217C"/>
    <w:rsid w:val="0006283F"/>
    <w:rsid w:val="00062857"/>
    <w:rsid w:val="000628E2"/>
    <w:rsid w:val="000629C8"/>
    <w:rsid w:val="00062FF7"/>
    <w:rsid w:val="0006302D"/>
    <w:rsid w:val="00063050"/>
    <w:rsid w:val="00063A3A"/>
    <w:rsid w:val="00063D40"/>
    <w:rsid w:val="000640DB"/>
    <w:rsid w:val="00064522"/>
    <w:rsid w:val="00064678"/>
    <w:rsid w:val="000646D7"/>
    <w:rsid w:val="00064E92"/>
    <w:rsid w:val="000651D7"/>
    <w:rsid w:val="00065703"/>
    <w:rsid w:val="000657C8"/>
    <w:rsid w:val="000657F7"/>
    <w:rsid w:val="00065DA0"/>
    <w:rsid w:val="00066867"/>
    <w:rsid w:val="00066DE1"/>
    <w:rsid w:val="00067452"/>
    <w:rsid w:val="00067771"/>
    <w:rsid w:val="00067CC8"/>
    <w:rsid w:val="00067E5E"/>
    <w:rsid w:val="00067E65"/>
    <w:rsid w:val="00067F1E"/>
    <w:rsid w:val="000700BD"/>
    <w:rsid w:val="0007088B"/>
    <w:rsid w:val="000708BE"/>
    <w:rsid w:val="00070CE4"/>
    <w:rsid w:val="00071030"/>
    <w:rsid w:val="00071055"/>
    <w:rsid w:val="00071573"/>
    <w:rsid w:val="000715FC"/>
    <w:rsid w:val="00071630"/>
    <w:rsid w:val="000716DD"/>
    <w:rsid w:val="0007196F"/>
    <w:rsid w:val="00071A58"/>
    <w:rsid w:val="00072020"/>
    <w:rsid w:val="00072026"/>
    <w:rsid w:val="00072035"/>
    <w:rsid w:val="00072065"/>
    <w:rsid w:val="0007208E"/>
    <w:rsid w:val="000721AA"/>
    <w:rsid w:val="00072442"/>
    <w:rsid w:val="000724AB"/>
    <w:rsid w:val="0007272C"/>
    <w:rsid w:val="00072EA5"/>
    <w:rsid w:val="00072EA9"/>
    <w:rsid w:val="00073132"/>
    <w:rsid w:val="00073939"/>
    <w:rsid w:val="00074074"/>
    <w:rsid w:val="00074975"/>
    <w:rsid w:val="00074A8E"/>
    <w:rsid w:val="00074BD3"/>
    <w:rsid w:val="00074C4A"/>
    <w:rsid w:val="00074D84"/>
    <w:rsid w:val="00074E40"/>
    <w:rsid w:val="000752E3"/>
    <w:rsid w:val="0007541F"/>
    <w:rsid w:val="000756CE"/>
    <w:rsid w:val="000756ED"/>
    <w:rsid w:val="000758E7"/>
    <w:rsid w:val="00075CEF"/>
    <w:rsid w:val="00075DCD"/>
    <w:rsid w:val="0007619C"/>
    <w:rsid w:val="00076B41"/>
    <w:rsid w:val="00076B95"/>
    <w:rsid w:val="00076E2C"/>
    <w:rsid w:val="00076EAC"/>
    <w:rsid w:val="00077081"/>
    <w:rsid w:val="0007741C"/>
    <w:rsid w:val="00077601"/>
    <w:rsid w:val="000776A4"/>
    <w:rsid w:val="0007774D"/>
    <w:rsid w:val="00080137"/>
    <w:rsid w:val="0008062E"/>
    <w:rsid w:val="0008073A"/>
    <w:rsid w:val="00080B38"/>
    <w:rsid w:val="00080BD1"/>
    <w:rsid w:val="00080D82"/>
    <w:rsid w:val="00080D87"/>
    <w:rsid w:val="00082036"/>
    <w:rsid w:val="00082486"/>
    <w:rsid w:val="00082798"/>
    <w:rsid w:val="00082964"/>
    <w:rsid w:val="00082CD0"/>
    <w:rsid w:val="00082D62"/>
    <w:rsid w:val="00082F61"/>
    <w:rsid w:val="00083213"/>
    <w:rsid w:val="0008348D"/>
    <w:rsid w:val="0008353F"/>
    <w:rsid w:val="000838F9"/>
    <w:rsid w:val="00083A41"/>
    <w:rsid w:val="00083B49"/>
    <w:rsid w:val="00084403"/>
    <w:rsid w:val="000847FA"/>
    <w:rsid w:val="00084A95"/>
    <w:rsid w:val="00084B33"/>
    <w:rsid w:val="00084B85"/>
    <w:rsid w:val="00084B89"/>
    <w:rsid w:val="00084B91"/>
    <w:rsid w:val="00084CE4"/>
    <w:rsid w:val="00084D4F"/>
    <w:rsid w:val="00084F09"/>
    <w:rsid w:val="00085270"/>
    <w:rsid w:val="000852B8"/>
    <w:rsid w:val="000852FA"/>
    <w:rsid w:val="000853E8"/>
    <w:rsid w:val="00085AE1"/>
    <w:rsid w:val="00085AF6"/>
    <w:rsid w:val="00085D5B"/>
    <w:rsid w:val="00085E0D"/>
    <w:rsid w:val="00085F9A"/>
    <w:rsid w:val="00086053"/>
    <w:rsid w:val="00086191"/>
    <w:rsid w:val="00086414"/>
    <w:rsid w:val="000865A6"/>
    <w:rsid w:val="000866C2"/>
    <w:rsid w:val="000866F7"/>
    <w:rsid w:val="00086825"/>
    <w:rsid w:val="0008692D"/>
    <w:rsid w:val="00086A1A"/>
    <w:rsid w:val="00086D42"/>
    <w:rsid w:val="0008706B"/>
    <w:rsid w:val="000873EF"/>
    <w:rsid w:val="000877CA"/>
    <w:rsid w:val="0008798F"/>
    <w:rsid w:val="00087AC2"/>
    <w:rsid w:val="00087C9F"/>
    <w:rsid w:val="00087D07"/>
    <w:rsid w:val="00087E11"/>
    <w:rsid w:val="00087F74"/>
    <w:rsid w:val="00090048"/>
    <w:rsid w:val="000904DD"/>
    <w:rsid w:val="0009061B"/>
    <w:rsid w:val="0009074C"/>
    <w:rsid w:val="00090BCD"/>
    <w:rsid w:val="00090C55"/>
    <w:rsid w:val="00090E45"/>
    <w:rsid w:val="00091313"/>
    <w:rsid w:val="00091327"/>
    <w:rsid w:val="0009132F"/>
    <w:rsid w:val="000914B5"/>
    <w:rsid w:val="000915A5"/>
    <w:rsid w:val="00091801"/>
    <w:rsid w:val="00091A99"/>
    <w:rsid w:val="00091BD8"/>
    <w:rsid w:val="00091CDF"/>
    <w:rsid w:val="0009215C"/>
    <w:rsid w:val="000921BE"/>
    <w:rsid w:val="00092224"/>
    <w:rsid w:val="00092FF7"/>
    <w:rsid w:val="0009331C"/>
    <w:rsid w:val="000935C4"/>
    <w:rsid w:val="0009387B"/>
    <w:rsid w:val="00094119"/>
    <w:rsid w:val="00094499"/>
    <w:rsid w:val="000944D6"/>
    <w:rsid w:val="000949C5"/>
    <w:rsid w:val="000949D2"/>
    <w:rsid w:val="00094C88"/>
    <w:rsid w:val="00094CC2"/>
    <w:rsid w:val="00094D96"/>
    <w:rsid w:val="00094E0E"/>
    <w:rsid w:val="00094EA9"/>
    <w:rsid w:val="00095049"/>
    <w:rsid w:val="0009561F"/>
    <w:rsid w:val="0009568C"/>
    <w:rsid w:val="0009588B"/>
    <w:rsid w:val="0009589B"/>
    <w:rsid w:val="00095CE7"/>
    <w:rsid w:val="000962C3"/>
    <w:rsid w:val="000963A5"/>
    <w:rsid w:val="000966F7"/>
    <w:rsid w:val="00096883"/>
    <w:rsid w:val="00096CD2"/>
    <w:rsid w:val="00096E29"/>
    <w:rsid w:val="000974AD"/>
    <w:rsid w:val="000975C8"/>
    <w:rsid w:val="00097761"/>
    <w:rsid w:val="00097A65"/>
    <w:rsid w:val="00097A91"/>
    <w:rsid w:val="00097E71"/>
    <w:rsid w:val="00097F4D"/>
    <w:rsid w:val="000A0363"/>
    <w:rsid w:val="000A04F0"/>
    <w:rsid w:val="000A0CA8"/>
    <w:rsid w:val="000A0DBF"/>
    <w:rsid w:val="000A0DCC"/>
    <w:rsid w:val="000A15F2"/>
    <w:rsid w:val="000A16A8"/>
    <w:rsid w:val="000A19E7"/>
    <w:rsid w:val="000A1BE0"/>
    <w:rsid w:val="000A1D8D"/>
    <w:rsid w:val="000A2459"/>
    <w:rsid w:val="000A25C7"/>
    <w:rsid w:val="000A2B02"/>
    <w:rsid w:val="000A2BDE"/>
    <w:rsid w:val="000A2CA8"/>
    <w:rsid w:val="000A2DFE"/>
    <w:rsid w:val="000A307A"/>
    <w:rsid w:val="000A31BD"/>
    <w:rsid w:val="000A32D3"/>
    <w:rsid w:val="000A349F"/>
    <w:rsid w:val="000A34A3"/>
    <w:rsid w:val="000A37AD"/>
    <w:rsid w:val="000A37FB"/>
    <w:rsid w:val="000A3897"/>
    <w:rsid w:val="000A39A8"/>
    <w:rsid w:val="000A3B4F"/>
    <w:rsid w:val="000A3BF6"/>
    <w:rsid w:val="000A3D12"/>
    <w:rsid w:val="000A3E34"/>
    <w:rsid w:val="000A3E5F"/>
    <w:rsid w:val="000A3FED"/>
    <w:rsid w:val="000A42EA"/>
    <w:rsid w:val="000A466B"/>
    <w:rsid w:val="000A56C1"/>
    <w:rsid w:val="000A57B6"/>
    <w:rsid w:val="000A581B"/>
    <w:rsid w:val="000A584C"/>
    <w:rsid w:val="000A59D2"/>
    <w:rsid w:val="000A5A99"/>
    <w:rsid w:val="000A5BD8"/>
    <w:rsid w:val="000A5CA4"/>
    <w:rsid w:val="000A5F9F"/>
    <w:rsid w:val="000A603F"/>
    <w:rsid w:val="000A607C"/>
    <w:rsid w:val="000A6AB4"/>
    <w:rsid w:val="000A6FFB"/>
    <w:rsid w:val="000A7ACB"/>
    <w:rsid w:val="000B0224"/>
    <w:rsid w:val="000B02BE"/>
    <w:rsid w:val="000B02D1"/>
    <w:rsid w:val="000B04E8"/>
    <w:rsid w:val="000B052C"/>
    <w:rsid w:val="000B0F5A"/>
    <w:rsid w:val="000B0F98"/>
    <w:rsid w:val="000B11CA"/>
    <w:rsid w:val="000B12F3"/>
    <w:rsid w:val="000B1878"/>
    <w:rsid w:val="000B1F73"/>
    <w:rsid w:val="000B1FB2"/>
    <w:rsid w:val="000B2095"/>
    <w:rsid w:val="000B20AB"/>
    <w:rsid w:val="000B25C4"/>
    <w:rsid w:val="000B2733"/>
    <w:rsid w:val="000B2799"/>
    <w:rsid w:val="000B2AB6"/>
    <w:rsid w:val="000B2DA2"/>
    <w:rsid w:val="000B2DA9"/>
    <w:rsid w:val="000B31A9"/>
    <w:rsid w:val="000B3487"/>
    <w:rsid w:val="000B349B"/>
    <w:rsid w:val="000B379F"/>
    <w:rsid w:val="000B38C6"/>
    <w:rsid w:val="000B39DF"/>
    <w:rsid w:val="000B3C14"/>
    <w:rsid w:val="000B3F24"/>
    <w:rsid w:val="000B444A"/>
    <w:rsid w:val="000B488E"/>
    <w:rsid w:val="000B491E"/>
    <w:rsid w:val="000B4A27"/>
    <w:rsid w:val="000B4C2C"/>
    <w:rsid w:val="000B4C82"/>
    <w:rsid w:val="000B4F44"/>
    <w:rsid w:val="000B54D0"/>
    <w:rsid w:val="000B552B"/>
    <w:rsid w:val="000B58D4"/>
    <w:rsid w:val="000B623D"/>
    <w:rsid w:val="000B62A3"/>
    <w:rsid w:val="000B6821"/>
    <w:rsid w:val="000B6963"/>
    <w:rsid w:val="000B6A6C"/>
    <w:rsid w:val="000B6A85"/>
    <w:rsid w:val="000B6EF1"/>
    <w:rsid w:val="000B757F"/>
    <w:rsid w:val="000B77BA"/>
    <w:rsid w:val="000B77C7"/>
    <w:rsid w:val="000B7912"/>
    <w:rsid w:val="000B7A71"/>
    <w:rsid w:val="000B7ED3"/>
    <w:rsid w:val="000B7F0C"/>
    <w:rsid w:val="000C0010"/>
    <w:rsid w:val="000C0332"/>
    <w:rsid w:val="000C06BD"/>
    <w:rsid w:val="000C08DF"/>
    <w:rsid w:val="000C0A01"/>
    <w:rsid w:val="000C0A61"/>
    <w:rsid w:val="000C0B6C"/>
    <w:rsid w:val="000C126D"/>
    <w:rsid w:val="000C14D6"/>
    <w:rsid w:val="000C15CF"/>
    <w:rsid w:val="000C166C"/>
    <w:rsid w:val="000C1864"/>
    <w:rsid w:val="000C1966"/>
    <w:rsid w:val="000C1C8E"/>
    <w:rsid w:val="000C202B"/>
    <w:rsid w:val="000C266B"/>
    <w:rsid w:val="000C2894"/>
    <w:rsid w:val="000C2933"/>
    <w:rsid w:val="000C29A3"/>
    <w:rsid w:val="000C2A83"/>
    <w:rsid w:val="000C2BFF"/>
    <w:rsid w:val="000C2F0F"/>
    <w:rsid w:val="000C2FAB"/>
    <w:rsid w:val="000C3050"/>
    <w:rsid w:val="000C3264"/>
    <w:rsid w:val="000C361B"/>
    <w:rsid w:val="000C3777"/>
    <w:rsid w:val="000C3B0E"/>
    <w:rsid w:val="000C3BCE"/>
    <w:rsid w:val="000C3D9B"/>
    <w:rsid w:val="000C3EDD"/>
    <w:rsid w:val="000C3F7A"/>
    <w:rsid w:val="000C429F"/>
    <w:rsid w:val="000C42B2"/>
    <w:rsid w:val="000C4315"/>
    <w:rsid w:val="000C43D7"/>
    <w:rsid w:val="000C48E4"/>
    <w:rsid w:val="000C493E"/>
    <w:rsid w:val="000C49E5"/>
    <w:rsid w:val="000C4AC8"/>
    <w:rsid w:val="000C50F6"/>
    <w:rsid w:val="000C54E9"/>
    <w:rsid w:val="000C58AB"/>
    <w:rsid w:val="000C5BEA"/>
    <w:rsid w:val="000C5DB7"/>
    <w:rsid w:val="000C60C9"/>
    <w:rsid w:val="000C6205"/>
    <w:rsid w:val="000C6208"/>
    <w:rsid w:val="000C62A3"/>
    <w:rsid w:val="000C64C6"/>
    <w:rsid w:val="000C64E1"/>
    <w:rsid w:val="000C66DB"/>
    <w:rsid w:val="000C66F7"/>
    <w:rsid w:val="000C6E03"/>
    <w:rsid w:val="000C6F02"/>
    <w:rsid w:val="000C6F31"/>
    <w:rsid w:val="000C7068"/>
    <w:rsid w:val="000C728D"/>
    <w:rsid w:val="000C7634"/>
    <w:rsid w:val="000C7973"/>
    <w:rsid w:val="000C7BAA"/>
    <w:rsid w:val="000C7C64"/>
    <w:rsid w:val="000C7E38"/>
    <w:rsid w:val="000C7EE6"/>
    <w:rsid w:val="000D01AA"/>
    <w:rsid w:val="000D026D"/>
    <w:rsid w:val="000D0500"/>
    <w:rsid w:val="000D0623"/>
    <w:rsid w:val="000D090F"/>
    <w:rsid w:val="000D0B09"/>
    <w:rsid w:val="000D0DA2"/>
    <w:rsid w:val="000D0FC8"/>
    <w:rsid w:val="000D10D4"/>
    <w:rsid w:val="000D1EB9"/>
    <w:rsid w:val="000D1FAA"/>
    <w:rsid w:val="000D2195"/>
    <w:rsid w:val="000D21AF"/>
    <w:rsid w:val="000D21E5"/>
    <w:rsid w:val="000D22D0"/>
    <w:rsid w:val="000D2353"/>
    <w:rsid w:val="000D277D"/>
    <w:rsid w:val="000D27BA"/>
    <w:rsid w:val="000D29F4"/>
    <w:rsid w:val="000D2B42"/>
    <w:rsid w:val="000D2F08"/>
    <w:rsid w:val="000D3340"/>
    <w:rsid w:val="000D3349"/>
    <w:rsid w:val="000D383F"/>
    <w:rsid w:val="000D38BA"/>
    <w:rsid w:val="000D3981"/>
    <w:rsid w:val="000D3A71"/>
    <w:rsid w:val="000D3C13"/>
    <w:rsid w:val="000D3F47"/>
    <w:rsid w:val="000D3FC5"/>
    <w:rsid w:val="000D40D6"/>
    <w:rsid w:val="000D42A7"/>
    <w:rsid w:val="000D43BB"/>
    <w:rsid w:val="000D45FC"/>
    <w:rsid w:val="000D4877"/>
    <w:rsid w:val="000D48C6"/>
    <w:rsid w:val="000D49AE"/>
    <w:rsid w:val="000D4D82"/>
    <w:rsid w:val="000D5077"/>
    <w:rsid w:val="000D54F0"/>
    <w:rsid w:val="000D5552"/>
    <w:rsid w:val="000D555B"/>
    <w:rsid w:val="000D5626"/>
    <w:rsid w:val="000D5A7C"/>
    <w:rsid w:val="000D5C3D"/>
    <w:rsid w:val="000D5C4E"/>
    <w:rsid w:val="000D6012"/>
    <w:rsid w:val="000D60DE"/>
    <w:rsid w:val="000D61E5"/>
    <w:rsid w:val="000D635A"/>
    <w:rsid w:val="000D641C"/>
    <w:rsid w:val="000D6DEE"/>
    <w:rsid w:val="000D7211"/>
    <w:rsid w:val="000D7479"/>
    <w:rsid w:val="000D7582"/>
    <w:rsid w:val="000D7854"/>
    <w:rsid w:val="000D7B7B"/>
    <w:rsid w:val="000D7B87"/>
    <w:rsid w:val="000E0388"/>
    <w:rsid w:val="000E0472"/>
    <w:rsid w:val="000E0494"/>
    <w:rsid w:val="000E06D2"/>
    <w:rsid w:val="000E0777"/>
    <w:rsid w:val="000E0A23"/>
    <w:rsid w:val="000E0A43"/>
    <w:rsid w:val="000E0F70"/>
    <w:rsid w:val="000E0FE7"/>
    <w:rsid w:val="000E1340"/>
    <w:rsid w:val="000E1481"/>
    <w:rsid w:val="000E1493"/>
    <w:rsid w:val="000E151B"/>
    <w:rsid w:val="000E15CC"/>
    <w:rsid w:val="000E1736"/>
    <w:rsid w:val="000E1A6F"/>
    <w:rsid w:val="000E1F68"/>
    <w:rsid w:val="000E222B"/>
    <w:rsid w:val="000E24C1"/>
    <w:rsid w:val="000E2508"/>
    <w:rsid w:val="000E25D6"/>
    <w:rsid w:val="000E25DB"/>
    <w:rsid w:val="000E2688"/>
    <w:rsid w:val="000E2DE1"/>
    <w:rsid w:val="000E3249"/>
    <w:rsid w:val="000E3318"/>
    <w:rsid w:val="000E33C8"/>
    <w:rsid w:val="000E3532"/>
    <w:rsid w:val="000E3711"/>
    <w:rsid w:val="000E415B"/>
    <w:rsid w:val="000E4458"/>
    <w:rsid w:val="000E4523"/>
    <w:rsid w:val="000E4631"/>
    <w:rsid w:val="000E4CFF"/>
    <w:rsid w:val="000E4E7F"/>
    <w:rsid w:val="000E5ACE"/>
    <w:rsid w:val="000E5B22"/>
    <w:rsid w:val="000E5BB1"/>
    <w:rsid w:val="000E5D0C"/>
    <w:rsid w:val="000E5DC3"/>
    <w:rsid w:val="000E68D4"/>
    <w:rsid w:val="000E6C8B"/>
    <w:rsid w:val="000E6E39"/>
    <w:rsid w:val="000E6EA5"/>
    <w:rsid w:val="000E6EA7"/>
    <w:rsid w:val="000E6FAD"/>
    <w:rsid w:val="000E74F2"/>
    <w:rsid w:val="000E7642"/>
    <w:rsid w:val="000E7830"/>
    <w:rsid w:val="000E7942"/>
    <w:rsid w:val="000F02A3"/>
    <w:rsid w:val="000F07DA"/>
    <w:rsid w:val="000F0927"/>
    <w:rsid w:val="000F0D37"/>
    <w:rsid w:val="000F0DC1"/>
    <w:rsid w:val="000F0FC5"/>
    <w:rsid w:val="000F121B"/>
    <w:rsid w:val="000F1994"/>
    <w:rsid w:val="000F19B7"/>
    <w:rsid w:val="000F1A5D"/>
    <w:rsid w:val="000F1BF0"/>
    <w:rsid w:val="000F1CA8"/>
    <w:rsid w:val="000F201E"/>
    <w:rsid w:val="000F23FC"/>
    <w:rsid w:val="000F2506"/>
    <w:rsid w:val="000F2640"/>
    <w:rsid w:val="000F2F5B"/>
    <w:rsid w:val="000F30C9"/>
    <w:rsid w:val="000F31BF"/>
    <w:rsid w:val="000F3E88"/>
    <w:rsid w:val="000F4011"/>
    <w:rsid w:val="000F408E"/>
    <w:rsid w:val="000F42AB"/>
    <w:rsid w:val="000F433F"/>
    <w:rsid w:val="000F4901"/>
    <w:rsid w:val="000F4A10"/>
    <w:rsid w:val="000F4C1C"/>
    <w:rsid w:val="000F4D64"/>
    <w:rsid w:val="000F4DE7"/>
    <w:rsid w:val="000F5161"/>
    <w:rsid w:val="000F51F4"/>
    <w:rsid w:val="000F5A19"/>
    <w:rsid w:val="000F5A9A"/>
    <w:rsid w:val="000F5BF5"/>
    <w:rsid w:val="000F5C3E"/>
    <w:rsid w:val="000F5F96"/>
    <w:rsid w:val="000F6001"/>
    <w:rsid w:val="000F6250"/>
    <w:rsid w:val="000F62CE"/>
    <w:rsid w:val="000F647C"/>
    <w:rsid w:val="000F65B1"/>
    <w:rsid w:val="000F68B2"/>
    <w:rsid w:val="000F6C41"/>
    <w:rsid w:val="000F6DEE"/>
    <w:rsid w:val="000F6E9F"/>
    <w:rsid w:val="000F75D2"/>
    <w:rsid w:val="000F7630"/>
    <w:rsid w:val="000F7A33"/>
    <w:rsid w:val="000F7ABD"/>
    <w:rsid w:val="000F7DC8"/>
    <w:rsid w:val="000F7ED5"/>
    <w:rsid w:val="000F7EF1"/>
    <w:rsid w:val="000F7FEB"/>
    <w:rsid w:val="00100BC5"/>
    <w:rsid w:val="00100E7A"/>
    <w:rsid w:val="0010102C"/>
    <w:rsid w:val="00101755"/>
    <w:rsid w:val="00101894"/>
    <w:rsid w:val="00101987"/>
    <w:rsid w:val="001019C8"/>
    <w:rsid w:val="00101A2B"/>
    <w:rsid w:val="001021DC"/>
    <w:rsid w:val="001025C0"/>
    <w:rsid w:val="00102886"/>
    <w:rsid w:val="00102BCC"/>
    <w:rsid w:val="00102C78"/>
    <w:rsid w:val="00103469"/>
    <w:rsid w:val="0010375A"/>
    <w:rsid w:val="0010381F"/>
    <w:rsid w:val="00103A45"/>
    <w:rsid w:val="00103C26"/>
    <w:rsid w:val="001041F0"/>
    <w:rsid w:val="0010436F"/>
    <w:rsid w:val="00104372"/>
    <w:rsid w:val="0010443A"/>
    <w:rsid w:val="00104588"/>
    <w:rsid w:val="001045CD"/>
    <w:rsid w:val="0010478F"/>
    <w:rsid w:val="00104848"/>
    <w:rsid w:val="00104A26"/>
    <w:rsid w:val="00105158"/>
    <w:rsid w:val="0010544C"/>
    <w:rsid w:val="001054D4"/>
    <w:rsid w:val="001055FB"/>
    <w:rsid w:val="0010567D"/>
    <w:rsid w:val="00105FF9"/>
    <w:rsid w:val="00106197"/>
    <w:rsid w:val="001065FC"/>
    <w:rsid w:val="00106842"/>
    <w:rsid w:val="00106A48"/>
    <w:rsid w:val="00106DBF"/>
    <w:rsid w:val="00106E7A"/>
    <w:rsid w:val="00106ED7"/>
    <w:rsid w:val="00106FA3"/>
    <w:rsid w:val="00106FE8"/>
    <w:rsid w:val="0010708D"/>
    <w:rsid w:val="001075F3"/>
    <w:rsid w:val="0010792F"/>
    <w:rsid w:val="00107C02"/>
    <w:rsid w:val="00107C05"/>
    <w:rsid w:val="00107DC2"/>
    <w:rsid w:val="001102A5"/>
    <w:rsid w:val="001106D3"/>
    <w:rsid w:val="0011075D"/>
    <w:rsid w:val="00110A5E"/>
    <w:rsid w:val="00110BA8"/>
    <w:rsid w:val="00110E0F"/>
    <w:rsid w:val="00110EDF"/>
    <w:rsid w:val="00110F1A"/>
    <w:rsid w:val="00110FC8"/>
    <w:rsid w:val="00111094"/>
    <w:rsid w:val="001112B0"/>
    <w:rsid w:val="0011154E"/>
    <w:rsid w:val="001116C0"/>
    <w:rsid w:val="001117E2"/>
    <w:rsid w:val="00111AA9"/>
    <w:rsid w:val="00111BD8"/>
    <w:rsid w:val="00111CF0"/>
    <w:rsid w:val="00111DF0"/>
    <w:rsid w:val="00111FC9"/>
    <w:rsid w:val="001121EA"/>
    <w:rsid w:val="00112671"/>
    <w:rsid w:val="001127AA"/>
    <w:rsid w:val="001127D1"/>
    <w:rsid w:val="001130DD"/>
    <w:rsid w:val="001131F0"/>
    <w:rsid w:val="00113406"/>
    <w:rsid w:val="001135D2"/>
    <w:rsid w:val="00113658"/>
    <w:rsid w:val="00113940"/>
    <w:rsid w:val="00113942"/>
    <w:rsid w:val="00113968"/>
    <w:rsid w:val="00113C00"/>
    <w:rsid w:val="00113E9D"/>
    <w:rsid w:val="00113EC5"/>
    <w:rsid w:val="00114012"/>
    <w:rsid w:val="00114168"/>
    <w:rsid w:val="0011496F"/>
    <w:rsid w:val="00114C71"/>
    <w:rsid w:val="00114CDB"/>
    <w:rsid w:val="00114E26"/>
    <w:rsid w:val="00114E95"/>
    <w:rsid w:val="0011506E"/>
    <w:rsid w:val="00115160"/>
    <w:rsid w:val="001151D7"/>
    <w:rsid w:val="00115876"/>
    <w:rsid w:val="00115C41"/>
    <w:rsid w:val="00115E62"/>
    <w:rsid w:val="00115F74"/>
    <w:rsid w:val="0011645B"/>
    <w:rsid w:val="0011664A"/>
    <w:rsid w:val="00116AE5"/>
    <w:rsid w:val="00116BA3"/>
    <w:rsid w:val="001173DA"/>
    <w:rsid w:val="001173EB"/>
    <w:rsid w:val="0011759A"/>
    <w:rsid w:val="00117635"/>
    <w:rsid w:val="001176E0"/>
    <w:rsid w:val="0011793D"/>
    <w:rsid w:val="001200CA"/>
    <w:rsid w:val="00120242"/>
    <w:rsid w:val="001205D0"/>
    <w:rsid w:val="00120CCB"/>
    <w:rsid w:val="0012106A"/>
    <w:rsid w:val="001211B3"/>
    <w:rsid w:val="00121284"/>
    <w:rsid w:val="001213B5"/>
    <w:rsid w:val="0012140C"/>
    <w:rsid w:val="00121533"/>
    <w:rsid w:val="00121780"/>
    <w:rsid w:val="00121B13"/>
    <w:rsid w:val="00121DC0"/>
    <w:rsid w:val="001220BF"/>
    <w:rsid w:val="001224E1"/>
    <w:rsid w:val="001229E5"/>
    <w:rsid w:val="00122CD5"/>
    <w:rsid w:val="0012347C"/>
    <w:rsid w:val="001236F4"/>
    <w:rsid w:val="0012388E"/>
    <w:rsid w:val="00123CF6"/>
    <w:rsid w:val="00124103"/>
    <w:rsid w:val="00124151"/>
    <w:rsid w:val="0012464D"/>
    <w:rsid w:val="0012467E"/>
    <w:rsid w:val="00124A64"/>
    <w:rsid w:val="00124C93"/>
    <w:rsid w:val="00124CE9"/>
    <w:rsid w:val="00124EE8"/>
    <w:rsid w:val="00125197"/>
    <w:rsid w:val="00125261"/>
    <w:rsid w:val="00125477"/>
    <w:rsid w:val="00125ACA"/>
    <w:rsid w:val="00125CC8"/>
    <w:rsid w:val="00125E82"/>
    <w:rsid w:val="00125F1C"/>
    <w:rsid w:val="00125F7A"/>
    <w:rsid w:val="00126488"/>
    <w:rsid w:val="00126511"/>
    <w:rsid w:val="001265C8"/>
    <w:rsid w:val="001266E6"/>
    <w:rsid w:val="001267E0"/>
    <w:rsid w:val="00126975"/>
    <w:rsid w:val="00126A7A"/>
    <w:rsid w:val="00126DC5"/>
    <w:rsid w:val="00126E69"/>
    <w:rsid w:val="00127076"/>
    <w:rsid w:val="001272C0"/>
    <w:rsid w:val="00127375"/>
    <w:rsid w:val="001277FD"/>
    <w:rsid w:val="0012782F"/>
    <w:rsid w:val="001278C5"/>
    <w:rsid w:val="00127943"/>
    <w:rsid w:val="00127C60"/>
    <w:rsid w:val="00127CFE"/>
    <w:rsid w:val="00127F5E"/>
    <w:rsid w:val="00127FDC"/>
    <w:rsid w:val="00130325"/>
    <w:rsid w:val="00130362"/>
    <w:rsid w:val="001307A1"/>
    <w:rsid w:val="00130905"/>
    <w:rsid w:val="00130FDD"/>
    <w:rsid w:val="00131472"/>
    <w:rsid w:val="0013155B"/>
    <w:rsid w:val="001318C5"/>
    <w:rsid w:val="00131EB3"/>
    <w:rsid w:val="001320CE"/>
    <w:rsid w:val="00132230"/>
    <w:rsid w:val="00132545"/>
    <w:rsid w:val="00132D78"/>
    <w:rsid w:val="00133772"/>
    <w:rsid w:val="001338A7"/>
    <w:rsid w:val="001339C8"/>
    <w:rsid w:val="00133A9A"/>
    <w:rsid w:val="00134070"/>
    <w:rsid w:val="0013420D"/>
    <w:rsid w:val="001343EA"/>
    <w:rsid w:val="001344E2"/>
    <w:rsid w:val="001348CD"/>
    <w:rsid w:val="00134D50"/>
    <w:rsid w:val="00135129"/>
    <w:rsid w:val="001354C5"/>
    <w:rsid w:val="001355B2"/>
    <w:rsid w:val="0013599C"/>
    <w:rsid w:val="00135A08"/>
    <w:rsid w:val="00135A31"/>
    <w:rsid w:val="00135C45"/>
    <w:rsid w:val="00135CB1"/>
    <w:rsid w:val="00135EAC"/>
    <w:rsid w:val="00136022"/>
    <w:rsid w:val="00136193"/>
    <w:rsid w:val="001363BA"/>
    <w:rsid w:val="001363C7"/>
    <w:rsid w:val="00136618"/>
    <w:rsid w:val="00136AEB"/>
    <w:rsid w:val="00136D24"/>
    <w:rsid w:val="00136D42"/>
    <w:rsid w:val="00137151"/>
    <w:rsid w:val="001371E0"/>
    <w:rsid w:val="0013734B"/>
    <w:rsid w:val="0013743F"/>
    <w:rsid w:val="00137459"/>
    <w:rsid w:val="00137819"/>
    <w:rsid w:val="00137E3D"/>
    <w:rsid w:val="001405E3"/>
    <w:rsid w:val="00140768"/>
    <w:rsid w:val="0014083C"/>
    <w:rsid w:val="00140DF1"/>
    <w:rsid w:val="00140EAC"/>
    <w:rsid w:val="001415B1"/>
    <w:rsid w:val="001415C4"/>
    <w:rsid w:val="001416A4"/>
    <w:rsid w:val="001416DC"/>
    <w:rsid w:val="0014171F"/>
    <w:rsid w:val="00141724"/>
    <w:rsid w:val="00141E7D"/>
    <w:rsid w:val="001420B5"/>
    <w:rsid w:val="0014218D"/>
    <w:rsid w:val="0014298A"/>
    <w:rsid w:val="00142ABA"/>
    <w:rsid w:val="00142C06"/>
    <w:rsid w:val="00142CBF"/>
    <w:rsid w:val="001430C2"/>
    <w:rsid w:val="0014325E"/>
    <w:rsid w:val="001433C8"/>
    <w:rsid w:val="00143426"/>
    <w:rsid w:val="00143740"/>
    <w:rsid w:val="001439B6"/>
    <w:rsid w:val="00143D60"/>
    <w:rsid w:val="00143F51"/>
    <w:rsid w:val="001442C6"/>
    <w:rsid w:val="00144372"/>
    <w:rsid w:val="00144455"/>
    <w:rsid w:val="00144694"/>
    <w:rsid w:val="001446E4"/>
    <w:rsid w:val="00144CA2"/>
    <w:rsid w:val="00144EFA"/>
    <w:rsid w:val="00145160"/>
    <w:rsid w:val="001454D8"/>
    <w:rsid w:val="00145530"/>
    <w:rsid w:val="0014590E"/>
    <w:rsid w:val="0014594F"/>
    <w:rsid w:val="00145C99"/>
    <w:rsid w:val="00145D6A"/>
    <w:rsid w:val="00145FB6"/>
    <w:rsid w:val="001467B0"/>
    <w:rsid w:val="001468D1"/>
    <w:rsid w:val="00146D4B"/>
    <w:rsid w:val="00146DA9"/>
    <w:rsid w:val="00147050"/>
    <w:rsid w:val="001471B4"/>
    <w:rsid w:val="00147201"/>
    <w:rsid w:val="001474AF"/>
    <w:rsid w:val="001475E7"/>
    <w:rsid w:val="00147679"/>
    <w:rsid w:val="0014768F"/>
    <w:rsid w:val="00147E3F"/>
    <w:rsid w:val="00147F5E"/>
    <w:rsid w:val="001501AE"/>
    <w:rsid w:val="00150566"/>
    <w:rsid w:val="00150589"/>
    <w:rsid w:val="0015073F"/>
    <w:rsid w:val="0015074A"/>
    <w:rsid w:val="0015079B"/>
    <w:rsid w:val="001509C7"/>
    <w:rsid w:val="00150F82"/>
    <w:rsid w:val="001510B0"/>
    <w:rsid w:val="00151239"/>
    <w:rsid w:val="001514F1"/>
    <w:rsid w:val="00151592"/>
    <w:rsid w:val="001515AE"/>
    <w:rsid w:val="001515DF"/>
    <w:rsid w:val="00151934"/>
    <w:rsid w:val="00151B3C"/>
    <w:rsid w:val="00151EC0"/>
    <w:rsid w:val="00151EC6"/>
    <w:rsid w:val="00151F9D"/>
    <w:rsid w:val="00151FDA"/>
    <w:rsid w:val="001520F4"/>
    <w:rsid w:val="00152206"/>
    <w:rsid w:val="00152737"/>
    <w:rsid w:val="00152772"/>
    <w:rsid w:val="00152D96"/>
    <w:rsid w:val="00152DD1"/>
    <w:rsid w:val="00152E25"/>
    <w:rsid w:val="00153662"/>
    <w:rsid w:val="00153D17"/>
    <w:rsid w:val="00154010"/>
    <w:rsid w:val="001542A6"/>
    <w:rsid w:val="001542D3"/>
    <w:rsid w:val="001547F8"/>
    <w:rsid w:val="00154812"/>
    <w:rsid w:val="00155313"/>
    <w:rsid w:val="001554F4"/>
    <w:rsid w:val="0015555E"/>
    <w:rsid w:val="001555F2"/>
    <w:rsid w:val="00155829"/>
    <w:rsid w:val="00155B95"/>
    <w:rsid w:val="00155D16"/>
    <w:rsid w:val="001560E3"/>
    <w:rsid w:val="001563C9"/>
    <w:rsid w:val="001563CA"/>
    <w:rsid w:val="001563FE"/>
    <w:rsid w:val="00156946"/>
    <w:rsid w:val="00156B91"/>
    <w:rsid w:val="00156C1E"/>
    <w:rsid w:val="0015790F"/>
    <w:rsid w:val="00157B17"/>
    <w:rsid w:val="00157D07"/>
    <w:rsid w:val="00157E74"/>
    <w:rsid w:val="00157F04"/>
    <w:rsid w:val="00160066"/>
    <w:rsid w:val="00160328"/>
    <w:rsid w:val="0016055C"/>
    <w:rsid w:val="00160BD1"/>
    <w:rsid w:val="00160FF1"/>
    <w:rsid w:val="001610D2"/>
    <w:rsid w:val="001615F6"/>
    <w:rsid w:val="0016174C"/>
    <w:rsid w:val="00161935"/>
    <w:rsid w:val="0016199D"/>
    <w:rsid w:val="001627C5"/>
    <w:rsid w:val="00162AA4"/>
    <w:rsid w:val="00162F01"/>
    <w:rsid w:val="001632A2"/>
    <w:rsid w:val="00163397"/>
    <w:rsid w:val="001638BE"/>
    <w:rsid w:val="00163AE0"/>
    <w:rsid w:val="00163E9F"/>
    <w:rsid w:val="001641F8"/>
    <w:rsid w:val="001643C8"/>
    <w:rsid w:val="0016470E"/>
    <w:rsid w:val="001647A7"/>
    <w:rsid w:val="0016492F"/>
    <w:rsid w:val="00164A7D"/>
    <w:rsid w:val="00164B13"/>
    <w:rsid w:val="00164D8B"/>
    <w:rsid w:val="00165127"/>
    <w:rsid w:val="0016513B"/>
    <w:rsid w:val="00165156"/>
    <w:rsid w:val="001652BD"/>
    <w:rsid w:val="00165327"/>
    <w:rsid w:val="0016541D"/>
    <w:rsid w:val="001655E4"/>
    <w:rsid w:val="00165771"/>
    <w:rsid w:val="00165A83"/>
    <w:rsid w:val="00165F4D"/>
    <w:rsid w:val="00165FBE"/>
    <w:rsid w:val="00166314"/>
    <w:rsid w:val="001665E3"/>
    <w:rsid w:val="00166654"/>
    <w:rsid w:val="001667C4"/>
    <w:rsid w:val="001668CB"/>
    <w:rsid w:val="00166B1F"/>
    <w:rsid w:val="00166F04"/>
    <w:rsid w:val="00167323"/>
    <w:rsid w:val="001675CC"/>
    <w:rsid w:val="001676B8"/>
    <w:rsid w:val="0016773D"/>
    <w:rsid w:val="001678F7"/>
    <w:rsid w:val="00167CB9"/>
    <w:rsid w:val="00167F43"/>
    <w:rsid w:val="00170055"/>
    <w:rsid w:val="00170442"/>
    <w:rsid w:val="00170466"/>
    <w:rsid w:val="00170761"/>
    <w:rsid w:val="00170DB1"/>
    <w:rsid w:val="001712A9"/>
    <w:rsid w:val="00171356"/>
    <w:rsid w:val="0017136C"/>
    <w:rsid w:val="0017138B"/>
    <w:rsid w:val="00171C24"/>
    <w:rsid w:val="00171D73"/>
    <w:rsid w:val="00171F6F"/>
    <w:rsid w:val="001721E5"/>
    <w:rsid w:val="001722BC"/>
    <w:rsid w:val="0017248D"/>
    <w:rsid w:val="001728D9"/>
    <w:rsid w:val="00172D23"/>
    <w:rsid w:val="00172E4E"/>
    <w:rsid w:val="00172E78"/>
    <w:rsid w:val="00172FBA"/>
    <w:rsid w:val="0017324D"/>
    <w:rsid w:val="0017347F"/>
    <w:rsid w:val="00173488"/>
    <w:rsid w:val="001735A9"/>
    <w:rsid w:val="00173989"/>
    <w:rsid w:val="00173A2D"/>
    <w:rsid w:val="00173AEF"/>
    <w:rsid w:val="00173BC3"/>
    <w:rsid w:val="00173E75"/>
    <w:rsid w:val="00174447"/>
    <w:rsid w:val="00174472"/>
    <w:rsid w:val="0017463C"/>
    <w:rsid w:val="00174A8C"/>
    <w:rsid w:val="00174C2E"/>
    <w:rsid w:val="00174E81"/>
    <w:rsid w:val="00174F68"/>
    <w:rsid w:val="0017515E"/>
    <w:rsid w:val="00175229"/>
    <w:rsid w:val="001752BC"/>
    <w:rsid w:val="001752F4"/>
    <w:rsid w:val="00176079"/>
    <w:rsid w:val="001761EC"/>
    <w:rsid w:val="001761F3"/>
    <w:rsid w:val="00176502"/>
    <w:rsid w:val="001765C9"/>
    <w:rsid w:val="0017692B"/>
    <w:rsid w:val="00176B0F"/>
    <w:rsid w:val="00176BBD"/>
    <w:rsid w:val="00176C5F"/>
    <w:rsid w:val="00176C74"/>
    <w:rsid w:val="00176C7A"/>
    <w:rsid w:val="00177301"/>
    <w:rsid w:val="00177625"/>
    <w:rsid w:val="00177838"/>
    <w:rsid w:val="00177A02"/>
    <w:rsid w:val="00177EFE"/>
    <w:rsid w:val="00180102"/>
    <w:rsid w:val="0018039E"/>
    <w:rsid w:val="00180503"/>
    <w:rsid w:val="001805D0"/>
    <w:rsid w:val="00180749"/>
    <w:rsid w:val="001807AB"/>
    <w:rsid w:val="00180BC2"/>
    <w:rsid w:val="00180DF2"/>
    <w:rsid w:val="00180E25"/>
    <w:rsid w:val="00180E71"/>
    <w:rsid w:val="0018129F"/>
    <w:rsid w:val="00181318"/>
    <w:rsid w:val="001813B4"/>
    <w:rsid w:val="00181501"/>
    <w:rsid w:val="001816ED"/>
    <w:rsid w:val="001819F8"/>
    <w:rsid w:val="001819FB"/>
    <w:rsid w:val="00182951"/>
    <w:rsid w:val="001829E8"/>
    <w:rsid w:val="00182CCA"/>
    <w:rsid w:val="00182D8F"/>
    <w:rsid w:val="00182D9C"/>
    <w:rsid w:val="00182E95"/>
    <w:rsid w:val="00182EA5"/>
    <w:rsid w:val="0018325F"/>
    <w:rsid w:val="001835DE"/>
    <w:rsid w:val="0018369C"/>
    <w:rsid w:val="00183982"/>
    <w:rsid w:val="001839E0"/>
    <w:rsid w:val="00183B67"/>
    <w:rsid w:val="00183BCD"/>
    <w:rsid w:val="00183D14"/>
    <w:rsid w:val="00183E54"/>
    <w:rsid w:val="00184303"/>
    <w:rsid w:val="0018440A"/>
    <w:rsid w:val="0018445D"/>
    <w:rsid w:val="00184479"/>
    <w:rsid w:val="0018456E"/>
    <w:rsid w:val="001848E5"/>
    <w:rsid w:val="00184BB8"/>
    <w:rsid w:val="00184BFB"/>
    <w:rsid w:val="00184CBE"/>
    <w:rsid w:val="00184D5C"/>
    <w:rsid w:val="00185451"/>
    <w:rsid w:val="0018546F"/>
    <w:rsid w:val="0018575F"/>
    <w:rsid w:val="001859B5"/>
    <w:rsid w:val="00185AD2"/>
    <w:rsid w:val="001860FE"/>
    <w:rsid w:val="00186165"/>
    <w:rsid w:val="00186252"/>
    <w:rsid w:val="001864B1"/>
    <w:rsid w:val="0018660B"/>
    <w:rsid w:val="0018691B"/>
    <w:rsid w:val="00186B3F"/>
    <w:rsid w:val="00186D2A"/>
    <w:rsid w:val="00186D9B"/>
    <w:rsid w:val="00186EAB"/>
    <w:rsid w:val="00186ECA"/>
    <w:rsid w:val="0018703E"/>
    <w:rsid w:val="0018734C"/>
    <w:rsid w:val="00187556"/>
    <w:rsid w:val="001878A3"/>
    <w:rsid w:val="00187A3F"/>
    <w:rsid w:val="00187D4F"/>
    <w:rsid w:val="00187FD2"/>
    <w:rsid w:val="0019023A"/>
    <w:rsid w:val="001902E2"/>
    <w:rsid w:val="001906C3"/>
    <w:rsid w:val="00190C59"/>
    <w:rsid w:val="00190D9B"/>
    <w:rsid w:val="0019136C"/>
    <w:rsid w:val="00191626"/>
    <w:rsid w:val="00191640"/>
    <w:rsid w:val="0019167A"/>
    <w:rsid w:val="001918D5"/>
    <w:rsid w:val="00191C8D"/>
    <w:rsid w:val="00191D4D"/>
    <w:rsid w:val="00192445"/>
    <w:rsid w:val="001924C1"/>
    <w:rsid w:val="001924E1"/>
    <w:rsid w:val="0019251F"/>
    <w:rsid w:val="001925C8"/>
    <w:rsid w:val="001927F1"/>
    <w:rsid w:val="001929BD"/>
    <w:rsid w:val="00192A05"/>
    <w:rsid w:val="00192B21"/>
    <w:rsid w:val="00192B9A"/>
    <w:rsid w:val="00192C36"/>
    <w:rsid w:val="00192F28"/>
    <w:rsid w:val="00193088"/>
    <w:rsid w:val="0019309D"/>
    <w:rsid w:val="001934E8"/>
    <w:rsid w:val="0019371B"/>
    <w:rsid w:val="00193987"/>
    <w:rsid w:val="001943FE"/>
    <w:rsid w:val="00194561"/>
    <w:rsid w:val="001946F7"/>
    <w:rsid w:val="00194CFF"/>
    <w:rsid w:val="001950D0"/>
    <w:rsid w:val="001952A1"/>
    <w:rsid w:val="00195482"/>
    <w:rsid w:val="0019563A"/>
    <w:rsid w:val="00195B29"/>
    <w:rsid w:val="00195C9B"/>
    <w:rsid w:val="00195EEC"/>
    <w:rsid w:val="00195F22"/>
    <w:rsid w:val="00196032"/>
    <w:rsid w:val="001962A6"/>
    <w:rsid w:val="00196448"/>
    <w:rsid w:val="00196561"/>
    <w:rsid w:val="00196B49"/>
    <w:rsid w:val="00196B4B"/>
    <w:rsid w:val="00196D7F"/>
    <w:rsid w:val="00196FD0"/>
    <w:rsid w:val="00197439"/>
    <w:rsid w:val="00197478"/>
    <w:rsid w:val="0019772A"/>
    <w:rsid w:val="0019787A"/>
    <w:rsid w:val="00197B19"/>
    <w:rsid w:val="00197BB1"/>
    <w:rsid w:val="00197D6A"/>
    <w:rsid w:val="00197E03"/>
    <w:rsid w:val="001A0081"/>
    <w:rsid w:val="001A04E0"/>
    <w:rsid w:val="001A0552"/>
    <w:rsid w:val="001A058E"/>
    <w:rsid w:val="001A05C0"/>
    <w:rsid w:val="001A0A02"/>
    <w:rsid w:val="001A0C6D"/>
    <w:rsid w:val="001A0DC6"/>
    <w:rsid w:val="001A0F86"/>
    <w:rsid w:val="001A1030"/>
    <w:rsid w:val="001A10A3"/>
    <w:rsid w:val="001A1408"/>
    <w:rsid w:val="001A1871"/>
    <w:rsid w:val="001A1A5E"/>
    <w:rsid w:val="001A1B56"/>
    <w:rsid w:val="001A1D65"/>
    <w:rsid w:val="001A2035"/>
    <w:rsid w:val="001A23E5"/>
    <w:rsid w:val="001A2978"/>
    <w:rsid w:val="001A29A5"/>
    <w:rsid w:val="001A2C11"/>
    <w:rsid w:val="001A2C4D"/>
    <w:rsid w:val="001A2DAB"/>
    <w:rsid w:val="001A2DF9"/>
    <w:rsid w:val="001A2E25"/>
    <w:rsid w:val="001A2E2F"/>
    <w:rsid w:val="001A2FD4"/>
    <w:rsid w:val="001A3131"/>
    <w:rsid w:val="001A3160"/>
    <w:rsid w:val="001A34C9"/>
    <w:rsid w:val="001A34F5"/>
    <w:rsid w:val="001A36CA"/>
    <w:rsid w:val="001A385E"/>
    <w:rsid w:val="001A399B"/>
    <w:rsid w:val="001A4286"/>
    <w:rsid w:val="001A42F9"/>
    <w:rsid w:val="001A4321"/>
    <w:rsid w:val="001A4AA0"/>
    <w:rsid w:val="001A5003"/>
    <w:rsid w:val="001A5268"/>
    <w:rsid w:val="001A5402"/>
    <w:rsid w:val="001A5545"/>
    <w:rsid w:val="001A5560"/>
    <w:rsid w:val="001A5561"/>
    <w:rsid w:val="001A5686"/>
    <w:rsid w:val="001A578E"/>
    <w:rsid w:val="001A579E"/>
    <w:rsid w:val="001A5B03"/>
    <w:rsid w:val="001A5C9B"/>
    <w:rsid w:val="001A5FA5"/>
    <w:rsid w:val="001A60DA"/>
    <w:rsid w:val="001A625E"/>
    <w:rsid w:val="001A631F"/>
    <w:rsid w:val="001A65BC"/>
    <w:rsid w:val="001A65ED"/>
    <w:rsid w:val="001A67A2"/>
    <w:rsid w:val="001A67EF"/>
    <w:rsid w:val="001A68CB"/>
    <w:rsid w:val="001A6B80"/>
    <w:rsid w:val="001A6D5B"/>
    <w:rsid w:val="001A72CD"/>
    <w:rsid w:val="001A73DC"/>
    <w:rsid w:val="001A74DA"/>
    <w:rsid w:val="001A7511"/>
    <w:rsid w:val="001A78E6"/>
    <w:rsid w:val="001A794F"/>
    <w:rsid w:val="001A7CFD"/>
    <w:rsid w:val="001A7DEC"/>
    <w:rsid w:val="001A7F61"/>
    <w:rsid w:val="001B032C"/>
    <w:rsid w:val="001B03C8"/>
    <w:rsid w:val="001B056F"/>
    <w:rsid w:val="001B057A"/>
    <w:rsid w:val="001B0A62"/>
    <w:rsid w:val="001B0EF5"/>
    <w:rsid w:val="001B1088"/>
    <w:rsid w:val="001B1160"/>
    <w:rsid w:val="001B164B"/>
    <w:rsid w:val="001B1820"/>
    <w:rsid w:val="001B204A"/>
    <w:rsid w:val="001B2171"/>
    <w:rsid w:val="001B2459"/>
    <w:rsid w:val="001B248D"/>
    <w:rsid w:val="001B2531"/>
    <w:rsid w:val="001B2696"/>
    <w:rsid w:val="001B282D"/>
    <w:rsid w:val="001B2863"/>
    <w:rsid w:val="001B2B62"/>
    <w:rsid w:val="001B2CE5"/>
    <w:rsid w:val="001B2D03"/>
    <w:rsid w:val="001B2F21"/>
    <w:rsid w:val="001B312B"/>
    <w:rsid w:val="001B3347"/>
    <w:rsid w:val="001B36F1"/>
    <w:rsid w:val="001B37B4"/>
    <w:rsid w:val="001B38A9"/>
    <w:rsid w:val="001B38FB"/>
    <w:rsid w:val="001B3BD7"/>
    <w:rsid w:val="001B3F0A"/>
    <w:rsid w:val="001B413E"/>
    <w:rsid w:val="001B4262"/>
    <w:rsid w:val="001B43D1"/>
    <w:rsid w:val="001B4913"/>
    <w:rsid w:val="001B492B"/>
    <w:rsid w:val="001B499D"/>
    <w:rsid w:val="001B4AA4"/>
    <w:rsid w:val="001B5076"/>
    <w:rsid w:val="001B515B"/>
    <w:rsid w:val="001B5278"/>
    <w:rsid w:val="001B57BE"/>
    <w:rsid w:val="001B57C9"/>
    <w:rsid w:val="001B583B"/>
    <w:rsid w:val="001B5D27"/>
    <w:rsid w:val="001B5DD3"/>
    <w:rsid w:val="001B5F08"/>
    <w:rsid w:val="001B62E2"/>
    <w:rsid w:val="001B631D"/>
    <w:rsid w:val="001B6400"/>
    <w:rsid w:val="001B6902"/>
    <w:rsid w:val="001B6939"/>
    <w:rsid w:val="001B696B"/>
    <w:rsid w:val="001B69CA"/>
    <w:rsid w:val="001B69E1"/>
    <w:rsid w:val="001B6A4D"/>
    <w:rsid w:val="001B6B77"/>
    <w:rsid w:val="001B6D16"/>
    <w:rsid w:val="001B6EEF"/>
    <w:rsid w:val="001B709A"/>
    <w:rsid w:val="001B7429"/>
    <w:rsid w:val="001B756F"/>
    <w:rsid w:val="001B76B5"/>
    <w:rsid w:val="001B7764"/>
    <w:rsid w:val="001B7811"/>
    <w:rsid w:val="001B7A6A"/>
    <w:rsid w:val="001B7A6D"/>
    <w:rsid w:val="001B7D64"/>
    <w:rsid w:val="001B7E35"/>
    <w:rsid w:val="001C00D9"/>
    <w:rsid w:val="001C04BC"/>
    <w:rsid w:val="001C0809"/>
    <w:rsid w:val="001C0A03"/>
    <w:rsid w:val="001C0AA8"/>
    <w:rsid w:val="001C0ED3"/>
    <w:rsid w:val="001C12E6"/>
    <w:rsid w:val="001C1691"/>
    <w:rsid w:val="001C16A1"/>
    <w:rsid w:val="001C19D5"/>
    <w:rsid w:val="001C1D83"/>
    <w:rsid w:val="001C230D"/>
    <w:rsid w:val="001C2A04"/>
    <w:rsid w:val="001C2BD0"/>
    <w:rsid w:val="001C2D88"/>
    <w:rsid w:val="001C2FC3"/>
    <w:rsid w:val="001C3123"/>
    <w:rsid w:val="001C36C3"/>
    <w:rsid w:val="001C38D7"/>
    <w:rsid w:val="001C3D42"/>
    <w:rsid w:val="001C42BC"/>
    <w:rsid w:val="001C43D4"/>
    <w:rsid w:val="001C4688"/>
    <w:rsid w:val="001C489E"/>
    <w:rsid w:val="001C49DA"/>
    <w:rsid w:val="001C4E7D"/>
    <w:rsid w:val="001C54A1"/>
    <w:rsid w:val="001C54FF"/>
    <w:rsid w:val="001C5887"/>
    <w:rsid w:val="001C5D24"/>
    <w:rsid w:val="001C605A"/>
    <w:rsid w:val="001C6229"/>
    <w:rsid w:val="001C6451"/>
    <w:rsid w:val="001C679A"/>
    <w:rsid w:val="001C6A43"/>
    <w:rsid w:val="001C6AF8"/>
    <w:rsid w:val="001C6B8A"/>
    <w:rsid w:val="001C6D45"/>
    <w:rsid w:val="001C6FBD"/>
    <w:rsid w:val="001C717A"/>
    <w:rsid w:val="001C72D3"/>
    <w:rsid w:val="001C7823"/>
    <w:rsid w:val="001C7C4E"/>
    <w:rsid w:val="001C7EB4"/>
    <w:rsid w:val="001D05F1"/>
    <w:rsid w:val="001D0730"/>
    <w:rsid w:val="001D0819"/>
    <w:rsid w:val="001D0BF1"/>
    <w:rsid w:val="001D0DF0"/>
    <w:rsid w:val="001D116B"/>
    <w:rsid w:val="001D1390"/>
    <w:rsid w:val="001D13DB"/>
    <w:rsid w:val="001D14F1"/>
    <w:rsid w:val="001D1526"/>
    <w:rsid w:val="001D19FC"/>
    <w:rsid w:val="001D1C18"/>
    <w:rsid w:val="001D1C21"/>
    <w:rsid w:val="001D1C71"/>
    <w:rsid w:val="001D2161"/>
    <w:rsid w:val="001D24A7"/>
    <w:rsid w:val="001D2DED"/>
    <w:rsid w:val="001D2EE3"/>
    <w:rsid w:val="001D2FE7"/>
    <w:rsid w:val="001D306F"/>
    <w:rsid w:val="001D3ABA"/>
    <w:rsid w:val="001D3B8E"/>
    <w:rsid w:val="001D3B94"/>
    <w:rsid w:val="001D3CBD"/>
    <w:rsid w:val="001D3D0E"/>
    <w:rsid w:val="001D3E96"/>
    <w:rsid w:val="001D3F3F"/>
    <w:rsid w:val="001D3FDA"/>
    <w:rsid w:val="001D402F"/>
    <w:rsid w:val="001D40AC"/>
    <w:rsid w:val="001D46B7"/>
    <w:rsid w:val="001D4794"/>
    <w:rsid w:val="001D4799"/>
    <w:rsid w:val="001D4903"/>
    <w:rsid w:val="001D4A68"/>
    <w:rsid w:val="001D4BB8"/>
    <w:rsid w:val="001D4C03"/>
    <w:rsid w:val="001D4D4B"/>
    <w:rsid w:val="001D4D7E"/>
    <w:rsid w:val="001D5330"/>
    <w:rsid w:val="001D5474"/>
    <w:rsid w:val="001D565F"/>
    <w:rsid w:val="001D58C5"/>
    <w:rsid w:val="001D5B7F"/>
    <w:rsid w:val="001D5BB2"/>
    <w:rsid w:val="001D5D31"/>
    <w:rsid w:val="001D5D4F"/>
    <w:rsid w:val="001D5EEC"/>
    <w:rsid w:val="001D5F0C"/>
    <w:rsid w:val="001D5F79"/>
    <w:rsid w:val="001D604D"/>
    <w:rsid w:val="001D6128"/>
    <w:rsid w:val="001D6A6D"/>
    <w:rsid w:val="001D6D8A"/>
    <w:rsid w:val="001D7536"/>
    <w:rsid w:val="001D754C"/>
    <w:rsid w:val="001D783A"/>
    <w:rsid w:val="001D79A1"/>
    <w:rsid w:val="001D7A59"/>
    <w:rsid w:val="001D7BE2"/>
    <w:rsid w:val="001D7D0D"/>
    <w:rsid w:val="001E0743"/>
    <w:rsid w:val="001E14A9"/>
    <w:rsid w:val="001E1853"/>
    <w:rsid w:val="001E1A4E"/>
    <w:rsid w:val="001E1AC2"/>
    <w:rsid w:val="001E1B12"/>
    <w:rsid w:val="001E1B2E"/>
    <w:rsid w:val="001E1BE3"/>
    <w:rsid w:val="001E1D5E"/>
    <w:rsid w:val="001E22DE"/>
    <w:rsid w:val="001E2936"/>
    <w:rsid w:val="001E30AE"/>
    <w:rsid w:val="001E313B"/>
    <w:rsid w:val="001E326C"/>
    <w:rsid w:val="001E32B2"/>
    <w:rsid w:val="001E34D7"/>
    <w:rsid w:val="001E35BC"/>
    <w:rsid w:val="001E3BAC"/>
    <w:rsid w:val="001E3C6A"/>
    <w:rsid w:val="001E435A"/>
    <w:rsid w:val="001E439B"/>
    <w:rsid w:val="001E4568"/>
    <w:rsid w:val="001E4583"/>
    <w:rsid w:val="001E461B"/>
    <w:rsid w:val="001E48CA"/>
    <w:rsid w:val="001E49EB"/>
    <w:rsid w:val="001E4ACE"/>
    <w:rsid w:val="001E4B19"/>
    <w:rsid w:val="001E4FA7"/>
    <w:rsid w:val="001E5CA9"/>
    <w:rsid w:val="001E5D11"/>
    <w:rsid w:val="001E5D98"/>
    <w:rsid w:val="001E5E79"/>
    <w:rsid w:val="001E60A4"/>
    <w:rsid w:val="001E6135"/>
    <w:rsid w:val="001E6421"/>
    <w:rsid w:val="001E6458"/>
    <w:rsid w:val="001E660A"/>
    <w:rsid w:val="001E6A4F"/>
    <w:rsid w:val="001E6B1C"/>
    <w:rsid w:val="001E6B76"/>
    <w:rsid w:val="001E6BAC"/>
    <w:rsid w:val="001E6C66"/>
    <w:rsid w:val="001E6CB5"/>
    <w:rsid w:val="001E6D45"/>
    <w:rsid w:val="001E700F"/>
    <w:rsid w:val="001E7253"/>
    <w:rsid w:val="001E7B9C"/>
    <w:rsid w:val="001E7EB0"/>
    <w:rsid w:val="001F03E4"/>
    <w:rsid w:val="001F0432"/>
    <w:rsid w:val="001F05E8"/>
    <w:rsid w:val="001F0B3E"/>
    <w:rsid w:val="001F0C13"/>
    <w:rsid w:val="001F0F21"/>
    <w:rsid w:val="001F120E"/>
    <w:rsid w:val="001F1421"/>
    <w:rsid w:val="001F151D"/>
    <w:rsid w:val="001F1ACB"/>
    <w:rsid w:val="001F20D2"/>
    <w:rsid w:val="001F2187"/>
    <w:rsid w:val="001F21D9"/>
    <w:rsid w:val="001F21E1"/>
    <w:rsid w:val="001F23A5"/>
    <w:rsid w:val="001F2785"/>
    <w:rsid w:val="001F2CB7"/>
    <w:rsid w:val="001F351F"/>
    <w:rsid w:val="001F36AB"/>
    <w:rsid w:val="001F3862"/>
    <w:rsid w:val="001F3A78"/>
    <w:rsid w:val="001F3B6E"/>
    <w:rsid w:val="001F3D00"/>
    <w:rsid w:val="001F3DDE"/>
    <w:rsid w:val="001F3F54"/>
    <w:rsid w:val="001F4741"/>
    <w:rsid w:val="001F477A"/>
    <w:rsid w:val="001F47C0"/>
    <w:rsid w:val="001F4CE3"/>
    <w:rsid w:val="001F4DF8"/>
    <w:rsid w:val="001F515F"/>
    <w:rsid w:val="001F51D8"/>
    <w:rsid w:val="001F5555"/>
    <w:rsid w:val="001F575D"/>
    <w:rsid w:val="001F5963"/>
    <w:rsid w:val="001F59B4"/>
    <w:rsid w:val="001F5B7E"/>
    <w:rsid w:val="001F5D05"/>
    <w:rsid w:val="001F603A"/>
    <w:rsid w:val="001F6818"/>
    <w:rsid w:val="001F68BA"/>
    <w:rsid w:val="001F6C97"/>
    <w:rsid w:val="001F707B"/>
    <w:rsid w:val="001F7350"/>
    <w:rsid w:val="001F754D"/>
    <w:rsid w:val="001F75CC"/>
    <w:rsid w:val="001F7A2D"/>
    <w:rsid w:val="001F7CF6"/>
    <w:rsid w:val="001F7FD1"/>
    <w:rsid w:val="002001B9"/>
    <w:rsid w:val="002001CE"/>
    <w:rsid w:val="002006C4"/>
    <w:rsid w:val="00200BB4"/>
    <w:rsid w:val="00200BCC"/>
    <w:rsid w:val="00200E9B"/>
    <w:rsid w:val="00201BBB"/>
    <w:rsid w:val="002022CA"/>
    <w:rsid w:val="00202C43"/>
    <w:rsid w:val="00202F0C"/>
    <w:rsid w:val="00203140"/>
    <w:rsid w:val="002037D0"/>
    <w:rsid w:val="00203AEE"/>
    <w:rsid w:val="00204185"/>
    <w:rsid w:val="00204390"/>
    <w:rsid w:val="00204477"/>
    <w:rsid w:val="0020455C"/>
    <w:rsid w:val="00204ED9"/>
    <w:rsid w:val="00205280"/>
    <w:rsid w:val="002052C9"/>
    <w:rsid w:val="002058DA"/>
    <w:rsid w:val="00205DE8"/>
    <w:rsid w:val="00205ED7"/>
    <w:rsid w:val="0020600D"/>
    <w:rsid w:val="002060C4"/>
    <w:rsid w:val="0020621F"/>
    <w:rsid w:val="002069C8"/>
    <w:rsid w:val="00206A1E"/>
    <w:rsid w:val="00206AFC"/>
    <w:rsid w:val="00206C6E"/>
    <w:rsid w:val="00206F5B"/>
    <w:rsid w:val="00206FB7"/>
    <w:rsid w:val="002070E7"/>
    <w:rsid w:val="00207112"/>
    <w:rsid w:val="00207338"/>
    <w:rsid w:val="002073C1"/>
    <w:rsid w:val="0020743E"/>
    <w:rsid w:val="0021004F"/>
    <w:rsid w:val="002102AE"/>
    <w:rsid w:val="002106FC"/>
    <w:rsid w:val="002107E1"/>
    <w:rsid w:val="00210828"/>
    <w:rsid w:val="00210BA6"/>
    <w:rsid w:val="00211309"/>
    <w:rsid w:val="00211711"/>
    <w:rsid w:val="002118AB"/>
    <w:rsid w:val="00211DC5"/>
    <w:rsid w:val="00212220"/>
    <w:rsid w:val="0021226E"/>
    <w:rsid w:val="002125B8"/>
    <w:rsid w:val="00212666"/>
    <w:rsid w:val="00212897"/>
    <w:rsid w:val="00212AE4"/>
    <w:rsid w:val="00212CA4"/>
    <w:rsid w:val="00212D49"/>
    <w:rsid w:val="00212E9E"/>
    <w:rsid w:val="00212F33"/>
    <w:rsid w:val="00213036"/>
    <w:rsid w:val="00213160"/>
    <w:rsid w:val="002131B8"/>
    <w:rsid w:val="00213525"/>
    <w:rsid w:val="00213695"/>
    <w:rsid w:val="002136A8"/>
    <w:rsid w:val="002138DF"/>
    <w:rsid w:val="002143FA"/>
    <w:rsid w:val="002147CD"/>
    <w:rsid w:val="002148E4"/>
    <w:rsid w:val="00214BCF"/>
    <w:rsid w:val="00214FDD"/>
    <w:rsid w:val="0021500A"/>
    <w:rsid w:val="00215346"/>
    <w:rsid w:val="00215689"/>
    <w:rsid w:val="00215797"/>
    <w:rsid w:val="002159B5"/>
    <w:rsid w:val="00215E69"/>
    <w:rsid w:val="00215F5F"/>
    <w:rsid w:val="00216649"/>
    <w:rsid w:val="00216658"/>
    <w:rsid w:val="00216751"/>
    <w:rsid w:val="0021692F"/>
    <w:rsid w:val="00216D1D"/>
    <w:rsid w:val="00216DC0"/>
    <w:rsid w:val="00217223"/>
    <w:rsid w:val="00217242"/>
    <w:rsid w:val="00217309"/>
    <w:rsid w:val="002173EA"/>
    <w:rsid w:val="00217570"/>
    <w:rsid w:val="00217930"/>
    <w:rsid w:val="00217A68"/>
    <w:rsid w:val="0022048F"/>
    <w:rsid w:val="0022054A"/>
    <w:rsid w:val="00220A84"/>
    <w:rsid w:val="00220C6D"/>
    <w:rsid w:val="00220FBC"/>
    <w:rsid w:val="002210C8"/>
    <w:rsid w:val="002212D5"/>
    <w:rsid w:val="00221503"/>
    <w:rsid w:val="00221661"/>
    <w:rsid w:val="002216B1"/>
    <w:rsid w:val="0022185B"/>
    <w:rsid w:val="00221AAD"/>
    <w:rsid w:val="00221EFF"/>
    <w:rsid w:val="0022252A"/>
    <w:rsid w:val="00222ACB"/>
    <w:rsid w:val="00222CA3"/>
    <w:rsid w:val="00222E16"/>
    <w:rsid w:val="00222EC8"/>
    <w:rsid w:val="00223095"/>
    <w:rsid w:val="002230DF"/>
    <w:rsid w:val="002231B9"/>
    <w:rsid w:val="00223272"/>
    <w:rsid w:val="0022335D"/>
    <w:rsid w:val="00223601"/>
    <w:rsid w:val="00223A82"/>
    <w:rsid w:val="00223A90"/>
    <w:rsid w:val="00223AE1"/>
    <w:rsid w:val="00223CDD"/>
    <w:rsid w:val="00224060"/>
    <w:rsid w:val="00224501"/>
    <w:rsid w:val="002246DC"/>
    <w:rsid w:val="0022486E"/>
    <w:rsid w:val="00224C19"/>
    <w:rsid w:val="00224DB8"/>
    <w:rsid w:val="00225216"/>
    <w:rsid w:val="0022525B"/>
    <w:rsid w:val="00225267"/>
    <w:rsid w:val="0022565A"/>
    <w:rsid w:val="00225AC2"/>
    <w:rsid w:val="00225EF6"/>
    <w:rsid w:val="00226181"/>
    <w:rsid w:val="002264C0"/>
    <w:rsid w:val="002265CA"/>
    <w:rsid w:val="00226888"/>
    <w:rsid w:val="002268D7"/>
    <w:rsid w:val="002269A3"/>
    <w:rsid w:val="00226ABE"/>
    <w:rsid w:val="00226F7C"/>
    <w:rsid w:val="00226FEE"/>
    <w:rsid w:val="00227002"/>
    <w:rsid w:val="002273C4"/>
    <w:rsid w:val="0022771E"/>
    <w:rsid w:val="002278CE"/>
    <w:rsid w:val="00227AAC"/>
    <w:rsid w:val="00227C60"/>
    <w:rsid w:val="00227D07"/>
    <w:rsid w:val="00227D1A"/>
    <w:rsid w:val="00227D38"/>
    <w:rsid w:val="00227E57"/>
    <w:rsid w:val="00227E92"/>
    <w:rsid w:val="002300C0"/>
    <w:rsid w:val="002301A6"/>
    <w:rsid w:val="00230294"/>
    <w:rsid w:val="00230503"/>
    <w:rsid w:val="0023053D"/>
    <w:rsid w:val="00230749"/>
    <w:rsid w:val="002308C4"/>
    <w:rsid w:val="0023115A"/>
    <w:rsid w:val="00231375"/>
    <w:rsid w:val="002317DB"/>
    <w:rsid w:val="00231C4F"/>
    <w:rsid w:val="00231D0D"/>
    <w:rsid w:val="00231D73"/>
    <w:rsid w:val="00232003"/>
    <w:rsid w:val="0023253C"/>
    <w:rsid w:val="00232755"/>
    <w:rsid w:val="00232BF8"/>
    <w:rsid w:val="00232EFF"/>
    <w:rsid w:val="00233FAD"/>
    <w:rsid w:val="00234054"/>
    <w:rsid w:val="00234269"/>
    <w:rsid w:val="002343A1"/>
    <w:rsid w:val="002345D0"/>
    <w:rsid w:val="00234702"/>
    <w:rsid w:val="00234ABE"/>
    <w:rsid w:val="00234C84"/>
    <w:rsid w:val="002353D6"/>
    <w:rsid w:val="00235598"/>
    <w:rsid w:val="002355B0"/>
    <w:rsid w:val="002357D9"/>
    <w:rsid w:val="002358A2"/>
    <w:rsid w:val="00236198"/>
    <w:rsid w:val="00236218"/>
    <w:rsid w:val="002365EE"/>
    <w:rsid w:val="00236BE0"/>
    <w:rsid w:val="00236CF0"/>
    <w:rsid w:val="00236E39"/>
    <w:rsid w:val="00237823"/>
    <w:rsid w:val="00237A3B"/>
    <w:rsid w:val="00237B0D"/>
    <w:rsid w:val="00237EE2"/>
    <w:rsid w:val="00240591"/>
    <w:rsid w:val="002405D9"/>
    <w:rsid w:val="0024075A"/>
    <w:rsid w:val="0024091E"/>
    <w:rsid w:val="00240B50"/>
    <w:rsid w:val="00240EFA"/>
    <w:rsid w:val="00240F8E"/>
    <w:rsid w:val="0024101E"/>
    <w:rsid w:val="00241638"/>
    <w:rsid w:val="0024165C"/>
    <w:rsid w:val="00241A2F"/>
    <w:rsid w:val="00241A6E"/>
    <w:rsid w:val="00241D0A"/>
    <w:rsid w:val="00241EA8"/>
    <w:rsid w:val="00242699"/>
    <w:rsid w:val="00242A60"/>
    <w:rsid w:val="00242B13"/>
    <w:rsid w:val="0024337F"/>
    <w:rsid w:val="002433E9"/>
    <w:rsid w:val="002434A2"/>
    <w:rsid w:val="00243659"/>
    <w:rsid w:val="00243DEC"/>
    <w:rsid w:val="00243E6B"/>
    <w:rsid w:val="00243ED5"/>
    <w:rsid w:val="00244352"/>
    <w:rsid w:val="00244478"/>
    <w:rsid w:val="002444AF"/>
    <w:rsid w:val="0024464C"/>
    <w:rsid w:val="002448A3"/>
    <w:rsid w:val="00244BB4"/>
    <w:rsid w:val="00244D3D"/>
    <w:rsid w:val="00244F92"/>
    <w:rsid w:val="0024535E"/>
    <w:rsid w:val="00245BA7"/>
    <w:rsid w:val="0024609E"/>
    <w:rsid w:val="0024627C"/>
    <w:rsid w:val="00246767"/>
    <w:rsid w:val="00246CE5"/>
    <w:rsid w:val="00246DFD"/>
    <w:rsid w:val="00246E62"/>
    <w:rsid w:val="002471E9"/>
    <w:rsid w:val="0024741B"/>
    <w:rsid w:val="002474B1"/>
    <w:rsid w:val="00247934"/>
    <w:rsid w:val="0024799E"/>
    <w:rsid w:val="002479CD"/>
    <w:rsid w:val="00247D57"/>
    <w:rsid w:val="00250100"/>
    <w:rsid w:val="00250194"/>
    <w:rsid w:val="0025033B"/>
    <w:rsid w:val="00250359"/>
    <w:rsid w:val="00250642"/>
    <w:rsid w:val="00250818"/>
    <w:rsid w:val="00250ECD"/>
    <w:rsid w:val="00251007"/>
    <w:rsid w:val="0025104D"/>
    <w:rsid w:val="00251191"/>
    <w:rsid w:val="00251206"/>
    <w:rsid w:val="002512B7"/>
    <w:rsid w:val="002513E8"/>
    <w:rsid w:val="00251A43"/>
    <w:rsid w:val="00251CFB"/>
    <w:rsid w:val="00251F6F"/>
    <w:rsid w:val="00252103"/>
    <w:rsid w:val="00252401"/>
    <w:rsid w:val="00252592"/>
    <w:rsid w:val="002525FB"/>
    <w:rsid w:val="00252829"/>
    <w:rsid w:val="00252AA0"/>
    <w:rsid w:val="00252E7C"/>
    <w:rsid w:val="00252F36"/>
    <w:rsid w:val="00253127"/>
    <w:rsid w:val="002535D4"/>
    <w:rsid w:val="00253654"/>
    <w:rsid w:val="00253AE8"/>
    <w:rsid w:val="00253B58"/>
    <w:rsid w:val="00253E76"/>
    <w:rsid w:val="00254091"/>
    <w:rsid w:val="00254697"/>
    <w:rsid w:val="00254743"/>
    <w:rsid w:val="0025475A"/>
    <w:rsid w:val="002550B7"/>
    <w:rsid w:val="00255350"/>
    <w:rsid w:val="00255637"/>
    <w:rsid w:val="00255A8C"/>
    <w:rsid w:val="00255AD9"/>
    <w:rsid w:val="00255C75"/>
    <w:rsid w:val="00256072"/>
    <w:rsid w:val="002567AB"/>
    <w:rsid w:val="00256822"/>
    <w:rsid w:val="00257126"/>
    <w:rsid w:val="0025727D"/>
    <w:rsid w:val="00257600"/>
    <w:rsid w:val="00257678"/>
    <w:rsid w:val="0025774B"/>
    <w:rsid w:val="0025796A"/>
    <w:rsid w:val="0026001A"/>
    <w:rsid w:val="00260575"/>
    <w:rsid w:val="00260866"/>
    <w:rsid w:val="00260E76"/>
    <w:rsid w:val="00260F2B"/>
    <w:rsid w:val="00260FA1"/>
    <w:rsid w:val="00261088"/>
    <w:rsid w:val="00261171"/>
    <w:rsid w:val="00261690"/>
    <w:rsid w:val="00261952"/>
    <w:rsid w:val="00261964"/>
    <w:rsid w:val="00261B19"/>
    <w:rsid w:val="00261DA4"/>
    <w:rsid w:val="00261EBA"/>
    <w:rsid w:val="0026200D"/>
    <w:rsid w:val="0026209A"/>
    <w:rsid w:val="0026220E"/>
    <w:rsid w:val="002624BB"/>
    <w:rsid w:val="002624C0"/>
    <w:rsid w:val="00262772"/>
    <w:rsid w:val="00262B8F"/>
    <w:rsid w:val="00262BC6"/>
    <w:rsid w:val="002631F7"/>
    <w:rsid w:val="00263268"/>
    <w:rsid w:val="002632DD"/>
    <w:rsid w:val="002632EB"/>
    <w:rsid w:val="00263726"/>
    <w:rsid w:val="00263798"/>
    <w:rsid w:val="002638EC"/>
    <w:rsid w:val="00263A05"/>
    <w:rsid w:val="00263B94"/>
    <w:rsid w:val="00263BE9"/>
    <w:rsid w:val="00263E30"/>
    <w:rsid w:val="00263E79"/>
    <w:rsid w:val="0026404D"/>
    <w:rsid w:val="00264095"/>
    <w:rsid w:val="00264209"/>
    <w:rsid w:val="0026499D"/>
    <w:rsid w:val="00264A67"/>
    <w:rsid w:val="00264C54"/>
    <w:rsid w:val="00265510"/>
    <w:rsid w:val="002659B8"/>
    <w:rsid w:val="00266000"/>
    <w:rsid w:val="002661E0"/>
    <w:rsid w:val="0026631F"/>
    <w:rsid w:val="0026670B"/>
    <w:rsid w:val="0026687E"/>
    <w:rsid w:val="002668F3"/>
    <w:rsid w:val="0026694F"/>
    <w:rsid w:val="002669B0"/>
    <w:rsid w:val="00266B31"/>
    <w:rsid w:val="00266FBD"/>
    <w:rsid w:val="00266FC5"/>
    <w:rsid w:val="0026702B"/>
    <w:rsid w:val="00267AE1"/>
    <w:rsid w:val="00267D2E"/>
    <w:rsid w:val="00267DBD"/>
    <w:rsid w:val="002700B1"/>
    <w:rsid w:val="00270175"/>
    <w:rsid w:val="0027057B"/>
    <w:rsid w:val="002705AC"/>
    <w:rsid w:val="00270944"/>
    <w:rsid w:val="0027105D"/>
    <w:rsid w:val="002710BB"/>
    <w:rsid w:val="0027193F"/>
    <w:rsid w:val="0027196E"/>
    <w:rsid w:val="002719F8"/>
    <w:rsid w:val="00271C0D"/>
    <w:rsid w:val="00271EF2"/>
    <w:rsid w:val="00272057"/>
    <w:rsid w:val="002728DE"/>
    <w:rsid w:val="0027296C"/>
    <w:rsid w:val="00272976"/>
    <w:rsid w:val="00272D8F"/>
    <w:rsid w:val="00272DE1"/>
    <w:rsid w:val="002732E6"/>
    <w:rsid w:val="00273308"/>
    <w:rsid w:val="002733A2"/>
    <w:rsid w:val="002733F0"/>
    <w:rsid w:val="00273539"/>
    <w:rsid w:val="00273866"/>
    <w:rsid w:val="00273A18"/>
    <w:rsid w:val="00273A55"/>
    <w:rsid w:val="00273B84"/>
    <w:rsid w:val="00273E83"/>
    <w:rsid w:val="00274140"/>
    <w:rsid w:val="002741CA"/>
    <w:rsid w:val="00274200"/>
    <w:rsid w:val="0027441A"/>
    <w:rsid w:val="002745CD"/>
    <w:rsid w:val="00274C49"/>
    <w:rsid w:val="00274D7B"/>
    <w:rsid w:val="00275085"/>
    <w:rsid w:val="00275378"/>
    <w:rsid w:val="00275C47"/>
    <w:rsid w:val="00275DD8"/>
    <w:rsid w:val="00275F69"/>
    <w:rsid w:val="0027611A"/>
    <w:rsid w:val="00276186"/>
    <w:rsid w:val="002762F8"/>
    <w:rsid w:val="00276769"/>
    <w:rsid w:val="0027693D"/>
    <w:rsid w:val="00276AEF"/>
    <w:rsid w:val="00277020"/>
    <w:rsid w:val="00277083"/>
    <w:rsid w:val="00277105"/>
    <w:rsid w:val="0027760E"/>
    <w:rsid w:val="002777A1"/>
    <w:rsid w:val="002777A6"/>
    <w:rsid w:val="00277ECE"/>
    <w:rsid w:val="002802F9"/>
    <w:rsid w:val="00280696"/>
    <w:rsid w:val="002807FD"/>
    <w:rsid w:val="002808C7"/>
    <w:rsid w:val="00280A13"/>
    <w:rsid w:val="00280BB3"/>
    <w:rsid w:val="00280BBE"/>
    <w:rsid w:val="00280E65"/>
    <w:rsid w:val="00280E68"/>
    <w:rsid w:val="00281248"/>
    <w:rsid w:val="00281534"/>
    <w:rsid w:val="00281834"/>
    <w:rsid w:val="0028194E"/>
    <w:rsid w:val="00281956"/>
    <w:rsid w:val="00281A20"/>
    <w:rsid w:val="00281A31"/>
    <w:rsid w:val="00281B50"/>
    <w:rsid w:val="00281E36"/>
    <w:rsid w:val="00281F1E"/>
    <w:rsid w:val="002826A1"/>
    <w:rsid w:val="00282840"/>
    <w:rsid w:val="002829E0"/>
    <w:rsid w:val="002829FB"/>
    <w:rsid w:val="00283164"/>
    <w:rsid w:val="00283239"/>
    <w:rsid w:val="0028327B"/>
    <w:rsid w:val="00283370"/>
    <w:rsid w:val="002833BC"/>
    <w:rsid w:val="00283729"/>
    <w:rsid w:val="0028384E"/>
    <w:rsid w:val="00283A78"/>
    <w:rsid w:val="00283A90"/>
    <w:rsid w:val="00283EA1"/>
    <w:rsid w:val="00283FC2"/>
    <w:rsid w:val="0028404E"/>
    <w:rsid w:val="0028405F"/>
    <w:rsid w:val="0028408D"/>
    <w:rsid w:val="002844A9"/>
    <w:rsid w:val="002846D5"/>
    <w:rsid w:val="00284873"/>
    <w:rsid w:val="0028492F"/>
    <w:rsid w:val="00284971"/>
    <w:rsid w:val="002849C0"/>
    <w:rsid w:val="00284A71"/>
    <w:rsid w:val="00284B5F"/>
    <w:rsid w:val="00284DB7"/>
    <w:rsid w:val="002851E8"/>
    <w:rsid w:val="00285344"/>
    <w:rsid w:val="002853D6"/>
    <w:rsid w:val="00285A6A"/>
    <w:rsid w:val="00285DA9"/>
    <w:rsid w:val="00285F5B"/>
    <w:rsid w:val="002863C7"/>
    <w:rsid w:val="0028658D"/>
    <w:rsid w:val="0028662F"/>
    <w:rsid w:val="00286785"/>
    <w:rsid w:val="00286C7C"/>
    <w:rsid w:val="00286D7B"/>
    <w:rsid w:val="00286F9D"/>
    <w:rsid w:val="00286FFC"/>
    <w:rsid w:val="00287395"/>
    <w:rsid w:val="00287472"/>
    <w:rsid w:val="00287520"/>
    <w:rsid w:val="00287576"/>
    <w:rsid w:val="002877D9"/>
    <w:rsid w:val="002877DA"/>
    <w:rsid w:val="002877FC"/>
    <w:rsid w:val="00287981"/>
    <w:rsid w:val="00287AE9"/>
    <w:rsid w:val="00287BE5"/>
    <w:rsid w:val="0029001F"/>
    <w:rsid w:val="00290135"/>
    <w:rsid w:val="00290328"/>
    <w:rsid w:val="00290370"/>
    <w:rsid w:val="002903F1"/>
    <w:rsid w:val="00290442"/>
    <w:rsid w:val="002907F9"/>
    <w:rsid w:val="002908B8"/>
    <w:rsid w:val="00290916"/>
    <w:rsid w:val="00290977"/>
    <w:rsid w:val="00290AAD"/>
    <w:rsid w:val="00290AB1"/>
    <w:rsid w:val="00290BAF"/>
    <w:rsid w:val="00290C91"/>
    <w:rsid w:val="0029112C"/>
    <w:rsid w:val="002913A1"/>
    <w:rsid w:val="00291440"/>
    <w:rsid w:val="0029167D"/>
    <w:rsid w:val="002919A6"/>
    <w:rsid w:val="00291C6A"/>
    <w:rsid w:val="0029207F"/>
    <w:rsid w:val="00292190"/>
    <w:rsid w:val="0029278A"/>
    <w:rsid w:val="002927D3"/>
    <w:rsid w:val="00292847"/>
    <w:rsid w:val="002931FC"/>
    <w:rsid w:val="00293648"/>
    <w:rsid w:val="00293771"/>
    <w:rsid w:val="00293798"/>
    <w:rsid w:val="00293910"/>
    <w:rsid w:val="00293AC5"/>
    <w:rsid w:val="00293BDB"/>
    <w:rsid w:val="00294017"/>
    <w:rsid w:val="00294047"/>
    <w:rsid w:val="002940FE"/>
    <w:rsid w:val="0029413E"/>
    <w:rsid w:val="00294161"/>
    <w:rsid w:val="002942B4"/>
    <w:rsid w:val="002944CE"/>
    <w:rsid w:val="00294557"/>
    <w:rsid w:val="00294A3E"/>
    <w:rsid w:val="00294ED6"/>
    <w:rsid w:val="00294F65"/>
    <w:rsid w:val="00294F99"/>
    <w:rsid w:val="0029542C"/>
    <w:rsid w:val="0029565C"/>
    <w:rsid w:val="002956A2"/>
    <w:rsid w:val="002957BC"/>
    <w:rsid w:val="00295A03"/>
    <w:rsid w:val="00295B40"/>
    <w:rsid w:val="00295FCA"/>
    <w:rsid w:val="00295FE9"/>
    <w:rsid w:val="002960AC"/>
    <w:rsid w:val="00296217"/>
    <w:rsid w:val="002962E6"/>
    <w:rsid w:val="002978F0"/>
    <w:rsid w:val="00297A71"/>
    <w:rsid w:val="00297AF9"/>
    <w:rsid w:val="00297BA8"/>
    <w:rsid w:val="00297C9A"/>
    <w:rsid w:val="00297D77"/>
    <w:rsid w:val="00297E56"/>
    <w:rsid w:val="00297F48"/>
    <w:rsid w:val="002A007E"/>
    <w:rsid w:val="002A02D0"/>
    <w:rsid w:val="002A043F"/>
    <w:rsid w:val="002A04F2"/>
    <w:rsid w:val="002A06BD"/>
    <w:rsid w:val="002A08F6"/>
    <w:rsid w:val="002A0B94"/>
    <w:rsid w:val="002A0BCE"/>
    <w:rsid w:val="002A10C2"/>
    <w:rsid w:val="002A111E"/>
    <w:rsid w:val="002A1266"/>
    <w:rsid w:val="002A1282"/>
    <w:rsid w:val="002A152A"/>
    <w:rsid w:val="002A153C"/>
    <w:rsid w:val="002A15CB"/>
    <w:rsid w:val="002A1744"/>
    <w:rsid w:val="002A19DF"/>
    <w:rsid w:val="002A1ADD"/>
    <w:rsid w:val="002A1B26"/>
    <w:rsid w:val="002A1D82"/>
    <w:rsid w:val="002A1ED5"/>
    <w:rsid w:val="002A2148"/>
    <w:rsid w:val="002A289C"/>
    <w:rsid w:val="002A2BE8"/>
    <w:rsid w:val="002A2C63"/>
    <w:rsid w:val="002A322A"/>
    <w:rsid w:val="002A3529"/>
    <w:rsid w:val="002A3542"/>
    <w:rsid w:val="002A3775"/>
    <w:rsid w:val="002A3995"/>
    <w:rsid w:val="002A3AA5"/>
    <w:rsid w:val="002A3ACD"/>
    <w:rsid w:val="002A3D01"/>
    <w:rsid w:val="002A470B"/>
    <w:rsid w:val="002A4B17"/>
    <w:rsid w:val="002A4CEE"/>
    <w:rsid w:val="002A4D46"/>
    <w:rsid w:val="002A5091"/>
    <w:rsid w:val="002A5113"/>
    <w:rsid w:val="002A5154"/>
    <w:rsid w:val="002A5216"/>
    <w:rsid w:val="002A5360"/>
    <w:rsid w:val="002A5397"/>
    <w:rsid w:val="002A53E6"/>
    <w:rsid w:val="002A573F"/>
    <w:rsid w:val="002A5963"/>
    <w:rsid w:val="002A5AE6"/>
    <w:rsid w:val="002A5AF5"/>
    <w:rsid w:val="002A5B3E"/>
    <w:rsid w:val="002A5B51"/>
    <w:rsid w:val="002A5B79"/>
    <w:rsid w:val="002A5C21"/>
    <w:rsid w:val="002A5DDE"/>
    <w:rsid w:val="002A61FB"/>
    <w:rsid w:val="002A640A"/>
    <w:rsid w:val="002A641C"/>
    <w:rsid w:val="002A655F"/>
    <w:rsid w:val="002A6A4A"/>
    <w:rsid w:val="002A752B"/>
    <w:rsid w:val="002A76C2"/>
    <w:rsid w:val="002A77D8"/>
    <w:rsid w:val="002A77F5"/>
    <w:rsid w:val="002A7851"/>
    <w:rsid w:val="002A7923"/>
    <w:rsid w:val="002A7BA0"/>
    <w:rsid w:val="002B0174"/>
    <w:rsid w:val="002B0280"/>
    <w:rsid w:val="002B0342"/>
    <w:rsid w:val="002B07B0"/>
    <w:rsid w:val="002B07F0"/>
    <w:rsid w:val="002B0889"/>
    <w:rsid w:val="002B09FA"/>
    <w:rsid w:val="002B0ED2"/>
    <w:rsid w:val="002B100C"/>
    <w:rsid w:val="002B146A"/>
    <w:rsid w:val="002B1655"/>
    <w:rsid w:val="002B1B1E"/>
    <w:rsid w:val="002B1DEB"/>
    <w:rsid w:val="002B1E7E"/>
    <w:rsid w:val="002B23A9"/>
    <w:rsid w:val="002B23DE"/>
    <w:rsid w:val="002B284A"/>
    <w:rsid w:val="002B29A4"/>
    <w:rsid w:val="002B2ACD"/>
    <w:rsid w:val="002B2CAF"/>
    <w:rsid w:val="002B3019"/>
    <w:rsid w:val="002B3425"/>
    <w:rsid w:val="002B3BB1"/>
    <w:rsid w:val="002B3E79"/>
    <w:rsid w:val="002B4184"/>
    <w:rsid w:val="002B42AD"/>
    <w:rsid w:val="002B42FB"/>
    <w:rsid w:val="002B457B"/>
    <w:rsid w:val="002B465B"/>
    <w:rsid w:val="002B49AB"/>
    <w:rsid w:val="002B4AC0"/>
    <w:rsid w:val="002B51BC"/>
    <w:rsid w:val="002B53F7"/>
    <w:rsid w:val="002B56E2"/>
    <w:rsid w:val="002B5C57"/>
    <w:rsid w:val="002B5C80"/>
    <w:rsid w:val="002B5DA4"/>
    <w:rsid w:val="002B5E48"/>
    <w:rsid w:val="002B6016"/>
    <w:rsid w:val="002B61A5"/>
    <w:rsid w:val="002B6597"/>
    <w:rsid w:val="002B68F5"/>
    <w:rsid w:val="002B6DCC"/>
    <w:rsid w:val="002B76AD"/>
    <w:rsid w:val="002B7900"/>
    <w:rsid w:val="002B7C00"/>
    <w:rsid w:val="002C0072"/>
    <w:rsid w:val="002C04C2"/>
    <w:rsid w:val="002C0B05"/>
    <w:rsid w:val="002C0BE5"/>
    <w:rsid w:val="002C0CEE"/>
    <w:rsid w:val="002C1073"/>
    <w:rsid w:val="002C107F"/>
    <w:rsid w:val="002C140C"/>
    <w:rsid w:val="002C1A96"/>
    <w:rsid w:val="002C1C55"/>
    <w:rsid w:val="002C1F74"/>
    <w:rsid w:val="002C2014"/>
    <w:rsid w:val="002C22C2"/>
    <w:rsid w:val="002C2305"/>
    <w:rsid w:val="002C251E"/>
    <w:rsid w:val="002C2596"/>
    <w:rsid w:val="002C2940"/>
    <w:rsid w:val="002C2C25"/>
    <w:rsid w:val="002C2FB4"/>
    <w:rsid w:val="002C300C"/>
    <w:rsid w:val="002C30B8"/>
    <w:rsid w:val="002C3318"/>
    <w:rsid w:val="002C371C"/>
    <w:rsid w:val="002C3796"/>
    <w:rsid w:val="002C3E1C"/>
    <w:rsid w:val="002C3E68"/>
    <w:rsid w:val="002C3EFD"/>
    <w:rsid w:val="002C400E"/>
    <w:rsid w:val="002C4135"/>
    <w:rsid w:val="002C444E"/>
    <w:rsid w:val="002C455F"/>
    <w:rsid w:val="002C476F"/>
    <w:rsid w:val="002C4B32"/>
    <w:rsid w:val="002C50E6"/>
    <w:rsid w:val="002C569B"/>
    <w:rsid w:val="002C5899"/>
    <w:rsid w:val="002C598B"/>
    <w:rsid w:val="002C5EFF"/>
    <w:rsid w:val="002C6194"/>
    <w:rsid w:val="002C6947"/>
    <w:rsid w:val="002C696C"/>
    <w:rsid w:val="002C6BC8"/>
    <w:rsid w:val="002C6DB1"/>
    <w:rsid w:val="002C6F77"/>
    <w:rsid w:val="002C7001"/>
    <w:rsid w:val="002C7330"/>
    <w:rsid w:val="002C7458"/>
    <w:rsid w:val="002C78C7"/>
    <w:rsid w:val="002C78C9"/>
    <w:rsid w:val="002C794E"/>
    <w:rsid w:val="002C7C12"/>
    <w:rsid w:val="002C7CA0"/>
    <w:rsid w:val="002C7CEE"/>
    <w:rsid w:val="002D0B47"/>
    <w:rsid w:val="002D0D87"/>
    <w:rsid w:val="002D12B7"/>
    <w:rsid w:val="002D1786"/>
    <w:rsid w:val="002D1D5C"/>
    <w:rsid w:val="002D2174"/>
    <w:rsid w:val="002D26C5"/>
    <w:rsid w:val="002D27FB"/>
    <w:rsid w:val="002D2CB8"/>
    <w:rsid w:val="002D2E73"/>
    <w:rsid w:val="002D30B1"/>
    <w:rsid w:val="002D3240"/>
    <w:rsid w:val="002D3666"/>
    <w:rsid w:val="002D376F"/>
    <w:rsid w:val="002D3919"/>
    <w:rsid w:val="002D3B57"/>
    <w:rsid w:val="002D3C1B"/>
    <w:rsid w:val="002D3DDF"/>
    <w:rsid w:val="002D40B7"/>
    <w:rsid w:val="002D4206"/>
    <w:rsid w:val="002D4518"/>
    <w:rsid w:val="002D481B"/>
    <w:rsid w:val="002D4895"/>
    <w:rsid w:val="002D4AE5"/>
    <w:rsid w:val="002D4C53"/>
    <w:rsid w:val="002D4C5D"/>
    <w:rsid w:val="002D4CBB"/>
    <w:rsid w:val="002D4E6A"/>
    <w:rsid w:val="002D4EBF"/>
    <w:rsid w:val="002D5138"/>
    <w:rsid w:val="002D532F"/>
    <w:rsid w:val="002D57F2"/>
    <w:rsid w:val="002D5A7A"/>
    <w:rsid w:val="002D5B59"/>
    <w:rsid w:val="002D5E58"/>
    <w:rsid w:val="002D60BD"/>
    <w:rsid w:val="002D6436"/>
    <w:rsid w:val="002D6701"/>
    <w:rsid w:val="002D6713"/>
    <w:rsid w:val="002D67A1"/>
    <w:rsid w:val="002D682C"/>
    <w:rsid w:val="002D6AEC"/>
    <w:rsid w:val="002D6D59"/>
    <w:rsid w:val="002D6F1C"/>
    <w:rsid w:val="002D6F32"/>
    <w:rsid w:val="002D6FCC"/>
    <w:rsid w:val="002D739F"/>
    <w:rsid w:val="002D797E"/>
    <w:rsid w:val="002E0013"/>
    <w:rsid w:val="002E0293"/>
    <w:rsid w:val="002E049A"/>
    <w:rsid w:val="002E0608"/>
    <w:rsid w:val="002E0AA3"/>
    <w:rsid w:val="002E0E7A"/>
    <w:rsid w:val="002E12D7"/>
    <w:rsid w:val="002E14C5"/>
    <w:rsid w:val="002E15E5"/>
    <w:rsid w:val="002E1771"/>
    <w:rsid w:val="002E17AE"/>
    <w:rsid w:val="002E18FE"/>
    <w:rsid w:val="002E1921"/>
    <w:rsid w:val="002E1B8C"/>
    <w:rsid w:val="002E1CC5"/>
    <w:rsid w:val="002E1D73"/>
    <w:rsid w:val="002E1F1B"/>
    <w:rsid w:val="002E2049"/>
    <w:rsid w:val="002E2128"/>
    <w:rsid w:val="002E2234"/>
    <w:rsid w:val="002E2334"/>
    <w:rsid w:val="002E261E"/>
    <w:rsid w:val="002E26A8"/>
    <w:rsid w:val="002E2C20"/>
    <w:rsid w:val="002E2DC2"/>
    <w:rsid w:val="002E2FC8"/>
    <w:rsid w:val="002E310E"/>
    <w:rsid w:val="002E33F5"/>
    <w:rsid w:val="002E35F3"/>
    <w:rsid w:val="002E39A4"/>
    <w:rsid w:val="002E3AE9"/>
    <w:rsid w:val="002E3D6A"/>
    <w:rsid w:val="002E3DBB"/>
    <w:rsid w:val="002E3E38"/>
    <w:rsid w:val="002E3F85"/>
    <w:rsid w:val="002E479D"/>
    <w:rsid w:val="002E4D5E"/>
    <w:rsid w:val="002E5345"/>
    <w:rsid w:val="002E57A6"/>
    <w:rsid w:val="002E5D5B"/>
    <w:rsid w:val="002E5E81"/>
    <w:rsid w:val="002E603C"/>
    <w:rsid w:val="002E6151"/>
    <w:rsid w:val="002E61F6"/>
    <w:rsid w:val="002E63B4"/>
    <w:rsid w:val="002E6498"/>
    <w:rsid w:val="002E678D"/>
    <w:rsid w:val="002E68AA"/>
    <w:rsid w:val="002E6AA4"/>
    <w:rsid w:val="002E6B38"/>
    <w:rsid w:val="002E6D85"/>
    <w:rsid w:val="002E70A0"/>
    <w:rsid w:val="002E7264"/>
    <w:rsid w:val="002E73EC"/>
    <w:rsid w:val="002E74B1"/>
    <w:rsid w:val="002E74B7"/>
    <w:rsid w:val="002E75DD"/>
    <w:rsid w:val="002E76E9"/>
    <w:rsid w:val="002E76FB"/>
    <w:rsid w:val="002E795B"/>
    <w:rsid w:val="002E7BEA"/>
    <w:rsid w:val="002E7BFA"/>
    <w:rsid w:val="002E7C4F"/>
    <w:rsid w:val="002E7CE8"/>
    <w:rsid w:val="002F06EE"/>
    <w:rsid w:val="002F093B"/>
    <w:rsid w:val="002F098A"/>
    <w:rsid w:val="002F0A5C"/>
    <w:rsid w:val="002F0E1E"/>
    <w:rsid w:val="002F0EA0"/>
    <w:rsid w:val="002F1007"/>
    <w:rsid w:val="002F115F"/>
    <w:rsid w:val="002F1732"/>
    <w:rsid w:val="002F181A"/>
    <w:rsid w:val="002F1940"/>
    <w:rsid w:val="002F1A90"/>
    <w:rsid w:val="002F1AF8"/>
    <w:rsid w:val="002F21FF"/>
    <w:rsid w:val="002F22A4"/>
    <w:rsid w:val="002F2452"/>
    <w:rsid w:val="002F24C2"/>
    <w:rsid w:val="002F278F"/>
    <w:rsid w:val="002F292D"/>
    <w:rsid w:val="002F29D4"/>
    <w:rsid w:val="002F2AA7"/>
    <w:rsid w:val="002F2D32"/>
    <w:rsid w:val="002F2EB9"/>
    <w:rsid w:val="002F360A"/>
    <w:rsid w:val="002F374B"/>
    <w:rsid w:val="002F390E"/>
    <w:rsid w:val="002F39DB"/>
    <w:rsid w:val="002F3B4F"/>
    <w:rsid w:val="002F3DA7"/>
    <w:rsid w:val="002F3E38"/>
    <w:rsid w:val="002F3E55"/>
    <w:rsid w:val="002F4509"/>
    <w:rsid w:val="002F45EE"/>
    <w:rsid w:val="002F4777"/>
    <w:rsid w:val="002F47DB"/>
    <w:rsid w:val="002F4854"/>
    <w:rsid w:val="002F4BD2"/>
    <w:rsid w:val="002F4D27"/>
    <w:rsid w:val="002F5149"/>
    <w:rsid w:val="002F55CB"/>
    <w:rsid w:val="002F5652"/>
    <w:rsid w:val="002F56C9"/>
    <w:rsid w:val="002F57D8"/>
    <w:rsid w:val="002F5BB0"/>
    <w:rsid w:val="002F5C88"/>
    <w:rsid w:val="002F5D0F"/>
    <w:rsid w:val="002F5EEF"/>
    <w:rsid w:val="002F5F7F"/>
    <w:rsid w:val="002F63C9"/>
    <w:rsid w:val="002F644C"/>
    <w:rsid w:val="002F6508"/>
    <w:rsid w:val="002F6593"/>
    <w:rsid w:val="002F6798"/>
    <w:rsid w:val="002F67EF"/>
    <w:rsid w:val="002F6832"/>
    <w:rsid w:val="002F697F"/>
    <w:rsid w:val="002F6ADE"/>
    <w:rsid w:val="002F6BFB"/>
    <w:rsid w:val="002F707D"/>
    <w:rsid w:val="002F720C"/>
    <w:rsid w:val="002F72A6"/>
    <w:rsid w:val="002F7595"/>
    <w:rsid w:val="002F76A0"/>
    <w:rsid w:val="002F78BE"/>
    <w:rsid w:val="002F7A22"/>
    <w:rsid w:val="002F7D9C"/>
    <w:rsid w:val="0030026E"/>
    <w:rsid w:val="0030028F"/>
    <w:rsid w:val="0030041D"/>
    <w:rsid w:val="00300634"/>
    <w:rsid w:val="00300684"/>
    <w:rsid w:val="00300701"/>
    <w:rsid w:val="003007DE"/>
    <w:rsid w:val="003008C2"/>
    <w:rsid w:val="0030099D"/>
    <w:rsid w:val="00300DBA"/>
    <w:rsid w:val="00301023"/>
    <w:rsid w:val="003010C7"/>
    <w:rsid w:val="003011E3"/>
    <w:rsid w:val="003011F8"/>
    <w:rsid w:val="003012F2"/>
    <w:rsid w:val="0030150C"/>
    <w:rsid w:val="00301671"/>
    <w:rsid w:val="00301757"/>
    <w:rsid w:val="0030179C"/>
    <w:rsid w:val="00301983"/>
    <w:rsid w:val="00301E5F"/>
    <w:rsid w:val="00301F04"/>
    <w:rsid w:val="003020E4"/>
    <w:rsid w:val="003021B0"/>
    <w:rsid w:val="00302317"/>
    <w:rsid w:val="00302331"/>
    <w:rsid w:val="0030245C"/>
    <w:rsid w:val="00302999"/>
    <w:rsid w:val="00302B96"/>
    <w:rsid w:val="00302C31"/>
    <w:rsid w:val="00302D16"/>
    <w:rsid w:val="00302E8B"/>
    <w:rsid w:val="00302FF2"/>
    <w:rsid w:val="00303065"/>
    <w:rsid w:val="003032AA"/>
    <w:rsid w:val="003033EA"/>
    <w:rsid w:val="003035A9"/>
    <w:rsid w:val="00303A4A"/>
    <w:rsid w:val="00303B40"/>
    <w:rsid w:val="00303CCF"/>
    <w:rsid w:val="00303DCB"/>
    <w:rsid w:val="00304429"/>
    <w:rsid w:val="00304440"/>
    <w:rsid w:val="003044FC"/>
    <w:rsid w:val="00304E5C"/>
    <w:rsid w:val="003052F1"/>
    <w:rsid w:val="0030542D"/>
    <w:rsid w:val="0030545A"/>
    <w:rsid w:val="00305648"/>
    <w:rsid w:val="00305757"/>
    <w:rsid w:val="00305D36"/>
    <w:rsid w:val="00305D56"/>
    <w:rsid w:val="00305E24"/>
    <w:rsid w:val="00305FA2"/>
    <w:rsid w:val="00305FB1"/>
    <w:rsid w:val="003060AA"/>
    <w:rsid w:val="003060FA"/>
    <w:rsid w:val="003064CF"/>
    <w:rsid w:val="00306AD1"/>
    <w:rsid w:val="00306BEA"/>
    <w:rsid w:val="00306C7A"/>
    <w:rsid w:val="00306D05"/>
    <w:rsid w:val="00306E38"/>
    <w:rsid w:val="0030720C"/>
    <w:rsid w:val="00307587"/>
    <w:rsid w:val="0030769D"/>
    <w:rsid w:val="003076E6"/>
    <w:rsid w:val="00307880"/>
    <w:rsid w:val="0030789F"/>
    <w:rsid w:val="00307B25"/>
    <w:rsid w:val="00307C16"/>
    <w:rsid w:val="00307C9E"/>
    <w:rsid w:val="00307D6E"/>
    <w:rsid w:val="00307DEC"/>
    <w:rsid w:val="00310001"/>
    <w:rsid w:val="003102DF"/>
    <w:rsid w:val="00310489"/>
    <w:rsid w:val="00310494"/>
    <w:rsid w:val="00310708"/>
    <w:rsid w:val="0031085C"/>
    <w:rsid w:val="00310DE6"/>
    <w:rsid w:val="00310E11"/>
    <w:rsid w:val="003112DB"/>
    <w:rsid w:val="00311629"/>
    <w:rsid w:val="003119DE"/>
    <w:rsid w:val="00311A2B"/>
    <w:rsid w:val="00311ECC"/>
    <w:rsid w:val="0031279A"/>
    <w:rsid w:val="00312B27"/>
    <w:rsid w:val="00312B46"/>
    <w:rsid w:val="00312C97"/>
    <w:rsid w:val="003135C5"/>
    <w:rsid w:val="00313632"/>
    <w:rsid w:val="00313643"/>
    <w:rsid w:val="00313A4D"/>
    <w:rsid w:val="00313A59"/>
    <w:rsid w:val="00313A67"/>
    <w:rsid w:val="00313B87"/>
    <w:rsid w:val="00313C97"/>
    <w:rsid w:val="00313E1C"/>
    <w:rsid w:val="00313EB7"/>
    <w:rsid w:val="0031443A"/>
    <w:rsid w:val="00314596"/>
    <w:rsid w:val="003145F2"/>
    <w:rsid w:val="00314627"/>
    <w:rsid w:val="0031482E"/>
    <w:rsid w:val="00314CE7"/>
    <w:rsid w:val="00315461"/>
    <w:rsid w:val="00315578"/>
    <w:rsid w:val="003157D4"/>
    <w:rsid w:val="00315A74"/>
    <w:rsid w:val="00315BB6"/>
    <w:rsid w:val="00315C42"/>
    <w:rsid w:val="00315D43"/>
    <w:rsid w:val="00315F0E"/>
    <w:rsid w:val="00315F6D"/>
    <w:rsid w:val="003167D2"/>
    <w:rsid w:val="00316BDA"/>
    <w:rsid w:val="00316EC7"/>
    <w:rsid w:val="00316FA5"/>
    <w:rsid w:val="00317082"/>
    <w:rsid w:val="00317175"/>
    <w:rsid w:val="00317457"/>
    <w:rsid w:val="00317525"/>
    <w:rsid w:val="00317AC8"/>
    <w:rsid w:val="00317AF1"/>
    <w:rsid w:val="003202B6"/>
    <w:rsid w:val="003203A3"/>
    <w:rsid w:val="0032055A"/>
    <w:rsid w:val="003205DD"/>
    <w:rsid w:val="00320724"/>
    <w:rsid w:val="00320C03"/>
    <w:rsid w:val="00320F3E"/>
    <w:rsid w:val="00320FC9"/>
    <w:rsid w:val="0032112E"/>
    <w:rsid w:val="00321153"/>
    <w:rsid w:val="0032126C"/>
    <w:rsid w:val="003214FE"/>
    <w:rsid w:val="003216D4"/>
    <w:rsid w:val="00321891"/>
    <w:rsid w:val="00321939"/>
    <w:rsid w:val="00321AE5"/>
    <w:rsid w:val="00321EA7"/>
    <w:rsid w:val="00321FDB"/>
    <w:rsid w:val="00322159"/>
    <w:rsid w:val="00322351"/>
    <w:rsid w:val="003227D4"/>
    <w:rsid w:val="00322A29"/>
    <w:rsid w:val="00322E43"/>
    <w:rsid w:val="00322E67"/>
    <w:rsid w:val="00322EFC"/>
    <w:rsid w:val="00322F5D"/>
    <w:rsid w:val="00323200"/>
    <w:rsid w:val="00323356"/>
    <w:rsid w:val="003233E9"/>
    <w:rsid w:val="0032424D"/>
    <w:rsid w:val="003244DD"/>
    <w:rsid w:val="00324567"/>
    <w:rsid w:val="003245E2"/>
    <w:rsid w:val="00324B9C"/>
    <w:rsid w:val="00324BFC"/>
    <w:rsid w:val="00324CAA"/>
    <w:rsid w:val="00324DE1"/>
    <w:rsid w:val="00324E61"/>
    <w:rsid w:val="00324E80"/>
    <w:rsid w:val="00324F35"/>
    <w:rsid w:val="00325359"/>
    <w:rsid w:val="0032538F"/>
    <w:rsid w:val="003253AB"/>
    <w:rsid w:val="00325548"/>
    <w:rsid w:val="00325682"/>
    <w:rsid w:val="0032570F"/>
    <w:rsid w:val="0032571A"/>
    <w:rsid w:val="0032585A"/>
    <w:rsid w:val="00325974"/>
    <w:rsid w:val="00325B0A"/>
    <w:rsid w:val="00325C0E"/>
    <w:rsid w:val="00325F3A"/>
    <w:rsid w:val="00325F63"/>
    <w:rsid w:val="003261C0"/>
    <w:rsid w:val="003262DE"/>
    <w:rsid w:val="003266A4"/>
    <w:rsid w:val="003266CF"/>
    <w:rsid w:val="003267A4"/>
    <w:rsid w:val="003269C8"/>
    <w:rsid w:val="00326B42"/>
    <w:rsid w:val="00326BB1"/>
    <w:rsid w:val="00326D65"/>
    <w:rsid w:val="00326DE1"/>
    <w:rsid w:val="00326E13"/>
    <w:rsid w:val="00326E94"/>
    <w:rsid w:val="00326FAB"/>
    <w:rsid w:val="0032713E"/>
    <w:rsid w:val="003271F8"/>
    <w:rsid w:val="00327422"/>
    <w:rsid w:val="00327BBA"/>
    <w:rsid w:val="00327ED2"/>
    <w:rsid w:val="003301A1"/>
    <w:rsid w:val="00330496"/>
    <w:rsid w:val="0033069F"/>
    <w:rsid w:val="003307C7"/>
    <w:rsid w:val="003307F2"/>
    <w:rsid w:val="00330869"/>
    <w:rsid w:val="00330B13"/>
    <w:rsid w:val="00330CF9"/>
    <w:rsid w:val="00330D83"/>
    <w:rsid w:val="00330DCF"/>
    <w:rsid w:val="00330F63"/>
    <w:rsid w:val="0033116C"/>
    <w:rsid w:val="003317A9"/>
    <w:rsid w:val="00331943"/>
    <w:rsid w:val="00331AC8"/>
    <w:rsid w:val="00331D97"/>
    <w:rsid w:val="00331FF8"/>
    <w:rsid w:val="00332563"/>
    <w:rsid w:val="003325B2"/>
    <w:rsid w:val="00332861"/>
    <w:rsid w:val="0033299B"/>
    <w:rsid w:val="00332A43"/>
    <w:rsid w:val="00332ACD"/>
    <w:rsid w:val="00332CDE"/>
    <w:rsid w:val="00332EE2"/>
    <w:rsid w:val="0033324F"/>
    <w:rsid w:val="0033381D"/>
    <w:rsid w:val="003338F7"/>
    <w:rsid w:val="00333AE8"/>
    <w:rsid w:val="00333E6C"/>
    <w:rsid w:val="0033404F"/>
    <w:rsid w:val="00334188"/>
    <w:rsid w:val="00334343"/>
    <w:rsid w:val="00334972"/>
    <w:rsid w:val="00334A7B"/>
    <w:rsid w:val="00334AA6"/>
    <w:rsid w:val="00334DAB"/>
    <w:rsid w:val="00334F77"/>
    <w:rsid w:val="00335061"/>
    <w:rsid w:val="003352F3"/>
    <w:rsid w:val="003354F9"/>
    <w:rsid w:val="00335513"/>
    <w:rsid w:val="00335607"/>
    <w:rsid w:val="00335924"/>
    <w:rsid w:val="00335B15"/>
    <w:rsid w:val="003360F9"/>
    <w:rsid w:val="00336B3D"/>
    <w:rsid w:val="00336CA3"/>
    <w:rsid w:val="00336D23"/>
    <w:rsid w:val="00336E1E"/>
    <w:rsid w:val="00337165"/>
    <w:rsid w:val="00337284"/>
    <w:rsid w:val="003375C5"/>
    <w:rsid w:val="00337879"/>
    <w:rsid w:val="00337C82"/>
    <w:rsid w:val="00337F05"/>
    <w:rsid w:val="00337F25"/>
    <w:rsid w:val="00340131"/>
    <w:rsid w:val="00340271"/>
    <w:rsid w:val="00340273"/>
    <w:rsid w:val="00340601"/>
    <w:rsid w:val="003406C8"/>
    <w:rsid w:val="003407A1"/>
    <w:rsid w:val="0034097B"/>
    <w:rsid w:val="00340C7A"/>
    <w:rsid w:val="00340DBB"/>
    <w:rsid w:val="00340F75"/>
    <w:rsid w:val="00341079"/>
    <w:rsid w:val="003410B7"/>
    <w:rsid w:val="003416F7"/>
    <w:rsid w:val="00341AEA"/>
    <w:rsid w:val="00341EBA"/>
    <w:rsid w:val="00341F98"/>
    <w:rsid w:val="0034244B"/>
    <w:rsid w:val="0034251F"/>
    <w:rsid w:val="00342600"/>
    <w:rsid w:val="0034266F"/>
    <w:rsid w:val="003427C3"/>
    <w:rsid w:val="00342AAA"/>
    <w:rsid w:val="00342B10"/>
    <w:rsid w:val="00342C9E"/>
    <w:rsid w:val="00342F1E"/>
    <w:rsid w:val="00343461"/>
    <w:rsid w:val="0034359C"/>
    <w:rsid w:val="003437C2"/>
    <w:rsid w:val="003438FD"/>
    <w:rsid w:val="00343BDE"/>
    <w:rsid w:val="00343E0E"/>
    <w:rsid w:val="00343F73"/>
    <w:rsid w:val="00344016"/>
    <w:rsid w:val="00344484"/>
    <w:rsid w:val="0034483C"/>
    <w:rsid w:val="00344A38"/>
    <w:rsid w:val="00344A64"/>
    <w:rsid w:val="00344E7D"/>
    <w:rsid w:val="003450FC"/>
    <w:rsid w:val="0034559D"/>
    <w:rsid w:val="003456D9"/>
    <w:rsid w:val="0034570C"/>
    <w:rsid w:val="00345778"/>
    <w:rsid w:val="00345A92"/>
    <w:rsid w:val="00345CED"/>
    <w:rsid w:val="00346246"/>
    <w:rsid w:val="003463B3"/>
    <w:rsid w:val="003465EE"/>
    <w:rsid w:val="003467C2"/>
    <w:rsid w:val="00346879"/>
    <w:rsid w:val="00346986"/>
    <w:rsid w:val="00346A8A"/>
    <w:rsid w:val="00346A9F"/>
    <w:rsid w:val="00346B34"/>
    <w:rsid w:val="00346BE4"/>
    <w:rsid w:val="00346DAE"/>
    <w:rsid w:val="00346E5E"/>
    <w:rsid w:val="003472A2"/>
    <w:rsid w:val="00347559"/>
    <w:rsid w:val="003479BC"/>
    <w:rsid w:val="00347B26"/>
    <w:rsid w:val="00347B7A"/>
    <w:rsid w:val="003506AD"/>
    <w:rsid w:val="00350A54"/>
    <w:rsid w:val="00350D9A"/>
    <w:rsid w:val="00350E06"/>
    <w:rsid w:val="00350FF3"/>
    <w:rsid w:val="00350FFF"/>
    <w:rsid w:val="00351258"/>
    <w:rsid w:val="003514FB"/>
    <w:rsid w:val="003519A4"/>
    <w:rsid w:val="0035204B"/>
    <w:rsid w:val="00352402"/>
    <w:rsid w:val="003526E8"/>
    <w:rsid w:val="0035279D"/>
    <w:rsid w:val="003527A3"/>
    <w:rsid w:val="003527D0"/>
    <w:rsid w:val="003527D6"/>
    <w:rsid w:val="00352C5B"/>
    <w:rsid w:val="00352FFB"/>
    <w:rsid w:val="00353118"/>
    <w:rsid w:val="00353586"/>
    <w:rsid w:val="00353591"/>
    <w:rsid w:val="00353886"/>
    <w:rsid w:val="00353B56"/>
    <w:rsid w:val="00353B61"/>
    <w:rsid w:val="00353B7C"/>
    <w:rsid w:val="0035489D"/>
    <w:rsid w:val="00354914"/>
    <w:rsid w:val="00354978"/>
    <w:rsid w:val="00354B0D"/>
    <w:rsid w:val="00355033"/>
    <w:rsid w:val="00355684"/>
    <w:rsid w:val="003556D2"/>
    <w:rsid w:val="00355B29"/>
    <w:rsid w:val="003561F0"/>
    <w:rsid w:val="0035647F"/>
    <w:rsid w:val="00356673"/>
    <w:rsid w:val="0035670E"/>
    <w:rsid w:val="00356739"/>
    <w:rsid w:val="00356A12"/>
    <w:rsid w:val="00356AC8"/>
    <w:rsid w:val="00356B55"/>
    <w:rsid w:val="00357151"/>
    <w:rsid w:val="003573DE"/>
    <w:rsid w:val="003574A0"/>
    <w:rsid w:val="003575F5"/>
    <w:rsid w:val="00357640"/>
    <w:rsid w:val="003577AB"/>
    <w:rsid w:val="0035789C"/>
    <w:rsid w:val="003578D9"/>
    <w:rsid w:val="00357A43"/>
    <w:rsid w:val="00357B9B"/>
    <w:rsid w:val="00357C0C"/>
    <w:rsid w:val="00357D4F"/>
    <w:rsid w:val="00357F12"/>
    <w:rsid w:val="0036060D"/>
    <w:rsid w:val="0036077C"/>
    <w:rsid w:val="00360849"/>
    <w:rsid w:val="0036099C"/>
    <w:rsid w:val="00360ADF"/>
    <w:rsid w:val="00360E0B"/>
    <w:rsid w:val="00361036"/>
    <w:rsid w:val="003610E6"/>
    <w:rsid w:val="00361115"/>
    <w:rsid w:val="003611DB"/>
    <w:rsid w:val="0036136D"/>
    <w:rsid w:val="00361D48"/>
    <w:rsid w:val="00361F0B"/>
    <w:rsid w:val="00361FB4"/>
    <w:rsid w:val="0036207F"/>
    <w:rsid w:val="003620D5"/>
    <w:rsid w:val="00362175"/>
    <w:rsid w:val="00362179"/>
    <w:rsid w:val="00362683"/>
    <w:rsid w:val="00362E32"/>
    <w:rsid w:val="00362F9E"/>
    <w:rsid w:val="003631C4"/>
    <w:rsid w:val="003631DD"/>
    <w:rsid w:val="00363483"/>
    <w:rsid w:val="0036378E"/>
    <w:rsid w:val="003637CE"/>
    <w:rsid w:val="00363994"/>
    <w:rsid w:val="0036442F"/>
    <w:rsid w:val="0036449C"/>
    <w:rsid w:val="003648C7"/>
    <w:rsid w:val="00364908"/>
    <w:rsid w:val="00364E14"/>
    <w:rsid w:val="00365297"/>
    <w:rsid w:val="003653F4"/>
    <w:rsid w:val="0036562D"/>
    <w:rsid w:val="00365838"/>
    <w:rsid w:val="0036585F"/>
    <w:rsid w:val="00365F70"/>
    <w:rsid w:val="0036639A"/>
    <w:rsid w:val="00366621"/>
    <w:rsid w:val="003667AC"/>
    <w:rsid w:val="00366DA1"/>
    <w:rsid w:val="00367260"/>
    <w:rsid w:val="0036727D"/>
    <w:rsid w:val="003673CD"/>
    <w:rsid w:val="00367862"/>
    <w:rsid w:val="00367C11"/>
    <w:rsid w:val="00370005"/>
    <w:rsid w:val="003704E9"/>
    <w:rsid w:val="0037073E"/>
    <w:rsid w:val="00370A48"/>
    <w:rsid w:val="00370ACE"/>
    <w:rsid w:val="00370BC1"/>
    <w:rsid w:val="00370EE8"/>
    <w:rsid w:val="00371207"/>
    <w:rsid w:val="00371566"/>
    <w:rsid w:val="0037168D"/>
    <w:rsid w:val="003716C6"/>
    <w:rsid w:val="003716CF"/>
    <w:rsid w:val="00371A96"/>
    <w:rsid w:val="00371BE8"/>
    <w:rsid w:val="00371C2B"/>
    <w:rsid w:val="00371D47"/>
    <w:rsid w:val="00371ECD"/>
    <w:rsid w:val="00371ED8"/>
    <w:rsid w:val="003720B0"/>
    <w:rsid w:val="0037232A"/>
    <w:rsid w:val="003724D0"/>
    <w:rsid w:val="0037257C"/>
    <w:rsid w:val="0037270C"/>
    <w:rsid w:val="003727A5"/>
    <w:rsid w:val="003727C6"/>
    <w:rsid w:val="00372938"/>
    <w:rsid w:val="00372D2A"/>
    <w:rsid w:val="0037300C"/>
    <w:rsid w:val="00373037"/>
    <w:rsid w:val="00373127"/>
    <w:rsid w:val="00373216"/>
    <w:rsid w:val="0037329E"/>
    <w:rsid w:val="0037333C"/>
    <w:rsid w:val="003737A2"/>
    <w:rsid w:val="0037387D"/>
    <w:rsid w:val="00373BB6"/>
    <w:rsid w:val="00373D23"/>
    <w:rsid w:val="00374429"/>
    <w:rsid w:val="00374623"/>
    <w:rsid w:val="003746DC"/>
    <w:rsid w:val="00374773"/>
    <w:rsid w:val="003748D1"/>
    <w:rsid w:val="00374D97"/>
    <w:rsid w:val="00375014"/>
    <w:rsid w:val="00375ECB"/>
    <w:rsid w:val="00376038"/>
    <w:rsid w:val="00376289"/>
    <w:rsid w:val="003764F1"/>
    <w:rsid w:val="0037661B"/>
    <w:rsid w:val="0037664D"/>
    <w:rsid w:val="00376C6D"/>
    <w:rsid w:val="00377273"/>
    <w:rsid w:val="00377636"/>
    <w:rsid w:val="003776AB"/>
    <w:rsid w:val="0037770E"/>
    <w:rsid w:val="00377750"/>
    <w:rsid w:val="00377A8D"/>
    <w:rsid w:val="00377B43"/>
    <w:rsid w:val="00377F0F"/>
    <w:rsid w:val="00380417"/>
    <w:rsid w:val="003807F4"/>
    <w:rsid w:val="003808A5"/>
    <w:rsid w:val="00380B09"/>
    <w:rsid w:val="00380D99"/>
    <w:rsid w:val="00380DF6"/>
    <w:rsid w:val="00380E5F"/>
    <w:rsid w:val="0038115C"/>
    <w:rsid w:val="0038120B"/>
    <w:rsid w:val="0038129B"/>
    <w:rsid w:val="003813ED"/>
    <w:rsid w:val="003819E2"/>
    <w:rsid w:val="00381F04"/>
    <w:rsid w:val="003820C3"/>
    <w:rsid w:val="0038213F"/>
    <w:rsid w:val="003822CB"/>
    <w:rsid w:val="00382347"/>
    <w:rsid w:val="003827AB"/>
    <w:rsid w:val="003827B8"/>
    <w:rsid w:val="0038312A"/>
    <w:rsid w:val="003831AB"/>
    <w:rsid w:val="0038326D"/>
    <w:rsid w:val="003832F7"/>
    <w:rsid w:val="00383E4D"/>
    <w:rsid w:val="00383F89"/>
    <w:rsid w:val="0038403B"/>
    <w:rsid w:val="0038405A"/>
    <w:rsid w:val="00384064"/>
    <w:rsid w:val="003841A5"/>
    <w:rsid w:val="0038423A"/>
    <w:rsid w:val="0038433B"/>
    <w:rsid w:val="003844D8"/>
    <w:rsid w:val="00384C1F"/>
    <w:rsid w:val="00384FB2"/>
    <w:rsid w:val="00385195"/>
    <w:rsid w:val="00385264"/>
    <w:rsid w:val="003852D4"/>
    <w:rsid w:val="00385378"/>
    <w:rsid w:val="00385466"/>
    <w:rsid w:val="00385568"/>
    <w:rsid w:val="0038557C"/>
    <w:rsid w:val="0038558B"/>
    <w:rsid w:val="00385635"/>
    <w:rsid w:val="0038570E"/>
    <w:rsid w:val="00385788"/>
    <w:rsid w:val="00385806"/>
    <w:rsid w:val="0038672D"/>
    <w:rsid w:val="00386CE3"/>
    <w:rsid w:val="0038722D"/>
    <w:rsid w:val="00387243"/>
    <w:rsid w:val="003872C9"/>
    <w:rsid w:val="003873F7"/>
    <w:rsid w:val="003874DB"/>
    <w:rsid w:val="00387694"/>
    <w:rsid w:val="0038788D"/>
    <w:rsid w:val="00387955"/>
    <w:rsid w:val="00387BBD"/>
    <w:rsid w:val="00387E24"/>
    <w:rsid w:val="00387E78"/>
    <w:rsid w:val="0039012D"/>
    <w:rsid w:val="003903CE"/>
    <w:rsid w:val="00390564"/>
    <w:rsid w:val="0039063F"/>
    <w:rsid w:val="003906B2"/>
    <w:rsid w:val="00390BA4"/>
    <w:rsid w:val="00391012"/>
    <w:rsid w:val="00391454"/>
    <w:rsid w:val="003914DB"/>
    <w:rsid w:val="00391AB0"/>
    <w:rsid w:val="00391ABC"/>
    <w:rsid w:val="00391D2E"/>
    <w:rsid w:val="00391DA3"/>
    <w:rsid w:val="00391EFC"/>
    <w:rsid w:val="003923B2"/>
    <w:rsid w:val="00392BBC"/>
    <w:rsid w:val="00392FCF"/>
    <w:rsid w:val="00393131"/>
    <w:rsid w:val="00393194"/>
    <w:rsid w:val="003931A0"/>
    <w:rsid w:val="003932A8"/>
    <w:rsid w:val="00393708"/>
    <w:rsid w:val="0039378E"/>
    <w:rsid w:val="00393803"/>
    <w:rsid w:val="00393D77"/>
    <w:rsid w:val="00393EF5"/>
    <w:rsid w:val="00393FAD"/>
    <w:rsid w:val="003940E1"/>
    <w:rsid w:val="003941DC"/>
    <w:rsid w:val="00394483"/>
    <w:rsid w:val="003944BC"/>
    <w:rsid w:val="003945A9"/>
    <w:rsid w:val="00394A5D"/>
    <w:rsid w:val="00394A66"/>
    <w:rsid w:val="00394B7E"/>
    <w:rsid w:val="00394D8F"/>
    <w:rsid w:val="003955BC"/>
    <w:rsid w:val="003958D1"/>
    <w:rsid w:val="00395C3B"/>
    <w:rsid w:val="00395D69"/>
    <w:rsid w:val="00395EB2"/>
    <w:rsid w:val="00395FB1"/>
    <w:rsid w:val="00396236"/>
    <w:rsid w:val="0039638D"/>
    <w:rsid w:val="003963A7"/>
    <w:rsid w:val="00396741"/>
    <w:rsid w:val="00396AF3"/>
    <w:rsid w:val="00396CEE"/>
    <w:rsid w:val="00397384"/>
    <w:rsid w:val="003973B9"/>
    <w:rsid w:val="00397427"/>
    <w:rsid w:val="00397AF9"/>
    <w:rsid w:val="00397AFB"/>
    <w:rsid w:val="003A00B9"/>
    <w:rsid w:val="003A02F8"/>
    <w:rsid w:val="003A059C"/>
    <w:rsid w:val="003A0BC9"/>
    <w:rsid w:val="003A0C05"/>
    <w:rsid w:val="003A0FAD"/>
    <w:rsid w:val="003A1474"/>
    <w:rsid w:val="003A1491"/>
    <w:rsid w:val="003A149B"/>
    <w:rsid w:val="003A1598"/>
    <w:rsid w:val="003A1741"/>
    <w:rsid w:val="003A17C5"/>
    <w:rsid w:val="003A17F0"/>
    <w:rsid w:val="003A1942"/>
    <w:rsid w:val="003A1B15"/>
    <w:rsid w:val="003A1FB1"/>
    <w:rsid w:val="003A2B1D"/>
    <w:rsid w:val="003A2C1D"/>
    <w:rsid w:val="003A2CF5"/>
    <w:rsid w:val="003A2D24"/>
    <w:rsid w:val="003A2E3C"/>
    <w:rsid w:val="003A34DA"/>
    <w:rsid w:val="003A34FE"/>
    <w:rsid w:val="003A36EC"/>
    <w:rsid w:val="003A39BE"/>
    <w:rsid w:val="003A3C7E"/>
    <w:rsid w:val="003A3E7B"/>
    <w:rsid w:val="003A3EAD"/>
    <w:rsid w:val="003A3F26"/>
    <w:rsid w:val="003A4085"/>
    <w:rsid w:val="003A4306"/>
    <w:rsid w:val="003A4AD2"/>
    <w:rsid w:val="003A4CAD"/>
    <w:rsid w:val="003A4D1E"/>
    <w:rsid w:val="003A4F76"/>
    <w:rsid w:val="003A5189"/>
    <w:rsid w:val="003A555D"/>
    <w:rsid w:val="003A55C1"/>
    <w:rsid w:val="003A5609"/>
    <w:rsid w:val="003A5919"/>
    <w:rsid w:val="003A5A8A"/>
    <w:rsid w:val="003A5B06"/>
    <w:rsid w:val="003A5CC7"/>
    <w:rsid w:val="003A614C"/>
    <w:rsid w:val="003A6267"/>
    <w:rsid w:val="003A6683"/>
    <w:rsid w:val="003A67A3"/>
    <w:rsid w:val="003A67D0"/>
    <w:rsid w:val="003A6AC4"/>
    <w:rsid w:val="003A72E7"/>
    <w:rsid w:val="003A7392"/>
    <w:rsid w:val="003A78F7"/>
    <w:rsid w:val="003A7C44"/>
    <w:rsid w:val="003B021A"/>
    <w:rsid w:val="003B0ADF"/>
    <w:rsid w:val="003B0CDC"/>
    <w:rsid w:val="003B0DBC"/>
    <w:rsid w:val="003B0F67"/>
    <w:rsid w:val="003B11E3"/>
    <w:rsid w:val="003B1413"/>
    <w:rsid w:val="003B151A"/>
    <w:rsid w:val="003B15D6"/>
    <w:rsid w:val="003B168C"/>
    <w:rsid w:val="003B17CD"/>
    <w:rsid w:val="003B1DDB"/>
    <w:rsid w:val="003B1E81"/>
    <w:rsid w:val="003B208B"/>
    <w:rsid w:val="003B245C"/>
    <w:rsid w:val="003B262B"/>
    <w:rsid w:val="003B28BE"/>
    <w:rsid w:val="003B2927"/>
    <w:rsid w:val="003B29CF"/>
    <w:rsid w:val="003B2A1A"/>
    <w:rsid w:val="003B2A2D"/>
    <w:rsid w:val="003B2A99"/>
    <w:rsid w:val="003B2B33"/>
    <w:rsid w:val="003B30A1"/>
    <w:rsid w:val="003B31E6"/>
    <w:rsid w:val="003B37C6"/>
    <w:rsid w:val="003B3FF7"/>
    <w:rsid w:val="003B423C"/>
    <w:rsid w:val="003B4F20"/>
    <w:rsid w:val="003B5017"/>
    <w:rsid w:val="003B5347"/>
    <w:rsid w:val="003B539C"/>
    <w:rsid w:val="003B53D5"/>
    <w:rsid w:val="003B556D"/>
    <w:rsid w:val="003B56EE"/>
    <w:rsid w:val="003B5882"/>
    <w:rsid w:val="003B599E"/>
    <w:rsid w:val="003B5C23"/>
    <w:rsid w:val="003B5E11"/>
    <w:rsid w:val="003B5E6F"/>
    <w:rsid w:val="003B61BD"/>
    <w:rsid w:val="003B6340"/>
    <w:rsid w:val="003B63E1"/>
    <w:rsid w:val="003B650C"/>
    <w:rsid w:val="003B657C"/>
    <w:rsid w:val="003B69A2"/>
    <w:rsid w:val="003B6A21"/>
    <w:rsid w:val="003B6AA8"/>
    <w:rsid w:val="003B6CF4"/>
    <w:rsid w:val="003B6FC3"/>
    <w:rsid w:val="003B7173"/>
    <w:rsid w:val="003B71B1"/>
    <w:rsid w:val="003B7295"/>
    <w:rsid w:val="003B72EF"/>
    <w:rsid w:val="003B74AF"/>
    <w:rsid w:val="003B75D4"/>
    <w:rsid w:val="003B768D"/>
    <w:rsid w:val="003B7726"/>
    <w:rsid w:val="003B7790"/>
    <w:rsid w:val="003B77FA"/>
    <w:rsid w:val="003B7BED"/>
    <w:rsid w:val="003B7C06"/>
    <w:rsid w:val="003B7CF5"/>
    <w:rsid w:val="003C00AB"/>
    <w:rsid w:val="003C017E"/>
    <w:rsid w:val="003C036E"/>
    <w:rsid w:val="003C067D"/>
    <w:rsid w:val="003C07B4"/>
    <w:rsid w:val="003C07FD"/>
    <w:rsid w:val="003C0AF5"/>
    <w:rsid w:val="003C0CF3"/>
    <w:rsid w:val="003C0D1E"/>
    <w:rsid w:val="003C0F3D"/>
    <w:rsid w:val="003C1036"/>
    <w:rsid w:val="003C1292"/>
    <w:rsid w:val="003C14CF"/>
    <w:rsid w:val="003C1823"/>
    <w:rsid w:val="003C184E"/>
    <w:rsid w:val="003C1955"/>
    <w:rsid w:val="003C1A06"/>
    <w:rsid w:val="003C204B"/>
    <w:rsid w:val="003C20DA"/>
    <w:rsid w:val="003C235E"/>
    <w:rsid w:val="003C2416"/>
    <w:rsid w:val="003C249C"/>
    <w:rsid w:val="003C24B2"/>
    <w:rsid w:val="003C2699"/>
    <w:rsid w:val="003C26EE"/>
    <w:rsid w:val="003C2C2C"/>
    <w:rsid w:val="003C2C2F"/>
    <w:rsid w:val="003C2D99"/>
    <w:rsid w:val="003C2E29"/>
    <w:rsid w:val="003C2F00"/>
    <w:rsid w:val="003C2FB0"/>
    <w:rsid w:val="003C3046"/>
    <w:rsid w:val="003C323B"/>
    <w:rsid w:val="003C36EF"/>
    <w:rsid w:val="003C38B8"/>
    <w:rsid w:val="003C4028"/>
    <w:rsid w:val="003C40FD"/>
    <w:rsid w:val="003C44C7"/>
    <w:rsid w:val="003C49F4"/>
    <w:rsid w:val="003C4BE4"/>
    <w:rsid w:val="003C4CD4"/>
    <w:rsid w:val="003C4D4E"/>
    <w:rsid w:val="003C4DFB"/>
    <w:rsid w:val="003C4EE4"/>
    <w:rsid w:val="003C4F22"/>
    <w:rsid w:val="003C5088"/>
    <w:rsid w:val="003C50C5"/>
    <w:rsid w:val="003C570E"/>
    <w:rsid w:val="003C5970"/>
    <w:rsid w:val="003C5BD4"/>
    <w:rsid w:val="003C5FC5"/>
    <w:rsid w:val="003C6507"/>
    <w:rsid w:val="003C66C8"/>
    <w:rsid w:val="003C67D2"/>
    <w:rsid w:val="003C6C5B"/>
    <w:rsid w:val="003C6D7B"/>
    <w:rsid w:val="003C6E1A"/>
    <w:rsid w:val="003C704F"/>
    <w:rsid w:val="003C709C"/>
    <w:rsid w:val="003C7119"/>
    <w:rsid w:val="003C7302"/>
    <w:rsid w:val="003C73BF"/>
    <w:rsid w:val="003C7C93"/>
    <w:rsid w:val="003C7D6C"/>
    <w:rsid w:val="003D0297"/>
    <w:rsid w:val="003D0351"/>
    <w:rsid w:val="003D0390"/>
    <w:rsid w:val="003D0558"/>
    <w:rsid w:val="003D06B2"/>
    <w:rsid w:val="003D0816"/>
    <w:rsid w:val="003D09A0"/>
    <w:rsid w:val="003D09B8"/>
    <w:rsid w:val="003D0C3E"/>
    <w:rsid w:val="003D0FE3"/>
    <w:rsid w:val="003D1034"/>
    <w:rsid w:val="003D10DE"/>
    <w:rsid w:val="003D1294"/>
    <w:rsid w:val="003D14DC"/>
    <w:rsid w:val="003D14FE"/>
    <w:rsid w:val="003D16A8"/>
    <w:rsid w:val="003D1E4C"/>
    <w:rsid w:val="003D1E8A"/>
    <w:rsid w:val="003D1F77"/>
    <w:rsid w:val="003D2037"/>
    <w:rsid w:val="003D20FE"/>
    <w:rsid w:val="003D22AB"/>
    <w:rsid w:val="003D23DC"/>
    <w:rsid w:val="003D2444"/>
    <w:rsid w:val="003D26FF"/>
    <w:rsid w:val="003D283B"/>
    <w:rsid w:val="003D28EB"/>
    <w:rsid w:val="003D2E25"/>
    <w:rsid w:val="003D3317"/>
    <w:rsid w:val="003D335E"/>
    <w:rsid w:val="003D37BB"/>
    <w:rsid w:val="003D3F1C"/>
    <w:rsid w:val="003D4021"/>
    <w:rsid w:val="003D40A5"/>
    <w:rsid w:val="003D40C2"/>
    <w:rsid w:val="003D423F"/>
    <w:rsid w:val="003D427B"/>
    <w:rsid w:val="003D4364"/>
    <w:rsid w:val="003D49A1"/>
    <w:rsid w:val="003D4A91"/>
    <w:rsid w:val="003D4CEF"/>
    <w:rsid w:val="003D4F7F"/>
    <w:rsid w:val="003D51F6"/>
    <w:rsid w:val="003D58A0"/>
    <w:rsid w:val="003D5A3A"/>
    <w:rsid w:val="003D5C74"/>
    <w:rsid w:val="003D5D92"/>
    <w:rsid w:val="003D5E6A"/>
    <w:rsid w:val="003D6568"/>
    <w:rsid w:val="003D6784"/>
    <w:rsid w:val="003D6B80"/>
    <w:rsid w:val="003D6FCA"/>
    <w:rsid w:val="003D717B"/>
    <w:rsid w:val="003D73A6"/>
    <w:rsid w:val="003D7499"/>
    <w:rsid w:val="003D753C"/>
    <w:rsid w:val="003D7983"/>
    <w:rsid w:val="003D7BCE"/>
    <w:rsid w:val="003E0151"/>
    <w:rsid w:val="003E047C"/>
    <w:rsid w:val="003E074C"/>
    <w:rsid w:val="003E0E08"/>
    <w:rsid w:val="003E0ED5"/>
    <w:rsid w:val="003E12F0"/>
    <w:rsid w:val="003E14F4"/>
    <w:rsid w:val="003E1A39"/>
    <w:rsid w:val="003E1BC2"/>
    <w:rsid w:val="003E1BD3"/>
    <w:rsid w:val="003E1EC9"/>
    <w:rsid w:val="003E1F87"/>
    <w:rsid w:val="003E2052"/>
    <w:rsid w:val="003E27B3"/>
    <w:rsid w:val="003E3020"/>
    <w:rsid w:val="003E302B"/>
    <w:rsid w:val="003E3229"/>
    <w:rsid w:val="003E3498"/>
    <w:rsid w:val="003E358F"/>
    <w:rsid w:val="003E3799"/>
    <w:rsid w:val="003E383D"/>
    <w:rsid w:val="003E46CC"/>
    <w:rsid w:val="003E47F1"/>
    <w:rsid w:val="003E4AFE"/>
    <w:rsid w:val="003E4CFE"/>
    <w:rsid w:val="003E4EC9"/>
    <w:rsid w:val="003E4FA4"/>
    <w:rsid w:val="003E5669"/>
    <w:rsid w:val="003E567A"/>
    <w:rsid w:val="003E5AD9"/>
    <w:rsid w:val="003E5B03"/>
    <w:rsid w:val="003E5B6A"/>
    <w:rsid w:val="003E5B79"/>
    <w:rsid w:val="003E5C66"/>
    <w:rsid w:val="003E5D58"/>
    <w:rsid w:val="003E61D8"/>
    <w:rsid w:val="003E6C00"/>
    <w:rsid w:val="003E6EBE"/>
    <w:rsid w:val="003E75F2"/>
    <w:rsid w:val="003E761E"/>
    <w:rsid w:val="003E7B64"/>
    <w:rsid w:val="003E7D68"/>
    <w:rsid w:val="003E7DF2"/>
    <w:rsid w:val="003E7E58"/>
    <w:rsid w:val="003E7F0C"/>
    <w:rsid w:val="003F0519"/>
    <w:rsid w:val="003F07FC"/>
    <w:rsid w:val="003F08CB"/>
    <w:rsid w:val="003F0B24"/>
    <w:rsid w:val="003F0C98"/>
    <w:rsid w:val="003F0CF2"/>
    <w:rsid w:val="003F0D0C"/>
    <w:rsid w:val="003F0FBC"/>
    <w:rsid w:val="003F1DCF"/>
    <w:rsid w:val="003F225F"/>
    <w:rsid w:val="003F2863"/>
    <w:rsid w:val="003F2971"/>
    <w:rsid w:val="003F328B"/>
    <w:rsid w:val="003F340B"/>
    <w:rsid w:val="003F37A7"/>
    <w:rsid w:val="003F3817"/>
    <w:rsid w:val="003F3C30"/>
    <w:rsid w:val="003F3E15"/>
    <w:rsid w:val="003F3E2C"/>
    <w:rsid w:val="003F3F79"/>
    <w:rsid w:val="003F3FCC"/>
    <w:rsid w:val="003F4268"/>
    <w:rsid w:val="003F43D3"/>
    <w:rsid w:val="003F4592"/>
    <w:rsid w:val="003F45C8"/>
    <w:rsid w:val="003F4791"/>
    <w:rsid w:val="003F485D"/>
    <w:rsid w:val="003F4B90"/>
    <w:rsid w:val="003F4F88"/>
    <w:rsid w:val="003F51B6"/>
    <w:rsid w:val="003F5206"/>
    <w:rsid w:val="003F5339"/>
    <w:rsid w:val="003F54B0"/>
    <w:rsid w:val="003F561D"/>
    <w:rsid w:val="003F564B"/>
    <w:rsid w:val="003F576D"/>
    <w:rsid w:val="003F5D0C"/>
    <w:rsid w:val="003F5E9B"/>
    <w:rsid w:val="003F60A1"/>
    <w:rsid w:val="003F62D7"/>
    <w:rsid w:val="003F6659"/>
    <w:rsid w:val="003F6724"/>
    <w:rsid w:val="003F6C6A"/>
    <w:rsid w:val="003F6D1A"/>
    <w:rsid w:val="003F6F61"/>
    <w:rsid w:val="003F73F4"/>
    <w:rsid w:val="003F7482"/>
    <w:rsid w:val="003F7917"/>
    <w:rsid w:val="003F7B52"/>
    <w:rsid w:val="003F7B70"/>
    <w:rsid w:val="003F7B86"/>
    <w:rsid w:val="003F7D1D"/>
    <w:rsid w:val="003F7EB8"/>
    <w:rsid w:val="00400497"/>
    <w:rsid w:val="004005C0"/>
    <w:rsid w:val="004008A6"/>
    <w:rsid w:val="00400AF7"/>
    <w:rsid w:val="00400C02"/>
    <w:rsid w:val="00400F8F"/>
    <w:rsid w:val="0040102E"/>
    <w:rsid w:val="00401113"/>
    <w:rsid w:val="004012F4"/>
    <w:rsid w:val="004014B3"/>
    <w:rsid w:val="004014CE"/>
    <w:rsid w:val="00401585"/>
    <w:rsid w:val="004016BA"/>
    <w:rsid w:val="004018D9"/>
    <w:rsid w:val="004019F2"/>
    <w:rsid w:val="00401D4B"/>
    <w:rsid w:val="00401D6E"/>
    <w:rsid w:val="0040237D"/>
    <w:rsid w:val="004023B5"/>
    <w:rsid w:val="0040257E"/>
    <w:rsid w:val="004026BC"/>
    <w:rsid w:val="00402A50"/>
    <w:rsid w:val="00402ACB"/>
    <w:rsid w:val="00402C16"/>
    <w:rsid w:val="00402F69"/>
    <w:rsid w:val="004031D3"/>
    <w:rsid w:val="0040342D"/>
    <w:rsid w:val="00403523"/>
    <w:rsid w:val="004037AB"/>
    <w:rsid w:val="00403803"/>
    <w:rsid w:val="00403A31"/>
    <w:rsid w:val="00403A7A"/>
    <w:rsid w:val="004046A6"/>
    <w:rsid w:val="00404720"/>
    <w:rsid w:val="004049B4"/>
    <w:rsid w:val="004049C1"/>
    <w:rsid w:val="00404BFF"/>
    <w:rsid w:val="00405162"/>
    <w:rsid w:val="0040528D"/>
    <w:rsid w:val="004054D8"/>
    <w:rsid w:val="00405502"/>
    <w:rsid w:val="0040557E"/>
    <w:rsid w:val="004055B3"/>
    <w:rsid w:val="00405852"/>
    <w:rsid w:val="00405885"/>
    <w:rsid w:val="00405B2A"/>
    <w:rsid w:val="00405B8C"/>
    <w:rsid w:val="00405D6F"/>
    <w:rsid w:val="004067D2"/>
    <w:rsid w:val="00406A9F"/>
    <w:rsid w:val="00406D9B"/>
    <w:rsid w:val="00406EF0"/>
    <w:rsid w:val="00407101"/>
    <w:rsid w:val="00407276"/>
    <w:rsid w:val="004076B9"/>
    <w:rsid w:val="004077A9"/>
    <w:rsid w:val="00407836"/>
    <w:rsid w:val="00407BAD"/>
    <w:rsid w:val="00407C7E"/>
    <w:rsid w:val="004100A8"/>
    <w:rsid w:val="00410134"/>
    <w:rsid w:val="00410D22"/>
    <w:rsid w:val="0041111E"/>
    <w:rsid w:val="00411187"/>
    <w:rsid w:val="0041164D"/>
    <w:rsid w:val="00411661"/>
    <w:rsid w:val="0041166F"/>
    <w:rsid w:val="00411A24"/>
    <w:rsid w:val="00411FCD"/>
    <w:rsid w:val="0041219F"/>
    <w:rsid w:val="004125BC"/>
    <w:rsid w:val="0041266B"/>
    <w:rsid w:val="0041267D"/>
    <w:rsid w:val="004129D2"/>
    <w:rsid w:val="00412BD7"/>
    <w:rsid w:val="00412FBA"/>
    <w:rsid w:val="00413874"/>
    <w:rsid w:val="0041392A"/>
    <w:rsid w:val="00413E4A"/>
    <w:rsid w:val="004140BA"/>
    <w:rsid w:val="004141B7"/>
    <w:rsid w:val="004143C6"/>
    <w:rsid w:val="004143E0"/>
    <w:rsid w:val="00414724"/>
    <w:rsid w:val="00414AB0"/>
    <w:rsid w:val="00414B03"/>
    <w:rsid w:val="00414B2D"/>
    <w:rsid w:val="0041516B"/>
    <w:rsid w:val="0041535B"/>
    <w:rsid w:val="0041557D"/>
    <w:rsid w:val="0041577E"/>
    <w:rsid w:val="00415840"/>
    <w:rsid w:val="00415B7A"/>
    <w:rsid w:val="00415C2D"/>
    <w:rsid w:val="0041612C"/>
    <w:rsid w:val="004161AE"/>
    <w:rsid w:val="00417269"/>
    <w:rsid w:val="00417307"/>
    <w:rsid w:val="00417438"/>
    <w:rsid w:val="0041775F"/>
    <w:rsid w:val="004177EB"/>
    <w:rsid w:val="00417AFF"/>
    <w:rsid w:val="00417B45"/>
    <w:rsid w:val="00417BB3"/>
    <w:rsid w:val="00417C40"/>
    <w:rsid w:val="00420799"/>
    <w:rsid w:val="00420B22"/>
    <w:rsid w:val="00420B44"/>
    <w:rsid w:val="00420CEC"/>
    <w:rsid w:val="00420EB6"/>
    <w:rsid w:val="00420F23"/>
    <w:rsid w:val="00420F3E"/>
    <w:rsid w:val="00420F81"/>
    <w:rsid w:val="00420FB9"/>
    <w:rsid w:val="0042113A"/>
    <w:rsid w:val="0042149C"/>
    <w:rsid w:val="004215BB"/>
    <w:rsid w:val="00421719"/>
    <w:rsid w:val="0042179A"/>
    <w:rsid w:val="004218C6"/>
    <w:rsid w:val="004219A6"/>
    <w:rsid w:val="00421CCC"/>
    <w:rsid w:val="004221F8"/>
    <w:rsid w:val="0042222F"/>
    <w:rsid w:val="004225B5"/>
    <w:rsid w:val="004226A5"/>
    <w:rsid w:val="00422728"/>
    <w:rsid w:val="00422794"/>
    <w:rsid w:val="004229C9"/>
    <w:rsid w:val="004229D0"/>
    <w:rsid w:val="004229F7"/>
    <w:rsid w:val="00422E96"/>
    <w:rsid w:val="00422F70"/>
    <w:rsid w:val="00423055"/>
    <w:rsid w:val="0042322B"/>
    <w:rsid w:val="0042346E"/>
    <w:rsid w:val="0042359F"/>
    <w:rsid w:val="004237C2"/>
    <w:rsid w:val="00423845"/>
    <w:rsid w:val="004239AA"/>
    <w:rsid w:val="00423A14"/>
    <w:rsid w:val="00423AA7"/>
    <w:rsid w:val="004241BA"/>
    <w:rsid w:val="0042435D"/>
    <w:rsid w:val="00424415"/>
    <w:rsid w:val="00424517"/>
    <w:rsid w:val="004246A4"/>
    <w:rsid w:val="0042495A"/>
    <w:rsid w:val="00424DAB"/>
    <w:rsid w:val="00424F98"/>
    <w:rsid w:val="0042501E"/>
    <w:rsid w:val="00425174"/>
    <w:rsid w:val="00425417"/>
    <w:rsid w:val="004257CA"/>
    <w:rsid w:val="00425820"/>
    <w:rsid w:val="004262CC"/>
    <w:rsid w:val="00426681"/>
    <w:rsid w:val="004266DD"/>
    <w:rsid w:val="004267CD"/>
    <w:rsid w:val="00426DD2"/>
    <w:rsid w:val="00426FBB"/>
    <w:rsid w:val="00426FC4"/>
    <w:rsid w:val="0042719C"/>
    <w:rsid w:val="0042749E"/>
    <w:rsid w:val="004274F6"/>
    <w:rsid w:val="00427565"/>
    <w:rsid w:val="00427B4B"/>
    <w:rsid w:val="00427BB6"/>
    <w:rsid w:val="00427BC1"/>
    <w:rsid w:val="00427EED"/>
    <w:rsid w:val="0043024C"/>
    <w:rsid w:val="0043059D"/>
    <w:rsid w:val="004305FD"/>
    <w:rsid w:val="0043076A"/>
    <w:rsid w:val="00430881"/>
    <w:rsid w:val="00430AC7"/>
    <w:rsid w:val="00430ACF"/>
    <w:rsid w:val="00430DCC"/>
    <w:rsid w:val="00430F7C"/>
    <w:rsid w:val="0043103E"/>
    <w:rsid w:val="004317F5"/>
    <w:rsid w:val="0043185D"/>
    <w:rsid w:val="0043197B"/>
    <w:rsid w:val="004319D3"/>
    <w:rsid w:val="00431E20"/>
    <w:rsid w:val="00431EC3"/>
    <w:rsid w:val="00431F8E"/>
    <w:rsid w:val="00431FD1"/>
    <w:rsid w:val="0043208B"/>
    <w:rsid w:val="0043248B"/>
    <w:rsid w:val="004328D9"/>
    <w:rsid w:val="00432A50"/>
    <w:rsid w:val="004330A3"/>
    <w:rsid w:val="00433160"/>
    <w:rsid w:val="004332FE"/>
    <w:rsid w:val="004333FD"/>
    <w:rsid w:val="00434252"/>
    <w:rsid w:val="0043429F"/>
    <w:rsid w:val="004342B0"/>
    <w:rsid w:val="0043496D"/>
    <w:rsid w:val="00434C46"/>
    <w:rsid w:val="004351CF"/>
    <w:rsid w:val="004352CB"/>
    <w:rsid w:val="004356AE"/>
    <w:rsid w:val="00435F86"/>
    <w:rsid w:val="00435F9A"/>
    <w:rsid w:val="004360C2"/>
    <w:rsid w:val="0043662D"/>
    <w:rsid w:val="0043668B"/>
    <w:rsid w:val="00436AE6"/>
    <w:rsid w:val="00436D41"/>
    <w:rsid w:val="00436DF5"/>
    <w:rsid w:val="004370B3"/>
    <w:rsid w:val="0043789B"/>
    <w:rsid w:val="00437D26"/>
    <w:rsid w:val="00440752"/>
    <w:rsid w:val="00440C2A"/>
    <w:rsid w:val="00440D7F"/>
    <w:rsid w:val="00440DFE"/>
    <w:rsid w:val="004410A9"/>
    <w:rsid w:val="004416B3"/>
    <w:rsid w:val="00441AB9"/>
    <w:rsid w:val="00441ACC"/>
    <w:rsid w:val="00441AF6"/>
    <w:rsid w:val="00441DBB"/>
    <w:rsid w:val="00441DE2"/>
    <w:rsid w:val="00441FB8"/>
    <w:rsid w:val="0044235A"/>
    <w:rsid w:val="004425E1"/>
    <w:rsid w:val="00442711"/>
    <w:rsid w:val="0044285E"/>
    <w:rsid w:val="004428CE"/>
    <w:rsid w:val="00442C95"/>
    <w:rsid w:val="00442DB6"/>
    <w:rsid w:val="00442F7D"/>
    <w:rsid w:val="00443366"/>
    <w:rsid w:val="004433B9"/>
    <w:rsid w:val="0044359B"/>
    <w:rsid w:val="0044397E"/>
    <w:rsid w:val="00443E82"/>
    <w:rsid w:val="0044419A"/>
    <w:rsid w:val="004448EA"/>
    <w:rsid w:val="00444A3F"/>
    <w:rsid w:val="00444DA2"/>
    <w:rsid w:val="00444DC9"/>
    <w:rsid w:val="00444FDA"/>
    <w:rsid w:val="00445045"/>
    <w:rsid w:val="00445150"/>
    <w:rsid w:val="00445D97"/>
    <w:rsid w:val="00445DF9"/>
    <w:rsid w:val="0044607D"/>
    <w:rsid w:val="00446236"/>
    <w:rsid w:val="00446DCF"/>
    <w:rsid w:val="00447017"/>
    <w:rsid w:val="00447087"/>
    <w:rsid w:val="004470A8"/>
    <w:rsid w:val="004471FA"/>
    <w:rsid w:val="00447531"/>
    <w:rsid w:val="00447541"/>
    <w:rsid w:val="00447D4B"/>
    <w:rsid w:val="00447D6D"/>
    <w:rsid w:val="00447F2A"/>
    <w:rsid w:val="00450353"/>
    <w:rsid w:val="00450E73"/>
    <w:rsid w:val="00450EE3"/>
    <w:rsid w:val="00450F1F"/>
    <w:rsid w:val="0045148A"/>
    <w:rsid w:val="0045163C"/>
    <w:rsid w:val="00451840"/>
    <w:rsid w:val="00451D7B"/>
    <w:rsid w:val="00451EE8"/>
    <w:rsid w:val="00451FB6"/>
    <w:rsid w:val="00452212"/>
    <w:rsid w:val="00452382"/>
    <w:rsid w:val="004524CB"/>
    <w:rsid w:val="004525D1"/>
    <w:rsid w:val="00452741"/>
    <w:rsid w:val="0045289C"/>
    <w:rsid w:val="00452EA8"/>
    <w:rsid w:val="00453233"/>
    <w:rsid w:val="0045399A"/>
    <w:rsid w:val="00453A11"/>
    <w:rsid w:val="00453CF3"/>
    <w:rsid w:val="0045401A"/>
    <w:rsid w:val="0045466E"/>
    <w:rsid w:val="004546F6"/>
    <w:rsid w:val="00454ADA"/>
    <w:rsid w:val="00454B93"/>
    <w:rsid w:val="004558A8"/>
    <w:rsid w:val="00456206"/>
    <w:rsid w:val="004566BF"/>
    <w:rsid w:val="004569D7"/>
    <w:rsid w:val="00456F00"/>
    <w:rsid w:val="00456F3A"/>
    <w:rsid w:val="00456FCF"/>
    <w:rsid w:val="004573BC"/>
    <w:rsid w:val="004576D2"/>
    <w:rsid w:val="0045790F"/>
    <w:rsid w:val="0045794B"/>
    <w:rsid w:val="00457A68"/>
    <w:rsid w:val="004600AB"/>
    <w:rsid w:val="00460344"/>
    <w:rsid w:val="004604EE"/>
    <w:rsid w:val="0046054E"/>
    <w:rsid w:val="00460649"/>
    <w:rsid w:val="00460960"/>
    <w:rsid w:val="004609EE"/>
    <w:rsid w:val="00460B5F"/>
    <w:rsid w:val="00460B80"/>
    <w:rsid w:val="00460CE3"/>
    <w:rsid w:val="00460DE0"/>
    <w:rsid w:val="004610C5"/>
    <w:rsid w:val="0046129C"/>
    <w:rsid w:val="004617D1"/>
    <w:rsid w:val="00461D17"/>
    <w:rsid w:val="00462009"/>
    <w:rsid w:val="00462438"/>
    <w:rsid w:val="0046245F"/>
    <w:rsid w:val="004626D8"/>
    <w:rsid w:val="0046272B"/>
    <w:rsid w:val="00462B31"/>
    <w:rsid w:val="00462DBC"/>
    <w:rsid w:val="00463146"/>
    <w:rsid w:val="00463402"/>
    <w:rsid w:val="0046340F"/>
    <w:rsid w:val="00463687"/>
    <w:rsid w:val="004636F6"/>
    <w:rsid w:val="00463C31"/>
    <w:rsid w:val="00464282"/>
    <w:rsid w:val="00464499"/>
    <w:rsid w:val="0046452C"/>
    <w:rsid w:val="0046459A"/>
    <w:rsid w:val="004648EB"/>
    <w:rsid w:val="00464C49"/>
    <w:rsid w:val="004658C1"/>
    <w:rsid w:val="00465CCA"/>
    <w:rsid w:val="00465D8E"/>
    <w:rsid w:val="00466A00"/>
    <w:rsid w:val="00466F3D"/>
    <w:rsid w:val="00466F4C"/>
    <w:rsid w:val="00467116"/>
    <w:rsid w:val="00467175"/>
    <w:rsid w:val="0046731B"/>
    <w:rsid w:val="00467470"/>
    <w:rsid w:val="004675D2"/>
    <w:rsid w:val="00467634"/>
    <w:rsid w:val="00467827"/>
    <w:rsid w:val="00467A2E"/>
    <w:rsid w:val="00467F16"/>
    <w:rsid w:val="00470084"/>
    <w:rsid w:val="00470452"/>
    <w:rsid w:val="004705A9"/>
    <w:rsid w:val="0047087E"/>
    <w:rsid w:val="00470A10"/>
    <w:rsid w:val="00470D68"/>
    <w:rsid w:val="00470FCF"/>
    <w:rsid w:val="00471266"/>
    <w:rsid w:val="004714CF"/>
    <w:rsid w:val="00471A11"/>
    <w:rsid w:val="00471A85"/>
    <w:rsid w:val="00471C6E"/>
    <w:rsid w:val="00471DE1"/>
    <w:rsid w:val="00472136"/>
    <w:rsid w:val="0047250C"/>
    <w:rsid w:val="0047259F"/>
    <w:rsid w:val="004726C8"/>
    <w:rsid w:val="00472933"/>
    <w:rsid w:val="00472BE6"/>
    <w:rsid w:val="00472EE8"/>
    <w:rsid w:val="0047329D"/>
    <w:rsid w:val="00473CBA"/>
    <w:rsid w:val="00474154"/>
    <w:rsid w:val="00474215"/>
    <w:rsid w:val="00474232"/>
    <w:rsid w:val="00474255"/>
    <w:rsid w:val="00474388"/>
    <w:rsid w:val="00474713"/>
    <w:rsid w:val="0047481C"/>
    <w:rsid w:val="00474B5C"/>
    <w:rsid w:val="00475288"/>
    <w:rsid w:val="004752E2"/>
    <w:rsid w:val="0047588F"/>
    <w:rsid w:val="00475AA4"/>
    <w:rsid w:val="00475AC1"/>
    <w:rsid w:val="00475B25"/>
    <w:rsid w:val="00475C9A"/>
    <w:rsid w:val="00475DDA"/>
    <w:rsid w:val="0047632D"/>
    <w:rsid w:val="004764F9"/>
    <w:rsid w:val="00476518"/>
    <w:rsid w:val="00476582"/>
    <w:rsid w:val="00476830"/>
    <w:rsid w:val="00476926"/>
    <w:rsid w:val="00476977"/>
    <w:rsid w:val="004769D3"/>
    <w:rsid w:val="00476AB5"/>
    <w:rsid w:val="00476DAA"/>
    <w:rsid w:val="0047701F"/>
    <w:rsid w:val="004771F0"/>
    <w:rsid w:val="00477212"/>
    <w:rsid w:val="004773ED"/>
    <w:rsid w:val="00477622"/>
    <w:rsid w:val="004776EC"/>
    <w:rsid w:val="0047783A"/>
    <w:rsid w:val="00477876"/>
    <w:rsid w:val="0047788D"/>
    <w:rsid w:val="004778E5"/>
    <w:rsid w:val="00477A7D"/>
    <w:rsid w:val="00477CC0"/>
    <w:rsid w:val="00477CDE"/>
    <w:rsid w:val="00477FF1"/>
    <w:rsid w:val="004803B7"/>
    <w:rsid w:val="004808B2"/>
    <w:rsid w:val="00480BA5"/>
    <w:rsid w:val="00480C3A"/>
    <w:rsid w:val="004811A6"/>
    <w:rsid w:val="004817B2"/>
    <w:rsid w:val="004819BF"/>
    <w:rsid w:val="00482156"/>
    <w:rsid w:val="00482227"/>
    <w:rsid w:val="00482763"/>
    <w:rsid w:val="004829C0"/>
    <w:rsid w:val="00482E24"/>
    <w:rsid w:val="0048304F"/>
    <w:rsid w:val="0048332E"/>
    <w:rsid w:val="004833EF"/>
    <w:rsid w:val="004837AD"/>
    <w:rsid w:val="00483F85"/>
    <w:rsid w:val="004844B8"/>
    <w:rsid w:val="004847C6"/>
    <w:rsid w:val="00484AE9"/>
    <w:rsid w:val="00484D46"/>
    <w:rsid w:val="00484DED"/>
    <w:rsid w:val="0048537F"/>
    <w:rsid w:val="00485532"/>
    <w:rsid w:val="0048570F"/>
    <w:rsid w:val="00485722"/>
    <w:rsid w:val="0048573A"/>
    <w:rsid w:val="004857A4"/>
    <w:rsid w:val="00485825"/>
    <w:rsid w:val="00485930"/>
    <w:rsid w:val="00485A1B"/>
    <w:rsid w:val="00485CF0"/>
    <w:rsid w:val="00485DB8"/>
    <w:rsid w:val="00486284"/>
    <w:rsid w:val="004862C2"/>
    <w:rsid w:val="004863D0"/>
    <w:rsid w:val="00486618"/>
    <w:rsid w:val="004866C1"/>
    <w:rsid w:val="00486BB0"/>
    <w:rsid w:val="00486CCE"/>
    <w:rsid w:val="00486D9B"/>
    <w:rsid w:val="00487577"/>
    <w:rsid w:val="004877BB"/>
    <w:rsid w:val="00487928"/>
    <w:rsid w:val="00487BD7"/>
    <w:rsid w:val="00487C94"/>
    <w:rsid w:val="00487EB2"/>
    <w:rsid w:val="00487EF4"/>
    <w:rsid w:val="0049013C"/>
    <w:rsid w:val="004902C8"/>
    <w:rsid w:val="00490385"/>
    <w:rsid w:val="00490419"/>
    <w:rsid w:val="004906CE"/>
    <w:rsid w:val="0049082F"/>
    <w:rsid w:val="0049086F"/>
    <w:rsid w:val="00490A9D"/>
    <w:rsid w:val="00490BE4"/>
    <w:rsid w:val="00490D08"/>
    <w:rsid w:val="00491448"/>
    <w:rsid w:val="004915E1"/>
    <w:rsid w:val="00491663"/>
    <w:rsid w:val="00491FF0"/>
    <w:rsid w:val="00492059"/>
    <w:rsid w:val="004921D4"/>
    <w:rsid w:val="0049235B"/>
    <w:rsid w:val="00492590"/>
    <w:rsid w:val="004929BB"/>
    <w:rsid w:val="00492AEE"/>
    <w:rsid w:val="00492B51"/>
    <w:rsid w:val="00492D23"/>
    <w:rsid w:val="00492D47"/>
    <w:rsid w:val="00492DDE"/>
    <w:rsid w:val="0049333B"/>
    <w:rsid w:val="004935E7"/>
    <w:rsid w:val="00493D95"/>
    <w:rsid w:val="00494138"/>
    <w:rsid w:val="0049432C"/>
    <w:rsid w:val="0049439D"/>
    <w:rsid w:val="0049443B"/>
    <w:rsid w:val="0049459A"/>
    <w:rsid w:val="004946CF"/>
    <w:rsid w:val="00494752"/>
    <w:rsid w:val="004947DA"/>
    <w:rsid w:val="00494B85"/>
    <w:rsid w:val="00494E29"/>
    <w:rsid w:val="00494F58"/>
    <w:rsid w:val="0049503A"/>
    <w:rsid w:val="00495083"/>
    <w:rsid w:val="00495246"/>
    <w:rsid w:val="00495281"/>
    <w:rsid w:val="004953AB"/>
    <w:rsid w:val="004953B7"/>
    <w:rsid w:val="00495487"/>
    <w:rsid w:val="004954C7"/>
    <w:rsid w:val="00495B10"/>
    <w:rsid w:val="00495C1E"/>
    <w:rsid w:val="00495E8C"/>
    <w:rsid w:val="00495EAE"/>
    <w:rsid w:val="00495FFF"/>
    <w:rsid w:val="0049601C"/>
    <w:rsid w:val="0049629E"/>
    <w:rsid w:val="00496B76"/>
    <w:rsid w:val="00496DCE"/>
    <w:rsid w:val="00497048"/>
    <w:rsid w:val="004970C6"/>
    <w:rsid w:val="00497138"/>
    <w:rsid w:val="00497414"/>
    <w:rsid w:val="004976C6"/>
    <w:rsid w:val="004977D1"/>
    <w:rsid w:val="004978C4"/>
    <w:rsid w:val="00497C45"/>
    <w:rsid w:val="00497EAA"/>
    <w:rsid w:val="004A01C5"/>
    <w:rsid w:val="004A01E4"/>
    <w:rsid w:val="004A029E"/>
    <w:rsid w:val="004A0411"/>
    <w:rsid w:val="004A06C0"/>
    <w:rsid w:val="004A0877"/>
    <w:rsid w:val="004A0C56"/>
    <w:rsid w:val="004A1100"/>
    <w:rsid w:val="004A1252"/>
    <w:rsid w:val="004A1779"/>
    <w:rsid w:val="004A26E7"/>
    <w:rsid w:val="004A289A"/>
    <w:rsid w:val="004A291C"/>
    <w:rsid w:val="004A29AF"/>
    <w:rsid w:val="004A2CA5"/>
    <w:rsid w:val="004A38CF"/>
    <w:rsid w:val="004A441A"/>
    <w:rsid w:val="004A47CF"/>
    <w:rsid w:val="004A48B9"/>
    <w:rsid w:val="004A51E2"/>
    <w:rsid w:val="004A56FD"/>
    <w:rsid w:val="004A5A62"/>
    <w:rsid w:val="004A5AAB"/>
    <w:rsid w:val="004A5AE8"/>
    <w:rsid w:val="004A5CCC"/>
    <w:rsid w:val="004A62A1"/>
    <w:rsid w:val="004A6435"/>
    <w:rsid w:val="004A6447"/>
    <w:rsid w:val="004A64E2"/>
    <w:rsid w:val="004A7028"/>
    <w:rsid w:val="004A7220"/>
    <w:rsid w:val="004A7239"/>
    <w:rsid w:val="004A7893"/>
    <w:rsid w:val="004A7B88"/>
    <w:rsid w:val="004A7D9A"/>
    <w:rsid w:val="004A7EB4"/>
    <w:rsid w:val="004A7EC0"/>
    <w:rsid w:val="004A7EF4"/>
    <w:rsid w:val="004B00A4"/>
    <w:rsid w:val="004B0310"/>
    <w:rsid w:val="004B04D1"/>
    <w:rsid w:val="004B05D4"/>
    <w:rsid w:val="004B0A0D"/>
    <w:rsid w:val="004B0BFF"/>
    <w:rsid w:val="004B0D89"/>
    <w:rsid w:val="004B0EB4"/>
    <w:rsid w:val="004B11C3"/>
    <w:rsid w:val="004B14BC"/>
    <w:rsid w:val="004B15EA"/>
    <w:rsid w:val="004B1845"/>
    <w:rsid w:val="004B1AFF"/>
    <w:rsid w:val="004B1E46"/>
    <w:rsid w:val="004B2220"/>
    <w:rsid w:val="004B2512"/>
    <w:rsid w:val="004B2672"/>
    <w:rsid w:val="004B2722"/>
    <w:rsid w:val="004B2A3A"/>
    <w:rsid w:val="004B2AF6"/>
    <w:rsid w:val="004B2BCB"/>
    <w:rsid w:val="004B2DA2"/>
    <w:rsid w:val="004B2DEE"/>
    <w:rsid w:val="004B2F0A"/>
    <w:rsid w:val="004B30B7"/>
    <w:rsid w:val="004B31DF"/>
    <w:rsid w:val="004B3209"/>
    <w:rsid w:val="004B32C4"/>
    <w:rsid w:val="004B337E"/>
    <w:rsid w:val="004B345B"/>
    <w:rsid w:val="004B3752"/>
    <w:rsid w:val="004B38CB"/>
    <w:rsid w:val="004B3C20"/>
    <w:rsid w:val="004B3C2D"/>
    <w:rsid w:val="004B3DB6"/>
    <w:rsid w:val="004B4253"/>
    <w:rsid w:val="004B42AD"/>
    <w:rsid w:val="004B4306"/>
    <w:rsid w:val="004B441F"/>
    <w:rsid w:val="004B4831"/>
    <w:rsid w:val="004B49B7"/>
    <w:rsid w:val="004B4B66"/>
    <w:rsid w:val="004B4B87"/>
    <w:rsid w:val="004B4C7D"/>
    <w:rsid w:val="004B4D34"/>
    <w:rsid w:val="004B4DB2"/>
    <w:rsid w:val="004B5668"/>
    <w:rsid w:val="004B57C4"/>
    <w:rsid w:val="004B5A00"/>
    <w:rsid w:val="004B5AE3"/>
    <w:rsid w:val="004B5B1C"/>
    <w:rsid w:val="004B5F70"/>
    <w:rsid w:val="004B6164"/>
    <w:rsid w:val="004B6677"/>
    <w:rsid w:val="004B69BB"/>
    <w:rsid w:val="004B6AD8"/>
    <w:rsid w:val="004B6B83"/>
    <w:rsid w:val="004B6DFF"/>
    <w:rsid w:val="004B7133"/>
    <w:rsid w:val="004B72A4"/>
    <w:rsid w:val="004B78F1"/>
    <w:rsid w:val="004B793A"/>
    <w:rsid w:val="004B7DF3"/>
    <w:rsid w:val="004C0412"/>
    <w:rsid w:val="004C04C4"/>
    <w:rsid w:val="004C094A"/>
    <w:rsid w:val="004C0A8D"/>
    <w:rsid w:val="004C0A9A"/>
    <w:rsid w:val="004C0AA2"/>
    <w:rsid w:val="004C0C8E"/>
    <w:rsid w:val="004C12AD"/>
    <w:rsid w:val="004C1457"/>
    <w:rsid w:val="004C16CC"/>
    <w:rsid w:val="004C17CA"/>
    <w:rsid w:val="004C190F"/>
    <w:rsid w:val="004C1F07"/>
    <w:rsid w:val="004C2017"/>
    <w:rsid w:val="004C2075"/>
    <w:rsid w:val="004C2349"/>
    <w:rsid w:val="004C24AF"/>
    <w:rsid w:val="004C2610"/>
    <w:rsid w:val="004C273D"/>
    <w:rsid w:val="004C2977"/>
    <w:rsid w:val="004C2B0D"/>
    <w:rsid w:val="004C2C65"/>
    <w:rsid w:val="004C2F06"/>
    <w:rsid w:val="004C300B"/>
    <w:rsid w:val="004C3928"/>
    <w:rsid w:val="004C46A6"/>
    <w:rsid w:val="004C4771"/>
    <w:rsid w:val="004C47C0"/>
    <w:rsid w:val="004C4DA4"/>
    <w:rsid w:val="004C4E26"/>
    <w:rsid w:val="004C52B6"/>
    <w:rsid w:val="004C532E"/>
    <w:rsid w:val="004C5B08"/>
    <w:rsid w:val="004C6793"/>
    <w:rsid w:val="004C6B4B"/>
    <w:rsid w:val="004C70D9"/>
    <w:rsid w:val="004C7156"/>
    <w:rsid w:val="004C7502"/>
    <w:rsid w:val="004C75DA"/>
    <w:rsid w:val="004C7692"/>
    <w:rsid w:val="004C7775"/>
    <w:rsid w:val="004C7922"/>
    <w:rsid w:val="004C7B0E"/>
    <w:rsid w:val="004C7BD7"/>
    <w:rsid w:val="004D0208"/>
    <w:rsid w:val="004D04C6"/>
    <w:rsid w:val="004D0692"/>
    <w:rsid w:val="004D0A6D"/>
    <w:rsid w:val="004D0E92"/>
    <w:rsid w:val="004D10D7"/>
    <w:rsid w:val="004D10F3"/>
    <w:rsid w:val="004D120F"/>
    <w:rsid w:val="004D12B4"/>
    <w:rsid w:val="004D1364"/>
    <w:rsid w:val="004D13E0"/>
    <w:rsid w:val="004D17DB"/>
    <w:rsid w:val="004D18B0"/>
    <w:rsid w:val="004D1B58"/>
    <w:rsid w:val="004D1E67"/>
    <w:rsid w:val="004D225A"/>
    <w:rsid w:val="004D239D"/>
    <w:rsid w:val="004D241B"/>
    <w:rsid w:val="004D26B0"/>
    <w:rsid w:val="004D298D"/>
    <w:rsid w:val="004D2DB2"/>
    <w:rsid w:val="004D2F5D"/>
    <w:rsid w:val="004D2F98"/>
    <w:rsid w:val="004D340A"/>
    <w:rsid w:val="004D3863"/>
    <w:rsid w:val="004D38FD"/>
    <w:rsid w:val="004D3C80"/>
    <w:rsid w:val="004D3CB9"/>
    <w:rsid w:val="004D3DA1"/>
    <w:rsid w:val="004D415F"/>
    <w:rsid w:val="004D421A"/>
    <w:rsid w:val="004D4227"/>
    <w:rsid w:val="004D47C7"/>
    <w:rsid w:val="004D49BA"/>
    <w:rsid w:val="004D5240"/>
    <w:rsid w:val="004D537E"/>
    <w:rsid w:val="004D5428"/>
    <w:rsid w:val="004D54D9"/>
    <w:rsid w:val="004D5722"/>
    <w:rsid w:val="004D581C"/>
    <w:rsid w:val="004D59CF"/>
    <w:rsid w:val="004D59F3"/>
    <w:rsid w:val="004D5B3F"/>
    <w:rsid w:val="004D5E1D"/>
    <w:rsid w:val="004D60D8"/>
    <w:rsid w:val="004D653B"/>
    <w:rsid w:val="004D6A87"/>
    <w:rsid w:val="004D6B4B"/>
    <w:rsid w:val="004D6B97"/>
    <w:rsid w:val="004D6C87"/>
    <w:rsid w:val="004D6DDA"/>
    <w:rsid w:val="004D7183"/>
    <w:rsid w:val="004D7511"/>
    <w:rsid w:val="004D75BF"/>
    <w:rsid w:val="004D763D"/>
    <w:rsid w:val="004D76E6"/>
    <w:rsid w:val="004D7B3D"/>
    <w:rsid w:val="004E03FC"/>
    <w:rsid w:val="004E05AB"/>
    <w:rsid w:val="004E06CE"/>
    <w:rsid w:val="004E09A3"/>
    <w:rsid w:val="004E153F"/>
    <w:rsid w:val="004E1ED4"/>
    <w:rsid w:val="004E2264"/>
    <w:rsid w:val="004E229A"/>
    <w:rsid w:val="004E2393"/>
    <w:rsid w:val="004E25B7"/>
    <w:rsid w:val="004E292D"/>
    <w:rsid w:val="004E2CBB"/>
    <w:rsid w:val="004E2D0D"/>
    <w:rsid w:val="004E3005"/>
    <w:rsid w:val="004E311B"/>
    <w:rsid w:val="004E31B4"/>
    <w:rsid w:val="004E34F5"/>
    <w:rsid w:val="004E35D7"/>
    <w:rsid w:val="004E367B"/>
    <w:rsid w:val="004E37F8"/>
    <w:rsid w:val="004E3F5F"/>
    <w:rsid w:val="004E4371"/>
    <w:rsid w:val="004E4610"/>
    <w:rsid w:val="004E4700"/>
    <w:rsid w:val="004E483B"/>
    <w:rsid w:val="004E48D7"/>
    <w:rsid w:val="004E4971"/>
    <w:rsid w:val="004E5037"/>
    <w:rsid w:val="004E5514"/>
    <w:rsid w:val="004E5713"/>
    <w:rsid w:val="004E5755"/>
    <w:rsid w:val="004E5C14"/>
    <w:rsid w:val="004E612C"/>
    <w:rsid w:val="004E6A12"/>
    <w:rsid w:val="004E6D05"/>
    <w:rsid w:val="004E6F1C"/>
    <w:rsid w:val="004E728A"/>
    <w:rsid w:val="004E7609"/>
    <w:rsid w:val="004E7817"/>
    <w:rsid w:val="004E7B28"/>
    <w:rsid w:val="004E7F06"/>
    <w:rsid w:val="004E7FDA"/>
    <w:rsid w:val="004F023B"/>
    <w:rsid w:val="004F04F4"/>
    <w:rsid w:val="004F0780"/>
    <w:rsid w:val="004F07ED"/>
    <w:rsid w:val="004F09AA"/>
    <w:rsid w:val="004F0AC3"/>
    <w:rsid w:val="004F0B70"/>
    <w:rsid w:val="004F0BDA"/>
    <w:rsid w:val="004F0C3C"/>
    <w:rsid w:val="004F0D86"/>
    <w:rsid w:val="004F0DDB"/>
    <w:rsid w:val="004F15C7"/>
    <w:rsid w:val="004F194C"/>
    <w:rsid w:val="004F211B"/>
    <w:rsid w:val="004F2329"/>
    <w:rsid w:val="004F23AD"/>
    <w:rsid w:val="004F2608"/>
    <w:rsid w:val="004F2750"/>
    <w:rsid w:val="004F279C"/>
    <w:rsid w:val="004F2A07"/>
    <w:rsid w:val="004F2ACA"/>
    <w:rsid w:val="004F2EC2"/>
    <w:rsid w:val="004F2F5C"/>
    <w:rsid w:val="004F342B"/>
    <w:rsid w:val="004F3435"/>
    <w:rsid w:val="004F34AE"/>
    <w:rsid w:val="004F359B"/>
    <w:rsid w:val="004F372D"/>
    <w:rsid w:val="004F3EB6"/>
    <w:rsid w:val="004F3F68"/>
    <w:rsid w:val="004F41C6"/>
    <w:rsid w:val="004F4286"/>
    <w:rsid w:val="004F4303"/>
    <w:rsid w:val="004F45F0"/>
    <w:rsid w:val="004F47C4"/>
    <w:rsid w:val="004F51D3"/>
    <w:rsid w:val="004F5224"/>
    <w:rsid w:val="004F556B"/>
    <w:rsid w:val="004F56D4"/>
    <w:rsid w:val="004F5B1A"/>
    <w:rsid w:val="004F5C99"/>
    <w:rsid w:val="004F602D"/>
    <w:rsid w:val="004F63D6"/>
    <w:rsid w:val="004F6568"/>
    <w:rsid w:val="004F67CF"/>
    <w:rsid w:val="004F69E9"/>
    <w:rsid w:val="004F6B6A"/>
    <w:rsid w:val="004F6BEF"/>
    <w:rsid w:val="004F6E32"/>
    <w:rsid w:val="004F6F93"/>
    <w:rsid w:val="004F76AC"/>
    <w:rsid w:val="004F7A54"/>
    <w:rsid w:val="004F7B45"/>
    <w:rsid w:val="004F7BE8"/>
    <w:rsid w:val="004F7C12"/>
    <w:rsid w:val="004F7E7D"/>
    <w:rsid w:val="004F7F4E"/>
    <w:rsid w:val="004F7FA0"/>
    <w:rsid w:val="005002F8"/>
    <w:rsid w:val="00500BC2"/>
    <w:rsid w:val="00501222"/>
    <w:rsid w:val="00501274"/>
    <w:rsid w:val="005016FC"/>
    <w:rsid w:val="00502002"/>
    <w:rsid w:val="00502172"/>
    <w:rsid w:val="005023A2"/>
    <w:rsid w:val="005025BC"/>
    <w:rsid w:val="00502CA3"/>
    <w:rsid w:val="00503217"/>
    <w:rsid w:val="005033F8"/>
    <w:rsid w:val="00503437"/>
    <w:rsid w:val="0050379B"/>
    <w:rsid w:val="005038CD"/>
    <w:rsid w:val="00503910"/>
    <w:rsid w:val="00503AB5"/>
    <w:rsid w:val="00503AB6"/>
    <w:rsid w:val="0050465E"/>
    <w:rsid w:val="00504925"/>
    <w:rsid w:val="00504A51"/>
    <w:rsid w:val="00504B3F"/>
    <w:rsid w:val="00504B6F"/>
    <w:rsid w:val="00504CFC"/>
    <w:rsid w:val="00504E56"/>
    <w:rsid w:val="0050540D"/>
    <w:rsid w:val="00505425"/>
    <w:rsid w:val="0050581E"/>
    <w:rsid w:val="00505891"/>
    <w:rsid w:val="005058AE"/>
    <w:rsid w:val="00505CAC"/>
    <w:rsid w:val="00505DBB"/>
    <w:rsid w:val="005061B6"/>
    <w:rsid w:val="005069DD"/>
    <w:rsid w:val="00506A65"/>
    <w:rsid w:val="00506CCB"/>
    <w:rsid w:val="00506DAE"/>
    <w:rsid w:val="00506E6D"/>
    <w:rsid w:val="00506E8C"/>
    <w:rsid w:val="00507058"/>
    <w:rsid w:val="00507270"/>
    <w:rsid w:val="00507282"/>
    <w:rsid w:val="00507379"/>
    <w:rsid w:val="00507954"/>
    <w:rsid w:val="005079F9"/>
    <w:rsid w:val="00507AC6"/>
    <w:rsid w:val="00507C38"/>
    <w:rsid w:val="00507C78"/>
    <w:rsid w:val="00507CB7"/>
    <w:rsid w:val="00507FA3"/>
    <w:rsid w:val="0051005D"/>
    <w:rsid w:val="005100A6"/>
    <w:rsid w:val="005101E7"/>
    <w:rsid w:val="00510510"/>
    <w:rsid w:val="005106A3"/>
    <w:rsid w:val="005107AA"/>
    <w:rsid w:val="005108B5"/>
    <w:rsid w:val="00510A6D"/>
    <w:rsid w:val="00510BFF"/>
    <w:rsid w:val="00510D00"/>
    <w:rsid w:val="0051124A"/>
    <w:rsid w:val="005113AC"/>
    <w:rsid w:val="00511B27"/>
    <w:rsid w:val="00511BBF"/>
    <w:rsid w:val="005120E1"/>
    <w:rsid w:val="005124EF"/>
    <w:rsid w:val="00512522"/>
    <w:rsid w:val="00512754"/>
    <w:rsid w:val="00512864"/>
    <w:rsid w:val="005128AA"/>
    <w:rsid w:val="00512A98"/>
    <w:rsid w:val="00512B76"/>
    <w:rsid w:val="00513690"/>
    <w:rsid w:val="00513C43"/>
    <w:rsid w:val="00513EE3"/>
    <w:rsid w:val="00513F20"/>
    <w:rsid w:val="00513FD4"/>
    <w:rsid w:val="00514309"/>
    <w:rsid w:val="0051442C"/>
    <w:rsid w:val="005144A0"/>
    <w:rsid w:val="0051453D"/>
    <w:rsid w:val="0051478D"/>
    <w:rsid w:val="00514E59"/>
    <w:rsid w:val="00514F1D"/>
    <w:rsid w:val="00514FFD"/>
    <w:rsid w:val="0051505B"/>
    <w:rsid w:val="0051518F"/>
    <w:rsid w:val="00515203"/>
    <w:rsid w:val="0051528B"/>
    <w:rsid w:val="00515405"/>
    <w:rsid w:val="0051553A"/>
    <w:rsid w:val="005155B2"/>
    <w:rsid w:val="00515714"/>
    <w:rsid w:val="005159E7"/>
    <w:rsid w:val="00515B48"/>
    <w:rsid w:val="00515B88"/>
    <w:rsid w:val="00515CDB"/>
    <w:rsid w:val="00515D56"/>
    <w:rsid w:val="00515FAF"/>
    <w:rsid w:val="005163F0"/>
    <w:rsid w:val="00516588"/>
    <w:rsid w:val="005165FF"/>
    <w:rsid w:val="00516621"/>
    <w:rsid w:val="00516B3F"/>
    <w:rsid w:val="00516CAB"/>
    <w:rsid w:val="00516D27"/>
    <w:rsid w:val="00516D94"/>
    <w:rsid w:val="00516E94"/>
    <w:rsid w:val="005170E8"/>
    <w:rsid w:val="0051729F"/>
    <w:rsid w:val="005172A6"/>
    <w:rsid w:val="0051746B"/>
    <w:rsid w:val="0051753C"/>
    <w:rsid w:val="00517758"/>
    <w:rsid w:val="00517833"/>
    <w:rsid w:val="00520265"/>
    <w:rsid w:val="0052042A"/>
    <w:rsid w:val="0052057E"/>
    <w:rsid w:val="005206B5"/>
    <w:rsid w:val="005206E5"/>
    <w:rsid w:val="005208E6"/>
    <w:rsid w:val="00520DBA"/>
    <w:rsid w:val="00520E59"/>
    <w:rsid w:val="0052129E"/>
    <w:rsid w:val="00521363"/>
    <w:rsid w:val="005214D4"/>
    <w:rsid w:val="00521669"/>
    <w:rsid w:val="005216D1"/>
    <w:rsid w:val="00521755"/>
    <w:rsid w:val="0052187D"/>
    <w:rsid w:val="00521BD3"/>
    <w:rsid w:val="005221ED"/>
    <w:rsid w:val="0052221C"/>
    <w:rsid w:val="00522530"/>
    <w:rsid w:val="0052270B"/>
    <w:rsid w:val="0052282E"/>
    <w:rsid w:val="00522941"/>
    <w:rsid w:val="00522C0E"/>
    <w:rsid w:val="00522D4D"/>
    <w:rsid w:val="00522DF0"/>
    <w:rsid w:val="00522FE4"/>
    <w:rsid w:val="0052369C"/>
    <w:rsid w:val="005238B7"/>
    <w:rsid w:val="005238D1"/>
    <w:rsid w:val="00523905"/>
    <w:rsid w:val="005239BF"/>
    <w:rsid w:val="00523C05"/>
    <w:rsid w:val="005242B9"/>
    <w:rsid w:val="00524396"/>
    <w:rsid w:val="005245EE"/>
    <w:rsid w:val="005246E3"/>
    <w:rsid w:val="005249BC"/>
    <w:rsid w:val="005249F1"/>
    <w:rsid w:val="00524F1A"/>
    <w:rsid w:val="005252A3"/>
    <w:rsid w:val="0052562A"/>
    <w:rsid w:val="00525800"/>
    <w:rsid w:val="005259D8"/>
    <w:rsid w:val="005259E4"/>
    <w:rsid w:val="00525FE0"/>
    <w:rsid w:val="00525FE6"/>
    <w:rsid w:val="0052670B"/>
    <w:rsid w:val="00526924"/>
    <w:rsid w:val="00526B59"/>
    <w:rsid w:val="00526E81"/>
    <w:rsid w:val="0052701E"/>
    <w:rsid w:val="0052705C"/>
    <w:rsid w:val="005272B0"/>
    <w:rsid w:val="005273A2"/>
    <w:rsid w:val="005273D9"/>
    <w:rsid w:val="0052780A"/>
    <w:rsid w:val="00527A12"/>
    <w:rsid w:val="00527B76"/>
    <w:rsid w:val="00530084"/>
    <w:rsid w:val="005300EF"/>
    <w:rsid w:val="00530B2C"/>
    <w:rsid w:val="00530B3F"/>
    <w:rsid w:val="00530CB1"/>
    <w:rsid w:val="005312A3"/>
    <w:rsid w:val="00531416"/>
    <w:rsid w:val="00531464"/>
    <w:rsid w:val="005318D1"/>
    <w:rsid w:val="00531AC7"/>
    <w:rsid w:val="00531C2E"/>
    <w:rsid w:val="00531C4B"/>
    <w:rsid w:val="00531CA8"/>
    <w:rsid w:val="00531CF8"/>
    <w:rsid w:val="00532166"/>
    <w:rsid w:val="00532200"/>
    <w:rsid w:val="005323B5"/>
    <w:rsid w:val="00532673"/>
    <w:rsid w:val="00532E20"/>
    <w:rsid w:val="00532F2A"/>
    <w:rsid w:val="005332E1"/>
    <w:rsid w:val="0053343D"/>
    <w:rsid w:val="00533A68"/>
    <w:rsid w:val="00533D7D"/>
    <w:rsid w:val="00533EC0"/>
    <w:rsid w:val="00534264"/>
    <w:rsid w:val="00534D9F"/>
    <w:rsid w:val="00534E78"/>
    <w:rsid w:val="00535047"/>
    <w:rsid w:val="0053557E"/>
    <w:rsid w:val="0053569F"/>
    <w:rsid w:val="00535F31"/>
    <w:rsid w:val="00535F52"/>
    <w:rsid w:val="00536029"/>
    <w:rsid w:val="00536454"/>
    <w:rsid w:val="005364C7"/>
    <w:rsid w:val="005365FC"/>
    <w:rsid w:val="005367E6"/>
    <w:rsid w:val="00536850"/>
    <w:rsid w:val="00536870"/>
    <w:rsid w:val="005368C0"/>
    <w:rsid w:val="00536928"/>
    <w:rsid w:val="005369A4"/>
    <w:rsid w:val="00536ACF"/>
    <w:rsid w:val="00536B6B"/>
    <w:rsid w:val="00536DD9"/>
    <w:rsid w:val="00536EA5"/>
    <w:rsid w:val="0053711F"/>
    <w:rsid w:val="00537129"/>
    <w:rsid w:val="005373F2"/>
    <w:rsid w:val="0053748D"/>
    <w:rsid w:val="00537515"/>
    <w:rsid w:val="00537885"/>
    <w:rsid w:val="00537AE1"/>
    <w:rsid w:val="00537B1F"/>
    <w:rsid w:val="00537D66"/>
    <w:rsid w:val="00537F7B"/>
    <w:rsid w:val="005400BE"/>
    <w:rsid w:val="00540344"/>
    <w:rsid w:val="00540B43"/>
    <w:rsid w:val="00541119"/>
    <w:rsid w:val="005414E7"/>
    <w:rsid w:val="00541791"/>
    <w:rsid w:val="00541CFD"/>
    <w:rsid w:val="00542026"/>
    <w:rsid w:val="00542336"/>
    <w:rsid w:val="00542493"/>
    <w:rsid w:val="005427C9"/>
    <w:rsid w:val="00542BA3"/>
    <w:rsid w:val="00542C4A"/>
    <w:rsid w:val="00542C77"/>
    <w:rsid w:val="00542CDD"/>
    <w:rsid w:val="00542ED5"/>
    <w:rsid w:val="00542EDB"/>
    <w:rsid w:val="00543541"/>
    <w:rsid w:val="005435A2"/>
    <w:rsid w:val="0054360A"/>
    <w:rsid w:val="005439E0"/>
    <w:rsid w:val="00543A1C"/>
    <w:rsid w:val="00543DC1"/>
    <w:rsid w:val="00543F09"/>
    <w:rsid w:val="005442F9"/>
    <w:rsid w:val="00544644"/>
    <w:rsid w:val="005449E9"/>
    <w:rsid w:val="00544A49"/>
    <w:rsid w:val="00544BDC"/>
    <w:rsid w:val="00544C9F"/>
    <w:rsid w:val="00544E96"/>
    <w:rsid w:val="00545070"/>
    <w:rsid w:val="005453D7"/>
    <w:rsid w:val="00545660"/>
    <w:rsid w:val="0054584E"/>
    <w:rsid w:val="00545A12"/>
    <w:rsid w:val="00545C57"/>
    <w:rsid w:val="005461BD"/>
    <w:rsid w:val="005462F9"/>
    <w:rsid w:val="0054637C"/>
    <w:rsid w:val="005467A7"/>
    <w:rsid w:val="005468CA"/>
    <w:rsid w:val="00546959"/>
    <w:rsid w:val="0054700E"/>
    <w:rsid w:val="00547205"/>
    <w:rsid w:val="00550187"/>
    <w:rsid w:val="00550440"/>
    <w:rsid w:val="00550781"/>
    <w:rsid w:val="00550C22"/>
    <w:rsid w:val="00550E05"/>
    <w:rsid w:val="00550FD6"/>
    <w:rsid w:val="0055185B"/>
    <w:rsid w:val="00551B9D"/>
    <w:rsid w:val="00551C9E"/>
    <w:rsid w:val="00551CBE"/>
    <w:rsid w:val="0055227F"/>
    <w:rsid w:val="005522C5"/>
    <w:rsid w:val="005522EB"/>
    <w:rsid w:val="00552784"/>
    <w:rsid w:val="00552ACE"/>
    <w:rsid w:val="00552C23"/>
    <w:rsid w:val="00552D01"/>
    <w:rsid w:val="00552F98"/>
    <w:rsid w:val="00553026"/>
    <w:rsid w:val="0055304B"/>
    <w:rsid w:val="005532A2"/>
    <w:rsid w:val="00553604"/>
    <w:rsid w:val="00553668"/>
    <w:rsid w:val="00553810"/>
    <w:rsid w:val="00553A2B"/>
    <w:rsid w:val="00553A88"/>
    <w:rsid w:val="005545B8"/>
    <w:rsid w:val="0055465B"/>
    <w:rsid w:val="0055475F"/>
    <w:rsid w:val="00554813"/>
    <w:rsid w:val="00554820"/>
    <w:rsid w:val="00554915"/>
    <w:rsid w:val="005549AE"/>
    <w:rsid w:val="00554C61"/>
    <w:rsid w:val="00554D8E"/>
    <w:rsid w:val="0055564F"/>
    <w:rsid w:val="005558A4"/>
    <w:rsid w:val="00555A03"/>
    <w:rsid w:val="00555AE1"/>
    <w:rsid w:val="00555C75"/>
    <w:rsid w:val="00555D08"/>
    <w:rsid w:val="00555F0C"/>
    <w:rsid w:val="0055610A"/>
    <w:rsid w:val="00556145"/>
    <w:rsid w:val="005563D4"/>
    <w:rsid w:val="005566A3"/>
    <w:rsid w:val="005568CC"/>
    <w:rsid w:val="00556A94"/>
    <w:rsid w:val="00556A9B"/>
    <w:rsid w:val="00556D24"/>
    <w:rsid w:val="005572E1"/>
    <w:rsid w:val="00557423"/>
    <w:rsid w:val="00557456"/>
    <w:rsid w:val="005577D1"/>
    <w:rsid w:val="00557B6F"/>
    <w:rsid w:val="00557BD5"/>
    <w:rsid w:val="00560255"/>
    <w:rsid w:val="00560BE3"/>
    <w:rsid w:val="00560BFD"/>
    <w:rsid w:val="00560C21"/>
    <w:rsid w:val="0056125D"/>
    <w:rsid w:val="0056182F"/>
    <w:rsid w:val="00561968"/>
    <w:rsid w:val="00561E1B"/>
    <w:rsid w:val="00561EB8"/>
    <w:rsid w:val="00561FBD"/>
    <w:rsid w:val="005620C5"/>
    <w:rsid w:val="005621CC"/>
    <w:rsid w:val="0056230C"/>
    <w:rsid w:val="00562557"/>
    <w:rsid w:val="005625AE"/>
    <w:rsid w:val="00562913"/>
    <w:rsid w:val="00562B61"/>
    <w:rsid w:val="00562D45"/>
    <w:rsid w:val="00562FD6"/>
    <w:rsid w:val="00563006"/>
    <w:rsid w:val="005631FC"/>
    <w:rsid w:val="00563481"/>
    <w:rsid w:val="00563B28"/>
    <w:rsid w:val="00563B34"/>
    <w:rsid w:val="00563CBF"/>
    <w:rsid w:val="005641C9"/>
    <w:rsid w:val="005641D6"/>
    <w:rsid w:val="005642FA"/>
    <w:rsid w:val="00564600"/>
    <w:rsid w:val="00564A01"/>
    <w:rsid w:val="00564A0E"/>
    <w:rsid w:val="00564B16"/>
    <w:rsid w:val="00564D45"/>
    <w:rsid w:val="00564EF5"/>
    <w:rsid w:val="00565204"/>
    <w:rsid w:val="00565232"/>
    <w:rsid w:val="0056548B"/>
    <w:rsid w:val="00565811"/>
    <w:rsid w:val="00565852"/>
    <w:rsid w:val="005666A3"/>
    <w:rsid w:val="005667B2"/>
    <w:rsid w:val="00566961"/>
    <w:rsid w:val="00566A9B"/>
    <w:rsid w:val="00566F5C"/>
    <w:rsid w:val="00566FED"/>
    <w:rsid w:val="005670D7"/>
    <w:rsid w:val="0056719F"/>
    <w:rsid w:val="00567C3C"/>
    <w:rsid w:val="00567CC0"/>
    <w:rsid w:val="00567EDC"/>
    <w:rsid w:val="00567EE9"/>
    <w:rsid w:val="0057021B"/>
    <w:rsid w:val="005704B5"/>
    <w:rsid w:val="0057055D"/>
    <w:rsid w:val="00570765"/>
    <w:rsid w:val="00570767"/>
    <w:rsid w:val="00570BAA"/>
    <w:rsid w:val="00570CD8"/>
    <w:rsid w:val="0057123F"/>
    <w:rsid w:val="0057141A"/>
    <w:rsid w:val="0057163C"/>
    <w:rsid w:val="00571660"/>
    <w:rsid w:val="0057171D"/>
    <w:rsid w:val="005719D0"/>
    <w:rsid w:val="00571DB8"/>
    <w:rsid w:val="00571FAC"/>
    <w:rsid w:val="00572076"/>
    <w:rsid w:val="0057227B"/>
    <w:rsid w:val="00572490"/>
    <w:rsid w:val="00572500"/>
    <w:rsid w:val="0057250E"/>
    <w:rsid w:val="0057280B"/>
    <w:rsid w:val="00572B00"/>
    <w:rsid w:val="00573304"/>
    <w:rsid w:val="0057330F"/>
    <w:rsid w:val="005733D9"/>
    <w:rsid w:val="00573486"/>
    <w:rsid w:val="00573CC8"/>
    <w:rsid w:val="00573DEC"/>
    <w:rsid w:val="00573ED4"/>
    <w:rsid w:val="00573F77"/>
    <w:rsid w:val="0057400C"/>
    <w:rsid w:val="00574399"/>
    <w:rsid w:val="005743C9"/>
    <w:rsid w:val="0057442E"/>
    <w:rsid w:val="005744BE"/>
    <w:rsid w:val="005746E2"/>
    <w:rsid w:val="00574AC9"/>
    <w:rsid w:val="00574D8C"/>
    <w:rsid w:val="00575002"/>
    <w:rsid w:val="00575163"/>
    <w:rsid w:val="00575184"/>
    <w:rsid w:val="005752CA"/>
    <w:rsid w:val="005756F6"/>
    <w:rsid w:val="00575952"/>
    <w:rsid w:val="00575B10"/>
    <w:rsid w:val="00575B83"/>
    <w:rsid w:val="00575C5B"/>
    <w:rsid w:val="005761EF"/>
    <w:rsid w:val="0057630C"/>
    <w:rsid w:val="0057692A"/>
    <w:rsid w:val="0057697C"/>
    <w:rsid w:val="00576D61"/>
    <w:rsid w:val="005770A9"/>
    <w:rsid w:val="0057713B"/>
    <w:rsid w:val="005772E1"/>
    <w:rsid w:val="0057738E"/>
    <w:rsid w:val="00580372"/>
    <w:rsid w:val="005803F4"/>
    <w:rsid w:val="00580416"/>
    <w:rsid w:val="005805A9"/>
    <w:rsid w:val="00580AD6"/>
    <w:rsid w:val="00580B96"/>
    <w:rsid w:val="00580E91"/>
    <w:rsid w:val="005814B4"/>
    <w:rsid w:val="005814D4"/>
    <w:rsid w:val="005816A0"/>
    <w:rsid w:val="0058178F"/>
    <w:rsid w:val="0058184A"/>
    <w:rsid w:val="00582330"/>
    <w:rsid w:val="00582954"/>
    <w:rsid w:val="00582B99"/>
    <w:rsid w:val="00583207"/>
    <w:rsid w:val="005837AB"/>
    <w:rsid w:val="0058391E"/>
    <w:rsid w:val="00583F69"/>
    <w:rsid w:val="005840E9"/>
    <w:rsid w:val="00584146"/>
    <w:rsid w:val="0058442C"/>
    <w:rsid w:val="005844F5"/>
    <w:rsid w:val="00584585"/>
    <w:rsid w:val="00584643"/>
    <w:rsid w:val="00584A16"/>
    <w:rsid w:val="00584BCB"/>
    <w:rsid w:val="00584C6A"/>
    <w:rsid w:val="00584D70"/>
    <w:rsid w:val="00584EC0"/>
    <w:rsid w:val="00584F0F"/>
    <w:rsid w:val="00584F2B"/>
    <w:rsid w:val="0058522F"/>
    <w:rsid w:val="00585511"/>
    <w:rsid w:val="005855BF"/>
    <w:rsid w:val="00585B1E"/>
    <w:rsid w:val="00585D7D"/>
    <w:rsid w:val="00585EBB"/>
    <w:rsid w:val="00586198"/>
    <w:rsid w:val="00586423"/>
    <w:rsid w:val="00586725"/>
    <w:rsid w:val="005867F9"/>
    <w:rsid w:val="00586804"/>
    <w:rsid w:val="005868D8"/>
    <w:rsid w:val="00586D03"/>
    <w:rsid w:val="00586D7E"/>
    <w:rsid w:val="00586D85"/>
    <w:rsid w:val="00586E5F"/>
    <w:rsid w:val="005870B2"/>
    <w:rsid w:val="005872AD"/>
    <w:rsid w:val="0058747A"/>
    <w:rsid w:val="00587603"/>
    <w:rsid w:val="00587A41"/>
    <w:rsid w:val="00587D53"/>
    <w:rsid w:val="00587D8A"/>
    <w:rsid w:val="00587E48"/>
    <w:rsid w:val="00590312"/>
    <w:rsid w:val="005903F4"/>
    <w:rsid w:val="00590411"/>
    <w:rsid w:val="00590A41"/>
    <w:rsid w:val="00591156"/>
    <w:rsid w:val="0059193B"/>
    <w:rsid w:val="005919B6"/>
    <w:rsid w:val="00591ADA"/>
    <w:rsid w:val="00591C4A"/>
    <w:rsid w:val="00591DA6"/>
    <w:rsid w:val="00591E50"/>
    <w:rsid w:val="00591E5F"/>
    <w:rsid w:val="005922B1"/>
    <w:rsid w:val="0059270F"/>
    <w:rsid w:val="005929BD"/>
    <w:rsid w:val="00592B05"/>
    <w:rsid w:val="00592DAA"/>
    <w:rsid w:val="00592EDC"/>
    <w:rsid w:val="0059317F"/>
    <w:rsid w:val="005934D2"/>
    <w:rsid w:val="005935D5"/>
    <w:rsid w:val="0059392F"/>
    <w:rsid w:val="00593CF4"/>
    <w:rsid w:val="00593E15"/>
    <w:rsid w:val="00593EB0"/>
    <w:rsid w:val="005941AC"/>
    <w:rsid w:val="00594602"/>
    <w:rsid w:val="0059482A"/>
    <w:rsid w:val="0059484C"/>
    <w:rsid w:val="0059491B"/>
    <w:rsid w:val="005949FD"/>
    <w:rsid w:val="00594F36"/>
    <w:rsid w:val="00594F7F"/>
    <w:rsid w:val="005950BE"/>
    <w:rsid w:val="00595217"/>
    <w:rsid w:val="00595493"/>
    <w:rsid w:val="00595791"/>
    <w:rsid w:val="005957AC"/>
    <w:rsid w:val="005957B3"/>
    <w:rsid w:val="005957EB"/>
    <w:rsid w:val="005957FA"/>
    <w:rsid w:val="005958E6"/>
    <w:rsid w:val="00595965"/>
    <w:rsid w:val="00595D55"/>
    <w:rsid w:val="00595F53"/>
    <w:rsid w:val="00596071"/>
    <w:rsid w:val="0059637A"/>
    <w:rsid w:val="00596BD0"/>
    <w:rsid w:val="00596C8B"/>
    <w:rsid w:val="00596E5A"/>
    <w:rsid w:val="00597031"/>
    <w:rsid w:val="00597049"/>
    <w:rsid w:val="005971F5"/>
    <w:rsid w:val="0059721C"/>
    <w:rsid w:val="0059731C"/>
    <w:rsid w:val="00597455"/>
    <w:rsid w:val="005977CE"/>
    <w:rsid w:val="005977EA"/>
    <w:rsid w:val="00597926"/>
    <w:rsid w:val="00597AAE"/>
    <w:rsid w:val="00597B97"/>
    <w:rsid w:val="005A001D"/>
    <w:rsid w:val="005A01B8"/>
    <w:rsid w:val="005A08EC"/>
    <w:rsid w:val="005A0E60"/>
    <w:rsid w:val="005A155F"/>
    <w:rsid w:val="005A16A9"/>
    <w:rsid w:val="005A16B2"/>
    <w:rsid w:val="005A1AFE"/>
    <w:rsid w:val="005A1D23"/>
    <w:rsid w:val="005A1F21"/>
    <w:rsid w:val="005A1F41"/>
    <w:rsid w:val="005A23C6"/>
    <w:rsid w:val="005A251D"/>
    <w:rsid w:val="005A27E6"/>
    <w:rsid w:val="005A2C0F"/>
    <w:rsid w:val="005A2FA6"/>
    <w:rsid w:val="005A301D"/>
    <w:rsid w:val="005A36D1"/>
    <w:rsid w:val="005A389C"/>
    <w:rsid w:val="005A39BA"/>
    <w:rsid w:val="005A3C9C"/>
    <w:rsid w:val="005A3D78"/>
    <w:rsid w:val="005A3E95"/>
    <w:rsid w:val="005A4595"/>
    <w:rsid w:val="005A463F"/>
    <w:rsid w:val="005A472F"/>
    <w:rsid w:val="005A47B6"/>
    <w:rsid w:val="005A4C8A"/>
    <w:rsid w:val="005A4DB8"/>
    <w:rsid w:val="005A4F90"/>
    <w:rsid w:val="005A52F6"/>
    <w:rsid w:val="005A53A5"/>
    <w:rsid w:val="005A54E1"/>
    <w:rsid w:val="005A5A70"/>
    <w:rsid w:val="005A5E9A"/>
    <w:rsid w:val="005A5ED4"/>
    <w:rsid w:val="005A5F05"/>
    <w:rsid w:val="005A5FB1"/>
    <w:rsid w:val="005A61B8"/>
    <w:rsid w:val="005A6393"/>
    <w:rsid w:val="005A6412"/>
    <w:rsid w:val="005A646F"/>
    <w:rsid w:val="005A6491"/>
    <w:rsid w:val="005A6625"/>
    <w:rsid w:val="005A6B9A"/>
    <w:rsid w:val="005A6D05"/>
    <w:rsid w:val="005A7802"/>
    <w:rsid w:val="005A7AC6"/>
    <w:rsid w:val="005A7CC7"/>
    <w:rsid w:val="005B0021"/>
    <w:rsid w:val="005B00A8"/>
    <w:rsid w:val="005B0733"/>
    <w:rsid w:val="005B0B61"/>
    <w:rsid w:val="005B0BA5"/>
    <w:rsid w:val="005B0BF5"/>
    <w:rsid w:val="005B0D69"/>
    <w:rsid w:val="005B0E7A"/>
    <w:rsid w:val="005B10FE"/>
    <w:rsid w:val="005B1749"/>
    <w:rsid w:val="005B1DA1"/>
    <w:rsid w:val="005B1F43"/>
    <w:rsid w:val="005B23E4"/>
    <w:rsid w:val="005B25CE"/>
    <w:rsid w:val="005B2953"/>
    <w:rsid w:val="005B2C7C"/>
    <w:rsid w:val="005B2F97"/>
    <w:rsid w:val="005B327A"/>
    <w:rsid w:val="005B3879"/>
    <w:rsid w:val="005B38C8"/>
    <w:rsid w:val="005B3CA5"/>
    <w:rsid w:val="005B412F"/>
    <w:rsid w:val="005B42DD"/>
    <w:rsid w:val="005B4310"/>
    <w:rsid w:val="005B442F"/>
    <w:rsid w:val="005B44B2"/>
    <w:rsid w:val="005B4645"/>
    <w:rsid w:val="005B46CE"/>
    <w:rsid w:val="005B4DE6"/>
    <w:rsid w:val="005B52D0"/>
    <w:rsid w:val="005B532C"/>
    <w:rsid w:val="005B534C"/>
    <w:rsid w:val="005B575D"/>
    <w:rsid w:val="005B57B8"/>
    <w:rsid w:val="005B5DFE"/>
    <w:rsid w:val="005B5FB7"/>
    <w:rsid w:val="005B64E1"/>
    <w:rsid w:val="005B67DE"/>
    <w:rsid w:val="005B6C31"/>
    <w:rsid w:val="005B6CDA"/>
    <w:rsid w:val="005B6D2D"/>
    <w:rsid w:val="005B7516"/>
    <w:rsid w:val="005B75BF"/>
    <w:rsid w:val="005B7811"/>
    <w:rsid w:val="005B7B47"/>
    <w:rsid w:val="005B7D59"/>
    <w:rsid w:val="005B7F39"/>
    <w:rsid w:val="005C045C"/>
    <w:rsid w:val="005C0539"/>
    <w:rsid w:val="005C0617"/>
    <w:rsid w:val="005C0783"/>
    <w:rsid w:val="005C0873"/>
    <w:rsid w:val="005C08B4"/>
    <w:rsid w:val="005C0B1E"/>
    <w:rsid w:val="005C10BD"/>
    <w:rsid w:val="005C150C"/>
    <w:rsid w:val="005C1727"/>
    <w:rsid w:val="005C183A"/>
    <w:rsid w:val="005C1A90"/>
    <w:rsid w:val="005C237F"/>
    <w:rsid w:val="005C247F"/>
    <w:rsid w:val="005C2A38"/>
    <w:rsid w:val="005C2D18"/>
    <w:rsid w:val="005C3168"/>
    <w:rsid w:val="005C32AA"/>
    <w:rsid w:val="005C36AA"/>
    <w:rsid w:val="005C3872"/>
    <w:rsid w:val="005C38AA"/>
    <w:rsid w:val="005C3A4A"/>
    <w:rsid w:val="005C40A0"/>
    <w:rsid w:val="005C4311"/>
    <w:rsid w:val="005C46C9"/>
    <w:rsid w:val="005C4FD8"/>
    <w:rsid w:val="005C56C0"/>
    <w:rsid w:val="005C580F"/>
    <w:rsid w:val="005C59C7"/>
    <w:rsid w:val="005C5A22"/>
    <w:rsid w:val="005C5E84"/>
    <w:rsid w:val="005C60CD"/>
    <w:rsid w:val="005C6124"/>
    <w:rsid w:val="005C6160"/>
    <w:rsid w:val="005C6165"/>
    <w:rsid w:val="005C62EB"/>
    <w:rsid w:val="005C68B7"/>
    <w:rsid w:val="005C6A4C"/>
    <w:rsid w:val="005C6AD1"/>
    <w:rsid w:val="005C6B16"/>
    <w:rsid w:val="005C6C70"/>
    <w:rsid w:val="005C6F9F"/>
    <w:rsid w:val="005C70DD"/>
    <w:rsid w:val="005C718E"/>
    <w:rsid w:val="005C76AD"/>
    <w:rsid w:val="005C7B5B"/>
    <w:rsid w:val="005C7B75"/>
    <w:rsid w:val="005C7C52"/>
    <w:rsid w:val="005C7D6C"/>
    <w:rsid w:val="005C7D84"/>
    <w:rsid w:val="005D095C"/>
    <w:rsid w:val="005D0A41"/>
    <w:rsid w:val="005D0A67"/>
    <w:rsid w:val="005D0D45"/>
    <w:rsid w:val="005D16EC"/>
    <w:rsid w:val="005D1CC6"/>
    <w:rsid w:val="005D1E69"/>
    <w:rsid w:val="005D20FA"/>
    <w:rsid w:val="005D2274"/>
    <w:rsid w:val="005D2354"/>
    <w:rsid w:val="005D238A"/>
    <w:rsid w:val="005D23E2"/>
    <w:rsid w:val="005D29A4"/>
    <w:rsid w:val="005D2B1D"/>
    <w:rsid w:val="005D2B4E"/>
    <w:rsid w:val="005D2C28"/>
    <w:rsid w:val="005D2FEC"/>
    <w:rsid w:val="005D33CA"/>
    <w:rsid w:val="005D3650"/>
    <w:rsid w:val="005D36B2"/>
    <w:rsid w:val="005D3783"/>
    <w:rsid w:val="005D39E2"/>
    <w:rsid w:val="005D3A5E"/>
    <w:rsid w:val="005D3ABA"/>
    <w:rsid w:val="005D3AEE"/>
    <w:rsid w:val="005D3E1F"/>
    <w:rsid w:val="005D3E94"/>
    <w:rsid w:val="005D4187"/>
    <w:rsid w:val="005D453B"/>
    <w:rsid w:val="005D4662"/>
    <w:rsid w:val="005D47DD"/>
    <w:rsid w:val="005D48F7"/>
    <w:rsid w:val="005D4CD6"/>
    <w:rsid w:val="005D4EBC"/>
    <w:rsid w:val="005D5013"/>
    <w:rsid w:val="005D51B0"/>
    <w:rsid w:val="005D51DA"/>
    <w:rsid w:val="005D5383"/>
    <w:rsid w:val="005D5482"/>
    <w:rsid w:val="005D5506"/>
    <w:rsid w:val="005D59D4"/>
    <w:rsid w:val="005D59FD"/>
    <w:rsid w:val="005D5B26"/>
    <w:rsid w:val="005D5D85"/>
    <w:rsid w:val="005D5F1B"/>
    <w:rsid w:val="005D62B1"/>
    <w:rsid w:val="005D6317"/>
    <w:rsid w:val="005D660D"/>
    <w:rsid w:val="005D67EE"/>
    <w:rsid w:val="005D69CC"/>
    <w:rsid w:val="005D6AB3"/>
    <w:rsid w:val="005D6DDF"/>
    <w:rsid w:val="005D6F0C"/>
    <w:rsid w:val="005D71AA"/>
    <w:rsid w:val="005D7381"/>
    <w:rsid w:val="005D7389"/>
    <w:rsid w:val="005D78E3"/>
    <w:rsid w:val="005D7C05"/>
    <w:rsid w:val="005E03ED"/>
    <w:rsid w:val="005E04EA"/>
    <w:rsid w:val="005E050F"/>
    <w:rsid w:val="005E0854"/>
    <w:rsid w:val="005E0A0F"/>
    <w:rsid w:val="005E0AF8"/>
    <w:rsid w:val="005E0B34"/>
    <w:rsid w:val="005E0D71"/>
    <w:rsid w:val="005E0D77"/>
    <w:rsid w:val="005E10C9"/>
    <w:rsid w:val="005E10F2"/>
    <w:rsid w:val="005E1325"/>
    <w:rsid w:val="005E1436"/>
    <w:rsid w:val="005E15B4"/>
    <w:rsid w:val="005E161D"/>
    <w:rsid w:val="005E1631"/>
    <w:rsid w:val="005E1A22"/>
    <w:rsid w:val="005E2383"/>
    <w:rsid w:val="005E244C"/>
    <w:rsid w:val="005E256D"/>
    <w:rsid w:val="005E280B"/>
    <w:rsid w:val="005E2826"/>
    <w:rsid w:val="005E2B10"/>
    <w:rsid w:val="005E3043"/>
    <w:rsid w:val="005E3529"/>
    <w:rsid w:val="005E3634"/>
    <w:rsid w:val="005E375A"/>
    <w:rsid w:val="005E390A"/>
    <w:rsid w:val="005E3C79"/>
    <w:rsid w:val="005E3D15"/>
    <w:rsid w:val="005E40B0"/>
    <w:rsid w:val="005E42D9"/>
    <w:rsid w:val="005E4659"/>
    <w:rsid w:val="005E4904"/>
    <w:rsid w:val="005E4948"/>
    <w:rsid w:val="005E4BEA"/>
    <w:rsid w:val="005E4D90"/>
    <w:rsid w:val="005E4F08"/>
    <w:rsid w:val="005E5085"/>
    <w:rsid w:val="005E51E0"/>
    <w:rsid w:val="005E5405"/>
    <w:rsid w:val="005E55D4"/>
    <w:rsid w:val="005E572D"/>
    <w:rsid w:val="005E57D9"/>
    <w:rsid w:val="005E595B"/>
    <w:rsid w:val="005E5E20"/>
    <w:rsid w:val="005E5EC6"/>
    <w:rsid w:val="005E67D4"/>
    <w:rsid w:val="005E696E"/>
    <w:rsid w:val="005E6B40"/>
    <w:rsid w:val="005E6BEE"/>
    <w:rsid w:val="005E6ED3"/>
    <w:rsid w:val="005E6F4A"/>
    <w:rsid w:val="005E7041"/>
    <w:rsid w:val="005E7149"/>
    <w:rsid w:val="005E72AE"/>
    <w:rsid w:val="005E72E8"/>
    <w:rsid w:val="005E795D"/>
    <w:rsid w:val="005E796C"/>
    <w:rsid w:val="005E7BD1"/>
    <w:rsid w:val="005E7C78"/>
    <w:rsid w:val="005E7CD5"/>
    <w:rsid w:val="005E7E41"/>
    <w:rsid w:val="005E7EBD"/>
    <w:rsid w:val="005F0765"/>
    <w:rsid w:val="005F098C"/>
    <w:rsid w:val="005F09C3"/>
    <w:rsid w:val="005F0D47"/>
    <w:rsid w:val="005F0E4B"/>
    <w:rsid w:val="005F0FE7"/>
    <w:rsid w:val="005F13FD"/>
    <w:rsid w:val="005F19DF"/>
    <w:rsid w:val="005F1A6A"/>
    <w:rsid w:val="005F1AD9"/>
    <w:rsid w:val="005F2197"/>
    <w:rsid w:val="005F23CE"/>
    <w:rsid w:val="005F28A0"/>
    <w:rsid w:val="005F308F"/>
    <w:rsid w:val="005F3289"/>
    <w:rsid w:val="005F3381"/>
    <w:rsid w:val="005F3395"/>
    <w:rsid w:val="005F33FA"/>
    <w:rsid w:val="005F38CA"/>
    <w:rsid w:val="005F3A8B"/>
    <w:rsid w:val="005F3E6C"/>
    <w:rsid w:val="005F41F8"/>
    <w:rsid w:val="005F44FD"/>
    <w:rsid w:val="005F45A7"/>
    <w:rsid w:val="005F48DE"/>
    <w:rsid w:val="005F5280"/>
    <w:rsid w:val="005F5459"/>
    <w:rsid w:val="005F55C4"/>
    <w:rsid w:val="005F627B"/>
    <w:rsid w:val="005F636E"/>
    <w:rsid w:val="005F661A"/>
    <w:rsid w:val="005F6764"/>
    <w:rsid w:val="005F6814"/>
    <w:rsid w:val="005F6911"/>
    <w:rsid w:val="005F6AE6"/>
    <w:rsid w:val="005F6BDE"/>
    <w:rsid w:val="005F725A"/>
    <w:rsid w:val="005F73EE"/>
    <w:rsid w:val="005F77FB"/>
    <w:rsid w:val="005F7D0E"/>
    <w:rsid w:val="005F7E2D"/>
    <w:rsid w:val="006000E7"/>
    <w:rsid w:val="0060058E"/>
    <w:rsid w:val="00600C02"/>
    <w:rsid w:val="00600D87"/>
    <w:rsid w:val="00601078"/>
    <w:rsid w:val="0060114F"/>
    <w:rsid w:val="006011B4"/>
    <w:rsid w:val="006018C5"/>
    <w:rsid w:val="00601B49"/>
    <w:rsid w:val="00601E37"/>
    <w:rsid w:val="00602CAF"/>
    <w:rsid w:val="00602D9F"/>
    <w:rsid w:val="00603285"/>
    <w:rsid w:val="006035C2"/>
    <w:rsid w:val="0060368A"/>
    <w:rsid w:val="00604314"/>
    <w:rsid w:val="00604488"/>
    <w:rsid w:val="006044BC"/>
    <w:rsid w:val="006045B9"/>
    <w:rsid w:val="006045F3"/>
    <w:rsid w:val="006046A7"/>
    <w:rsid w:val="006049FE"/>
    <w:rsid w:val="00604AB5"/>
    <w:rsid w:val="00604DAF"/>
    <w:rsid w:val="00604E55"/>
    <w:rsid w:val="00605044"/>
    <w:rsid w:val="006052E1"/>
    <w:rsid w:val="0060556C"/>
    <w:rsid w:val="00605814"/>
    <w:rsid w:val="00605AD9"/>
    <w:rsid w:val="00605E61"/>
    <w:rsid w:val="0060628A"/>
    <w:rsid w:val="006062AE"/>
    <w:rsid w:val="0060636E"/>
    <w:rsid w:val="0060646E"/>
    <w:rsid w:val="00606525"/>
    <w:rsid w:val="006069C7"/>
    <w:rsid w:val="00606A3C"/>
    <w:rsid w:val="00606A5F"/>
    <w:rsid w:val="00606AA1"/>
    <w:rsid w:val="00606C02"/>
    <w:rsid w:val="00606D47"/>
    <w:rsid w:val="00607370"/>
    <w:rsid w:val="006073DF"/>
    <w:rsid w:val="0060749D"/>
    <w:rsid w:val="00607660"/>
    <w:rsid w:val="00607DCC"/>
    <w:rsid w:val="0061018D"/>
    <w:rsid w:val="0061046A"/>
    <w:rsid w:val="006104DA"/>
    <w:rsid w:val="00610593"/>
    <w:rsid w:val="006107F6"/>
    <w:rsid w:val="00610965"/>
    <w:rsid w:val="00610AD0"/>
    <w:rsid w:val="00610EC4"/>
    <w:rsid w:val="00610EE2"/>
    <w:rsid w:val="00610F44"/>
    <w:rsid w:val="00611093"/>
    <w:rsid w:val="0061116E"/>
    <w:rsid w:val="0061124A"/>
    <w:rsid w:val="00611298"/>
    <w:rsid w:val="006112CF"/>
    <w:rsid w:val="00611496"/>
    <w:rsid w:val="00611504"/>
    <w:rsid w:val="0061159A"/>
    <w:rsid w:val="0061163C"/>
    <w:rsid w:val="006116B3"/>
    <w:rsid w:val="006116DB"/>
    <w:rsid w:val="00611882"/>
    <w:rsid w:val="00611A1A"/>
    <w:rsid w:val="00611AB9"/>
    <w:rsid w:val="0061209B"/>
    <w:rsid w:val="006123C9"/>
    <w:rsid w:val="00612467"/>
    <w:rsid w:val="006124A1"/>
    <w:rsid w:val="00612660"/>
    <w:rsid w:val="00612984"/>
    <w:rsid w:val="00612BA0"/>
    <w:rsid w:val="00612BC1"/>
    <w:rsid w:val="00612CA0"/>
    <w:rsid w:val="00612D50"/>
    <w:rsid w:val="00612D84"/>
    <w:rsid w:val="006133FE"/>
    <w:rsid w:val="006135C6"/>
    <w:rsid w:val="00613C96"/>
    <w:rsid w:val="0061436A"/>
    <w:rsid w:val="00614746"/>
    <w:rsid w:val="0061487F"/>
    <w:rsid w:val="00614AB7"/>
    <w:rsid w:val="00614BD6"/>
    <w:rsid w:val="00614D3E"/>
    <w:rsid w:val="00614E6D"/>
    <w:rsid w:val="006151C5"/>
    <w:rsid w:val="0061520B"/>
    <w:rsid w:val="006154F2"/>
    <w:rsid w:val="006155EF"/>
    <w:rsid w:val="006159C9"/>
    <w:rsid w:val="00615D59"/>
    <w:rsid w:val="006161C4"/>
    <w:rsid w:val="006162A6"/>
    <w:rsid w:val="00616349"/>
    <w:rsid w:val="006164A2"/>
    <w:rsid w:val="0061659C"/>
    <w:rsid w:val="00616669"/>
    <w:rsid w:val="00616A3A"/>
    <w:rsid w:val="00616B67"/>
    <w:rsid w:val="00616D92"/>
    <w:rsid w:val="00616E82"/>
    <w:rsid w:val="0061701F"/>
    <w:rsid w:val="00617236"/>
    <w:rsid w:val="00617402"/>
    <w:rsid w:val="0061740D"/>
    <w:rsid w:val="006174B8"/>
    <w:rsid w:val="006175E2"/>
    <w:rsid w:val="00617817"/>
    <w:rsid w:val="00617A50"/>
    <w:rsid w:val="0062067E"/>
    <w:rsid w:val="006209A8"/>
    <w:rsid w:val="00620AA0"/>
    <w:rsid w:val="00620BEE"/>
    <w:rsid w:val="00620D33"/>
    <w:rsid w:val="00620EFB"/>
    <w:rsid w:val="0062106F"/>
    <w:rsid w:val="00621086"/>
    <w:rsid w:val="006212EC"/>
    <w:rsid w:val="006214E8"/>
    <w:rsid w:val="006219CB"/>
    <w:rsid w:val="00621A59"/>
    <w:rsid w:val="00621BD5"/>
    <w:rsid w:val="00621CCB"/>
    <w:rsid w:val="00621D34"/>
    <w:rsid w:val="00621FFF"/>
    <w:rsid w:val="00622276"/>
    <w:rsid w:val="006223BB"/>
    <w:rsid w:val="006225D9"/>
    <w:rsid w:val="00622643"/>
    <w:rsid w:val="00622719"/>
    <w:rsid w:val="00622765"/>
    <w:rsid w:val="00622886"/>
    <w:rsid w:val="00622AB6"/>
    <w:rsid w:val="00622DDD"/>
    <w:rsid w:val="00622F3C"/>
    <w:rsid w:val="00623155"/>
    <w:rsid w:val="00623249"/>
    <w:rsid w:val="00623645"/>
    <w:rsid w:val="0062392D"/>
    <w:rsid w:val="00623CD2"/>
    <w:rsid w:val="00623D7F"/>
    <w:rsid w:val="00624090"/>
    <w:rsid w:val="00624301"/>
    <w:rsid w:val="006244E4"/>
    <w:rsid w:val="0062480B"/>
    <w:rsid w:val="00624876"/>
    <w:rsid w:val="00624AD7"/>
    <w:rsid w:val="00624E33"/>
    <w:rsid w:val="00624EFF"/>
    <w:rsid w:val="0062546D"/>
    <w:rsid w:val="00625991"/>
    <w:rsid w:val="00625D08"/>
    <w:rsid w:val="00625DC9"/>
    <w:rsid w:val="00625DF9"/>
    <w:rsid w:val="00625F1A"/>
    <w:rsid w:val="00626108"/>
    <w:rsid w:val="0062614C"/>
    <w:rsid w:val="0062630F"/>
    <w:rsid w:val="00626467"/>
    <w:rsid w:val="0062660D"/>
    <w:rsid w:val="0062682F"/>
    <w:rsid w:val="006268F8"/>
    <w:rsid w:val="00626A57"/>
    <w:rsid w:val="00626B4C"/>
    <w:rsid w:val="00626D26"/>
    <w:rsid w:val="006270EC"/>
    <w:rsid w:val="006272C7"/>
    <w:rsid w:val="00627529"/>
    <w:rsid w:val="00627611"/>
    <w:rsid w:val="006278D3"/>
    <w:rsid w:val="006279C1"/>
    <w:rsid w:val="00627A42"/>
    <w:rsid w:val="00627C4E"/>
    <w:rsid w:val="00627C84"/>
    <w:rsid w:val="00627D64"/>
    <w:rsid w:val="00627D6B"/>
    <w:rsid w:val="00627DF4"/>
    <w:rsid w:val="00627F6F"/>
    <w:rsid w:val="0063017B"/>
    <w:rsid w:val="0063021B"/>
    <w:rsid w:val="006302B8"/>
    <w:rsid w:val="00630411"/>
    <w:rsid w:val="00630B6F"/>
    <w:rsid w:val="00631148"/>
    <w:rsid w:val="006311AE"/>
    <w:rsid w:val="006314AE"/>
    <w:rsid w:val="006314BC"/>
    <w:rsid w:val="00631860"/>
    <w:rsid w:val="006318B9"/>
    <w:rsid w:val="006319BA"/>
    <w:rsid w:val="00631AE7"/>
    <w:rsid w:val="00632247"/>
    <w:rsid w:val="006325DB"/>
    <w:rsid w:val="0063268E"/>
    <w:rsid w:val="0063273C"/>
    <w:rsid w:val="006329FC"/>
    <w:rsid w:val="00633317"/>
    <w:rsid w:val="00633850"/>
    <w:rsid w:val="00633AE9"/>
    <w:rsid w:val="00633D03"/>
    <w:rsid w:val="006340B4"/>
    <w:rsid w:val="00634320"/>
    <w:rsid w:val="006343A6"/>
    <w:rsid w:val="0063442D"/>
    <w:rsid w:val="006344FB"/>
    <w:rsid w:val="006345A0"/>
    <w:rsid w:val="0063503D"/>
    <w:rsid w:val="0063517C"/>
    <w:rsid w:val="006352EB"/>
    <w:rsid w:val="00635349"/>
    <w:rsid w:val="006354D6"/>
    <w:rsid w:val="00635552"/>
    <w:rsid w:val="006357E6"/>
    <w:rsid w:val="00635982"/>
    <w:rsid w:val="006359C8"/>
    <w:rsid w:val="00635EAF"/>
    <w:rsid w:val="00635F8E"/>
    <w:rsid w:val="00635FA3"/>
    <w:rsid w:val="00636178"/>
    <w:rsid w:val="006361D8"/>
    <w:rsid w:val="0063636E"/>
    <w:rsid w:val="00636870"/>
    <w:rsid w:val="00636C00"/>
    <w:rsid w:val="00636CF7"/>
    <w:rsid w:val="00636FBC"/>
    <w:rsid w:val="00637261"/>
    <w:rsid w:val="00637352"/>
    <w:rsid w:val="00637BE6"/>
    <w:rsid w:val="0064001F"/>
    <w:rsid w:val="006402FC"/>
    <w:rsid w:val="006404BD"/>
    <w:rsid w:val="0064059E"/>
    <w:rsid w:val="0064072F"/>
    <w:rsid w:val="00640D04"/>
    <w:rsid w:val="00640D1D"/>
    <w:rsid w:val="00640D76"/>
    <w:rsid w:val="00640D9F"/>
    <w:rsid w:val="00640E90"/>
    <w:rsid w:val="00640F2D"/>
    <w:rsid w:val="00640FBF"/>
    <w:rsid w:val="00641240"/>
    <w:rsid w:val="0064127C"/>
    <w:rsid w:val="00641728"/>
    <w:rsid w:val="00641808"/>
    <w:rsid w:val="00641B7F"/>
    <w:rsid w:val="00641C7D"/>
    <w:rsid w:val="00641F30"/>
    <w:rsid w:val="00641F51"/>
    <w:rsid w:val="00642141"/>
    <w:rsid w:val="006422CB"/>
    <w:rsid w:val="006422DA"/>
    <w:rsid w:val="0064233F"/>
    <w:rsid w:val="00642572"/>
    <w:rsid w:val="00642590"/>
    <w:rsid w:val="006431F5"/>
    <w:rsid w:val="006433D9"/>
    <w:rsid w:val="006434D0"/>
    <w:rsid w:val="006435DF"/>
    <w:rsid w:val="006436AF"/>
    <w:rsid w:val="00643784"/>
    <w:rsid w:val="006439B4"/>
    <w:rsid w:val="00644261"/>
    <w:rsid w:val="0064432C"/>
    <w:rsid w:val="00644466"/>
    <w:rsid w:val="00644678"/>
    <w:rsid w:val="00644AD6"/>
    <w:rsid w:val="00644D3D"/>
    <w:rsid w:val="006453CF"/>
    <w:rsid w:val="006455F9"/>
    <w:rsid w:val="00645796"/>
    <w:rsid w:val="00645BD1"/>
    <w:rsid w:val="00646005"/>
    <w:rsid w:val="006466DB"/>
    <w:rsid w:val="00646BD5"/>
    <w:rsid w:val="006473E1"/>
    <w:rsid w:val="00647587"/>
    <w:rsid w:val="00647644"/>
    <w:rsid w:val="00647AAB"/>
    <w:rsid w:val="00647C83"/>
    <w:rsid w:val="006501C8"/>
    <w:rsid w:val="006504BB"/>
    <w:rsid w:val="00650AF9"/>
    <w:rsid w:val="00650B06"/>
    <w:rsid w:val="00650B45"/>
    <w:rsid w:val="006511E9"/>
    <w:rsid w:val="006516C0"/>
    <w:rsid w:val="00651933"/>
    <w:rsid w:val="006520CD"/>
    <w:rsid w:val="00652E1F"/>
    <w:rsid w:val="00652E44"/>
    <w:rsid w:val="00652ECB"/>
    <w:rsid w:val="00652F02"/>
    <w:rsid w:val="00652F56"/>
    <w:rsid w:val="0065307B"/>
    <w:rsid w:val="006532EE"/>
    <w:rsid w:val="00653403"/>
    <w:rsid w:val="0065353C"/>
    <w:rsid w:val="0065356A"/>
    <w:rsid w:val="00653695"/>
    <w:rsid w:val="006536F2"/>
    <w:rsid w:val="00653881"/>
    <w:rsid w:val="0065390F"/>
    <w:rsid w:val="00653CAA"/>
    <w:rsid w:val="00653DEB"/>
    <w:rsid w:val="00653E82"/>
    <w:rsid w:val="00654021"/>
    <w:rsid w:val="00654406"/>
    <w:rsid w:val="00654853"/>
    <w:rsid w:val="00654CDE"/>
    <w:rsid w:val="00654E80"/>
    <w:rsid w:val="00654F48"/>
    <w:rsid w:val="0065506B"/>
    <w:rsid w:val="0065512A"/>
    <w:rsid w:val="006551EB"/>
    <w:rsid w:val="006552EF"/>
    <w:rsid w:val="0065536F"/>
    <w:rsid w:val="006555DF"/>
    <w:rsid w:val="006556FB"/>
    <w:rsid w:val="00655700"/>
    <w:rsid w:val="00655C13"/>
    <w:rsid w:val="00655C8D"/>
    <w:rsid w:val="0065609F"/>
    <w:rsid w:val="00656154"/>
    <w:rsid w:val="0065627E"/>
    <w:rsid w:val="006563F3"/>
    <w:rsid w:val="0065689B"/>
    <w:rsid w:val="00656EE6"/>
    <w:rsid w:val="00656F51"/>
    <w:rsid w:val="00656F83"/>
    <w:rsid w:val="006570E1"/>
    <w:rsid w:val="006572FA"/>
    <w:rsid w:val="0065757F"/>
    <w:rsid w:val="0065797B"/>
    <w:rsid w:val="00657B28"/>
    <w:rsid w:val="00657F9D"/>
    <w:rsid w:val="00660222"/>
    <w:rsid w:val="0066030F"/>
    <w:rsid w:val="006605CA"/>
    <w:rsid w:val="0066067E"/>
    <w:rsid w:val="00660E66"/>
    <w:rsid w:val="00660EC9"/>
    <w:rsid w:val="00661164"/>
    <w:rsid w:val="006612CB"/>
    <w:rsid w:val="0066131F"/>
    <w:rsid w:val="00661771"/>
    <w:rsid w:val="00661B25"/>
    <w:rsid w:val="00661EFA"/>
    <w:rsid w:val="00661F54"/>
    <w:rsid w:val="00662043"/>
    <w:rsid w:val="006621BD"/>
    <w:rsid w:val="00662C59"/>
    <w:rsid w:val="00662D2A"/>
    <w:rsid w:val="0066315E"/>
    <w:rsid w:val="006633E8"/>
    <w:rsid w:val="00663F0D"/>
    <w:rsid w:val="00664025"/>
    <w:rsid w:val="00664223"/>
    <w:rsid w:val="0066469F"/>
    <w:rsid w:val="00664EDA"/>
    <w:rsid w:val="00664F14"/>
    <w:rsid w:val="0066555D"/>
    <w:rsid w:val="0066557D"/>
    <w:rsid w:val="0066594D"/>
    <w:rsid w:val="00665C6C"/>
    <w:rsid w:val="00665DAE"/>
    <w:rsid w:val="00665FEE"/>
    <w:rsid w:val="00666014"/>
    <w:rsid w:val="00666325"/>
    <w:rsid w:val="006663C2"/>
    <w:rsid w:val="00666F92"/>
    <w:rsid w:val="00667009"/>
    <w:rsid w:val="006673DA"/>
    <w:rsid w:val="0066740F"/>
    <w:rsid w:val="0066763B"/>
    <w:rsid w:val="0066763D"/>
    <w:rsid w:val="00667878"/>
    <w:rsid w:val="00667992"/>
    <w:rsid w:val="00667A48"/>
    <w:rsid w:val="00667B53"/>
    <w:rsid w:val="00667EA9"/>
    <w:rsid w:val="00667F21"/>
    <w:rsid w:val="00670107"/>
    <w:rsid w:val="00670379"/>
    <w:rsid w:val="006703D9"/>
    <w:rsid w:val="006704DB"/>
    <w:rsid w:val="0067070E"/>
    <w:rsid w:val="00670878"/>
    <w:rsid w:val="0067098C"/>
    <w:rsid w:val="00670BEB"/>
    <w:rsid w:val="00670D7C"/>
    <w:rsid w:val="00670DB2"/>
    <w:rsid w:val="00670FCE"/>
    <w:rsid w:val="006710BB"/>
    <w:rsid w:val="00671340"/>
    <w:rsid w:val="00671910"/>
    <w:rsid w:val="00671E41"/>
    <w:rsid w:val="00671FD3"/>
    <w:rsid w:val="00671FD6"/>
    <w:rsid w:val="006721B8"/>
    <w:rsid w:val="0067234F"/>
    <w:rsid w:val="00672393"/>
    <w:rsid w:val="006726CB"/>
    <w:rsid w:val="00672850"/>
    <w:rsid w:val="00672995"/>
    <w:rsid w:val="00672B8C"/>
    <w:rsid w:val="00672DAA"/>
    <w:rsid w:val="00672DB5"/>
    <w:rsid w:val="00672E63"/>
    <w:rsid w:val="00672E70"/>
    <w:rsid w:val="00673275"/>
    <w:rsid w:val="006734E8"/>
    <w:rsid w:val="00673673"/>
    <w:rsid w:val="006736C2"/>
    <w:rsid w:val="0067372F"/>
    <w:rsid w:val="00673918"/>
    <w:rsid w:val="00673B57"/>
    <w:rsid w:val="00673CC1"/>
    <w:rsid w:val="00673CF8"/>
    <w:rsid w:val="00673EF4"/>
    <w:rsid w:val="00673F0F"/>
    <w:rsid w:val="00674309"/>
    <w:rsid w:val="0067436B"/>
    <w:rsid w:val="00674624"/>
    <w:rsid w:val="00674ABC"/>
    <w:rsid w:val="00674B7C"/>
    <w:rsid w:val="00674DA9"/>
    <w:rsid w:val="00674F04"/>
    <w:rsid w:val="00674FAC"/>
    <w:rsid w:val="00675194"/>
    <w:rsid w:val="00675402"/>
    <w:rsid w:val="006759F5"/>
    <w:rsid w:val="00675D09"/>
    <w:rsid w:val="00675D1A"/>
    <w:rsid w:val="00675EEA"/>
    <w:rsid w:val="00675FD5"/>
    <w:rsid w:val="006764EB"/>
    <w:rsid w:val="006772EC"/>
    <w:rsid w:val="00677830"/>
    <w:rsid w:val="00677B19"/>
    <w:rsid w:val="00677B28"/>
    <w:rsid w:val="00677C1A"/>
    <w:rsid w:val="00677C72"/>
    <w:rsid w:val="00677F18"/>
    <w:rsid w:val="00680039"/>
    <w:rsid w:val="00680189"/>
    <w:rsid w:val="006808F5"/>
    <w:rsid w:val="00680E71"/>
    <w:rsid w:val="00680F3C"/>
    <w:rsid w:val="006814BC"/>
    <w:rsid w:val="00681502"/>
    <w:rsid w:val="0068152F"/>
    <w:rsid w:val="00681540"/>
    <w:rsid w:val="006817D4"/>
    <w:rsid w:val="006818D4"/>
    <w:rsid w:val="00681AAC"/>
    <w:rsid w:val="00681D7F"/>
    <w:rsid w:val="00681D8C"/>
    <w:rsid w:val="006823EC"/>
    <w:rsid w:val="006824F3"/>
    <w:rsid w:val="00682680"/>
    <w:rsid w:val="006829D8"/>
    <w:rsid w:val="00683133"/>
    <w:rsid w:val="006836AF"/>
    <w:rsid w:val="006836E9"/>
    <w:rsid w:val="00683829"/>
    <w:rsid w:val="00683D72"/>
    <w:rsid w:val="00683DCC"/>
    <w:rsid w:val="00683FAA"/>
    <w:rsid w:val="00684051"/>
    <w:rsid w:val="006845E7"/>
    <w:rsid w:val="00684665"/>
    <w:rsid w:val="006846F0"/>
    <w:rsid w:val="006846FC"/>
    <w:rsid w:val="006847DE"/>
    <w:rsid w:val="0068482A"/>
    <w:rsid w:val="0068485A"/>
    <w:rsid w:val="00684910"/>
    <w:rsid w:val="00684A61"/>
    <w:rsid w:val="0068515D"/>
    <w:rsid w:val="0068516B"/>
    <w:rsid w:val="006853B4"/>
    <w:rsid w:val="00685538"/>
    <w:rsid w:val="00685697"/>
    <w:rsid w:val="006856DD"/>
    <w:rsid w:val="006857C1"/>
    <w:rsid w:val="00685D02"/>
    <w:rsid w:val="00685EED"/>
    <w:rsid w:val="0068652A"/>
    <w:rsid w:val="006866E3"/>
    <w:rsid w:val="0068670D"/>
    <w:rsid w:val="006867CF"/>
    <w:rsid w:val="00686B5D"/>
    <w:rsid w:val="00686BCE"/>
    <w:rsid w:val="00686D36"/>
    <w:rsid w:val="00686D92"/>
    <w:rsid w:val="00686E2D"/>
    <w:rsid w:val="006871F9"/>
    <w:rsid w:val="00687304"/>
    <w:rsid w:val="00687386"/>
    <w:rsid w:val="006874CA"/>
    <w:rsid w:val="006874F0"/>
    <w:rsid w:val="00687EAC"/>
    <w:rsid w:val="00687F67"/>
    <w:rsid w:val="00687FF5"/>
    <w:rsid w:val="0069005A"/>
    <w:rsid w:val="006902A6"/>
    <w:rsid w:val="006907C6"/>
    <w:rsid w:val="00690860"/>
    <w:rsid w:val="006908D7"/>
    <w:rsid w:val="00690F5E"/>
    <w:rsid w:val="00691020"/>
    <w:rsid w:val="00691714"/>
    <w:rsid w:val="00691EDA"/>
    <w:rsid w:val="00691FCF"/>
    <w:rsid w:val="00692064"/>
    <w:rsid w:val="006920BD"/>
    <w:rsid w:val="00692224"/>
    <w:rsid w:val="0069232C"/>
    <w:rsid w:val="006926D7"/>
    <w:rsid w:val="006927B2"/>
    <w:rsid w:val="00692AC7"/>
    <w:rsid w:val="00692BB0"/>
    <w:rsid w:val="00692CBD"/>
    <w:rsid w:val="00692E0D"/>
    <w:rsid w:val="00693355"/>
    <w:rsid w:val="0069366E"/>
    <w:rsid w:val="006939FD"/>
    <w:rsid w:val="00693E07"/>
    <w:rsid w:val="00693F18"/>
    <w:rsid w:val="006940EF"/>
    <w:rsid w:val="00694463"/>
    <w:rsid w:val="00694770"/>
    <w:rsid w:val="00694A88"/>
    <w:rsid w:val="00694CF7"/>
    <w:rsid w:val="00694D13"/>
    <w:rsid w:val="00694DC2"/>
    <w:rsid w:val="00694EB1"/>
    <w:rsid w:val="0069515D"/>
    <w:rsid w:val="006956A9"/>
    <w:rsid w:val="00695844"/>
    <w:rsid w:val="00695890"/>
    <w:rsid w:val="0069597F"/>
    <w:rsid w:val="00695B7A"/>
    <w:rsid w:val="00695C1F"/>
    <w:rsid w:val="00695C7D"/>
    <w:rsid w:val="00695CE5"/>
    <w:rsid w:val="00695DD5"/>
    <w:rsid w:val="00695F8E"/>
    <w:rsid w:val="006963E7"/>
    <w:rsid w:val="00696492"/>
    <w:rsid w:val="006964FC"/>
    <w:rsid w:val="00696817"/>
    <w:rsid w:val="006969F1"/>
    <w:rsid w:val="00696E5E"/>
    <w:rsid w:val="00696F31"/>
    <w:rsid w:val="006970A0"/>
    <w:rsid w:val="006975B0"/>
    <w:rsid w:val="00697813"/>
    <w:rsid w:val="00697BB9"/>
    <w:rsid w:val="00697C38"/>
    <w:rsid w:val="00697CA2"/>
    <w:rsid w:val="00697E4F"/>
    <w:rsid w:val="006A01B5"/>
    <w:rsid w:val="006A079B"/>
    <w:rsid w:val="006A0A73"/>
    <w:rsid w:val="006A0A9E"/>
    <w:rsid w:val="006A0C38"/>
    <w:rsid w:val="006A0D39"/>
    <w:rsid w:val="006A0E52"/>
    <w:rsid w:val="006A0FC8"/>
    <w:rsid w:val="006A1097"/>
    <w:rsid w:val="006A1480"/>
    <w:rsid w:val="006A1832"/>
    <w:rsid w:val="006A190E"/>
    <w:rsid w:val="006A1944"/>
    <w:rsid w:val="006A1C3E"/>
    <w:rsid w:val="006A1CF5"/>
    <w:rsid w:val="006A1DA1"/>
    <w:rsid w:val="006A1F23"/>
    <w:rsid w:val="006A1F70"/>
    <w:rsid w:val="006A20DB"/>
    <w:rsid w:val="006A24DC"/>
    <w:rsid w:val="006A2616"/>
    <w:rsid w:val="006A2C86"/>
    <w:rsid w:val="006A2EBD"/>
    <w:rsid w:val="006A2F79"/>
    <w:rsid w:val="006A3081"/>
    <w:rsid w:val="006A311D"/>
    <w:rsid w:val="006A317A"/>
    <w:rsid w:val="006A31BF"/>
    <w:rsid w:val="006A373B"/>
    <w:rsid w:val="006A3821"/>
    <w:rsid w:val="006A396C"/>
    <w:rsid w:val="006A3B07"/>
    <w:rsid w:val="006A3CB8"/>
    <w:rsid w:val="006A3DB9"/>
    <w:rsid w:val="006A40CF"/>
    <w:rsid w:val="006A4176"/>
    <w:rsid w:val="006A41C2"/>
    <w:rsid w:val="006A47BD"/>
    <w:rsid w:val="006A4CCC"/>
    <w:rsid w:val="006A4D19"/>
    <w:rsid w:val="006A4D3F"/>
    <w:rsid w:val="006A574A"/>
    <w:rsid w:val="006A59F9"/>
    <w:rsid w:val="006A5A4C"/>
    <w:rsid w:val="006A6036"/>
    <w:rsid w:val="006A6302"/>
    <w:rsid w:val="006A63F8"/>
    <w:rsid w:val="006A6573"/>
    <w:rsid w:val="006A66E0"/>
    <w:rsid w:val="006A6D29"/>
    <w:rsid w:val="006A6F40"/>
    <w:rsid w:val="006A7162"/>
    <w:rsid w:val="006A7226"/>
    <w:rsid w:val="006A7458"/>
    <w:rsid w:val="006A7604"/>
    <w:rsid w:val="006A7639"/>
    <w:rsid w:val="006A788A"/>
    <w:rsid w:val="006A79AC"/>
    <w:rsid w:val="006A7C24"/>
    <w:rsid w:val="006A7E93"/>
    <w:rsid w:val="006A7F37"/>
    <w:rsid w:val="006B01F7"/>
    <w:rsid w:val="006B025C"/>
    <w:rsid w:val="006B05AD"/>
    <w:rsid w:val="006B05E4"/>
    <w:rsid w:val="006B0744"/>
    <w:rsid w:val="006B085B"/>
    <w:rsid w:val="006B091D"/>
    <w:rsid w:val="006B0AE4"/>
    <w:rsid w:val="006B0BF5"/>
    <w:rsid w:val="006B0C97"/>
    <w:rsid w:val="006B0F57"/>
    <w:rsid w:val="006B0FC5"/>
    <w:rsid w:val="006B1316"/>
    <w:rsid w:val="006B149F"/>
    <w:rsid w:val="006B195D"/>
    <w:rsid w:val="006B1A26"/>
    <w:rsid w:val="006B1E4B"/>
    <w:rsid w:val="006B1E66"/>
    <w:rsid w:val="006B218C"/>
    <w:rsid w:val="006B24E7"/>
    <w:rsid w:val="006B253A"/>
    <w:rsid w:val="006B2911"/>
    <w:rsid w:val="006B29A1"/>
    <w:rsid w:val="006B29B2"/>
    <w:rsid w:val="006B29B4"/>
    <w:rsid w:val="006B29C9"/>
    <w:rsid w:val="006B2C06"/>
    <w:rsid w:val="006B338A"/>
    <w:rsid w:val="006B345B"/>
    <w:rsid w:val="006B385D"/>
    <w:rsid w:val="006B3AC0"/>
    <w:rsid w:val="006B3BEC"/>
    <w:rsid w:val="006B3D20"/>
    <w:rsid w:val="006B4164"/>
    <w:rsid w:val="006B427C"/>
    <w:rsid w:val="006B49AB"/>
    <w:rsid w:val="006B4C85"/>
    <w:rsid w:val="006B4C92"/>
    <w:rsid w:val="006B4E3E"/>
    <w:rsid w:val="006B4FC4"/>
    <w:rsid w:val="006B50B1"/>
    <w:rsid w:val="006B5686"/>
    <w:rsid w:val="006B56DB"/>
    <w:rsid w:val="006B592B"/>
    <w:rsid w:val="006B5FC8"/>
    <w:rsid w:val="006B6037"/>
    <w:rsid w:val="006B60A4"/>
    <w:rsid w:val="006B62B4"/>
    <w:rsid w:val="006B6476"/>
    <w:rsid w:val="006B64A8"/>
    <w:rsid w:val="006B66CF"/>
    <w:rsid w:val="006B6921"/>
    <w:rsid w:val="006B693C"/>
    <w:rsid w:val="006B6A3B"/>
    <w:rsid w:val="006B6A7B"/>
    <w:rsid w:val="006B6D1D"/>
    <w:rsid w:val="006B6E58"/>
    <w:rsid w:val="006B7386"/>
    <w:rsid w:val="006B756F"/>
    <w:rsid w:val="006B7849"/>
    <w:rsid w:val="006B7A09"/>
    <w:rsid w:val="006B7B6B"/>
    <w:rsid w:val="006B7CCD"/>
    <w:rsid w:val="006B7D8F"/>
    <w:rsid w:val="006C021C"/>
    <w:rsid w:val="006C021E"/>
    <w:rsid w:val="006C03E4"/>
    <w:rsid w:val="006C089D"/>
    <w:rsid w:val="006C0952"/>
    <w:rsid w:val="006C0B74"/>
    <w:rsid w:val="006C0C9D"/>
    <w:rsid w:val="006C0DC2"/>
    <w:rsid w:val="006C0ED6"/>
    <w:rsid w:val="006C0FC4"/>
    <w:rsid w:val="006C102C"/>
    <w:rsid w:val="006C1130"/>
    <w:rsid w:val="006C12FA"/>
    <w:rsid w:val="006C1337"/>
    <w:rsid w:val="006C1387"/>
    <w:rsid w:val="006C1421"/>
    <w:rsid w:val="006C19AB"/>
    <w:rsid w:val="006C1E2A"/>
    <w:rsid w:val="006C1E5F"/>
    <w:rsid w:val="006C20F8"/>
    <w:rsid w:val="006C2122"/>
    <w:rsid w:val="006C214A"/>
    <w:rsid w:val="006C2157"/>
    <w:rsid w:val="006C2179"/>
    <w:rsid w:val="006C249E"/>
    <w:rsid w:val="006C278B"/>
    <w:rsid w:val="006C279D"/>
    <w:rsid w:val="006C2B17"/>
    <w:rsid w:val="006C2B90"/>
    <w:rsid w:val="006C2BBE"/>
    <w:rsid w:val="006C31BA"/>
    <w:rsid w:val="006C3282"/>
    <w:rsid w:val="006C3385"/>
    <w:rsid w:val="006C36E3"/>
    <w:rsid w:val="006C3B62"/>
    <w:rsid w:val="006C3D1A"/>
    <w:rsid w:val="006C401E"/>
    <w:rsid w:val="006C4028"/>
    <w:rsid w:val="006C40A0"/>
    <w:rsid w:val="006C4116"/>
    <w:rsid w:val="006C41FF"/>
    <w:rsid w:val="006C4453"/>
    <w:rsid w:val="006C480C"/>
    <w:rsid w:val="006C4B4B"/>
    <w:rsid w:val="006C4CFF"/>
    <w:rsid w:val="006C4E40"/>
    <w:rsid w:val="006C4E4E"/>
    <w:rsid w:val="006C4EEE"/>
    <w:rsid w:val="006C518C"/>
    <w:rsid w:val="006C5254"/>
    <w:rsid w:val="006C5599"/>
    <w:rsid w:val="006C5653"/>
    <w:rsid w:val="006C5690"/>
    <w:rsid w:val="006C56BE"/>
    <w:rsid w:val="006C5A2D"/>
    <w:rsid w:val="006C5EEE"/>
    <w:rsid w:val="006C5F19"/>
    <w:rsid w:val="006C5F22"/>
    <w:rsid w:val="006C63C7"/>
    <w:rsid w:val="006C653F"/>
    <w:rsid w:val="006C654B"/>
    <w:rsid w:val="006C6A68"/>
    <w:rsid w:val="006C6E42"/>
    <w:rsid w:val="006C6F4E"/>
    <w:rsid w:val="006C70E1"/>
    <w:rsid w:val="006C71DC"/>
    <w:rsid w:val="006C75F3"/>
    <w:rsid w:val="006C7771"/>
    <w:rsid w:val="006C7780"/>
    <w:rsid w:val="006C77B6"/>
    <w:rsid w:val="006C7C8B"/>
    <w:rsid w:val="006C7EB4"/>
    <w:rsid w:val="006D007A"/>
    <w:rsid w:val="006D020E"/>
    <w:rsid w:val="006D05A1"/>
    <w:rsid w:val="006D0661"/>
    <w:rsid w:val="006D072F"/>
    <w:rsid w:val="006D07C3"/>
    <w:rsid w:val="006D0838"/>
    <w:rsid w:val="006D0EE6"/>
    <w:rsid w:val="006D13F5"/>
    <w:rsid w:val="006D15D5"/>
    <w:rsid w:val="006D17DB"/>
    <w:rsid w:val="006D1894"/>
    <w:rsid w:val="006D19ED"/>
    <w:rsid w:val="006D19F4"/>
    <w:rsid w:val="006D1C42"/>
    <w:rsid w:val="006D1E48"/>
    <w:rsid w:val="006D1EC3"/>
    <w:rsid w:val="006D2086"/>
    <w:rsid w:val="006D23C6"/>
    <w:rsid w:val="006D2415"/>
    <w:rsid w:val="006D254E"/>
    <w:rsid w:val="006D2636"/>
    <w:rsid w:val="006D2E82"/>
    <w:rsid w:val="006D2ED2"/>
    <w:rsid w:val="006D3061"/>
    <w:rsid w:val="006D3067"/>
    <w:rsid w:val="006D310F"/>
    <w:rsid w:val="006D336F"/>
    <w:rsid w:val="006D34B3"/>
    <w:rsid w:val="006D366A"/>
    <w:rsid w:val="006D3B90"/>
    <w:rsid w:val="006D3CA3"/>
    <w:rsid w:val="006D3CE0"/>
    <w:rsid w:val="006D40EC"/>
    <w:rsid w:val="006D436B"/>
    <w:rsid w:val="006D47AB"/>
    <w:rsid w:val="006D4C09"/>
    <w:rsid w:val="006D4CB8"/>
    <w:rsid w:val="006D56F8"/>
    <w:rsid w:val="006D576B"/>
    <w:rsid w:val="006D5B89"/>
    <w:rsid w:val="006D5C05"/>
    <w:rsid w:val="006D6005"/>
    <w:rsid w:val="006D60CE"/>
    <w:rsid w:val="006D69CE"/>
    <w:rsid w:val="006D6BE5"/>
    <w:rsid w:val="006D6BE6"/>
    <w:rsid w:val="006D6BF5"/>
    <w:rsid w:val="006D6E65"/>
    <w:rsid w:val="006D6E75"/>
    <w:rsid w:val="006D6ED5"/>
    <w:rsid w:val="006D70F6"/>
    <w:rsid w:val="006D7187"/>
    <w:rsid w:val="006D74EE"/>
    <w:rsid w:val="006D7B24"/>
    <w:rsid w:val="006D7B4E"/>
    <w:rsid w:val="006D7BC3"/>
    <w:rsid w:val="006D7C89"/>
    <w:rsid w:val="006D7CB1"/>
    <w:rsid w:val="006D7D74"/>
    <w:rsid w:val="006D7E2E"/>
    <w:rsid w:val="006E0219"/>
    <w:rsid w:val="006E0233"/>
    <w:rsid w:val="006E02E6"/>
    <w:rsid w:val="006E0540"/>
    <w:rsid w:val="006E0618"/>
    <w:rsid w:val="006E09AF"/>
    <w:rsid w:val="006E0B72"/>
    <w:rsid w:val="006E1232"/>
    <w:rsid w:val="006E13D8"/>
    <w:rsid w:val="006E21E8"/>
    <w:rsid w:val="006E2491"/>
    <w:rsid w:val="006E25D4"/>
    <w:rsid w:val="006E28A7"/>
    <w:rsid w:val="006E291C"/>
    <w:rsid w:val="006E2E71"/>
    <w:rsid w:val="006E345C"/>
    <w:rsid w:val="006E34DF"/>
    <w:rsid w:val="006E34F6"/>
    <w:rsid w:val="006E363C"/>
    <w:rsid w:val="006E39FA"/>
    <w:rsid w:val="006E3B44"/>
    <w:rsid w:val="006E3FE0"/>
    <w:rsid w:val="006E4424"/>
    <w:rsid w:val="006E4646"/>
    <w:rsid w:val="006E47E7"/>
    <w:rsid w:val="006E4B31"/>
    <w:rsid w:val="006E4CF0"/>
    <w:rsid w:val="006E4F4D"/>
    <w:rsid w:val="006E57B1"/>
    <w:rsid w:val="006E57BC"/>
    <w:rsid w:val="006E59E2"/>
    <w:rsid w:val="006E5A4A"/>
    <w:rsid w:val="006E5C46"/>
    <w:rsid w:val="006E5E93"/>
    <w:rsid w:val="006E5F22"/>
    <w:rsid w:val="006E5F78"/>
    <w:rsid w:val="006E7192"/>
    <w:rsid w:val="006E7225"/>
    <w:rsid w:val="006E73D9"/>
    <w:rsid w:val="006E74D1"/>
    <w:rsid w:val="006E7B9E"/>
    <w:rsid w:val="006E7BC5"/>
    <w:rsid w:val="006E7F4D"/>
    <w:rsid w:val="006E7F80"/>
    <w:rsid w:val="006F025E"/>
    <w:rsid w:val="006F0360"/>
    <w:rsid w:val="006F05D1"/>
    <w:rsid w:val="006F0678"/>
    <w:rsid w:val="006F0762"/>
    <w:rsid w:val="006F0C01"/>
    <w:rsid w:val="006F0F4B"/>
    <w:rsid w:val="006F1000"/>
    <w:rsid w:val="006F11B0"/>
    <w:rsid w:val="006F1443"/>
    <w:rsid w:val="006F14F9"/>
    <w:rsid w:val="006F1A85"/>
    <w:rsid w:val="006F1CB5"/>
    <w:rsid w:val="006F1CBE"/>
    <w:rsid w:val="006F2014"/>
    <w:rsid w:val="006F2026"/>
    <w:rsid w:val="006F21F2"/>
    <w:rsid w:val="006F2536"/>
    <w:rsid w:val="006F2555"/>
    <w:rsid w:val="006F2586"/>
    <w:rsid w:val="006F2756"/>
    <w:rsid w:val="006F2A8F"/>
    <w:rsid w:val="006F2B0D"/>
    <w:rsid w:val="006F2E87"/>
    <w:rsid w:val="006F3072"/>
    <w:rsid w:val="006F3088"/>
    <w:rsid w:val="006F30AB"/>
    <w:rsid w:val="006F3514"/>
    <w:rsid w:val="006F3638"/>
    <w:rsid w:val="006F3766"/>
    <w:rsid w:val="006F37B1"/>
    <w:rsid w:val="006F39B7"/>
    <w:rsid w:val="006F3A06"/>
    <w:rsid w:val="006F3B21"/>
    <w:rsid w:val="006F3E49"/>
    <w:rsid w:val="006F3EB8"/>
    <w:rsid w:val="006F4060"/>
    <w:rsid w:val="006F45B8"/>
    <w:rsid w:val="006F45D3"/>
    <w:rsid w:val="006F4CBD"/>
    <w:rsid w:val="006F5160"/>
    <w:rsid w:val="006F53EE"/>
    <w:rsid w:val="006F5777"/>
    <w:rsid w:val="006F58E1"/>
    <w:rsid w:val="006F5AFC"/>
    <w:rsid w:val="006F5D97"/>
    <w:rsid w:val="006F5E27"/>
    <w:rsid w:val="006F5F36"/>
    <w:rsid w:val="006F6044"/>
    <w:rsid w:val="006F60D5"/>
    <w:rsid w:val="006F60FA"/>
    <w:rsid w:val="006F6203"/>
    <w:rsid w:val="006F6426"/>
    <w:rsid w:val="006F6513"/>
    <w:rsid w:val="006F680D"/>
    <w:rsid w:val="006F6B36"/>
    <w:rsid w:val="006F6EA8"/>
    <w:rsid w:val="006F731B"/>
    <w:rsid w:val="006F7380"/>
    <w:rsid w:val="006F77BF"/>
    <w:rsid w:val="006F7CDE"/>
    <w:rsid w:val="006F7CE1"/>
    <w:rsid w:val="006F7F53"/>
    <w:rsid w:val="006F7FBD"/>
    <w:rsid w:val="00700129"/>
    <w:rsid w:val="0070020C"/>
    <w:rsid w:val="007003FF"/>
    <w:rsid w:val="0070055B"/>
    <w:rsid w:val="00700FBA"/>
    <w:rsid w:val="0070114E"/>
    <w:rsid w:val="00701497"/>
    <w:rsid w:val="0070149C"/>
    <w:rsid w:val="00701591"/>
    <w:rsid w:val="0070174E"/>
    <w:rsid w:val="00701B26"/>
    <w:rsid w:val="00701B94"/>
    <w:rsid w:val="00702018"/>
    <w:rsid w:val="00702069"/>
    <w:rsid w:val="007020D5"/>
    <w:rsid w:val="00702369"/>
    <w:rsid w:val="007023AE"/>
    <w:rsid w:val="007027C4"/>
    <w:rsid w:val="00702BCD"/>
    <w:rsid w:val="00702E12"/>
    <w:rsid w:val="00702ECE"/>
    <w:rsid w:val="00702F0D"/>
    <w:rsid w:val="00702FC8"/>
    <w:rsid w:val="00703137"/>
    <w:rsid w:val="007032DC"/>
    <w:rsid w:val="00703356"/>
    <w:rsid w:val="00703418"/>
    <w:rsid w:val="007036BB"/>
    <w:rsid w:val="00703959"/>
    <w:rsid w:val="00703A36"/>
    <w:rsid w:val="00703A79"/>
    <w:rsid w:val="00703D18"/>
    <w:rsid w:val="00703DD2"/>
    <w:rsid w:val="007040B0"/>
    <w:rsid w:val="0070416E"/>
    <w:rsid w:val="00704205"/>
    <w:rsid w:val="00704520"/>
    <w:rsid w:val="00704794"/>
    <w:rsid w:val="00704B2B"/>
    <w:rsid w:val="00704BED"/>
    <w:rsid w:val="00704FA4"/>
    <w:rsid w:val="00705280"/>
    <w:rsid w:val="00705477"/>
    <w:rsid w:val="00705536"/>
    <w:rsid w:val="0070563D"/>
    <w:rsid w:val="00705672"/>
    <w:rsid w:val="00705781"/>
    <w:rsid w:val="00705AEC"/>
    <w:rsid w:val="00705B48"/>
    <w:rsid w:val="00705D6A"/>
    <w:rsid w:val="00706820"/>
    <w:rsid w:val="00706984"/>
    <w:rsid w:val="00706D63"/>
    <w:rsid w:val="00706DED"/>
    <w:rsid w:val="00706E10"/>
    <w:rsid w:val="0070735D"/>
    <w:rsid w:val="00707408"/>
    <w:rsid w:val="00707576"/>
    <w:rsid w:val="00707615"/>
    <w:rsid w:val="007076AB"/>
    <w:rsid w:val="00707747"/>
    <w:rsid w:val="00707B09"/>
    <w:rsid w:val="00707DB9"/>
    <w:rsid w:val="00710048"/>
    <w:rsid w:val="00710165"/>
    <w:rsid w:val="007101D3"/>
    <w:rsid w:val="0071029C"/>
    <w:rsid w:val="007103C8"/>
    <w:rsid w:val="0071040F"/>
    <w:rsid w:val="00710436"/>
    <w:rsid w:val="0071044A"/>
    <w:rsid w:val="0071055F"/>
    <w:rsid w:val="007108CF"/>
    <w:rsid w:val="00710914"/>
    <w:rsid w:val="00710973"/>
    <w:rsid w:val="007109FA"/>
    <w:rsid w:val="00710D39"/>
    <w:rsid w:val="00710F9B"/>
    <w:rsid w:val="0071104C"/>
    <w:rsid w:val="00711052"/>
    <w:rsid w:val="00711264"/>
    <w:rsid w:val="0071128E"/>
    <w:rsid w:val="007113E3"/>
    <w:rsid w:val="00711459"/>
    <w:rsid w:val="00711642"/>
    <w:rsid w:val="00711775"/>
    <w:rsid w:val="0071194E"/>
    <w:rsid w:val="00711C29"/>
    <w:rsid w:val="00711FA6"/>
    <w:rsid w:val="0071264D"/>
    <w:rsid w:val="00712C4B"/>
    <w:rsid w:val="00712DCC"/>
    <w:rsid w:val="00712E19"/>
    <w:rsid w:val="007130FE"/>
    <w:rsid w:val="00713290"/>
    <w:rsid w:val="0071331A"/>
    <w:rsid w:val="00713584"/>
    <w:rsid w:val="007135A5"/>
    <w:rsid w:val="00713690"/>
    <w:rsid w:val="00713B86"/>
    <w:rsid w:val="00713FCB"/>
    <w:rsid w:val="00713FE0"/>
    <w:rsid w:val="0071413B"/>
    <w:rsid w:val="007146D0"/>
    <w:rsid w:val="00714807"/>
    <w:rsid w:val="00714BD8"/>
    <w:rsid w:val="00714DA4"/>
    <w:rsid w:val="00715052"/>
    <w:rsid w:val="007151BF"/>
    <w:rsid w:val="00715355"/>
    <w:rsid w:val="00715911"/>
    <w:rsid w:val="00715987"/>
    <w:rsid w:val="00715A9E"/>
    <w:rsid w:val="00715ED3"/>
    <w:rsid w:val="007161B6"/>
    <w:rsid w:val="00716293"/>
    <w:rsid w:val="007162F3"/>
    <w:rsid w:val="00716629"/>
    <w:rsid w:val="007167FA"/>
    <w:rsid w:val="00716A42"/>
    <w:rsid w:val="00716BE0"/>
    <w:rsid w:val="00716C84"/>
    <w:rsid w:val="00716DC6"/>
    <w:rsid w:val="007170E8"/>
    <w:rsid w:val="00717579"/>
    <w:rsid w:val="0071783D"/>
    <w:rsid w:val="00717E1F"/>
    <w:rsid w:val="00717EAE"/>
    <w:rsid w:val="00717EEE"/>
    <w:rsid w:val="00717FDD"/>
    <w:rsid w:val="00720634"/>
    <w:rsid w:val="007206F5"/>
    <w:rsid w:val="00720A5B"/>
    <w:rsid w:val="00720AAF"/>
    <w:rsid w:val="00720ED9"/>
    <w:rsid w:val="00721045"/>
    <w:rsid w:val="0072113C"/>
    <w:rsid w:val="0072149A"/>
    <w:rsid w:val="0072158E"/>
    <w:rsid w:val="007215EB"/>
    <w:rsid w:val="007218B3"/>
    <w:rsid w:val="00721BFE"/>
    <w:rsid w:val="00721CDF"/>
    <w:rsid w:val="00721D92"/>
    <w:rsid w:val="00721EE0"/>
    <w:rsid w:val="007222D0"/>
    <w:rsid w:val="00722433"/>
    <w:rsid w:val="0072269E"/>
    <w:rsid w:val="0072288F"/>
    <w:rsid w:val="00722A96"/>
    <w:rsid w:val="00722AC1"/>
    <w:rsid w:val="0072300E"/>
    <w:rsid w:val="00723054"/>
    <w:rsid w:val="00723095"/>
    <w:rsid w:val="0072343F"/>
    <w:rsid w:val="0072351C"/>
    <w:rsid w:val="00723A3A"/>
    <w:rsid w:val="00723FA4"/>
    <w:rsid w:val="007247B2"/>
    <w:rsid w:val="007249FD"/>
    <w:rsid w:val="00724E23"/>
    <w:rsid w:val="00725874"/>
    <w:rsid w:val="00725AC7"/>
    <w:rsid w:val="00725B39"/>
    <w:rsid w:val="00725B87"/>
    <w:rsid w:val="007260E9"/>
    <w:rsid w:val="00726135"/>
    <w:rsid w:val="007265AB"/>
    <w:rsid w:val="007265B3"/>
    <w:rsid w:val="00726B86"/>
    <w:rsid w:val="00726D6B"/>
    <w:rsid w:val="00726E22"/>
    <w:rsid w:val="007270F8"/>
    <w:rsid w:val="007272A2"/>
    <w:rsid w:val="007274DF"/>
    <w:rsid w:val="00727A15"/>
    <w:rsid w:val="00727B1A"/>
    <w:rsid w:val="00727D3E"/>
    <w:rsid w:val="00727DCE"/>
    <w:rsid w:val="00727E2E"/>
    <w:rsid w:val="0073021E"/>
    <w:rsid w:val="007302CE"/>
    <w:rsid w:val="00730545"/>
    <w:rsid w:val="007309B2"/>
    <w:rsid w:val="00730B35"/>
    <w:rsid w:val="00730D16"/>
    <w:rsid w:val="00730F11"/>
    <w:rsid w:val="00731497"/>
    <w:rsid w:val="007318CC"/>
    <w:rsid w:val="00731B23"/>
    <w:rsid w:val="00731DA0"/>
    <w:rsid w:val="00731FE4"/>
    <w:rsid w:val="00732389"/>
    <w:rsid w:val="00732445"/>
    <w:rsid w:val="00732816"/>
    <w:rsid w:val="00732876"/>
    <w:rsid w:val="00732916"/>
    <w:rsid w:val="00732968"/>
    <w:rsid w:val="00732C42"/>
    <w:rsid w:val="00732DF5"/>
    <w:rsid w:val="00732E22"/>
    <w:rsid w:val="00732EB9"/>
    <w:rsid w:val="00732F85"/>
    <w:rsid w:val="007333D4"/>
    <w:rsid w:val="0073372A"/>
    <w:rsid w:val="007337E2"/>
    <w:rsid w:val="00733899"/>
    <w:rsid w:val="007339DF"/>
    <w:rsid w:val="00733C26"/>
    <w:rsid w:val="00733CAB"/>
    <w:rsid w:val="00733E29"/>
    <w:rsid w:val="007346E5"/>
    <w:rsid w:val="00734DCD"/>
    <w:rsid w:val="0073517E"/>
    <w:rsid w:val="007351AE"/>
    <w:rsid w:val="007351B6"/>
    <w:rsid w:val="007352AD"/>
    <w:rsid w:val="00735406"/>
    <w:rsid w:val="007359A7"/>
    <w:rsid w:val="007359CA"/>
    <w:rsid w:val="00736500"/>
    <w:rsid w:val="007365A9"/>
    <w:rsid w:val="007368DC"/>
    <w:rsid w:val="00736CB4"/>
    <w:rsid w:val="00736CDF"/>
    <w:rsid w:val="007372C4"/>
    <w:rsid w:val="007375D0"/>
    <w:rsid w:val="0073783C"/>
    <w:rsid w:val="00737A79"/>
    <w:rsid w:val="00737B48"/>
    <w:rsid w:val="00740069"/>
    <w:rsid w:val="007402EF"/>
    <w:rsid w:val="007403B8"/>
    <w:rsid w:val="0074050E"/>
    <w:rsid w:val="0074091D"/>
    <w:rsid w:val="007409DD"/>
    <w:rsid w:val="00740A2E"/>
    <w:rsid w:val="00740E2D"/>
    <w:rsid w:val="00740ECF"/>
    <w:rsid w:val="00741049"/>
    <w:rsid w:val="007412EB"/>
    <w:rsid w:val="007416C7"/>
    <w:rsid w:val="00741843"/>
    <w:rsid w:val="00741A84"/>
    <w:rsid w:val="00741CFB"/>
    <w:rsid w:val="00741D03"/>
    <w:rsid w:val="0074237F"/>
    <w:rsid w:val="00742860"/>
    <w:rsid w:val="0074298C"/>
    <w:rsid w:val="00742B4F"/>
    <w:rsid w:val="00742CC1"/>
    <w:rsid w:val="00743195"/>
    <w:rsid w:val="00743489"/>
    <w:rsid w:val="0074372E"/>
    <w:rsid w:val="00743A5A"/>
    <w:rsid w:val="00743AF1"/>
    <w:rsid w:val="00743EC7"/>
    <w:rsid w:val="007443F8"/>
    <w:rsid w:val="00744733"/>
    <w:rsid w:val="00744849"/>
    <w:rsid w:val="0074485D"/>
    <w:rsid w:val="0074492C"/>
    <w:rsid w:val="00744EE0"/>
    <w:rsid w:val="00745261"/>
    <w:rsid w:val="00745442"/>
    <w:rsid w:val="007455D2"/>
    <w:rsid w:val="0074571D"/>
    <w:rsid w:val="0074584E"/>
    <w:rsid w:val="00745863"/>
    <w:rsid w:val="00745882"/>
    <w:rsid w:val="00745A78"/>
    <w:rsid w:val="00745B4B"/>
    <w:rsid w:val="00745C34"/>
    <w:rsid w:val="00745E5D"/>
    <w:rsid w:val="00745EB1"/>
    <w:rsid w:val="00746604"/>
    <w:rsid w:val="00746656"/>
    <w:rsid w:val="00747392"/>
    <w:rsid w:val="007473E9"/>
    <w:rsid w:val="00747504"/>
    <w:rsid w:val="0074758C"/>
    <w:rsid w:val="00747650"/>
    <w:rsid w:val="007479C7"/>
    <w:rsid w:val="00747FA9"/>
    <w:rsid w:val="00747FB7"/>
    <w:rsid w:val="007503E3"/>
    <w:rsid w:val="00750B8B"/>
    <w:rsid w:val="00750E7D"/>
    <w:rsid w:val="00750E94"/>
    <w:rsid w:val="00750FF8"/>
    <w:rsid w:val="00751150"/>
    <w:rsid w:val="007513AF"/>
    <w:rsid w:val="0075161D"/>
    <w:rsid w:val="00751C3C"/>
    <w:rsid w:val="00751C6A"/>
    <w:rsid w:val="00751E3F"/>
    <w:rsid w:val="00752241"/>
    <w:rsid w:val="007522E4"/>
    <w:rsid w:val="007523AE"/>
    <w:rsid w:val="00752420"/>
    <w:rsid w:val="0075268E"/>
    <w:rsid w:val="007527EB"/>
    <w:rsid w:val="00752C09"/>
    <w:rsid w:val="00752DC8"/>
    <w:rsid w:val="00752E3F"/>
    <w:rsid w:val="00753042"/>
    <w:rsid w:val="00753520"/>
    <w:rsid w:val="00753623"/>
    <w:rsid w:val="0075392F"/>
    <w:rsid w:val="00753D28"/>
    <w:rsid w:val="00754101"/>
    <w:rsid w:val="00754303"/>
    <w:rsid w:val="00754597"/>
    <w:rsid w:val="007547D3"/>
    <w:rsid w:val="00754987"/>
    <w:rsid w:val="00754B50"/>
    <w:rsid w:val="00755655"/>
    <w:rsid w:val="007557DB"/>
    <w:rsid w:val="0075633E"/>
    <w:rsid w:val="007569D4"/>
    <w:rsid w:val="00756B34"/>
    <w:rsid w:val="00756E46"/>
    <w:rsid w:val="00756E89"/>
    <w:rsid w:val="0075741F"/>
    <w:rsid w:val="00757A91"/>
    <w:rsid w:val="00757EFA"/>
    <w:rsid w:val="0076091C"/>
    <w:rsid w:val="00760C09"/>
    <w:rsid w:val="00760EA5"/>
    <w:rsid w:val="00761123"/>
    <w:rsid w:val="0076129B"/>
    <w:rsid w:val="00761357"/>
    <w:rsid w:val="007616CF"/>
    <w:rsid w:val="00761731"/>
    <w:rsid w:val="00761C38"/>
    <w:rsid w:val="007623EF"/>
    <w:rsid w:val="00762B71"/>
    <w:rsid w:val="00762BCC"/>
    <w:rsid w:val="00762BFA"/>
    <w:rsid w:val="00762C61"/>
    <w:rsid w:val="007630B5"/>
    <w:rsid w:val="00763119"/>
    <w:rsid w:val="0076368A"/>
    <w:rsid w:val="00763731"/>
    <w:rsid w:val="00763FA3"/>
    <w:rsid w:val="00764367"/>
    <w:rsid w:val="007643E4"/>
    <w:rsid w:val="0076440A"/>
    <w:rsid w:val="007644C3"/>
    <w:rsid w:val="007645CC"/>
    <w:rsid w:val="00764742"/>
    <w:rsid w:val="00764B3F"/>
    <w:rsid w:val="00764BD7"/>
    <w:rsid w:val="00764C9E"/>
    <w:rsid w:val="00764EBC"/>
    <w:rsid w:val="00765058"/>
    <w:rsid w:val="00765B87"/>
    <w:rsid w:val="007660D4"/>
    <w:rsid w:val="00766203"/>
    <w:rsid w:val="00766519"/>
    <w:rsid w:val="0076662B"/>
    <w:rsid w:val="00766A17"/>
    <w:rsid w:val="00766CE0"/>
    <w:rsid w:val="00766D82"/>
    <w:rsid w:val="00766DD4"/>
    <w:rsid w:val="00766EBF"/>
    <w:rsid w:val="007670A2"/>
    <w:rsid w:val="00767543"/>
    <w:rsid w:val="00767A4B"/>
    <w:rsid w:val="00767A9F"/>
    <w:rsid w:val="00767CB5"/>
    <w:rsid w:val="00767F38"/>
    <w:rsid w:val="007709BF"/>
    <w:rsid w:val="00770D1F"/>
    <w:rsid w:val="00770E3E"/>
    <w:rsid w:val="0077142F"/>
    <w:rsid w:val="007716B7"/>
    <w:rsid w:val="00771862"/>
    <w:rsid w:val="00771CB4"/>
    <w:rsid w:val="00772012"/>
    <w:rsid w:val="0077234C"/>
    <w:rsid w:val="007723CC"/>
    <w:rsid w:val="0077250A"/>
    <w:rsid w:val="007725B8"/>
    <w:rsid w:val="0077262E"/>
    <w:rsid w:val="00772656"/>
    <w:rsid w:val="0077280E"/>
    <w:rsid w:val="0077285F"/>
    <w:rsid w:val="0077296E"/>
    <w:rsid w:val="00772F0E"/>
    <w:rsid w:val="00772FBA"/>
    <w:rsid w:val="00773127"/>
    <w:rsid w:val="007731FF"/>
    <w:rsid w:val="00773751"/>
    <w:rsid w:val="007739F5"/>
    <w:rsid w:val="00773A71"/>
    <w:rsid w:val="00773B48"/>
    <w:rsid w:val="00773ECA"/>
    <w:rsid w:val="007743C4"/>
    <w:rsid w:val="007743DB"/>
    <w:rsid w:val="0077479B"/>
    <w:rsid w:val="00774BAD"/>
    <w:rsid w:val="00774DD0"/>
    <w:rsid w:val="00774FDC"/>
    <w:rsid w:val="00775035"/>
    <w:rsid w:val="00775530"/>
    <w:rsid w:val="0077580F"/>
    <w:rsid w:val="007761E3"/>
    <w:rsid w:val="00776575"/>
    <w:rsid w:val="0077682C"/>
    <w:rsid w:val="00776CFC"/>
    <w:rsid w:val="00776E41"/>
    <w:rsid w:val="007770CA"/>
    <w:rsid w:val="00777655"/>
    <w:rsid w:val="007778AE"/>
    <w:rsid w:val="00780104"/>
    <w:rsid w:val="007801DA"/>
    <w:rsid w:val="0078039B"/>
    <w:rsid w:val="007808EF"/>
    <w:rsid w:val="00780E4D"/>
    <w:rsid w:val="00780EBA"/>
    <w:rsid w:val="007810DE"/>
    <w:rsid w:val="00781273"/>
    <w:rsid w:val="007812A1"/>
    <w:rsid w:val="00781357"/>
    <w:rsid w:val="00781411"/>
    <w:rsid w:val="007815C1"/>
    <w:rsid w:val="007816F8"/>
    <w:rsid w:val="0078177D"/>
    <w:rsid w:val="007817CC"/>
    <w:rsid w:val="00781E6A"/>
    <w:rsid w:val="00781EAF"/>
    <w:rsid w:val="00781F51"/>
    <w:rsid w:val="00782176"/>
    <w:rsid w:val="0078222E"/>
    <w:rsid w:val="0078224D"/>
    <w:rsid w:val="007824A7"/>
    <w:rsid w:val="00782781"/>
    <w:rsid w:val="00782A3E"/>
    <w:rsid w:val="00782D7E"/>
    <w:rsid w:val="00783088"/>
    <w:rsid w:val="007830FA"/>
    <w:rsid w:val="0078343B"/>
    <w:rsid w:val="0078381F"/>
    <w:rsid w:val="00783AA2"/>
    <w:rsid w:val="00783B78"/>
    <w:rsid w:val="007841AF"/>
    <w:rsid w:val="007847CF"/>
    <w:rsid w:val="00784BCF"/>
    <w:rsid w:val="00784C9C"/>
    <w:rsid w:val="00784ECB"/>
    <w:rsid w:val="007857CF"/>
    <w:rsid w:val="00785B82"/>
    <w:rsid w:val="00785BBF"/>
    <w:rsid w:val="00785DA8"/>
    <w:rsid w:val="00785F84"/>
    <w:rsid w:val="00786040"/>
    <w:rsid w:val="007861F9"/>
    <w:rsid w:val="00786348"/>
    <w:rsid w:val="007863CE"/>
    <w:rsid w:val="00786458"/>
    <w:rsid w:val="0078662B"/>
    <w:rsid w:val="00786765"/>
    <w:rsid w:val="0078686E"/>
    <w:rsid w:val="007868B2"/>
    <w:rsid w:val="00786A56"/>
    <w:rsid w:val="00786FB7"/>
    <w:rsid w:val="00787260"/>
    <w:rsid w:val="00787737"/>
    <w:rsid w:val="00787839"/>
    <w:rsid w:val="00787A4F"/>
    <w:rsid w:val="00787BB6"/>
    <w:rsid w:val="00787D24"/>
    <w:rsid w:val="00787DE7"/>
    <w:rsid w:val="00787E22"/>
    <w:rsid w:val="00787EEA"/>
    <w:rsid w:val="007901AA"/>
    <w:rsid w:val="007904FD"/>
    <w:rsid w:val="007906B2"/>
    <w:rsid w:val="007908A3"/>
    <w:rsid w:val="00790E5F"/>
    <w:rsid w:val="00790F05"/>
    <w:rsid w:val="0079100D"/>
    <w:rsid w:val="00791153"/>
    <w:rsid w:val="00791156"/>
    <w:rsid w:val="00791248"/>
    <w:rsid w:val="007912CE"/>
    <w:rsid w:val="0079182A"/>
    <w:rsid w:val="00791C09"/>
    <w:rsid w:val="00791CCD"/>
    <w:rsid w:val="00791D80"/>
    <w:rsid w:val="00791F94"/>
    <w:rsid w:val="007925E2"/>
    <w:rsid w:val="00792887"/>
    <w:rsid w:val="00792B8B"/>
    <w:rsid w:val="00792CB9"/>
    <w:rsid w:val="007936B6"/>
    <w:rsid w:val="00793772"/>
    <w:rsid w:val="007937F4"/>
    <w:rsid w:val="007939D0"/>
    <w:rsid w:val="00793AC8"/>
    <w:rsid w:val="00793DE3"/>
    <w:rsid w:val="0079447D"/>
    <w:rsid w:val="007945C1"/>
    <w:rsid w:val="00794718"/>
    <w:rsid w:val="007947C9"/>
    <w:rsid w:val="00794BE5"/>
    <w:rsid w:val="00794E73"/>
    <w:rsid w:val="0079535A"/>
    <w:rsid w:val="00795425"/>
    <w:rsid w:val="007954ED"/>
    <w:rsid w:val="007954FB"/>
    <w:rsid w:val="00795560"/>
    <w:rsid w:val="00795676"/>
    <w:rsid w:val="00795D0C"/>
    <w:rsid w:val="00795EB3"/>
    <w:rsid w:val="00796420"/>
    <w:rsid w:val="00796630"/>
    <w:rsid w:val="007968ED"/>
    <w:rsid w:val="00796BA4"/>
    <w:rsid w:val="00796C23"/>
    <w:rsid w:val="00796C45"/>
    <w:rsid w:val="00796E76"/>
    <w:rsid w:val="007971D8"/>
    <w:rsid w:val="0079738A"/>
    <w:rsid w:val="00797973"/>
    <w:rsid w:val="007979C3"/>
    <w:rsid w:val="00797AFA"/>
    <w:rsid w:val="00797B99"/>
    <w:rsid w:val="00797C76"/>
    <w:rsid w:val="00797D4C"/>
    <w:rsid w:val="00797F7B"/>
    <w:rsid w:val="007A0193"/>
    <w:rsid w:val="007A0538"/>
    <w:rsid w:val="007A098E"/>
    <w:rsid w:val="007A13EA"/>
    <w:rsid w:val="007A1504"/>
    <w:rsid w:val="007A151C"/>
    <w:rsid w:val="007A185D"/>
    <w:rsid w:val="007A1982"/>
    <w:rsid w:val="007A19FC"/>
    <w:rsid w:val="007A1CED"/>
    <w:rsid w:val="007A1F5F"/>
    <w:rsid w:val="007A211B"/>
    <w:rsid w:val="007A245D"/>
    <w:rsid w:val="007A24D9"/>
    <w:rsid w:val="007A2715"/>
    <w:rsid w:val="007A2D8B"/>
    <w:rsid w:val="007A2F49"/>
    <w:rsid w:val="007A2FC1"/>
    <w:rsid w:val="007A3348"/>
    <w:rsid w:val="007A3533"/>
    <w:rsid w:val="007A35F9"/>
    <w:rsid w:val="007A35FF"/>
    <w:rsid w:val="007A38B6"/>
    <w:rsid w:val="007A400E"/>
    <w:rsid w:val="007A408E"/>
    <w:rsid w:val="007A428D"/>
    <w:rsid w:val="007A47A9"/>
    <w:rsid w:val="007A4BE2"/>
    <w:rsid w:val="007A4CD2"/>
    <w:rsid w:val="007A4D3B"/>
    <w:rsid w:val="007A4D7B"/>
    <w:rsid w:val="007A4EB0"/>
    <w:rsid w:val="007A5B60"/>
    <w:rsid w:val="007A5B72"/>
    <w:rsid w:val="007A5DD7"/>
    <w:rsid w:val="007A5FCC"/>
    <w:rsid w:val="007A644E"/>
    <w:rsid w:val="007A6469"/>
    <w:rsid w:val="007A6476"/>
    <w:rsid w:val="007A6A6B"/>
    <w:rsid w:val="007A6C02"/>
    <w:rsid w:val="007A7010"/>
    <w:rsid w:val="007A7096"/>
    <w:rsid w:val="007A7292"/>
    <w:rsid w:val="007A7ADC"/>
    <w:rsid w:val="007A7CC6"/>
    <w:rsid w:val="007A7CFF"/>
    <w:rsid w:val="007B005E"/>
    <w:rsid w:val="007B023E"/>
    <w:rsid w:val="007B048B"/>
    <w:rsid w:val="007B0616"/>
    <w:rsid w:val="007B090E"/>
    <w:rsid w:val="007B0C45"/>
    <w:rsid w:val="007B0CE5"/>
    <w:rsid w:val="007B0F32"/>
    <w:rsid w:val="007B1244"/>
    <w:rsid w:val="007B129B"/>
    <w:rsid w:val="007B142E"/>
    <w:rsid w:val="007B15C2"/>
    <w:rsid w:val="007B15CB"/>
    <w:rsid w:val="007B1618"/>
    <w:rsid w:val="007B1A6E"/>
    <w:rsid w:val="007B1BF7"/>
    <w:rsid w:val="007B1C17"/>
    <w:rsid w:val="007B24E9"/>
    <w:rsid w:val="007B26F7"/>
    <w:rsid w:val="007B2EE3"/>
    <w:rsid w:val="007B31E0"/>
    <w:rsid w:val="007B37AF"/>
    <w:rsid w:val="007B3B77"/>
    <w:rsid w:val="007B3EFC"/>
    <w:rsid w:val="007B3F69"/>
    <w:rsid w:val="007B4203"/>
    <w:rsid w:val="007B4454"/>
    <w:rsid w:val="007B46AC"/>
    <w:rsid w:val="007B4722"/>
    <w:rsid w:val="007B4C6E"/>
    <w:rsid w:val="007B4D5E"/>
    <w:rsid w:val="007B4E90"/>
    <w:rsid w:val="007B4F0A"/>
    <w:rsid w:val="007B4FE8"/>
    <w:rsid w:val="007B50DE"/>
    <w:rsid w:val="007B5258"/>
    <w:rsid w:val="007B535E"/>
    <w:rsid w:val="007B5838"/>
    <w:rsid w:val="007B5895"/>
    <w:rsid w:val="007B5AEC"/>
    <w:rsid w:val="007B6009"/>
    <w:rsid w:val="007B67C4"/>
    <w:rsid w:val="007B6984"/>
    <w:rsid w:val="007B6A35"/>
    <w:rsid w:val="007B6AF6"/>
    <w:rsid w:val="007B6C8E"/>
    <w:rsid w:val="007B6DFD"/>
    <w:rsid w:val="007B6ED5"/>
    <w:rsid w:val="007B7980"/>
    <w:rsid w:val="007B7CE0"/>
    <w:rsid w:val="007B7E20"/>
    <w:rsid w:val="007C03D1"/>
    <w:rsid w:val="007C05A1"/>
    <w:rsid w:val="007C0684"/>
    <w:rsid w:val="007C083E"/>
    <w:rsid w:val="007C09FB"/>
    <w:rsid w:val="007C0E12"/>
    <w:rsid w:val="007C1021"/>
    <w:rsid w:val="007C13B8"/>
    <w:rsid w:val="007C1424"/>
    <w:rsid w:val="007C196E"/>
    <w:rsid w:val="007C1AEA"/>
    <w:rsid w:val="007C1AFA"/>
    <w:rsid w:val="007C1CFC"/>
    <w:rsid w:val="007C1FA0"/>
    <w:rsid w:val="007C2005"/>
    <w:rsid w:val="007C21B7"/>
    <w:rsid w:val="007C2779"/>
    <w:rsid w:val="007C2E37"/>
    <w:rsid w:val="007C33B8"/>
    <w:rsid w:val="007C34B1"/>
    <w:rsid w:val="007C382D"/>
    <w:rsid w:val="007C3A8F"/>
    <w:rsid w:val="007C3A95"/>
    <w:rsid w:val="007C3BE0"/>
    <w:rsid w:val="007C3FE4"/>
    <w:rsid w:val="007C405A"/>
    <w:rsid w:val="007C41BF"/>
    <w:rsid w:val="007C4801"/>
    <w:rsid w:val="007C4A51"/>
    <w:rsid w:val="007C4D18"/>
    <w:rsid w:val="007C517D"/>
    <w:rsid w:val="007C5224"/>
    <w:rsid w:val="007C5514"/>
    <w:rsid w:val="007C55C0"/>
    <w:rsid w:val="007C5758"/>
    <w:rsid w:val="007C57ED"/>
    <w:rsid w:val="007C5ED3"/>
    <w:rsid w:val="007C5F82"/>
    <w:rsid w:val="007C64EC"/>
    <w:rsid w:val="007C671C"/>
    <w:rsid w:val="007C6956"/>
    <w:rsid w:val="007C6BC7"/>
    <w:rsid w:val="007C6C68"/>
    <w:rsid w:val="007C6CD8"/>
    <w:rsid w:val="007C7193"/>
    <w:rsid w:val="007C750A"/>
    <w:rsid w:val="007C7672"/>
    <w:rsid w:val="007C7890"/>
    <w:rsid w:val="007C789A"/>
    <w:rsid w:val="007C792A"/>
    <w:rsid w:val="007C7D23"/>
    <w:rsid w:val="007D031B"/>
    <w:rsid w:val="007D03CA"/>
    <w:rsid w:val="007D068B"/>
    <w:rsid w:val="007D08CA"/>
    <w:rsid w:val="007D0C58"/>
    <w:rsid w:val="007D0FC5"/>
    <w:rsid w:val="007D12FE"/>
    <w:rsid w:val="007D1483"/>
    <w:rsid w:val="007D16AD"/>
    <w:rsid w:val="007D1930"/>
    <w:rsid w:val="007D1DEA"/>
    <w:rsid w:val="007D1E9B"/>
    <w:rsid w:val="007D1F56"/>
    <w:rsid w:val="007D204D"/>
    <w:rsid w:val="007D20BA"/>
    <w:rsid w:val="007D20FF"/>
    <w:rsid w:val="007D21EA"/>
    <w:rsid w:val="007D231C"/>
    <w:rsid w:val="007D23CC"/>
    <w:rsid w:val="007D2500"/>
    <w:rsid w:val="007D270E"/>
    <w:rsid w:val="007D27FC"/>
    <w:rsid w:val="007D2830"/>
    <w:rsid w:val="007D2952"/>
    <w:rsid w:val="007D2C17"/>
    <w:rsid w:val="007D2D2B"/>
    <w:rsid w:val="007D3170"/>
    <w:rsid w:val="007D33DA"/>
    <w:rsid w:val="007D345A"/>
    <w:rsid w:val="007D3732"/>
    <w:rsid w:val="007D3ABA"/>
    <w:rsid w:val="007D3B18"/>
    <w:rsid w:val="007D3F13"/>
    <w:rsid w:val="007D3F28"/>
    <w:rsid w:val="007D3F62"/>
    <w:rsid w:val="007D41DD"/>
    <w:rsid w:val="007D424D"/>
    <w:rsid w:val="007D431E"/>
    <w:rsid w:val="007D4728"/>
    <w:rsid w:val="007D4B24"/>
    <w:rsid w:val="007D4B79"/>
    <w:rsid w:val="007D4BE7"/>
    <w:rsid w:val="007D4DB1"/>
    <w:rsid w:val="007D5720"/>
    <w:rsid w:val="007D5999"/>
    <w:rsid w:val="007D5C02"/>
    <w:rsid w:val="007D5CF2"/>
    <w:rsid w:val="007D600B"/>
    <w:rsid w:val="007D6611"/>
    <w:rsid w:val="007D6BDD"/>
    <w:rsid w:val="007D6DE4"/>
    <w:rsid w:val="007D746C"/>
    <w:rsid w:val="007D76D0"/>
    <w:rsid w:val="007D780F"/>
    <w:rsid w:val="007D787E"/>
    <w:rsid w:val="007D79C8"/>
    <w:rsid w:val="007D79DB"/>
    <w:rsid w:val="007D7B0C"/>
    <w:rsid w:val="007E01D6"/>
    <w:rsid w:val="007E025A"/>
    <w:rsid w:val="007E0B00"/>
    <w:rsid w:val="007E0B16"/>
    <w:rsid w:val="007E0D71"/>
    <w:rsid w:val="007E1041"/>
    <w:rsid w:val="007E1065"/>
    <w:rsid w:val="007E1112"/>
    <w:rsid w:val="007E128F"/>
    <w:rsid w:val="007E15B4"/>
    <w:rsid w:val="007E1BC1"/>
    <w:rsid w:val="007E1C0F"/>
    <w:rsid w:val="007E1F78"/>
    <w:rsid w:val="007E20C9"/>
    <w:rsid w:val="007E20ED"/>
    <w:rsid w:val="007E223B"/>
    <w:rsid w:val="007E2654"/>
    <w:rsid w:val="007E27F1"/>
    <w:rsid w:val="007E2897"/>
    <w:rsid w:val="007E29D9"/>
    <w:rsid w:val="007E29F9"/>
    <w:rsid w:val="007E2A6E"/>
    <w:rsid w:val="007E33C1"/>
    <w:rsid w:val="007E3430"/>
    <w:rsid w:val="007E343E"/>
    <w:rsid w:val="007E3446"/>
    <w:rsid w:val="007E3686"/>
    <w:rsid w:val="007E3AB7"/>
    <w:rsid w:val="007E3C85"/>
    <w:rsid w:val="007E3CA3"/>
    <w:rsid w:val="007E3D78"/>
    <w:rsid w:val="007E3EE3"/>
    <w:rsid w:val="007E4663"/>
    <w:rsid w:val="007E47D7"/>
    <w:rsid w:val="007E4AA5"/>
    <w:rsid w:val="007E4C87"/>
    <w:rsid w:val="007E4DE4"/>
    <w:rsid w:val="007E572A"/>
    <w:rsid w:val="007E57F5"/>
    <w:rsid w:val="007E5963"/>
    <w:rsid w:val="007E5A48"/>
    <w:rsid w:val="007E5BC8"/>
    <w:rsid w:val="007E5EE5"/>
    <w:rsid w:val="007E5FED"/>
    <w:rsid w:val="007E624D"/>
    <w:rsid w:val="007E62FB"/>
    <w:rsid w:val="007E67DA"/>
    <w:rsid w:val="007E6A0D"/>
    <w:rsid w:val="007E6C27"/>
    <w:rsid w:val="007E6F5D"/>
    <w:rsid w:val="007E74DC"/>
    <w:rsid w:val="007E7BCA"/>
    <w:rsid w:val="007E7CD7"/>
    <w:rsid w:val="007F00BD"/>
    <w:rsid w:val="007F00F6"/>
    <w:rsid w:val="007F0239"/>
    <w:rsid w:val="007F048B"/>
    <w:rsid w:val="007F07D2"/>
    <w:rsid w:val="007F089A"/>
    <w:rsid w:val="007F0C1D"/>
    <w:rsid w:val="007F0EAF"/>
    <w:rsid w:val="007F10AA"/>
    <w:rsid w:val="007F1344"/>
    <w:rsid w:val="007F1727"/>
    <w:rsid w:val="007F176E"/>
    <w:rsid w:val="007F18B1"/>
    <w:rsid w:val="007F19C8"/>
    <w:rsid w:val="007F1A28"/>
    <w:rsid w:val="007F1B67"/>
    <w:rsid w:val="007F1F0D"/>
    <w:rsid w:val="007F2263"/>
    <w:rsid w:val="007F24FC"/>
    <w:rsid w:val="007F273B"/>
    <w:rsid w:val="007F2753"/>
    <w:rsid w:val="007F2909"/>
    <w:rsid w:val="007F2932"/>
    <w:rsid w:val="007F2B75"/>
    <w:rsid w:val="007F2ED1"/>
    <w:rsid w:val="007F2F56"/>
    <w:rsid w:val="007F33B6"/>
    <w:rsid w:val="007F372D"/>
    <w:rsid w:val="007F38C6"/>
    <w:rsid w:val="007F38E7"/>
    <w:rsid w:val="007F3AD3"/>
    <w:rsid w:val="007F3BF6"/>
    <w:rsid w:val="007F3CB8"/>
    <w:rsid w:val="007F3EA9"/>
    <w:rsid w:val="007F4102"/>
    <w:rsid w:val="007F48A7"/>
    <w:rsid w:val="007F49D7"/>
    <w:rsid w:val="007F4B76"/>
    <w:rsid w:val="007F4DFF"/>
    <w:rsid w:val="007F4F1D"/>
    <w:rsid w:val="007F5015"/>
    <w:rsid w:val="007F5093"/>
    <w:rsid w:val="007F50C1"/>
    <w:rsid w:val="007F50F3"/>
    <w:rsid w:val="007F5257"/>
    <w:rsid w:val="007F5428"/>
    <w:rsid w:val="007F548B"/>
    <w:rsid w:val="007F54DB"/>
    <w:rsid w:val="007F54E2"/>
    <w:rsid w:val="007F5BDB"/>
    <w:rsid w:val="007F5C67"/>
    <w:rsid w:val="007F5E6B"/>
    <w:rsid w:val="007F6230"/>
    <w:rsid w:val="007F624C"/>
    <w:rsid w:val="007F6469"/>
    <w:rsid w:val="007F6626"/>
    <w:rsid w:val="007F6635"/>
    <w:rsid w:val="007F6807"/>
    <w:rsid w:val="007F6C0D"/>
    <w:rsid w:val="007F6F48"/>
    <w:rsid w:val="007F72DD"/>
    <w:rsid w:val="007F7394"/>
    <w:rsid w:val="007F746D"/>
    <w:rsid w:val="007F746F"/>
    <w:rsid w:val="007F74F4"/>
    <w:rsid w:val="007F75E1"/>
    <w:rsid w:val="007F76F4"/>
    <w:rsid w:val="007F7816"/>
    <w:rsid w:val="007F7844"/>
    <w:rsid w:val="007F7846"/>
    <w:rsid w:val="007F7A26"/>
    <w:rsid w:val="007F7B92"/>
    <w:rsid w:val="007F7DE5"/>
    <w:rsid w:val="007F7EC1"/>
    <w:rsid w:val="008001B0"/>
    <w:rsid w:val="008004CD"/>
    <w:rsid w:val="008005CF"/>
    <w:rsid w:val="008010FF"/>
    <w:rsid w:val="008012A0"/>
    <w:rsid w:val="0080149E"/>
    <w:rsid w:val="0080151B"/>
    <w:rsid w:val="0080182F"/>
    <w:rsid w:val="0080196F"/>
    <w:rsid w:val="00801AB7"/>
    <w:rsid w:val="00801B08"/>
    <w:rsid w:val="00801B1F"/>
    <w:rsid w:val="00801BF5"/>
    <w:rsid w:val="00801CA4"/>
    <w:rsid w:val="00801D75"/>
    <w:rsid w:val="00801DD8"/>
    <w:rsid w:val="00801E67"/>
    <w:rsid w:val="008020F7"/>
    <w:rsid w:val="008028ED"/>
    <w:rsid w:val="00802B68"/>
    <w:rsid w:val="008032D0"/>
    <w:rsid w:val="00803676"/>
    <w:rsid w:val="00803F99"/>
    <w:rsid w:val="00804008"/>
    <w:rsid w:val="008040D2"/>
    <w:rsid w:val="008042D0"/>
    <w:rsid w:val="0080441E"/>
    <w:rsid w:val="00804685"/>
    <w:rsid w:val="00804A9E"/>
    <w:rsid w:val="00804C0F"/>
    <w:rsid w:val="00804C1F"/>
    <w:rsid w:val="00804CC0"/>
    <w:rsid w:val="008051ED"/>
    <w:rsid w:val="008056EE"/>
    <w:rsid w:val="00805790"/>
    <w:rsid w:val="00805F34"/>
    <w:rsid w:val="008060ED"/>
    <w:rsid w:val="0080618C"/>
    <w:rsid w:val="008063DD"/>
    <w:rsid w:val="008063FE"/>
    <w:rsid w:val="0080681D"/>
    <w:rsid w:val="00806A25"/>
    <w:rsid w:val="00806BE8"/>
    <w:rsid w:val="00806C0A"/>
    <w:rsid w:val="00806CC4"/>
    <w:rsid w:val="00806D60"/>
    <w:rsid w:val="00806D68"/>
    <w:rsid w:val="008074E3"/>
    <w:rsid w:val="008076B1"/>
    <w:rsid w:val="008076EB"/>
    <w:rsid w:val="00807835"/>
    <w:rsid w:val="00807BB0"/>
    <w:rsid w:val="00807CC1"/>
    <w:rsid w:val="00807F0B"/>
    <w:rsid w:val="0081011A"/>
    <w:rsid w:val="008103DE"/>
    <w:rsid w:val="00810488"/>
    <w:rsid w:val="00810593"/>
    <w:rsid w:val="00810EF3"/>
    <w:rsid w:val="00811136"/>
    <w:rsid w:val="00811246"/>
    <w:rsid w:val="00811590"/>
    <w:rsid w:val="008116FC"/>
    <w:rsid w:val="00811725"/>
    <w:rsid w:val="008117DE"/>
    <w:rsid w:val="008118C3"/>
    <w:rsid w:val="00811B01"/>
    <w:rsid w:val="00811B6D"/>
    <w:rsid w:val="00811D1B"/>
    <w:rsid w:val="00811DBD"/>
    <w:rsid w:val="00811E61"/>
    <w:rsid w:val="00811F0C"/>
    <w:rsid w:val="00811FB3"/>
    <w:rsid w:val="0081208D"/>
    <w:rsid w:val="008120F5"/>
    <w:rsid w:val="0081241D"/>
    <w:rsid w:val="008126B0"/>
    <w:rsid w:val="00812C51"/>
    <w:rsid w:val="00812E92"/>
    <w:rsid w:val="00812FF5"/>
    <w:rsid w:val="00813161"/>
    <w:rsid w:val="00813434"/>
    <w:rsid w:val="008136DE"/>
    <w:rsid w:val="00813DCF"/>
    <w:rsid w:val="00813FD1"/>
    <w:rsid w:val="00814396"/>
    <w:rsid w:val="008143F9"/>
    <w:rsid w:val="00814BB6"/>
    <w:rsid w:val="00814CE7"/>
    <w:rsid w:val="00814EAF"/>
    <w:rsid w:val="00814F7D"/>
    <w:rsid w:val="008151D0"/>
    <w:rsid w:val="00815398"/>
    <w:rsid w:val="008153E6"/>
    <w:rsid w:val="00815793"/>
    <w:rsid w:val="0081586F"/>
    <w:rsid w:val="00815A80"/>
    <w:rsid w:val="00815ABE"/>
    <w:rsid w:val="00816945"/>
    <w:rsid w:val="00816D17"/>
    <w:rsid w:val="00816D39"/>
    <w:rsid w:val="00816F80"/>
    <w:rsid w:val="00816FBD"/>
    <w:rsid w:val="00817219"/>
    <w:rsid w:val="008175B4"/>
    <w:rsid w:val="008177C2"/>
    <w:rsid w:val="00817958"/>
    <w:rsid w:val="00817AEB"/>
    <w:rsid w:val="00817D49"/>
    <w:rsid w:val="00817DBF"/>
    <w:rsid w:val="00817EAE"/>
    <w:rsid w:val="0082008E"/>
    <w:rsid w:val="0082037B"/>
    <w:rsid w:val="00820679"/>
    <w:rsid w:val="00820FDB"/>
    <w:rsid w:val="0082145B"/>
    <w:rsid w:val="00821489"/>
    <w:rsid w:val="008218D5"/>
    <w:rsid w:val="0082193B"/>
    <w:rsid w:val="008219EC"/>
    <w:rsid w:val="00821BA8"/>
    <w:rsid w:val="00821F4D"/>
    <w:rsid w:val="00822348"/>
    <w:rsid w:val="008223C2"/>
    <w:rsid w:val="008223D2"/>
    <w:rsid w:val="008224A4"/>
    <w:rsid w:val="008224B3"/>
    <w:rsid w:val="00822AFF"/>
    <w:rsid w:val="00822C31"/>
    <w:rsid w:val="00823274"/>
    <w:rsid w:val="0082330C"/>
    <w:rsid w:val="008235CE"/>
    <w:rsid w:val="008235E0"/>
    <w:rsid w:val="00823863"/>
    <w:rsid w:val="00823939"/>
    <w:rsid w:val="00823955"/>
    <w:rsid w:val="00823BC0"/>
    <w:rsid w:val="00823E49"/>
    <w:rsid w:val="008240A5"/>
    <w:rsid w:val="0082459E"/>
    <w:rsid w:val="00824862"/>
    <w:rsid w:val="0082491C"/>
    <w:rsid w:val="00824D96"/>
    <w:rsid w:val="00824F2E"/>
    <w:rsid w:val="00824F72"/>
    <w:rsid w:val="00824FC1"/>
    <w:rsid w:val="00825154"/>
    <w:rsid w:val="00825223"/>
    <w:rsid w:val="00825346"/>
    <w:rsid w:val="008253C2"/>
    <w:rsid w:val="0082548A"/>
    <w:rsid w:val="00825E87"/>
    <w:rsid w:val="0082609C"/>
    <w:rsid w:val="00826162"/>
    <w:rsid w:val="008264C6"/>
    <w:rsid w:val="0082657B"/>
    <w:rsid w:val="00826583"/>
    <w:rsid w:val="00826645"/>
    <w:rsid w:val="00826A0B"/>
    <w:rsid w:val="00826B9E"/>
    <w:rsid w:val="00826D49"/>
    <w:rsid w:val="00826D9A"/>
    <w:rsid w:val="00826E8B"/>
    <w:rsid w:val="00826FAA"/>
    <w:rsid w:val="00827267"/>
    <w:rsid w:val="008273DB"/>
    <w:rsid w:val="008277F9"/>
    <w:rsid w:val="0082799D"/>
    <w:rsid w:val="00827A33"/>
    <w:rsid w:val="00827A89"/>
    <w:rsid w:val="00827B00"/>
    <w:rsid w:val="00827FBD"/>
    <w:rsid w:val="00830120"/>
    <w:rsid w:val="00830195"/>
    <w:rsid w:val="00830850"/>
    <w:rsid w:val="0083088B"/>
    <w:rsid w:val="00830AC7"/>
    <w:rsid w:val="00830B93"/>
    <w:rsid w:val="00830BC9"/>
    <w:rsid w:val="00830E24"/>
    <w:rsid w:val="00831247"/>
    <w:rsid w:val="00831513"/>
    <w:rsid w:val="0083163F"/>
    <w:rsid w:val="00831A6D"/>
    <w:rsid w:val="00832070"/>
    <w:rsid w:val="00832185"/>
    <w:rsid w:val="0083218E"/>
    <w:rsid w:val="008321D5"/>
    <w:rsid w:val="008322D8"/>
    <w:rsid w:val="0083239D"/>
    <w:rsid w:val="008324D3"/>
    <w:rsid w:val="008326E8"/>
    <w:rsid w:val="00832801"/>
    <w:rsid w:val="00832A5E"/>
    <w:rsid w:val="00832A8F"/>
    <w:rsid w:val="00832CCD"/>
    <w:rsid w:val="00832ED4"/>
    <w:rsid w:val="008330D9"/>
    <w:rsid w:val="0083324D"/>
    <w:rsid w:val="00833409"/>
    <w:rsid w:val="0083398D"/>
    <w:rsid w:val="00833D81"/>
    <w:rsid w:val="00833DE4"/>
    <w:rsid w:val="00833E48"/>
    <w:rsid w:val="00834BAF"/>
    <w:rsid w:val="00834E37"/>
    <w:rsid w:val="00834EB6"/>
    <w:rsid w:val="00834F81"/>
    <w:rsid w:val="00834F9A"/>
    <w:rsid w:val="008352C3"/>
    <w:rsid w:val="00835614"/>
    <w:rsid w:val="008357C2"/>
    <w:rsid w:val="00835897"/>
    <w:rsid w:val="00835A5E"/>
    <w:rsid w:val="00835EE1"/>
    <w:rsid w:val="00836268"/>
    <w:rsid w:val="00836286"/>
    <w:rsid w:val="0083648C"/>
    <w:rsid w:val="00836F50"/>
    <w:rsid w:val="00837047"/>
    <w:rsid w:val="00837093"/>
    <w:rsid w:val="0083710C"/>
    <w:rsid w:val="00837215"/>
    <w:rsid w:val="00837572"/>
    <w:rsid w:val="008376F8"/>
    <w:rsid w:val="00837A12"/>
    <w:rsid w:val="00837B03"/>
    <w:rsid w:val="00837EA2"/>
    <w:rsid w:val="00837FDB"/>
    <w:rsid w:val="0084018A"/>
    <w:rsid w:val="0084041A"/>
    <w:rsid w:val="00840771"/>
    <w:rsid w:val="00840875"/>
    <w:rsid w:val="00840A25"/>
    <w:rsid w:val="00840E85"/>
    <w:rsid w:val="0084106F"/>
    <w:rsid w:val="00841500"/>
    <w:rsid w:val="00841856"/>
    <w:rsid w:val="00841958"/>
    <w:rsid w:val="00841976"/>
    <w:rsid w:val="00841B4B"/>
    <w:rsid w:val="00841E41"/>
    <w:rsid w:val="0084264A"/>
    <w:rsid w:val="00842DEA"/>
    <w:rsid w:val="00843487"/>
    <w:rsid w:val="0084361C"/>
    <w:rsid w:val="008438AD"/>
    <w:rsid w:val="00843971"/>
    <w:rsid w:val="008442EB"/>
    <w:rsid w:val="00844A52"/>
    <w:rsid w:val="00844BE7"/>
    <w:rsid w:val="00844C46"/>
    <w:rsid w:val="00845127"/>
    <w:rsid w:val="00845C63"/>
    <w:rsid w:val="00845E8A"/>
    <w:rsid w:val="008465C0"/>
    <w:rsid w:val="00846991"/>
    <w:rsid w:val="00846A69"/>
    <w:rsid w:val="00846A91"/>
    <w:rsid w:val="00846A9D"/>
    <w:rsid w:val="00846B68"/>
    <w:rsid w:val="00846D11"/>
    <w:rsid w:val="00846D52"/>
    <w:rsid w:val="0084704E"/>
    <w:rsid w:val="00847179"/>
    <w:rsid w:val="00847785"/>
    <w:rsid w:val="008477CE"/>
    <w:rsid w:val="00847A37"/>
    <w:rsid w:val="00847B99"/>
    <w:rsid w:val="00847C4D"/>
    <w:rsid w:val="00847C83"/>
    <w:rsid w:val="00847CC6"/>
    <w:rsid w:val="00847CFC"/>
    <w:rsid w:val="00847E27"/>
    <w:rsid w:val="00847EE0"/>
    <w:rsid w:val="00847EEF"/>
    <w:rsid w:val="008501CB"/>
    <w:rsid w:val="008501D0"/>
    <w:rsid w:val="008502DC"/>
    <w:rsid w:val="00850319"/>
    <w:rsid w:val="008503AF"/>
    <w:rsid w:val="008503DB"/>
    <w:rsid w:val="00850470"/>
    <w:rsid w:val="00850996"/>
    <w:rsid w:val="0085099A"/>
    <w:rsid w:val="00850AB2"/>
    <w:rsid w:val="00850C74"/>
    <w:rsid w:val="00850E4D"/>
    <w:rsid w:val="00850F56"/>
    <w:rsid w:val="00851128"/>
    <w:rsid w:val="008519A7"/>
    <w:rsid w:val="008519D9"/>
    <w:rsid w:val="00851B0C"/>
    <w:rsid w:val="00851C25"/>
    <w:rsid w:val="00851D78"/>
    <w:rsid w:val="00851E90"/>
    <w:rsid w:val="00852165"/>
    <w:rsid w:val="0085220F"/>
    <w:rsid w:val="008522EB"/>
    <w:rsid w:val="0085230A"/>
    <w:rsid w:val="00852745"/>
    <w:rsid w:val="008528A0"/>
    <w:rsid w:val="00852A04"/>
    <w:rsid w:val="00852B39"/>
    <w:rsid w:val="00852CE0"/>
    <w:rsid w:val="00852D78"/>
    <w:rsid w:val="008534C7"/>
    <w:rsid w:val="00853741"/>
    <w:rsid w:val="0085404E"/>
    <w:rsid w:val="00854248"/>
    <w:rsid w:val="008542F1"/>
    <w:rsid w:val="00854983"/>
    <w:rsid w:val="00854BA5"/>
    <w:rsid w:val="00854C45"/>
    <w:rsid w:val="00854E59"/>
    <w:rsid w:val="00855167"/>
    <w:rsid w:val="008559BF"/>
    <w:rsid w:val="00855B1C"/>
    <w:rsid w:val="00855D60"/>
    <w:rsid w:val="00855E65"/>
    <w:rsid w:val="00855F27"/>
    <w:rsid w:val="00855F86"/>
    <w:rsid w:val="008563DD"/>
    <w:rsid w:val="00856465"/>
    <w:rsid w:val="0085670E"/>
    <w:rsid w:val="00856757"/>
    <w:rsid w:val="0085678F"/>
    <w:rsid w:val="00856DB4"/>
    <w:rsid w:val="00857128"/>
    <w:rsid w:val="00857148"/>
    <w:rsid w:val="008573C0"/>
    <w:rsid w:val="0085748F"/>
    <w:rsid w:val="00857570"/>
    <w:rsid w:val="008577CF"/>
    <w:rsid w:val="00857BAD"/>
    <w:rsid w:val="00857C53"/>
    <w:rsid w:val="00857F29"/>
    <w:rsid w:val="00857F76"/>
    <w:rsid w:val="008600B3"/>
    <w:rsid w:val="00860595"/>
    <w:rsid w:val="008608D7"/>
    <w:rsid w:val="00860CB6"/>
    <w:rsid w:val="00860E5F"/>
    <w:rsid w:val="00860EE8"/>
    <w:rsid w:val="008624C0"/>
    <w:rsid w:val="008624C1"/>
    <w:rsid w:val="00862577"/>
    <w:rsid w:val="00862682"/>
    <w:rsid w:val="00862925"/>
    <w:rsid w:val="00862A86"/>
    <w:rsid w:val="00862CA4"/>
    <w:rsid w:val="00862FBB"/>
    <w:rsid w:val="008630CB"/>
    <w:rsid w:val="0086335D"/>
    <w:rsid w:val="0086339E"/>
    <w:rsid w:val="00863478"/>
    <w:rsid w:val="0086357A"/>
    <w:rsid w:val="00863603"/>
    <w:rsid w:val="00863661"/>
    <w:rsid w:val="008638FA"/>
    <w:rsid w:val="008639DF"/>
    <w:rsid w:val="00863BB6"/>
    <w:rsid w:val="00863C6C"/>
    <w:rsid w:val="00863E21"/>
    <w:rsid w:val="00863F4A"/>
    <w:rsid w:val="00864292"/>
    <w:rsid w:val="00864658"/>
    <w:rsid w:val="00864684"/>
    <w:rsid w:val="00864704"/>
    <w:rsid w:val="00864AC6"/>
    <w:rsid w:val="00864CD5"/>
    <w:rsid w:val="00864D7A"/>
    <w:rsid w:val="008652FD"/>
    <w:rsid w:val="008655EB"/>
    <w:rsid w:val="0086578E"/>
    <w:rsid w:val="0086590E"/>
    <w:rsid w:val="00865B6C"/>
    <w:rsid w:val="00865C15"/>
    <w:rsid w:val="00865C4F"/>
    <w:rsid w:val="00866221"/>
    <w:rsid w:val="008662F5"/>
    <w:rsid w:val="0086646E"/>
    <w:rsid w:val="00866912"/>
    <w:rsid w:val="00866FA7"/>
    <w:rsid w:val="0086720A"/>
    <w:rsid w:val="00867260"/>
    <w:rsid w:val="008672D0"/>
    <w:rsid w:val="008673BD"/>
    <w:rsid w:val="00867421"/>
    <w:rsid w:val="00867A1B"/>
    <w:rsid w:val="00867AF0"/>
    <w:rsid w:val="00867BA9"/>
    <w:rsid w:val="00867BAC"/>
    <w:rsid w:val="00867C6B"/>
    <w:rsid w:val="00867E68"/>
    <w:rsid w:val="00867FB4"/>
    <w:rsid w:val="0087023B"/>
    <w:rsid w:val="00870326"/>
    <w:rsid w:val="00870369"/>
    <w:rsid w:val="008704B7"/>
    <w:rsid w:val="008705F8"/>
    <w:rsid w:val="00870705"/>
    <w:rsid w:val="00870EE9"/>
    <w:rsid w:val="00870F6E"/>
    <w:rsid w:val="00870F87"/>
    <w:rsid w:val="00871089"/>
    <w:rsid w:val="0087112B"/>
    <w:rsid w:val="00871321"/>
    <w:rsid w:val="008719B2"/>
    <w:rsid w:val="00871BCA"/>
    <w:rsid w:val="00871C67"/>
    <w:rsid w:val="00871E56"/>
    <w:rsid w:val="008720FB"/>
    <w:rsid w:val="008721FB"/>
    <w:rsid w:val="008725C9"/>
    <w:rsid w:val="00872689"/>
    <w:rsid w:val="0087273B"/>
    <w:rsid w:val="008728C1"/>
    <w:rsid w:val="00872BD0"/>
    <w:rsid w:val="00872C54"/>
    <w:rsid w:val="00872C70"/>
    <w:rsid w:val="00872D11"/>
    <w:rsid w:val="00872FFD"/>
    <w:rsid w:val="00873089"/>
    <w:rsid w:val="008733FA"/>
    <w:rsid w:val="00873783"/>
    <w:rsid w:val="00873784"/>
    <w:rsid w:val="008739BF"/>
    <w:rsid w:val="00873E02"/>
    <w:rsid w:val="00874022"/>
    <w:rsid w:val="00874451"/>
    <w:rsid w:val="00874EB6"/>
    <w:rsid w:val="00875211"/>
    <w:rsid w:val="008755A7"/>
    <w:rsid w:val="00875793"/>
    <w:rsid w:val="00875884"/>
    <w:rsid w:val="0087593A"/>
    <w:rsid w:val="00875AF4"/>
    <w:rsid w:val="00875B8C"/>
    <w:rsid w:val="00876400"/>
    <w:rsid w:val="00876A40"/>
    <w:rsid w:val="00876B9B"/>
    <w:rsid w:val="008777F4"/>
    <w:rsid w:val="00877B0E"/>
    <w:rsid w:val="00877C22"/>
    <w:rsid w:val="00877D83"/>
    <w:rsid w:val="00877E01"/>
    <w:rsid w:val="00880505"/>
    <w:rsid w:val="00880A7C"/>
    <w:rsid w:val="00880B60"/>
    <w:rsid w:val="00880D3B"/>
    <w:rsid w:val="008810B2"/>
    <w:rsid w:val="00881169"/>
    <w:rsid w:val="0088124C"/>
    <w:rsid w:val="0088177E"/>
    <w:rsid w:val="008817CE"/>
    <w:rsid w:val="00881944"/>
    <w:rsid w:val="008819BC"/>
    <w:rsid w:val="00881D53"/>
    <w:rsid w:val="00881F73"/>
    <w:rsid w:val="00882413"/>
    <w:rsid w:val="0088252D"/>
    <w:rsid w:val="00882720"/>
    <w:rsid w:val="00882F1A"/>
    <w:rsid w:val="00882F26"/>
    <w:rsid w:val="00883022"/>
    <w:rsid w:val="0088340C"/>
    <w:rsid w:val="008834AF"/>
    <w:rsid w:val="0088350F"/>
    <w:rsid w:val="008837B2"/>
    <w:rsid w:val="00883B9B"/>
    <w:rsid w:val="00883D4F"/>
    <w:rsid w:val="00883DF4"/>
    <w:rsid w:val="00883ECF"/>
    <w:rsid w:val="008840E2"/>
    <w:rsid w:val="0088417E"/>
    <w:rsid w:val="0088422C"/>
    <w:rsid w:val="0088464C"/>
    <w:rsid w:val="0088474F"/>
    <w:rsid w:val="0088482C"/>
    <w:rsid w:val="008853B1"/>
    <w:rsid w:val="00885420"/>
    <w:rsid w:val="00885EF2"/>
    <w:rsid w:val="00886503"/>
    <w:rsid w:val="00886740"/>
    <w:rsid w:val="00886C9A"/>
    <w:rsid w:val="00886FFC"/>
    <w:rsid w:val="008875E0"/>
    <w:rsid w:val="0088779A"/>
    <w:rsid w:val="008877F3"/>
    <w:rsid w:val="008878CF"/>
    <w:rsid w:val="00887FE0"/>
    <w:rsid w:val="00890180"/>
    <w:rsid w:val="00890204"/>
    <w:rsid w:val="0089036C"/>
    <w:rsid w:val="00890535"/>
    <w:rsid w:val="00890700"/>
    <w:rsid w:val="008907AC"/>
    <w:rsid w:val="00890C41"/>
    <w:rsid w:val="0089104F"/>
    <w:rsid w:val="0089119D"/>
    <w:rsid w:val="008911EA"/>
    <w:rsid w:val="00891218"/>
    <w:rsid w:val="008913AA"/>
    <w:rsid w:val="0089157A"/>
    <w:rsid w:val="008918AF"/>
    <w:rsid w:val="008918CB"/>
    <w:rsid w:val="0089190A"/>
    <w:rsid w:val="00891C60"/>
    <w:rsid w:val="00891D72"/>
    <w:rsid w:val="00891FD4"/>
    <w:rsid w:val="0089204C"/>
    <w:rsid w:val="008925C9"/>
    <w:rsid w:val="008928E6"/>
    <w:rsid w:val="00892BAF"/>
    <w:rsid w:val="00892FD8"/>
    <w:rsid w:val="00893270"/>
    <w:rsid w:val="00893387"/>
    <w:rsid w:val="008933C1"/>
    <w:rsid w:val="008934D0"/>
    <w:rsid w:val="00893586"/>
    <w:rsid w:val="00893720"/>
    <w:rsid w:val="008937EE"/>
    <w:rsid w:val="00893D35"/>
    <w:rsid w:val="00893F1E"/>
    <w:rsid w:val="0089408F"/>
    <w:rsid w:val="008940D1"/>
    <w:rsid w:val="00894142"/>
    <w:rsid w:val="0089489A"/>
    <w:rsid w:val="00894CC2"/>
    <w:rsid w:val="00894DA0"/>
    <w:rsid w:val="00894DCA"/>
    <w:rsid w:val="00894E0A"/>
    <w:rsid w:val="008952A0"/>
    <w:rsid w:val="00895533"/>
    <w:rsid w:val="008956C1"/>
    <w:rsid w:val="00895987"/>
    <w:rsid w:val="00895A61"/>
    <w:rsid w:val="00895CE1"/>
    <w:rsid w:val="00895CEF"/>
    <w:rsid w:val="00896118"/>
    <w:rsid w:val="00896233"/>
    <w:rsid w:val="00896689"/>
    <w:rsid w:val="0089671B"/>
    <w:rsid w:val="00896722"/>
    <w:rsid w:val="00897762"/>
    <w:rsid w:val="00897ABF"/>
    <w:rsid w:val="00897F64"/>
    <w:rsid w:val="00897FC4"/>
    <w:rsid w:val="008A04EA"/>
    <w:rsid w:val="008A0691"/>
    <w:rsid w:val="008A09B3"/>
    <w:rsid w:val="008A0BE2"/>
    <w:rsid w:val="008A138E"/>
    <w:rsid w:val="008A1499"/>
    <w:rsid w:val="008A1624"/>
    <w:rsid w:val="008A17A9"/>
    <w:rsid w:val="008A17D3"/>
    <w:rsid w:val="008A1814"/>
    <w:rsid w:val="008A1B34"/>
    <w:rsid w:val="008A1DD0"/>
    <w:rsid w:val="008A1F8C"/>
    <w:rsid w:val="008A2239"/>
    <w:rsid w:val="008A2300"/>
    <w:rsid w:val="008A257E"/>
    <w:rsid w:val="008A2885"/>
    <w:rsid w:val="008A2AE0"/>
    <w:rsid w:val="008A2B64"/>
    <w:rsid w:val="008A2B6B"/>
    <w:rsid w:val="008A2D45"/>
    <w:rsid w:val="008A2ED8"/>
    <w:rsid w:val="008A3181"/>
    <w:rsid w:val="008A31AA"/>
    <w:rsid w:val="008A3585"/>
    <w:rsid w:val="008A3897"/>
    <w:rsid w:val="008A3961"/>
    <w:rsid w:val="008A3B3D"/>
    <w:rsid w:val="008A400C"/>
    <w:rsid w:val="008A40EF"/>
    <w:rsid w:val="008A4296"/>
    <w:rsid w:val="008A4343"/>
    <w:rsid w:val="008A442E"/>
    <w:rsid w:val="008A46F2"/>
    <w:rsid w:val="008A4862"/>
    <w:rsid w:val="008A489D"/>
    <w:rsid w:val="008A4B70"/>
    <w:rsid w:val="008A4D45"/>
    <w:rsid w:val="008A4F8F"/>
    <w:rsid w:val="008A5032"/>
    <w:rsid w:val="008A5271"/>
    <w:rsid w:val="008A5B1C"/>
    <w:rsid w:val="008A5B5A"/>
    <w:rsid w:val="008A5BC0"/>
    <w:rsid w:val="008A5C37"/>
    <w:rsid w:val="008A5C3E"/>
    <w:rsid w:val="008A60BD"/>
    <w:rsid w:val="008A67B6"/>
    <w:rsid w:val="008A6950"/>
    <w:rsid w:val="008A6ECE"/>
    <w:rsid w:val="008A6F2B"/>
    <w:rsid w:val="008A700C"/>
    <w:rsid w:val="008A754B"/>
    <w:rsid w:val="008A7685"/>
    <w:rsid w:val="008A7901"/>
    <w:rsid w:val="008A7AF0"/>
    <w:rsid w:val="008A7BD2"/>
    <w:rsid w:val="008B006E"/>
    <w:rsid w:val="008B0227"/>
    <w:rsid w:val="008B0315"/>
    <w:rsid w:val="008B0328"/>
    <w:rsid w:val="008B0340"/>
    <w:rsid w:val="008B038B"/>
    <w:rsid w:val="008B0741"/>
    <w:rsid w:val="008B0A44"/>
    <w:rsid w:val="008B0B51"/>
    <w:rsid w:val="008B0BF1"/>
    <w:rsid w:val="008B0CD7"/>
    <w:rsid w:val="008B0E0F"/>
    <w:rsid w:val="008B119C"/>
    <w:rsid w:val="008B1DD6"/>
    <w:rsid w:val="008B1DEB"/>
    <w:rsid w:val="008B1E43"/>
    <w:rsid w:val="008B1EF3"/>
    <w:rsid w:val="008B2067"/>
    <w:rsid w:val="008B219E"/>
    <w:rsid w:val="008B21D8"/>
    <w:rsid w:val="008B28EE"/>
    <w:rsid w:val="008B2BD6"/>
    <w:rsid w:val="008B2F4B"/>
    <w:rsid w:val="008B31A1"/>
    <w:rsid w:val="008B3863"/>
    <w:rsid w:val="008B3E55"/>
    <w:rsid w:val="008B40A8"/>
    <w:rsid w:val="008B43B6"/>
    <w:rsid w:val="008B43E5"/>
    <w:rsid w:val="008B4414"/>
    <w:rsid w:val="008B465D"/>
    <w:rsid w:val="008B4F3E"/>
    <w:rsid w:val="008B4FC2"/>
    <w:rsid w:val="008B549E"/>
    <w:rsid w:val="008B5693"/>
    <w:rsid w:val="008B583A"/>
    <w:rsid w:val="008B5953"/>
    <w:rsid w:val="008B5A50"/>
    <w:rsid w:val="008B5B39"/>
    <w:rsid w:val="008B5F0A"/>
    <w:rsid w:val="008B5F4A"/>
    <w:rsid w:val="008B6AE5"/>
    <w:rsid w:val="008B6C4B"/>
    <w:rsid w:val="008B7248"/>
    <w:rsid w:val="008B78BD"/>
    <w:rsid w:val="008B7C66"/>
    <w:rsid w:val="008B7EAE"/>
    <w:rsid w:val="008B7F9E"/>
    <w:rsid w:val="008C01AD"/>
    <w:rsid w:val="008C0616"/>
    <w:rsid w:val="008C066E"/>
    <w:rsid w:val="008C07D8"/>
    <w:rsid w:val="008C08BB"/>
    <w:rsid w:val="008C0911"/>
    <w:rsid w:val="008C0B3D"/>
    <w:rsid w:val="008C0EA5"/>
    <w:rsid w:val="008C0F8A"/>
    <w:rsid w:val="008C129E"/>
    <w:rsid w:val="008C1647"/>
    <w:rsid w:val="008C1927"/>
    <w:rsid w:val="008C1A85"/>
    <w:rsid w:val="008C1BC2"/>
    <w:rsid w:val="008C21EF"/>
    <w:rsid w:val="008C283C"/>
    <w:rsid w:val="008C285A"/>
    <w:rsid w:val="008C2A4C"/>
    <w:rsid w:val="008C2E21"/>
    <w:rsid w:val="008C3176"/>
    <w:rsid w:val="008C31BB"/>
    <w:rsid w:val="008C331E"/>
    <w:rsid w:val="008C362B"/>
    <w:rsid w:val="008C370F"/>
    <w:rsid w:val="008C3945"/>
    <w:rsid w:val="008C3AAC"/>
    <w:rsid w:val="008C3C52"/>
    <w:rsid w:val="008C4D3D"/>
    <w:rsid w:val="008C50ED"/>
    <w:rsid w:val="008C52DA"/>
    <w:rsid w:val="008C5328"/>
    <w:rsid w:val="008C536C"/>
    <w:rsid w:val="008C53BC"/>
    <w:rsid w:val="008C557A"/>
    <w:rsid w:val="008C565C"/>
    <w:rsid w:val="008C593E"/>
    <w:rsid w:val="008C5A51"/>
    <w:rsid w:val="008C5BEC"/>
    <w:rsid w:val="008C6218"/>
    <w:rsid w:val="008C655A"/>
    <w:rsid w:val="008C6AA5"/>
    <w:rsid w:val="008C6C52"/>
    <w:rsid w:val="008C6EE3"/>
    <w:rsid w:val="008C6F3C"/>
    <w:rsid w:val="008C6FBE"/>
    <w:rsid w:val="008C703B"/>
    <w:rsid w:val="008C7316"/>
    <w:rsid w:val="008C73F9"/>
    <w:rsid w:val="008C7859"/>
    <w:rsid w:val="008C7A01"/>
    <w:rsid w:val="008C7AE1"/>
    <w:rsid w:val="008C7BD2"/>
    <w:rsid w:val="008C7C5B"/>
    <w:rsid w:val="008C7D96"/>
    <w:rsid w:val="008C7F10"/>
    <w:rsid w:val="008C7FFC"/>
    <w:rsid w:val="008D0207"/>
    <w:rsid w:val="008D038B"/>
    <w:rsid w:val="008D064C"/>
    <w:rsid w:val="008D08EF"/>
    <w:rsid w:val="008D10A2"/>
    <w:rsid w:val="008D13C3"/>
    <w:rsid w:val="008D145F"/>
    <w:rsid w:val="008D14D9"/>
    <w:rsid w:val="008D151E"/>
    <w:rsid w:val="008D1951"/>
    <w:rsid w:val="008D1E67"/>
    <w:rsid w:val="008D1ECC"/>
    <w:rsid w:val="008D20B1"/>
    <w:rsid w:val="008D2248"/>
    <w:rsid w:val="008D23C6"/>
    <w:rsid w:val="008D29C7"/>
    <w:rsid w:val="008D2A7B"/>
    <w:rsid w:val="008D2BA4"/>
    <w:rsid w:val="008D339C"/>
    <w:rsid w:val="008D387D"/>
    <w:rsid w:val="008D3C4C"/>
    <w:rsid w:val="008D3CA4"/>
    <w:rsid w:val="008D409D"/>
    <w:rsid w:val="008D410C"/>
    <w:rsid w:val="008D4196"/>
    <w:rsid w:val="008D41C4"/>
    <w:rsid w:val="008D45CC"/>
    <w:rsid w:val="008D478E"/>
    <w:rsid w:val="008D4A16"/>
    <w:rsid w:val="008D4D73"/>
    <w:rsid w:val="008D4D92"/>
    <w:rsid w:val="008D5076"/>
    <w:rsid w:val="008D5478"/>
    <w:rsid w:val="008D55CF"/>
    <w:rsid w:val="008D56D8"/>
    <w:rsid w:val="008D5720"/>
    <w:rsid w:val="008D599C"/>
    <w:rsid w:val="008D5A5C"/>
    <w:rsid w:val="008D5AD6"/>
    <w:rsid w:val="008D5D11"/>
    <w:rsid w:val="008D5DC7"/>
    <w:rsid w:val="008D5EBF"/>
    <w:rsid w:val="008D65CD"/>
    <w:rsid w:val="008D660D"/>
    <w:rsid w:val="008D6738"/>
    <w:rsid w:val="008D6781"/>
    <w:rsid w:val="008D67F1"/>
    <w:rsid w:val="008D6A12"/>
    <w:rsid w:val="008D6B13"/>
    <w:rsid w:val="008D6B52"/>
    <w:rsid w:val="008D700B"/>
    <w:rsid w:val="008D7663"/>
    <w:rsid w:val="008D7846"/>
    <w:rsid w:val="008D7938"/>
    <w:rsid w:val="008D7965"/>
    <w:rsid w:val="008D7CDD"/>
    <w:rsid w:val="008E0015"/>
    <w:rsid w:val="008E0035"/>
    <w:rsid w:val="008E0196"/>
    <w:rsid w:val="008E0578"/>
    <w:rsid w:val="008E062D"/>
    <w:rsid w:val="008E0857"/>
    <w:rsid w:val="008E0ABF"/>
    <w:rsid w:val="008E0C35"/>
    <w:rsid w:val="008E0EA7"/>
    <w:rsid w:val="008E0F77"/>
    <w:rsid w:val="008E10E6"/>
    <w:rsid w:val="008E166F"/>
    <w:rsid w:val="008E1709"/>
    <w:rsid w:val="008E1814"/>
    <w:rsid w:val="008E1AAE"/>
    <w:rsid w:val="008E1F01"/>
    <w:rsid w:val="008E2284"/>
    <w:rsid w:val="008E245B"/>
    <w:rsid w:val="008E24A4"/>
    <w:rsid w:val="008E256F"/>
    <w:rsid w:val="008E268F"/>
    <w:rsid w:val="008E2BEF"/>
    <w:rsid w:val="008E3183"/>
    <w:rsid w:val="008E3670"/>
    <w:rsid w:val="008E398D"/>
    <w:rsid w:val="008E3D8B"/>
    <w:rsid w:val="008E41CB"/>
    <w:rsid w:val="008E487F"/>
    <w:rsid w:val="008E4C6B"/>
    <w:rsid w:val="008E4C70"/>
    <w:rsid w:val="008E4F9E"/>
    <w:rsid w:val="008E5023"/>
    <w:rsid w:val="008E5223"/>
    <w:rsid w:val="008E5279"/>
    <w:rsid w:val="008E53A9"/>
    <w:rsid w:val="008E5578"/>
    <w:rsid w:val="008E5776"/>
    <w:rsid w:val="008E579A"/>
    <w:rsid w:val="008E5B8E"/>
    <w:rsid w:val="008E601A"/>
    <w:rsid w:val="008E6428"/>
    <w:rsid w:val="008E6479"/>
    <w:rsid w:val="008E661C"/>
    <w:rsid w:val="008E6721"/>
    <w:rsid w:val="008E672C"/>
    <w:rsid w:val="008E67FD"/>
    <w:rsid w:val="008E6D16"/>
    <w:rsid w:val="008E701C"/>
    <w:rsid w:val="008E775F"/>
    <w:rsid w:val="008E77AB"/>
    <w:rsid w:val="008E78BC"/>
    <w:rsid w:val="008E7921"/>
    <w:rsid w:val="008E7E74"/>
    <w:rsid w:val="008F006F"/>
    <w:rsid w:val="008F00A1"/>
    <w:rsid w:val="008F0183"/>
    <w:rsid w:val="008F03F5"/>
    <w:rsid w:val="008F04A2"/>
    <w:rsid w:val="008F0A99"/>
    <w:rsid w:val="008F0DCC"/>
    <w:rsid w:val="008F10A4"/>
    <w:rsid w:val="008F126D"/>
    <w:rsid w:val="008F135F"/>
    <w:rsid w:val="008F13EC"/>
    <w:rsid w:val="008F1712"/>
    <w:rsid w:val="008F18D4"/>
    <w:rsid w:val="008F1E9C"/>
    <w:rsid w:val="008F2253"/>
    <w:rsid w:val="008F280F"/>
    <w:rsid w:val="008F2C12"/>
    <w:rsid w:val="008F2C9D"/>
    <w:rsid w:val="008F2D45"/>
    <w:rsid w:val="008F2D98"/>
    <w:rsid w:val="008F2E19"/>
    <w:rsid w:val="008F31DE"/>
    <w:rsid w:val="008F32B0"/>
    <w:rsid w:val="008F32EB"/>
    <w:rsid w:val="008F33CE"/>
    <w:rsid w:val="008F345C"/>
    <w:rsid w:val="008F34D2"/>
    <w:rsid w:val="008F3B62"/>
    <w:rsid w:val="008F3C64"/>
    <w:rsid w:val="008F3D1B"/>
    <w:rsid w:val="008F3FE3"/>
    <w:rsid w:val="008F411E"/>
    <w:rsid w:val="008F4596"/>
    <w:rsid w:val="008F4722"/>
    <w:rsid w:val="008F48A1"/>
    <w:rsid w:val="008F4D36"/>
    <w:rsid w:val="008F505E"/>
    <w:rsid w:val="008F50AA"/>
    <w:rsid w:val="008F50BF"/>
    <w:rsid w:val="008F5239"/>
    <w:rsid w:val="008F5277"/>
    <w:rsid w:val="008F53B7"/>
    <w:rsid w:val="008F584B"/>
    <w:rsid w:val="008F5A86"/>
    <w:rsid w:val="008F5ACD"/>
    <w:rsid w:val="008F5C9E"/>
    <w:rsid w:val="008F606C"/>
    <w:rsid w:val="008F6577"/>
    <w:rsid w:val="008F6620"/>
    <w:rsid w:val="008F68F3"/>
    <w:rsid w:val="008F6BEA"/>
    <w:rsid w:val="008F70BD"/>
    <w:rsid w:val="008F70CE"/>
    <w:rsid w:val="008F70F8"/>
    <w:rsid w:val="008F711C"/>
    <w:rsid w:val="008F7188"/>
    <w:rsid w:val="008F738D"/>
    <w:rsid w:val="008F781A"/>
    <w:rsid w:val="008F7A01"/>
    <w:rsid w:val="0090062E"/>
    <w:rsid w:val="009006E4"/>
    <w:rsid w:val="00900966"/>
    <w:rsid w:val="00900DA0"/>
    <w:rsid w:val="00900E7F"/>
    <w:rsid w:val="00901375"/>
    <w:rsid w:val="0090161D"/>
    <w:rsid w:val="009016EB"/>
    <w:rsid w:val="00901AE5"/>
    <w:rsid w:val="00901B72"/>
    <w:rsid w:val="00901C74"/>
    <w:rsid w:val="00901FD6"/>
    <w:rsid w:val="009026EA"/>
    <w:rsid w:val="009028DB"/>
    <w:rsid w:val="009028DF"/>
    <w:rsid w:val="0090298F"/>
    <w:rsid w:val="00902A4A"/>
    <w:rsid w:val="00902AE8"/>
    <w:rsid w:val="00902CDF"/>
    <w:rsid w:val="00902FE2"/>
    <w:rsid w:val="00903011"/>
    <w:rsid w:val="00903044"/>
    <w:rsid w:val="0090315C"/>
    <w:rsid w:val="0090322B"/>
    <w:rsid w:val="009033E5"/>
    <w:rsid w:val="00903623"/>
    <w:rsid w:val="00903826"/>
    <w:rsid w:val="0090386B"/>
    <w:rsid w:val="00903928"/>
    <w:rsid w:val="009042EE"/>
    <w:rsid w:val="009043ED"/>
    <w:rsid w:val="009047C5"/>
    <w:rsid w:val="00904BA3"/>
    <w:rsid w:val="00904F6F"/>
    <w:rsid w:val="00905545"/>
    <w:rsid w:val="00905A88"/>
    <w:rsid w:val="00905C29"/>
    <w:rsid w:val="00905DD6"/>
    <w:rsid w:val="00905F08"/>
    <w:rsid w:val="0090624C"/>
    <w:rsid w:val="0090637D"/>
    <w:rsid w:val="009065DA"/>
    <w:rsid w:val="009066D7"/>
    <w:rsid w:val="00906803"/>
    <w:rsid w:val="00906AC8"/>
    <w:rsid w:val="00906D4C"/>
    <w:rsid w:val="00906F7A"/>
    <w:rsid w:val="0090704D"/>
    <w:rsid w:val="009070D4"/>
    <w:rsid w:val="0090718E"/>
    <w:rsid w:val="009076B7"/>
    <w:rsid w:val="00907C23"/>
    <w:rsid w:val="00907F44"/>
    <w:rsid w:val="00910528"/>
    <w:rsid w:val="009105BC"/>
    <w:rsid w:val="009105D5"/>
    <w:rsid w:val="0091072F"/>
    <w:rsid w:val="00910868"/>
    <w:rsid w:val="009108C1"/>
    <w:rsid w:val="00910DD4"/>
    <w:rsid w:val="00910F77"/>
    <w:rsid w:val="00911139"/>
    <w:rsid w:val="00911279"/>
    <w:rsid w:val="009112F9"/>
    <w:rsid w:val="0091132A"/>
    <w:rsid w:val="009114E7"/>
    <w:rsid w:val="00911662"/>
    <w:rsid w:val="00911B5D"/>
    <w:rsid w:val="00911CE0"/>
    <w:rsid w:val="00911E4A"/>
    <w:rsid w:val="00911FAE"/>
    <w:rsid w:val="00912034"/>
    <w:rsid w:val="009124DF"/>
    <w:rsid w:val="0091281D"/>
    <w:rsid w:val="009129BE"/>
    <w:rsid w:val="00912CC6"/>
    <w:rsid w:val="00912FCE"/>
    <w:rsid w:val="0091302F"/>
    <w:rsid w:val="0091313E"/>
    <w:rsid w:val="009131A9"/>
    <w:rsid w:val="009132AB"/>
    <w:rsid w:val="009132B2"/>
    <w:rsid w:val="00913324"/>
    <w:rsid w:val="0091334A"/>
    <w:rsid w:val="00913372"/>
    <w:rsid w:val="00913A62"/>
    <w:rsid w:val="00913D40"/>
    <w:rsid w:val="00913DDC"/>
    <w:rsid w:val="00913F19"/>
    <w:rsid w:val="00914949"/>
    <w:rsid w:val="00914958"/>
    <w:rsid w:val="00914CFD"/>
    <w:rsid w:val="00914EB7"/>
    <w:rsid w:val="00915395"/>
    <w:rsid w:val="0091543F"/>
    <w:rsid w:val="009156CC"/>
    <w:rsid w:val="009159B0"/>
    <w:rsid w:val="00915A8D"/>
    <w:rsid w:val="00915B4C"/>
    <w:rsid w:val="009160B3"/>
    <w:rsid w:val="00916185"/>
    <w:rsid w:val="00916241"/>
    <w:rsid w:val="009162A2"/>
    <w:rsid w:val="009165C8"/>
    <w:rsid w:val="00916746"/>
    <w:rsid w:val="00916784"/>
    <w:rsid w:val="0091688D"/>
    <w:rsid w:val="00916A3D"/>
    <w:rsid w:val="00916B8B"/>
    <w:rsid w:val="00916DA6"/>
    <w:rsid w:val="00916E1B"/>
    <w:rsid w:val="00916FC8"/>
    <w:rsid w:val="00917406"/>
    <w:rsid w:val="0091758A"/>
    <w:rsid w:val="0091767D"/>
    <w:rsid w:val="009177D0"/>
    <w:rsid w:val="009178C7"/>
    <w:rsid w:val="00917A72"/>
    <w:rsid w:val="009200BB"/>
    <w:rsid w:val="0092042D"/>
    <w:rsid w:val="0092069B"/>
    <w:rsid w:val="00920B4F"/>
    <w:rsid w:val="00920C5A"/>
    <w:rsid w:val="00921245"/>
    <w:rsid w:val="00921561"/>
    <w:rsid w:val="0092162A"/>
    <w:rsid w:val="009216B4"/>
    <w:rsid w:val="0092196D"/>
    <w:rsid w:val="00921CE9"/>
    <w:rsid w:val="00921E36"/>
    <w:rsid w:val="00921E80"/>
    <w:rsid w:val="00921ED1"/>
    <w:rsid w:val="00922130"/>
    <w:rsid w:val="0092215C"/>
    <w:rsid w:val="00922441"/>
    <w:rsid w:val="0092245D"/>
    <w:rsid w:val="009226B2"/>
    <w:rsid w:val="00922B32"/>
    <w:rsid w:val="00922C26"/>
    <w:rsid w:val="0092303D"/>
    <w:rsid w:val="00923342"/>
    <w:rsid w:val="00923904"/>
    <w:rsid w:val="00923919"/>
    <w:rsid w:val="00923ABA"/>
    <w:rsid w:val="00923CB2"/>
    <w:rsid w:val="00923F91"/>
    <w:rsid w:val="00924269"/>
    <w:rsid w:val="009245CA"/>
    <w:rsid w:val="009245F8"/>
    <w:rsid w:val="00924670"/>
    <w:rsid w:val="00924ADE"/>
    <w:rsid w:val="00924AEB"/>
    <w:rsid w:val="00924CF7"/>
    <w:rsid w:val="00924D07"/>
    <w:rsid w:val="00924D3C"/>
    <w:rsid w:val="00924E70"/>
    <w:rsid w:val="00924F42"/>
    <w:rsid w:val="00924F73"/>
    <w:rsid w:val="00924FFB"/>
    <w:rsid w:val="00925043"/>
    <w:rsid w:val="009251DA"/>
    <w:rsid w:val="009258DD"/>
    <w:rsid w:val="00925934"/>
    <w:rsid w:val="00925AED"/>
    <w:rsid w:val="00925E30"/>
    <w:rsid w:val="009260C9"/>
    <w:rsid w:val="009262AA"/>
    <w:rsid w:val="00926389"/>
    <w:rsid w:val="00926404"/>
    <w:rsid w:val="009264C5"/>
    <w:rsid w:val="009265F5"/>
    <w:rsid w:val="0092674F"/>
    <w:rsid w:val="009268A4"/>
    <w:rsid w:val="00926957"/>
    <w:rsid w:val="00926D03"/>
    <w:rsid w:val="00926EF8"/>
    <w:rsid w:val="00926F05"/>
    <w:rsid w:val="00927095"/>
    <w:rsid w:val="00927129"/>
    <w:rsid w:val="009271E2"/>
    <w:rsid w:val="0092728B"/>
    <w:rsid w:val="0092771F"/>
    <w:rsid w:val="009277B9"/>
    <w:rsid w:val="00927860"/>
    <w:rsid w:val="00927AD7"/>
    <w:rsid w:val="00927CC8"/>
    <w:rsid w:val="00927D6E"/>
    <w:rsid w:val="009305EB"/>
    <w:rsid w:val="009306FE"/>
    <w:rsid w:val="00930784"/>
    <w:rsid w:val="009308F6"/>
    <w:rsid w:val="00930997"/>
    <w:rsid w:val="00930A3C"/>
    <w:rsid w:val="00930D42"/>
    <w:rsid w:val="00930EEF"/>
    <w:rsid w:val="00930FAF"/>
    <w:rsid w:val="00931213"/>
    <w:rsid w:val="00931623"/>
    <w:rsid w:val="00931803"/>
    <w:rsid w:val="00931887"/>
    <w:rsid w:val="00931A93"/>
    <w:rsid w:val="00931E57"/>
    <w:rsid w:val="00931F8C"/>
    <w:rsid w:val="0093207E"/>
    <w:rsid w:val="0093233E"/>
    <w:rsid w:val="009325A3"/>
    <w:rsid w:val="00932634"/>
    <w:rsid w:val="00932647"/>
    <w:rsid w:val="00932877"/>
    <w:rsid w:val="00932E07"/>
    <w:rsid w:val="00933153"/>
    <w:rsid w:val="009334AD"/>
    <w:rsid w:val="00933504"/>
    <w:rsid w:val="00933876"/>
    <w:rsid w:val="00933B32"/>
    <w:rsid w:val="00933E8B"/>
    <w:rsid w:val="00934199"/>
    <w:rsid w:val="0093442B"/>
    <w:rsid w:val="00934827"/>
    <w:rsid w:val="00934893"/>
    <w:rsid w:val="00934AB7"/>
    <w:rsid w:val="00934B20"/>
    <w:rsid w:val="00934B87"/>
    <w:rsid w:val="00934BF6"/>
    <w:rsid w:val="00934C5A"/>
    <w:rsid w:val="00934EEA"/>
    <w:rsid w:val="0093527E"/>
    <w:rsid w:val="009355CB"/>
    <w:rsid w:val="00935999"/>
    <w:rsid w:val="00935C94"/>
    <w:rsid w:val="00935D16"/>
    <w:rsid w:val="009363AD"/>
    <w:rsid w:val="00936436"/>
    <w:rsid w:val="00936554"/>
    <w:rsid w:val="009368D4"/>
    <w:rsid w:val="00936A75"/>
    <w:rsid w:val="00936D14"/>
    <w:rsid w:val="00936D25"/>
    <w:rsid w:val="00936D41"/>
    <w:rsid w:val="00936EE0"/>
    <w:rsid w:val="00936FE7"/>
    <w:rsid w:val="0093707E"/>
    <w:rsid w:val="0093768A"/>
    <w:rsid w:val="00937871"/>
    <w:rsid w:val="009378C0"/>
    <w:rsid w:val="00937964"/>
    <w:rsid w:val="00937D65"/>
    <w:rsid w:val="00937EEF"/>
    <w:rsid w:val="00940014"/>
    <w:rsid w:val="009403F8"/>
    <w:rsid w:val="00940A5B"/>
    <w:rsid w:val="00940B82"/>
    <w:rsid w:val="009410B0"/>
    <w:rsid w:val="009410F6"/>
    <w:rsid w:val="009412E3"/>
    <w:rsid w:val="009412F5"/>
    <w:rsid w:val="00941377"/>
    <w:rsid w:val="00941704"/>
    <w:rsid w:val="009417E0"/>
    <w:rsid w:val="009419CF"/>
    <w:rsid w:val="00941DFD"/>
    <w:rsid w:val="00941F9E"/>
    <w:rsid w:val="00942015"/>
    <w:rsid w:val="0094203E"/>
    <w:rsid w:val="00942B55"/>
    <w:rsid w:val="00942C07"/>
    <w:rsid w:val="00942FA3"/>
    <w:rsid w:val="009430DF"/>
    <w:rsid w:val="00943288"/>
    <w:rsid w:val="009434B0"/>
    <w:rsid w:val="00943716"/>
    <w:rsid w:val="00943982"/>
    <w:rsid w:val="00944331"/>
    <w:rsid w:val="0094433A"/>
    <w:rsid w:val="00944372"/>
    <w:rsid w:val="00944768"/>
    <w:rsid w:val="00944B65"/>
    <w:rsid w:val="00944F07"/>
    <w:rsid w:val="00944F78"/>
    <w:rsid w:val="009455D3"/>
    <w:rsid w:val="00945865"/>
    <w:rsid w:val="009458E9"/>
    <w:rsid w:val="00945996"/>
    <w:rsid w:val="009459A3"/>
    <w:rsid w:val="00945A48"/>
    <w:rsid w:val="00945BA3"/>
    <w:rsid w:val="00945C0C"/>
    <w:rsid w:val="0094600B"/>
    <w:rsid w:val="009464D5"/>
    <w:rsid w:val="00946605"/>
    <w:rsid w:val="009468B2"/>
    <w:rsid w:val="00946D3B"/>
    <w:rsid w:val="009473D8"/>
    <w:rsid w:val="0094758C"/>
    <w:rsid w:val="00947D4D"/>
    <w:rsid w:val="00947E1A"/>
    <w:rsid w:val="00947EA5"/>
    <w:rsid w:val="00947F7C"/>
    <w:rsid w:val="00947FF8"/>
    <w:rsid w:val="009501EE"/>
    <w:rsid w:val="009503F3"/>
    <w:rsid w:val="00950B27"/>
    <w:rsid w:val="00950B9F"/>
    <w:rsid w:val="00950E75"/>
    <w:rsid w:val="00950E91"/>
    <w:rsid w:val="0095103A"/>
    <w:rsid w:val="0095105D"/>
    <w:rsid w:val="0095115E"/>
    <w:rsid w:val="0095128E"/>
    <w:rsid w:val="009514F4"/>
    <w:rsid w:val="0095154C"/>
    <w:rsid w:val="00951A81"/>
    <w:rsid w:val="00951D28"/>
    <w:rsid w:val="00951E13"/>
    <w:rsid w:val="009522E1"/>
    <w:rsid w:val="009526B7"/>
    <w:rsid w:val="009526E9"/>
    <w:rsid w:val="00952811"/>
    <w:rsid w:val="009529C2"/>
    <w:rsid w:val="00952D84"/>
    <w:rsid w:val="00952EF3"/>
    <w:rsid w:val="00952F17"/>
    <w:rsid w:val="00952FF0"/>
    <w:rsid w:val="009530ED"/>
    <w:rsid w:val="00953396"/>
    <w:rsid w:val="00953689"/>
    <w:rsid w:val="0095384C"/>
    <w:rsid w:val="009539D3"/>
    <w:rsid w:val="00954488"/>
    <w:rsid w:val="00954495"/>
    <w:rsid w:val="009545D8"/>
    <w:rsid w:val="00954604"/>
    <w:rsid w:val="0095489E"/>
    <w:rsid w:val="0095491E"/>
    <w:rsid w:val="00954B4E"/>
    <w:rsid w:val="00954BC2"/>
    <w:rsid w:val="00954CB8"/>
    <w:rsid w:val="00954F19"/>
    <w:rsid w:val="00955051"/>
    <w:rsid w:val="009552C6"/>
    <w:rsid w:val="00955AB3"/>
    <w:rsid w:val="00955EDD"/>
    <w:rsid w:val="00956771"/>
    <w:rsid w:val="0095683F"/>
    <w:rsid w:val="00956AAB"/>
    <w:rsid w:val="00956F06"/>
    <w:rsid w:val="00956FFE"/>
    <w:rsid w:val="0095739D"/>
    <w:rsid w:val="0095740F"/>
    <w:rsid w:val="0095751A"/>
    <w:rsid w:val="00957794"/>
    <w:rsid w:val="00957B58"/>
    <w:rsid w:val="00957D73"/>
    <w:rsid w:val="00957DC2"/>
    <w:rsid w:val="0096048C"/>
    <w:rsid w:val="0096056C"/>
    <w:rsid w:val="0096078C"/>
    <w:rsid w:val="00960B25"/>
    <w:rsid w:val="00960DD6"/>
    <w:rsid w:val="00960FBA"/>
    <w:rsid w:val="009614B2"/>
    <w:rsid w:val="0096163A"/>
    <w:rsid w:val="009616D6"/>
    <w:rsid w:val="00961BFB"/>
    <w:rsid w:val="00962538"/>
    <w:rsid w:val="00962594"/>
    <w:rsid w:val="00962ACD"/>
    <w:rsid w:val="00962C29"/>
    <w:rsid w:val="00962C2A"/>
    <w:rsid w:val="00962C4C"/>
    <w:rsid w:val="00962C64"/>
    <w:rsid w:val="00962D67"/>
    <w:rsid w:val="00962FCD"/>
    <w:rsid w:val="00963279"/>
    <w:rsid w:val="009632D1"/>
    <w:rsid w:val="009632F0"/>
    <w:rsid w:val="009636A6"/>
    <w:rsid w:val="00963A3A"/>
    <w:rsid w:val="00963A80"/>
    <w:rsid w:val="00963C30"/>
    <w:rsid w:val="0096421E"/>
    <w:rsid w:val="0096433D"/>
    <w:rsid w:val="00964865"/>
    <w:rsid w:val="009648D3"/>
    <w:rsid w:val="00964BCA"/>
    <w:rsid w:val="00964E54"/>
    <w:rsid w:val="00964F63"/>
    <w:rsid w:val="00965239"/>
    <w:rsid w:val="0096529C"/>
    <w:rsid w:val="009652CA"/>
    <w:rsid w:val="0096550E"/>
    <w:rsid w:val="00965519"/>
    <w:rsid w:val="009656B3"/>
    <w:rsid w:val="00965709"/>
    <w:rsid w:val="00965801"/>
    <w:rsid w:val="00965AC0"/>
    <w:rsid w:val="00965C2D"/>
    <w:rsid w:val="00965C62"/>
    <w:rsid w:val="00965E1A"/>
    <w:rsid w:val="00965E9C"/>
    <w:rsid w:val="00966270"/>
    <w:rsid w:val="00966361"/>
    <w:rsid w:val="009665BF"/>
    <w:rsid w:val="00966F5F"/>
    <w:rsid w:val="009671F0"/>
    <w:rsid w:val="00967226"/>
    <w:rsid w:val="009672E6"/>
    <w:rsid w:val="00967649"/>
    <w:rsid w:val="009678A5"/>
    <w:rsid w:val="009678DD"/>
    <w:rsid w:val="00967FB3"/>
    <w:rsid w:val="00970550"/>
    <w:rsid w:val="00970595"/>
    <w:rsid w:val="00970711"/>
    <w:rsid w:val="00970A61"/>
    <w:rsid w:val="00970CA2"/>
    <w:rsid w:val="00970ECB"/>
    <w:rsid w:val="00971064"/>
    <w:rsid w:val="00971173"/>
    <w:rsid w:val="00971AF1"/>
    <w:rsid w:val="00971B27"/>
    <w:rsid w:val="00971B30"/>
    <w:rsid w:val="00971D1F"/>
    <w:rsid w:val="009720BF"/>
    <w:rsid w:val="009721C9"/>
    <w:rsid w:val="0097220A"/>
    <w:rsid w:val="00972248"/>
    <w:rsid w:val="00972351"/>
    <w:rsid w:val="009727B0"/>
    <w:rsid w:val="00972B6E"/>
    <w:rsid w:val="00972EDB"/>
    <w:rsid w:val="00972F7B"/>
    <w:rsid w:val="00973010"/>
    <w:rsid w:val="009733DA"/>
    <w:rsid w:val="0097352E"/>
    <w:rsid w:val="0097391C"/>
    <w:rsid w:val="00973E09"/>
    <w:rsid w:val="0097417E"/>
    <w:rsid w:val="00974794"/>
    <w:rsid w:val="00974D3B"/>
    <w:rsid w:val="009752CB"/>
    <w:rsid w:val="0097537E"/>
    <w:rsid w:val="009753FB"/>
    <w:rsid w:val="00975773"/>
    <w:rsid w:val="00975896"/>
    <w:rsid w:val="009758A1"/>
    <w:rsid w:val="0097597D"/>
    <w:rsid w:val="009759A3"/>
    <w:rsid w:val="00975B40"/>
    <w:rsid w:val="00975C41"/>
    <w:rsid w:val="00975E14"/>
    <w:rsid w:val="00975ED0"/>
    <w:rsid w:val="00976228"/>
    <w:rsid w:val="0097631A"/>
    <w:rsid w:val="0097637C"/>
    <w:rsid w:val="009763C0"/>
    <w:rsid w:val="009767CB"/>
    <w:rsid w:val="00976C7F"/>
    <w:rsid w:val="00976CA6"/>
    <w:rsid w:val="009772A0"/>
    <w:rsid w:val="00977813"/>
    <w:rsid w:val="00977F04"/>
    <w:rsid w:val="00980083"/>
    <w:rsid w:val="009804AF"/>
    <w:rsid w:val="00980935"/>
    <w:rsid w:val="00980CE7"/>
    <w:rsid w:val="00980ED5"/>
    <w:rsid w:val="00980FE1"/>
    <w:rsid w:val="0098170D"/>
    <w:rsid w:val="0098191A"/>
    <w:rsid w:val="00981C05"/>
    <w:rsid w:val="00981D2D"/>
    <w:rsid w:val="00981EC0"/>
    <w:rsid w:val="00982494"/>
    <w:rsid w:val="0098288C"/>
    <w:rsid w:val="009828B8"/>
    <w:rsid w:val="00982B38"/>
    <w:rsid w:val="00982E58"/>
    <w:rsid w:val="00982F7B"/>
    <w:rsid w:val="0098338B"/>
    <w:rsid w:val="009833EC"/>
    <w:rsid w:val="00983562"/>
    <w:rsid w:val="009839A4"/>
    <w:rsid w:val="00983C2F"/>
    <w:rsid w:val="00983F18"/>
    <w:rsid w:val="0098430A"/>
    <w:rsid w:val="009843D2"/>
    <w:rsid w:val="00984485"/>
    <w:rsid w:val="00984647"/>
    <w:rsid w:val="0098526B"/>
    <w:rsid w:val="0098541E"/>
    <w:rsid w:val="009858C5"/>
    <w:rsid w:val="00985A91"/>
    <w:rsid w:val="00985B10"/>
    <w:rsid w:val="00985C1F"/>
    <w:rsid w:val="00985D1B"/>
    <w:rsid w:val="00985E9B"/>
    <w:rsid w:val="00985FE4"/>
    <w:rsid w:val="00986119"/>
    <w:rsid w:val="009862B5"/>
    <w:rsid w:val="00986522"/>
    <w:rsid w:val="00986528"/>
    <w:rsid w:val="00986681"/>
    <w:rsid w:val="00986D8E"/>
    <w:rsid w:val="00987044"/>
    <w:rsid w:val="0098704C"/>
    <w:rsid w:val="0098776C"/>
    <w:rsid w:val="00990106"/>
    <w:rsid w:val="00990429"/>
    <w:rsid w:val="0099057A"/>
    <w:rsid w:val="00990CE7"/>
    <w:rsid w:val="00991075"/>
    <w:rsid w:val="0099130E"/>
    <w:rsid w:val="00991432"/>
    <w:rsid w:val="009916D6"/>
    <w:rsid w:val="00991813"/>
    <w:rsid w:val="00991BA2"/>
    <w:rsid w:val="00991C39"/>
    <w:rsid w:val="00991C61"/>
    <w:rsid w:val="00991CE4"/>
    <w:rsid w:val="00991E62"/>
    <w:rsid w:val="00992329"/>
    <w:rsid w:val="009928B8"/>
    <w:rsid w:val="00992BAF"/>
    <w:rsid w:val="00993151"/>
    <w:rsid w:val="009931AB"/>
    <w:rsid w:val="00993279"/>
    <w:rsid w:val="009934F3"/>
    <w:rsid w:val="0099357F"/>
    <w:rsid w:val="00993592"/>
    <w:rsid w:val="00993B07"/>
    <w:rsid w:val="00993CE7"/>
    <w:rsid w:val="00993F95"/>
    <w:rsid w:val="00993FA8"/>
    <w:rsid w:val="00993FBA"/>
    <w:rsid w:val="009947FD"/>
    <w:rsid w:val="00994A59"/>
    <w:rsid w:val="00994F01"/>
    <w:rsid w:val="0099588E"/>
    <w:rsid w:val="00995BDF"/>
    <w:rsid w:val="00995C99"/>
    <w:rsid w:val="0099605B"/>
    <w:rsid w:val="009960F3"/>
    <w:rsid w:val="0099634C"/>
    <w:rsid w:val="00996388"/>
    <w:rsid w:val="009969DE"/>
    <w:rsid w:val="00996B37"/>
    <w:rsid w:val="00996D65"/>
    <w:rsid w:val="00996D94"/>
    <w:rsid w:val="009973DB"/>
    <w:rsid w:val="00997487"/>
    <w:rsid w:val="00997586"/>
    <w:rsid w:val="00997B05"/>
    <w:rsid w:val="00997B0C"/>
    <w:rsid w:val="00997BDE"/>
    <w:rsid w:val="00997CD0"/>
    <w:rsid w:val="00997E17"/>
    <w:rsid w:val="009A00D7"/>
    <w:rsid w:val="009A010D"/>
    <w:rsid w:val="009A0993"/>
    <w:rsid w:val="009A0ABC"/>
    <w:rsid w:val="009A0B4C"/>
    <w:rsid w:val="009A0B5B"/>
    <w:rsid w:val="009A0C59"/>
    <w:rsid w:val="009A1033"/>
    <w:rsid w:val="009A1226"/>
    <w:rsid w:val="009A122E"/>
    <w:rsid w:val="009A1593"/>
    <w:rsid w:val="009A1850"/>
    <w:rsid w:val="009A1948"/>
    <w:rsid w:val="009A194D"/>
    <w:rsid w:val="009A19F8"/>
    <w:rsid w:val="009A1CE0"/>
    <w:rsid w:val="009A1D44"/>
    <w:rsid w:val="009A1FE9"/>
    <w:rsid w:val="009A1FFB"/>
    <w:rsid w:val="009A2036"/>
    <w:rsid w:val="009A2290"/>
    <w:rsid w:val="009A22CF"/>
    <w:rsid w:val="009A263A"/>
    <w:rsid w:val="009A2952"/>
    <w:rsid w:val="009A2A75"/>
    <w:rsid w:val="009A2A84"/>
    <w:rsid w:val="009A2D2E"/>
    <w:rsid w:val="009A2D51"/>
    <w:rsid w:val="009A2E4E"/>
    <w:rsid w:val="009A3313"/>
    <w:rsid w:val="009A37D8"/>
    <w:rsid w:val="009A38BF"/>
    <w:rsid w:val="009A393C"/>
    <w:rsid w:val="009A3B35"/>
    <w:rsid w:val="009A3B52"/>
    <w:rsid w:val="009A3B81"/>
    <w:rsid w:val="009A3B87"/>
    <w:rsid w:val="009A3BAE"/>
    <w:rsid w:val="009A3BDF"/>
    <w:rsid w:val="009A42ED"/>
    <w:rsid w:val="009A44AF"/>
    <w:rsid w:val="009A48EF"/>
    <w:rsid w:val="009A4B10"/>
    <w:rsid w:val="009A4BA3"/>
    <w:rsid w:val="009A5256"/>
    <w:rsid w:val="009A5397"/>
    <w:rsid w:val="009A5879"/>
    <w:rsid w:val="009A5AA8"/>
    <w:rsid w:val="009A5B31"/>
    <w:rsid w:val="009A627D"/>
    <w:rsid w:val="009A62C8"/>
    <w:rsid w:val="009A6361"/>
    <w:rsid w:val="009A6A9E"/>
    <w:rsid w:val="009A6C9A"/>
    <w:rsid w:val="009A7612"/>
    <w:rsid w:val="009A7A20"/>
    <w:rsid w:val="009A7DDD"/>
    <w:rsid w:val="009B0267"/>
    <w:rsid w:val="009B03F0"/>
    <w:rsid w:val="009B0492"/>
    <w:rsid w:val="009B04FB"/>
    <w:rsid w:val="009B08B1"/>
    <w:rsid w:val="009B0C2A"/>
    <w:rsid w:val="009B100B"/>
    <w:rsid w:val="009B16BF"/>
    <w:rsid w:val="009B16D1"/>
    <w:rsid w:val="009B174A"/>
    <w:rsid w:val="009B1A44"/>
    <w:rsid w:val="009B1F70"/>
    <w:rsid w:val="009B2002"/>
    <w:rsid w:val="009B20DC"/>
    <w:rsid w:val="009B23C2"/>
    <w:rsid w:val="009B28D5"/>
    <w:rsid w:val="009B2A47"/>
    <w:rsid w:val="009B2B8D"/>
    <w:rsid w:val="009B2C2D"/>
    <w:rsid w:val="009B2DAA"/>
    <w:rsid w:val="009B2F4A"/>
    <w:rsid w:val="009B2F5F"/>
    <w:rsid w:val="009B2FCE"/>
    <w:rsid w:val="009B3ADC"/>
    <w:rsid w:val="009B3F5E"/>
    <w:rsid w:val="009B47C2"/>
    <w:rsid w:val="009B4852"/>
    <w:rsid w:val="009B4DD0"/>
    <w:rsid w:val="009B4FAA"/>
    <w:rsid w:val="009B4FCD"/>
    <w:rsid w:val="009B5154"/>
    <w:rsid w:val="009B550D"/>
    <w:rsid w:val="009B568D"/>
    <w:rsid w:val="009B585C"/>
    <w:rsid w:val="009B591E"/>
    <w:rsid w:val="009B592C"/>
    <w:rsid w:val="009B613C"/>
    <w:rsid w:val="009B6292"/>
    <w:rsid w:val="009B6314"/>
    <w:rsid w:val="009B66D5"/>
    <w:rsid w:val="009B67CA"/>
    <w:rsid w:val="009B6909"/>
    <w:rsid w:val="009B697F"/>
    <w:rsid w:val="009B6C9E"/>
    <w:rsid w:val="009B748A"/>
    <w:rsid w:val="009B75CE"/>
    <w:rsid w:val="009B77F3"/>
    <w:rsid w:val="009B78EC"/>
    <w:rsid w:val="009B7C92"/>
    <w:rsid w:val="009C0108"/>
    <w:rsid w:val="009C02AE"/>
    <w:rsid w:val="009C04E3"/>
    <w:rsid w:val="009C09A8"/>
    <w:rsid w:val="009C0A1B"/>
    <w:rsid w:val="009C0AF2"/>
    <w:rsid w:val="009C0C37"/>
    <w:rsid w:val="009C0F16"/>
    <w:rsid w:val="009C1067"/>
    <w:rsid w:val="009C109D"/>
    <w:rsid w:val="009C1193"/>
    <w:rsid w:val="009C1196"/>
    <w:rsid w:val="009C1247"/>
    <w:rsid w:val="009C12AC"/>
    <w:rsid w:val="009C1591"/>
    <w:rsid w:val="009C1718"/>
    <w:rsid w:val="009C1745"/>
    <w:rsid w:val="009C17FA"/>
    <w:rsid w:val="009C1F33"/>
    <w:rsid w:val="009C20A3"/>
    <w:rsid w:val="009C223D"/>
    <w:rsid w:val="009C2330"/>
    <w:rsid w:val="009C2414"/>
    <w:rsid w:val="009C2447"/>
    <w:rsid w:val="009C26B7"/>
    <w:rsid w:val="009C2727"/>
    <w:rsid w:val="009C2796"/>
    <w:rsid w:val="009C2844"/>
    <w:rsid w:val="009C29F4"/>
    <w:rsid w:val="009C2C6F"/>
    <w:rsid w:val="009C2F07"/>
    <w:rsid w:val="009C3017"/>
    <w:rsid w:val="009C3472"/>
    <w:rsid w:val="009C347E"/>
    <w:rsid w:val="009C34A8"/>
    <w:rsid w:val="009C3573"/>
    <w:rsid w:val="009C3D30"/>
    <w:rsid w:val="009C3F94"/>
    <w:rsid w:val="009C41D2"/>
    <w:rsid w:val="009C43CD"/>
    <w:rsid w:val="009C47FB"/>
    <w:rsid w:val="009C4A75"/>
    <w:rsid w:val="009C50B1"/>
    <w:rsid w:val="009C528D"/>
    <w:rsid w:val="009C52A9"/>
    <w:rsid w:val="009C52FE"/>
    <w:rsid w:val="009C553A"/>
    <w:rsid w:val="009C5571"/>
    <w:rsid w:val="009C56B6"/>
    <w:rsid w:val="009C5837"/>
    <w:rsid w:val="009C5A14"/>
    <w:rsid w:val="009C5B96"/>
    <w:rsid w:val="009C6BC3"/>
    <w:rsid w:val="009C7287"/>
    <w:rsid w:val="009C7396"/>
    <w:rsid w:val="009C769F"/>
    <w:rsid w:val="009C7779"/>
    <w:rsid w:val="009C78DC"/>
    <w:rsid w:val="009C79ED"/>
    <w:rsid w:val="009C7A0D"/>
    <w:rsid w:val="009C7B4B"/>
    <w:rsid w:val="009C7D44"/>
    <w:rsid w:val="009C7D7D"/>
    <w:rsid w:val="009C7ED0"/>
    <w:rsid w:val="009D0215"/>
    <w:rsid w:val="009D022D"/>
    <w:rsid w:val="009D0434"/>
    <w:rsid w:val="009D05E9"/>
    <w:rsid w:val="009D063A"/>
    <w:rsid w:val="009D0640"/>
    <w:rsid w:val="009D08C2"/>
    <w:rsid w:val="009D0C6C"/>
    <w:rsid w:val="009D0CBA"/>
    <w:rsid w:val="009D1150"/>
    <w:rsid w:val="009D157C"/>
    <w:rsid w:val="009D15CC"/>
    <w:rsid w:val="009D1886"/>
    <w:rsid w:val="009D1945"/>
    <w:rsid w:val="009D1981"/>
    <w:rsid w:val="009D1C39"/>
    <w:rsid w:val="009D1E6D"/>
    <w:rsid w:val="009D2177"/>
    <w:rsid w:val="009D26DD"/>
    <w:rsid w:val="009D2905"/>
    <w:rsid w:val="009D2B4B"/>
    <w:rsid w:val="009D2BD2"/>
    <w:rsid w:val="009D2CC3"/>
    <w:rsid w:val="009D2F3C"/>
    <w:rsid w:val="009D3113"/>
    <w:rsid w:val="009D3145"/>
    <w:rsid w:val="009D334A"/>
    <w:rsid w:val="009D3869"/>
    <w:rsid w:val="009D3995"/>
    <w:rsid w:val="009D3E31"/>
    <w:rsid w:val="009D3F41"/>
    <w:rsid w:val="009D3FB1"/>
    <w:rsid w:val="009D41AF"/>
    <w:rsid w:val="009D44EA"/>
    <w:rsid w:val="009D4524"/>
    <w:rsid w:val="009D49B9"/>
    <w:rsid w:val="009D4C98"/>
    <w:rsid w:val="009D5131"/>
    <w:rsid w:val="009D57C7"/>
    <w:rsid w:val="009D5838"/>
    <w:rsid w:val="009D59D3"/>
    <w:rsid w:val="009D5DCF"/>
    <w:rsid w:val="009D5EE5"/>
    <w:rsid w:val="009D5F7E"/>
    <w:rsid w:val="009D6183"/>
    <w:rsid w:val="009D699B"/>
    <w:rsid w:val="009D6C66"/>
    <w:rsid w:val="009D6E9E"/>
    <w:rsid w:val="009D6EF1"/>
    <w:rsid w:val="009D6FA5"/>
    <w:rsid w:val="009D7173"/>
    <w:rsid w:val="009D7593"/>
    <w:rsid w:val="009D778E"/>
    <w:rsid w:val="009D78E7"/>
    <w:rsid w:val="009D79A8"/>
    <w:rsid w:val="009D7C58"/>
    <w:rsid w:val="009D7ECB"/>
    <w:rsid w:val="009E0058"/>
    <w:rsid w:val="009E0231"/>
    <w:rsid w:val="009E0BCA"/>
    <w:rsid w:val="009E0C61"/>
    <w:rsid w:val="009E0CB8"/>
    <w:rsid w:val="009E0DFA"/>
    <w:rsid w:val="009E1241"/>
    <w:rsid w:val="009E1269"/>
    <w:rsid w:val="009E139A"/>
    <w:rsid w:val="009E144A"/>
    <w:rsid w:val="009E16E3"/>
    <w:rsid w:val="009E179B"/>
    <w:rsid w:val="009E18E5"/>
    <w:rsid w:val="009E194D"/>
    <w:rsid w:val="009E19AA"/>
    <w:rsid w:val="009E19F7"/>
    <w:rsid w:val="009E1B65"/>
    <w:rsid w:val="009E1CD1"/>
    <w:rsid w:val="009E257E"/>
    <w:rsid w:val="009E258D"/>
    <w:rsid w:val="009E2A95"/>
    <w:rsid w:val="009E2B77"/>
    <w:rsid w:val="009E31A0"/>
    <w:rsid w:val="009E3244"/>
    <w:rsid w:val="009E33BD"/>
    <w:rsid w:val="009E3452"/>
    <w:rsid w:val="009E37A3"/>
    <w:rsid w:val="009E390C"/>
    <w:rsid w:val="009E467B"/>
    <w:rsid w:val="009E4765"/>
    <w:rsid w:val="009E48D7"/>
    <w:rsid w:val="009E4E4F"/>
    <w:rsid w:val="009E544B"/>
    <w:rsid w:val="009E549A"/>
    <w:rsid w:val="009E5BD5"/>
    <w:rsid w:val="009E5BE8"/>
    <w:rsid w:val="009E5E2B"/>
    <w:rsid w:val="009E61CF"/>
    <w:rsid w:val="009E6214"/>
    <w:rsid w:val="009E6B46"/>
    <w:rsid w:val="009E6CEB"/>
    <w:rsid w:val="009E7041"/>
    <w:rsid w:val="009E761F"/>
    <w:rsid w:val="009E78D8"/>
    <w:rsid w:val="009E7A23"/>
    <w:rsid w:val="009E7A2E"/>
    <w:rsid w:val="009E7C95"/>
    <w:rsid w:val="009E7CE0"/>
    <w:rsid w:val="009E7E2D"/>
    <w:rsid w:val="009F0321"/>
    <w:rsid w:val="009F07C0"/>
    <w:rsid w:val="009F0878"/>
    <w:rsid w:val="009F08FE"/>
    <w:rsid w:val="009F0A4A"/>
    <w:rsid w:val="009F0AD5"/>
    <w:rsid w:val="009F0BC9"/>
    <w:rsid w:val="009F0C0F"/>
    <w:rsid w:val="009F0C15"/>
    <w:rsid w:val="009F0CEB"/>
    <w:rsid w:val="009F0E5E"/>
    <w:rsid w:val="009F0ED7"/>
    <w:rsid w:val="009F0FA0"/>
    <w:rsid w:val="009F13D8"/>
    <w:rsid w:val="009F1769"/>
    <w:rsid w:val="009F1B88"/>
    <w:rsid w:val="009F21EA"/>
    <w:rsid w:val="009F22ED"/>
    <w:rsid w:val="009F22FD"/>
    <w:rsid w:val="009F24CF"/>
    <w:rsid w:val="009F28DC"/>
    <w:rsid w:val="009F2BEF"/>
    <w:rsid w:val="009F2C3F"/>
    <w:rsid w:val="009F2DA3"/>
    <w:rsid w:val="009F2F9F"/>
    <w:rsid w:val="009F2FB6"/>
    <w:rsid w:val="009F3254"/>
    <w:rsid w:val="009F343F"/>
    <w:rsid w:val="009F3630"/>
    <w:rsid w:val="009F3779"/>
    <w:rsid w:val="009F3850"/>
    <w:rsid w:val="009F3B64"/>
    <w:rsid w:val="009F3C66"/>
    <w:rsid w:val="009F3C69"/>
    <w:rsid w:val="009F400D"/>
    <w:rsid w:val="009F427E"/>
    <w:rsid w:val="009F4413"/>
    <w:rsid w:val="009F45F7"/>
    <w:rsid w:val="009F4690"/>
    <w:rsid w:val="009F4B95"/>
    <w:rsid w:val="009F4F8A"/>
    <w:rsid w:val="009F5031"/>
    <w:rsid w:val="009F51BB"/>
    <w:rsid w:val="009F5321"/>
    <w:rsid w:val="009F54B2"/>
    <w:rsid w:val="009F587A"/>
    <w:rsid w:val="009F5E0A"/>
    <w:rsid w:val="009F5F83"/>
    <w:rsid w:val="009F6198"/>
    <w:rsid w:val="009F63FF"/>
    <w:rsid w:val="009F66F3"/>
    <w:rsid w:val="009F6828"/>
    <w:rsid w:val="009F686C"/>
    <w:rsid w:val="009F6D91"/>
    <w:rsid w:val="009F6FAC"/>
    <w:rsid w:val="009F70D4"/>
    <w:rsid w:val="009F742F"/>
    <w:rsid w:val="009F74EE"/>
    <w:rsid w:val="009F755C"/>
    <w:rsid w:val="009F7818"/>
    <w:rsid w:val="009F7890"/>
    <w:rsid w:val="009F7AA9"/>
    <w:rsid w:val="009F7BA8"/>
    <w:rsid w:val="009F7D56"/>
    <w:rsid w:val="00A002CF"/>
    <w:rsid w:val="00A004B1"/>
    <w:rsid w:val="00A0063D"/>
    <w:rsid w:val="00A00B5C"/>
    <w:rsid w:val="00A00E3B"/>
    <w:rsid w:val="00A01088"/>
    <w:rsid w:val="00A0115A"/>
    <w:rsid w:val="00A01191"/>
    <w:rsid w:val="00A011B0"/>
    <w:rsid w:val="00A01384"/>
    <w:rsid w:val="00A01B0A"/>
    <w:rsid w:val="00A01DE1"/>
    <w:rsid w:val="00A02163"/>
    <w:rsid w:val="00A02617"/>
    <w:rsid w:val="00A02649"/>
    <w:rsid w:val="00A0271E"/>
    <w:rsid w:val="00A027DA"/>
    <w:rsid w:val="00A0285F"/>
    <w:rsid w:val="00A02F51"/>
    <w:rsid w:val="00A03CE1"/>
    <w:rsid w:val="00A0426E"/>
    <w:rsid w:val="00A044E8"/>
    <w:rsid w:val="00A046BC"/>
    <w:rsid w:val="00A0478B"/>
    <w:rsid w:val="00A04E50"/>
    <w:rsid w:val="00A052B5"/>
    <w:rsid w:val="00A053F9"/>
    <w:rsid w:val="00A054E8"/>
    <w:rsid w:val="00A0552A"/>
    <w:rsid w:val="00A05680"/>
    <w:rsid w:val="00A05702"/>
    <w:rsid w:val="00A05779"/>
    <w:rsid w:val="00A05A92"/>
    <w:rsid w:val="00A05AF2"/>
    <w:rsid w:val="00A06056"/>
    <w:rsid w:val="00A06166"/>
    <w:rsid w:val="00A062B5"/>
    <w:rsid w:val="00A06321"/>
    <w:rsid w:val="00A06546"/>
    <w:rsid w:val="00A07216"/>
    <w:rsid w:val="00A0768B"/>
    <w:rsid w:val="00A077CC"/>
    <w:rsid w:val="00A078C0"/>
    <w:rsid w:val="00A07A91"/>
    <w:rsid w:val="00A07ED6"/>
    <w:rsid w:val="00A101ED"/>
    <w:rsid w:val="00A102FF"/>
    <w:rsid w:val="00A10617"/>
    <w:rsid w:val="00A10680"/>
    <w:rsid w:val="00A108EA"/>
    <w:rsid w:val="00A108F0"/>
    <w:rsid w:val="00A10960"/>
    <w:rsid w:val="00A10B0C"/>
    <w:rsid w:val="00A11118"/>
    <w:rsid w:val="00A11141"/>
    <w:rsid w:val="00A1115A"/>
    <w:rsid w:val="00A113AF"/>
    <w:rsid w:val="00A1186E"/>
    <w:rsid w:val="00A11DD6"/>
    <w:rsid w:val="00A11F4B"/>
    <w:rsid w:val="00A1238F"/>
    <w:rsid w:val="00A1254C"/>
    <w:rsid w:val="00A125D5"/>
    <w:rsid w:val="00A127C5"/>
    <w:rsid w:val="00A12A81"/>
    <w:rsid w:val="00A12C14"/>
    <w:rsid w:val="00A12C1A"/>
    <w:rsid w:val="00A12E59"/>
    <w:rsid w:val="00A130DF"/>
    <w:rsid w:val="00A131DB"/>
    <w:rsid w:val="00A134C1"/>
    <w:rsid w:val="00A13811"/>
    <w:rsid w:val="00A13A20"/>
    <w:rsid w:val="00A13C51"/>
    <w:rsid w:val="00A144DC"/>
    <w:rsid w:val="00A14672"/>
    <w:rsid w:val="00A146EE"/>
    <w:rsid w:val="00A14809"/>
    <w:rsid w:val="00A148A7"/>
    <w:rsid w:val="00A14CDE"/>
    <w:rsid w:val="00A14FD8"/>
    <w:rsid w:val="00A151BF"/>
    <w:rsid w:val="00A156DF"/>
    <w:rsid w:val="00A157B9"/>
    <w:rsid w:val="00A15922"/>
    <w:rsid w:val="00A15B77"/>
    <w:rsid w:val="00A15DD7"/>
    <w:rsid w:val="00A15EAD"/>
    <w:rsid w:val="00A15F23"/>
    <w:rsid w:val="00A16244"/>
    <w:rsid w:val="00A16302"/>
    <w:rsid w:val="00A164D2"/>
    <w:rsid w:val="00A164E6"/>
    <w:rsid w:val="00A1651B"/>
    <w:rsid w:val="00A166FC"/>
    <w:rsid w:val="00A167B6"/>
    <w:rsid w:val="00A1686D"/>
    <w:rsid w:val="00A16D1C"/>
    <w:rsid w:val="00A16D8D"/>
    <w:rsid w:val="00A17061"/>
    <w:rsid w:val="00A17264"/>
    <w:rsid w:val="00A173E8"/>
    <w:rsid w:val="00A17463"/>
    <w:rsid w:val="00A1750D"/>
    <w:rsid w:val="00A17CD5"/>
    <w:rsid w:val="00A17FF6"/>
    <w:rsid w:val="00A20146"/>
    <w:rsid w:val="00A20290"/>
    <w:rsid w:val="00A2060F"/>
    <w:rsid w:val="00A20895"/>
    <w:rsid w:val="00A20B2E"/>
    <w:rsid w:val="00A20D48"/>
    <w:rsid w:val="00A20EAB"/>
    <w:rsid w:val="00A210D6"/>
    <w:rsid w:val="00A210E8"/>
    <w:rsid w:val="00A21676"/>
    <w:rsid w:val="00A2195B"/>
    <w:rsid w:val="00A219AA"/>
    <w:rsid w:val="00A21B5A"/>
    <w:rsid w:val="00A21B67"/>
    <w:rsid w:val="00A21D31"/>
    <w:rsid w:val="00A2255C"/>
    <w:rsid w:val="00A2257B"/>
    <w:rsid w:val="00A225CF"/>
    <w:rsid w:val="00A22CB8"/>
    <w:rsid w:val="00A23098"/>
    <w:rsid w:val="00A230F3"/>
    <w:rsid w:val="00A23945"/>
    <w:rsid w:val="00A239A6"/>
    <w:rsid w:val="00A241B7"/>
    <w:rsid w:val="00A241F8"/>
    <w:rsid w:val="00A24835"/>
    <w:rsid w:val="00A24854"/>
    <w:rsid w:val="00A24923"/>
    <w:rsid w:val="00A2492D"/>
    <w:rsid w:val="00A2497A"/>
    <w:rsid w:val="00A2499F"/>
    <w:rsid w:val="00A24AFA"/>
    <w:rsid w:val="00A25173"/>
    <w:rsid w:val="00A2551F"/>
    <w:rsid w:val="00A25692"/>
    <w:rsid w:val="00A2588B"/>
    <w:rsid w:val="00A25EAE"/>
    <w:rsid w:val="00A25EE9"/>
    <w:rsid w:val="00A25F97"/>
    <w:rsid w:val="00A26017"/>
    <w:rsid w:val="00A260BA"/>
    <w:rsid w:val="00A26318"/>
    <w:rsid w:val="00A264BF"/>
    <w:rsid w:val="00A26743"/>
    <w:rsid w:val="00A267D1"/>
    <w:rsid w:val="00A2683C"/>
    <w:rsid w:val="00A26F03"/>
    <w:rsid w:val="00A26F99"/>
    <w:rsid w:val="00A271B7"/>
    <w:rsid w:val="00A277AC"/>
    <w:rsid w:val="00A27862"/>
    <w:rsid w:val="00A27DC2"/>
    <w:rsid w:val="00A30269"/>
    <w:rsid w:val="00A30610"/>
    <w:rsid w:val="00A30A8B"/>
    <w:rsid w:val="00A31102"/>
    <w:rsid w:val="00A3132B"/>
    <w:rsid w:val="00A314F4"/>
    <w:rsid w:val="00A316B6"/>
    <w:rsid w:val="00A31F72"/>
    <w:rsid w:val="00A31F7B"/>
    <w:rsid w:val="00A31F7C"/>
    <w:rsid w:val="00A32710"/>
    <w:rsid w:val="00A32811"/>
    <w:rsid w:val="00A32A51"/>
    <w:rsid w:val="00A32ADC"/>
    <w:rsid w:val="00A32EED"/>
    <w:rsid w:val="00A32FE0"/>
    <w:rsid w:val="00A33011"/>
    <w:rsid w:val="00A33327"/>
    <w:rsid w:val="00A3342C"/>
    <w:rsid w:val="00A33433"/>
    <w:rsid w:val="00A3370E"/>
    <w:rsid w:val="00A33854"/>
    <w:rsid w:val="00A33950"/>
    <w:rsid w:val="00A33A1F"/>
    <w:rsid w:val="00A33EF9"/>
    <w:rsid w:val="00A34503"/>
    <w:rsid w:val="00A34552"/>
    <w:rsid w:val="00A34A1F"/>
    <w:rsid w:val="00A34AE2"/>
    <w:rsid w:val="00A350A2"/>
    <w:rsid w:val="00A3518B"/>
    <w:rsid w:val="00A351CF"/>
    <w:rsid w:val="00A35320"/>
    <w:rsid w:val="00A35330"/>
    <w:rsid w:val="00A353F7"/>
    <w:rsid w:val="00A35725"/>
    <w:rsid w:val="00A357FC"/>
    <w:rsid w:val="00A35950"/>
    <w:rsid w:val="00A35A06"/>
    <w:rsid w:val="00A35D6E"/>
    <w:rsid w:val="00A35D8B"/>
    <w:rsid w:val="00A36400"/>
    <w:rsid w:val="00A365D0"/>
    <w:rsid w:val="00A368BE"/>
    <w:rsid w:val="00A369E7"/>
    <w:rsid w:val="00A36BC0"/>
    <w:rsid w:val="00A36CCD"/>
    <w:rsid w:val="00A36E42"/>
    <w:rsid w:val="00A3706F"/>
    <w:rsid w:val="00A37235"/>
    <w:rsid w:val="00A373CC"/>
    <w:rsid w:val="00A373EF"/>
    <w:rsid w:val="00A37690"/>
    <w:rsid w:val="00A376B3"/>
    <w:rsid w:val="00A377DC"/>
    <w:rsid w:val="00A377F0"/>
    <w:rsid w:val="00A37ACE"/>
    <w:rsid w:val="00A37DC6"/>
    <w:rsid w:val="00A40081"/>
    <w:rsid w:val="00A403D7"/>
    <w:rsid w:val="00A40401"/>
    <w:rsid w:val="00A4050F"/>
    <w:rsid w:val="00A40BAF"/>
    <w:rsid w:val="00A40C9D"/>
    <w:rsid w:val="00A41438"/>
    <w:rsid w:val="00A4146D"/>
    <w:rsid w:val="00A4154D"/>
    <w:rsid w:val="00A41753"/>
    <w:rsid w:val="00A418E1"/>
    <w:rsid w:val="00A41D39"/>
    <w:rsid w:val="00A41E4C"/>
    <w:rsid w:val="00A4205A"/>
    <w:rsid w:val="00A420F8"/>
    <w:rsid w:val="00A426F9"/>
    <w:rsid w:val="00A4283D"/>
    <w:rsid w:val="00A428A5"/>
    <w:rsid w:val="00A428B7"/>
    <w:rsid w:val="00A428F7"/>
    <w:rsid w:val="00A42C3A"/>
    <w:rsid w:val="00A4339B"/>
    <w:rsid w:val="00A43615"/>
    <w:rsid w:val="00A437E7"/>
    <w:rsid w:val="00A438C4"/>
    <w:rsid w:val="00A43D81"/>
    <w:rsid w:val="00A43ECC"/>
    <w:rsid w:val="00A4400D"/>
    <w:rsid w:val="00A44049"/>
    <w:rsid w:val="00A440E7"/>
    <w:rsid w:val="00A44342"/>
    <w:rsid w:val="00A44432"/>
    <w:rsid w:val="00A444E0"/>
    <w:rsid w:val="00A44522"/>
    <w:rsid w:val="00A4459D"/>
    <w:rsid w:val="00A44715"/>
    <w:rsid w:val="00A448A3"/>
    <w:rsid w:val="00A44AEB"/>
    <w:rsid w:val="00A44AF6"/>
    <w:rsid w:val="00A44E1B"/>
    <w:rsid w:val="00A451B8"/>
    <w:rsid w:val="00A4547D"/>
    <w:rsid w:val="00A456EF"/>
    <w:rsid w:val="00A4581B"/>
    <w:rsid w:val="00A46392"/>
    <w:rsid w:val="00A467AD"/>
    <w:rsid w:val="00A4696E"/>
    <w:rsid w:val="00A46A25"/>
    <w:rsid w:val="00A46CF7"/>
    <w:rsid w:val="00A46E87"/>
    <w:rsid w:val="00A46FE0"/>
    <w:rsid w:val="00A47007"/>
    <w:rsid w:val="00A47027"/>
    <w:rsid w:val="00A4760F"/>
    <w:rsid w:val="00A4767C"/>
    <w:rsid w:val="00A47894"/>
    <w:rsid w:val="00A47D21"/>
    <w:rsid w:val="00A47E1C"/>
    <w:rsid w:val="00A47E6F"/>
    <w:rsid w:val="00A5002F"/>
    <w:rsid w:val="00A50155"/>
    <w:rsid w:val="00A501F9"/>
    <w:rsid w:val="00A502B0"/>
    <w:rsid w:val="00A505F8"/>
    <w:rsid w:val="00A50995"/>
    <w:rsid w:val="00A50C4D"/>
    <w:rsid w:val="00A50D8C"/>
    <w:rsid w:val="00A51217"/>
    <w:rsid w:val="00A5196C"/>
    <w:rsid w:val="00A51C30"/>
    <w:rsid w:val="00A51D01"/>
    <w:rsid w:val="00A51D1E"/>
    <w:rsid w:val="00A51D5F"/>
    <w:rsid w:val="00A52135"/>
    <w:rsid w:val="00A5216E"/>
    <w:rsid w:val="00A52307"/>
    <w:rsid w:val="00A5237F"/>
    <w:rsid w:val="00A52459"/>
    <w:rsid w:val="00A52DC9"/>
    <w:rsid w:val="00A531FF"/>
    <w:rsid w:val="00A532D2"/>
    <w:rsid w:val="00A53560"/>
    <w:rsid w:val="00A535B0"/>
    <w:rsid w:val="00A53DA9"/>
    <w:rsid w:val="00A53F07"/>
    <w:rsid w:val="00A5406A"/>
    <w:rsid w:val="00A54157"/>
    <w:rsid w:val="00A5426A"/>
    <w:rsid w:val="00A544B0"/>
    <w:rsid w:val="00A54DC9"/>
    <w:rsid w:val="00A54DF9"/>
    <w:rsid w:val="00A54E06"/>
    <w:rsid w:val="00A5503D"/>
    <w:rsid w:val="00A5520E"/>
    <w:rsid w:val="00A553A9"/>
    <w:rsid w:val="00A5549C"/>
    <w:rsid w:val="00A556E1"/>
    <w:rsid w:val="00A55908"/>
    <w:rsid w:val="00A55A0F"/>
    <w:rsid w:val="00A55C62"/>
    <w:rsid w:val="00A55F45"/>
    <w:rsid w:val="00A56178"/>
    <w:rsid w:val="00A561D7"/>
    <w:rsid w:val="00A563FE"/>
    <w:rsid w:val="00A56540"/>
    <w:rsid w:val="00A56735"/>
    <w:rsid w:val="00A567C7"/>
    <w:rsid w:val="00A568E5"/>
    <w:rsid w:val="00A56922"/>
    <w:rsid w:val="00A56C1C"/>
    <w:rsid w:val="00A56D66"/>
    <w:rsid w:val="00A56E80"/>
    <w:rsid w:val="00A5742C"/>
    <w:rsid w:val="00A57500"/>
    <w:rsid w:val="00A57863"/>
    <w:rsid w:val="00A57D3D"/>
    <w:rsid w:val="00A60026"/>
    <w:rsid w:val="00A60150"/>
    <w:rsid w:val="00A603D5"/>
    <w:rsid w:val="00A6050B"/>
    <w:rsid w:val="00A60554"/>
    <w:rsid w:val="00A605CC"/>
    <w:rsid w:val="00A605ED"/>
    <w:rsid w:val="00A606F8"/>
    <w:rsid w:val="00A60749"/>
    <w:rsid w:val="00A609F8"/>
    <w:rsid w:val="00A60A69"/>
    <w:rsid w:val="00A60B6F"/>
    <w:rsid w:val="00A60CC0"/>
    <w:rsid w:val="00A613CC"/>
    <w:rsid w:val="00A614A3"/>
    <w:rsid w:val="00A61738"/>
    <w:rsid w:val="00A617B0"/>
    <w:rsid w:val="00A61BBD"/>
    <w:rsid w:val="00A61BBF"/>
    <w:rsid w:val="00A61E9D"/>
    <w:rsid w:val="00A62217"/>
    <w:rsid w:val="00A624C2"/>
    <w:rsid w:val="00A626AD"/>
    <w:rsid w:val="00A6270F"/>
    <w:rsid w:val="00A6295E"/>
    <w:rsid w:val="00A62A81"/>
    <w:rsid w:val="00A62DED"/>
    <w:rsid w:val="00A6315A"/>
    <w:rsid w:val="00A631F4"/>
    <w:rsid w:val="00A63336"/>
    <w:rsid w:val="00A634BB"/>
    <w:rsid w:val="00A6387B"/>
    <w:rsid w:val="00A638B3"/>
    <w:rsid w:val="00A63B6F"/>
    <w:rsid w:val="00A64036"/>
    <w:rsid w:val="00A641D7"/>
    <w:rsid w:val="00A642A4"/>
    <w:rsid w:val="00A643E0"/>
    <w:rsid w:val="00A644B6"/>
    <w:rsid w:val="00A6452D"/>
    <w:rsid w:val="00A645DC"/>
    <w:rsid w:val="00A64806"/>
    <w:rsid w:val="00A64A2F"/>
    <w:rsid w:val="00A64B35"/>
    <w:rsid w:val="00A64DDF"/>
    <w:rsid w:val="00A64E42"/>
    <w:rsid w:val="00A652AE"/>
    <w:rsid w:val="00A65611"/>
    <w:rsid w:val="00A6575B"/>
    <w:rsid w:val="00A662D9"/>
    <w:rsid w:val="00A66A3D"/>
    <w:rsid w:val="00A66AA5"/>
    <w:rsid w:val="00A66CC1"/>
    <w:rsid w:val="00A66DD7"/>
    <w:rsid w:val="00A66E03"/>
    <w:rsid w:val="00A66EDE"/>
    <w:rsid w:val="00A66F46"/>
    <w:rsid w:val="00A671EC"/>
    <w:rsid w:val="00A67593"/>
    <w:rsid w:val="00A677B9"/>
    <w:rsid w:val="00A67815"/>
    <w:rsid w:val="00A67AF8"/>
    <w:rsid w:val="00A700C1"/>
    <w:rsid w:val="00A700E8"/>
    <w:rsid w:val="00A70159"/>
    <w:rsid w:val="00A70680"/>
    <w:rsid w:val="00A70711"/>
    <w:rsid w:val="00A70AC2"/>
    <w:rsid w:val="00A70BE4"/>
    <w:rsid w:val="00A70CD2"/>
    <w:rsid w:val="00A70DB2"/>
    <w:rsid w:val="00A70E29"/>
    <w:rsid w:val="00A710E1"/>
    <w:rsid w:val="00A712B8"/>
    <w:rsid w:val="00A7155C"/>
    <w:rsid w:val="00A718A3"/>
    <w:rsid w:val="00A71C29"/>
    <w:rsid w:val="00A71E95"/>
    <w:rsid w:val="00A7234B"/>
    <w:rsid w:val="00A7238D"/>
    <w:rsid w:val="00A723B9"/>
    <w:rsid w:val="00A724A8"/>
    <w:rsid w:val="00A7250A"/>
    <w:rsid w:val="00A72599"/>
    <w:rsid w:val="00A72776"/>
    <w:rsid w:val="00A7281C"/>
    <w:rsid w:val="00A7281F"/>
    <w:rsid w:val="00A72954"/>
    <w:rsid w:val="00A72AF9"/>
    <w:rsid w:val="00A72B7E"/>
    <w:rsid w:val="00A72C95"/>
    <w:rsid w:val="00A72DFC"/>
    <w:rsid w:val="00A72F1B"/>
    <w:rsid w:val="00A73078"/>
    <w:rsid w:val="00A73564"/>
    <w:rsid w:val="00A736B4"/>
    <w:rsid w:val="00A73A2F"/>
    <w:rsid w:val="00A73CDD"/>
    <w:rsid w:val="00A74845"/>
    <w:rsid w:val="00A74892"/>
    <w:rsid w:val="00A74DFF"/>
    <w:rsid w:val="00A74EBF"/>
    <w:rsid w:val="00A74F68"/>
    <w:rsid w:val="00A7515E"/>
    <w:rsid w:val="00A75705"/>
    <w:rsid w:val="00A7577A"/>
    <w:rsid w:val="00A75823"/>
    <w:rsid w:val="00A7586F"/>
    <w:rsid w:val="00A75901"/>
    <w:rsid w:val="00A75B72"/>
    <w:rsid w:val="00A7615C"/>
    <w:rsid w:val="00A76857"/>
    <w:rsid w:val="00A76A06"/>
    <w:rsid w:val="00A76AD1"/>
    <w:rsid w:val="00A76C35"/>
    <w:rsid w:val="00A76EE1"/>
    <w:rsid w:val="00A77046"/>
    <w:rsid w:val="00A77226"/>
    <w:rsid w:val="00A7763C"/>
    <w:rsid w:val="00A7776C"/>
    <w:rsid w:val="00A77D19"/>
    <w:rsid w:val="00A77DFF"/>
    <w:rsid w:val="00A77E2A"/>
    <w:rsid w:val="00A801DE"/>
    <w:rsid w:val="00A803C9"/>
    <w:rsid w:val="00A805B2"/>
    <w:rsid w:val="00A805C3"/>
    <w:rsid w:val="00A8080D"/>
    <w:rsid w:val="00A80AB2"/>
    <w:rsid w:val="00A80AC4"/>
    <w:rsid w:val="00A80B7D"/>
    <w:rsid w:val="00A80D58"/>
    <w:rsid w:val="00A80D8D"/>
    <w:rsid w:val="00A81178"/>
    <w:rsid w:val="00A8122A"/>
    <w:rsid w:val="00A81621"/>
    <w:rsid w:val="00A81A90"/>
    <w:rsid w:val="00A81E38"/>
    <w:rsid w:val="00A81FF0"/>
    <w:rsid w:val="00A825B9"/>
    <w:rsid w:val="00A82DCA"/>
    <w:rsid w:val="00A8305F"/>
    <w:rsid w:val="00A83604"/>
    <w:rsid w:val="00A83759"/>
    <w:rsid w:val="00A837D8"/>
    <w:rsid w:val="00A837D9"/>
    <w:rsid w:val="00A83A21"/>
    <w:rsid w:val="00A83AC7"/>
    <w:rsid w:val="00A83BD7"/>
    <w:rsid w:val="00A83BEC"/>
    <w:rsid w:val="00A84008"/>
    <w:rsid w:val="00A84475"/>
    <w:rsid w:val="00A844F4"/>
    <w:rsid w:val="00A84785"/>
    <w:rsid w:val="00A84A3B"/>
    <w:rsid w:val="00A84A4B"/>
    <w:rsid w:val="00A84DE2"/>
    <w:rsid w:val="00A84EDC"/>
    <w:rsid w:val="00A84FEC"/>
    <w:rsid w:val="00A8507F"/>
    <w:rsid w:val="00A850EC"/>
    <w:rsid w:val="00A8519B"/>
    <w:rsid w:val="00A85371"/>
    <w:rsid w:val="00A8543A"/>
    <w:rsid w:val="00A8559E"/>
    <w:rsid w:val="00A85782"/>
    <w:rsid w:val="00A85926"/>
    <w:rsid w:val="00A85BEA"/>
    <w:rsid w:val="00A867D7"/>
    <w:rsid w:val="00A86912"/>
    <w:rsid w:val="00A86A09"/>
    <w:rsid w:val="00A86C4B"/>
    <w:rsid w:val="00A86F0B"/>
    <w:rsid w:val="00A86F73"/>
    <w:rsid w:val="00A87277"/>
    <w:rsid w:val="00A87B1D"/>
    <w:rsid w:val="00A87D7A"/>
    <w:rsid w:val="00A87FE2"/>
    <w:rsid w:val="00A90157"/>
    <w:rsid w:val="00A90256"/>
    <w:rsid w:val="00A904A0"/>
    <w:rsid w:val="00A90952"/>
    <w:rsid w:val="00A90A03"/>
    <w:rsid w:val="00A90BC1"/>
    <w:rsid w:val="00A90E24"/>
    <w:rsid w:val="00A91082"/>
    <w:rsid w:val="00A912D7"/>
    <w:rsid w:val="00A9147A"/>
    <w:rsid w:val="00A9157E"/>
    <w:rsid w:val="00A918BC"/>
    <w:rsid w:val="00A91CBE"/>
    <w:rsid w:val="00A9208F"/>
    <w:rsid w:val="00A92BA6"/>
    <w:rsid w:val="00A92CAB"/>
    <w:rsid w:val="00A92D7F"/>
    <w:rsid w:val="00A9313E"/>
    <w:rsid w:val="00A934A7"/>
    <w:rsid w:val="00A9355A"/>
    <w:rsid w:val="00A936AA"/>
    <w:rsid w:val="00A93932"/>
    <w:rsid w:val="00A9398E"/>
    <w:rsid w:val="00A93B57"/>
    <w:rsid w:val="00A93CC4"/>
    <w:rsid w:val="00A93D89"/>
    <w:rsid w:val="00A93FBC"/>
    <w:rsid w:val="00A94468"/>
    <w:rsid w:val="00A946F4"/>
    <w:rsid w:val="00A94758"/>
    <w:rsid w:val="00A9495E"/>
    <w:rsid w:val="00A94BAA"/>
    <w:rsid w:val="00A94CCE"/>
    <w:rsid w:val="00A95132"/>
    <w:rsid w:val="00A9525B"/>
    <w:rsid w:val="00A95274"/>
    <w:rsid w:val="00A9528A"/>
    <w:rsid w:val="00A95502"/>
    <w:rsid w:val="00A9553D"/>
    <w:rsid w:val="00A957AF"/>
    <w:rsid w:val="00A957D7"/>
    <w:rsid w:val="00A95862"/>
    <w:rsid w:val="00A958D5"/>
    <w:rsid w:val="00A95A68"/>
    <w:rsid w:val="00A95A9C"/>
    <w:rsid w:val="00A95C9E"/>
    <w:rsid w:val="00A96792"/>
    <w:rsid w:val="00A96871"/>
    <w:rsid w:val="00A96A2E"/>
    <w:rsid w:val="00A96A36"/>
    <w:rsid w:val="00A96AC5"/>
    <w:rsid w:val="00A97556"/>
    <w:rsid w:val="00A975EA"/>
    <w:rsid w:val="00A9767E"/>
    <w:rsid w:val="00A97C16"/>
    <w:rsid w:val="00A97CF7"/>
    <w:rsid w:val="00AA021C"/>
    <w:rsid w:val="00AA02B2"/>
    <w:rsid w:val="00AA04A7"/>
    <w:rsid w:val="00AA0693"/>
    <w:rsid w:val="00AA0942"/>
    <w:rsid w:val="00AA0B6A"/>
    <w:rsid w:val="00AA0B9D"/>
    <w:rsid w:val="00AA0EA4"/>
    <w:rsid w:val="00AA0FA3"/>
    <w:rsid w:val="00AA11D9"/>
    <w:rsid w:val="00AA1419"/>
    <w:rsid w:val="00AA1459"/>
    <w:rsid w:val="00AA1587"/>
    <w:rsid w:val="00AA164C"/>
    <w:rsid w:val="00AA1805"/>
    <w:rsid w:val="00AA1B0F"/>
    <w:rsid w:val="00AA1BE4"/>
    <w:rsid w:val="00AA1BEC"/>
    <w:rsid w:val="00AA2A75"/>
    <w:rsid w:val="00AA2FA9"/>
    <w:rsid w:val="00AA3047"/>
    <w:rsid w:val="00AA30A7"/>
    <w:rsid w:val="00AA3400"/>
    <w:rsid w:val="00AA3CE4"/>
    <w:rsid w:val="00AA3D3C"/>
    <w:rsid w:val="00AA3E74"/>
    <w:rsid w:val="00AA3E75"/>
    <w:rsid w:val="00AA3E7B"/>
    <w:rsid w:val="00AA3E95"/>
    <w:rsid w:val="00AA452E"/>
    <w:rsid w:val="00AA4640"/>
    <w:rsid w:val="00AA4858"/>
    <w:rsid w:val="00AA4971"/>
    <w:rsid w:val="00AA50D7"/>
    <w:rsid w:val="00AA512C"/>
    <w:rsid w:val="00AA51C3"/>
    <w:rsid w:val="00AA539E"/>
    <w:rsid w:val="00AA56AF"/>
    <w:rsid w:val="00AA5C19"/>
    <w:rsid w:val="00AA5DC9"/>
    <w:rsid w:val="00AA662A"/>
    <w:rsid w:val="00AA67EA"/>
    <w:rsid w:val="00AA6869"/>
    <w:rsid w:val="00AA68F6"/>
    <w:rsid w:val="00AA697B"/>
    <w:rsid w:val="00AA6A89"/>
    <w:rsid w:val="00AA6B08"/>
    <w:rsid w:val="00AA720C"/>
    <w:rsid w:val="00AA795A"/>
    <w:rsid w:val="00AA79D9"/>
    <w:rsid w:val="00AA7A36"/>
    <w:rsid w:val="00AA7AAF"/>
    <w:rsid w:val="00AA7DC9"/>
    <w:rsid w:val="00AB045E"/>
    <w:rsid w:val="00AB0C70"/>
    <w:rsid w:val="00AB0FA0"/>
    <w:rsid w:val="00AB1053"/>
    <w:rsid w:val="00AB1137"/>
    <w:rsid w:val="00AB11C1"/>
    <w:rsid w:val="00AB125C"/>
    <w:rsid w:val="00AB1414"/>
    <w:rsid w:val="00AB141E"/>
    <w:rsid w:val="00AB15CE"/>
    <w:rsid w:val="00AB1699"/>
    <w:rsid w:val="00AB1735"/>
    <w:rsid w:val="00AB1B81"/>
    <w:rsid w:val="00AB1F04"/>
    <w:rsid w:val="00AB2188"/>
    <w:rsid w:val="00AB24F0"/>
    <w:rsid w:val="00AB27DC"/>
    <w:rsid w:val="00AB287F"/>
    <w:rsid w:val="00AB2C72"/>
    <w:rsid w:val="00AB2C9F"/>
    <w:rsid w:val="00AB3009"/>
    <w:rsid w:val="00AB374D"/>
    <w:rsid w:val="00AB3810"/>
    <w:rsid w:val="00AB389D"/>
    <w:rsid w:val="00AB3BDE"/>
    <w:rsid w:val="00AB4A12"/>
    <w:rsid w:val="00AB4A73"/>
    <w:rsid w:val="00AB4A86"/>
    <w:rsid w:val="00AB4C90"/>
    <w:rsid w:val="00AB4D78"/>
    <w:rsid w:val="00AB4D80"/>
    <w:rsid w:val="00AB4E33"/>
    <w:rsid w:val="00AB4ED4"/>
    <w:rsid w:val="00AB5636"/>
    <w:rsid w:val="00AB5683"/>
    <w:rsid w:val="00AB5A7C"/>
    <w:rsid w:val="00AB5DC7"/>
    <w:rsid w:val="00AB5F17"/>
    <w:rsid w:val="00AB6152"/>
    <w:rsid w:val="00AB647E"/>
    <w:rsid w:val="00AB6747"/>
    <w:rsid w:val="00AB6893"/>
    <w:rsid w:val="00AB69E0"/>
    <w:rsid w:val="00AB6DCB"/>
    <w:rsid w:val="00AB6E78"/>
    <w:rsid w:val="00AB7209"/>
    <w:rsid w:val="00AB7350"/>
    <w:rsid w:val="00AB736A"/>
    <w:rsid w:val="00AB7851"/>
    <w:rsid w:val="00AB7D98"/>
    <w:rsid w:val="00AB7E98"/>
    <w:rsid w:val="00AC0252"/>
    <w:rsid w:val="00AC0874"/>
    <w:rsid w:val="00AC08C1"/>
    <w:rsid w:val="00AC09D0"/>
    <w:rsid w:val="00AC0D00"/>
    <w:rsid w:val="00AC0EDE"/>
    <w:rsid w:val="00AC116A"/>
    <w:rsid w:val="00AC120D"/>
    <w:rsid w:val="00AC15FF"/>
    <w:rsid w:val="00AC1772"/>
    <w:rsid w:val="00AC188E"/>
    <w:rsid w:val="00AC1AE7"/>
    <w:rsid w:val="00AC1B5E"/>
    <w:rsid w:val="00AC1B6B"/>
    <w:rsid w:val="00AC1F7F"/>
    <w:rsid w:val="00AC23F0"/>
    <w:rsid w:val="00AC26A9"/>
    <w:rsid w:val="00AC29EB"/>
    <w:rsid w:val="00AC2B11"/>
    <w:rsid w:val="00AC2D39"/>
    <w:rsid w:val="00AC302F"/>
    <w:rsid w:val="00AC3388"/>
    <w:rsid w:val="00AC33B8"/>
    <w:rsid w:val="00AC33CC"/>
    <w:rsid w:val="00AC33ED"/>
    <w:rsid w:val="00AC3451"/>
    <w:rsid w:val="00AC35AB"/>
    <w:rsid w:val="00AC393E"/>
    <w:rsid w:val="00AC3AAD"/>
    <w:rsid w:val="00AC3F02"/>
    <w:rsid w:val="00AC42D0"/>
    <w:rsid w:val="00AC4319"/>
    <w:rsid w:val="00AC4E0A"/>
    <w:rsid w:val="00AC4EFF"/>
    <w:rsid w:val="00AC518F"/>
    <w:rsid w:val="00AC5500"/>
    <w:rsid w:val="00AC583A"/>
    <w:rsid w:val="00AC61C8"/>
    <w:rsid w:val="00AC6849"/>
    <w:rsid w:val="00AC7456"/>
    <w:rsid w:val="00AC75F8"/>
    <w:rsid w:val="00AC77BA"/>
    <w:rsid w:val="00AC78AA"/>
    <w:rsid w:val="00AC79FC"/>
    <w:rsid w:val="00AC7C6D"/>
    <w:rsid w:val="00AC7E9B"/>
    <w:rsid w:val="00AD028F"/>
    <w:rsid w:val="00AD02FE"/>
    <w:rsid w:val="00AD0418"/>
    <w:rsid w:val="00AD0506"/>
    <w:rsid w:val="00AD0B63"/>
    <w:rsid w:val="00AD0BBA"/>
    <w:rsid w:val="00AD1C9F"/>
    <w:rsid w:val="00AD1CD0"/>
    <w:rsid w:val="00AD1D1F"/>
    <w:rsid w:val="00AD1D50"/>
    <w:rsid w:val="00AD1DBA"/>
    <w:rsid w:val="00AD21DC"/>
    <w:rsid w:val="00AD247E"/>
    <w:rsid w:val="00AD2928"/>
    <w:rsid w:val="00AD29C5"/>
    <w:rsid w:val="00AD2A1D"/>
    <w:rsid w:val="00AD31F2"/>
    <w:rsid w:val="00AD3569"/>
    <w:rsid w:val="00AD369D"/>
    <w:rsid w:val="00AD3D31"/>
    <w:rsid w:val="00AD3F4D"/>
    <w:rsid w:val="00AD406E"/>
    <w:rsid w:val="00AD493E"/>
    <w:rsid w:val="00AD494B"/>
    <w:rsid w:val="00AD4C2B"/>
    <w:rsid w:val="00AD52F6"/>
    <w:rsid w:val="00AD58B6"/>
    <w:rsid w:val="00AD5C0C"/>
    <w:rsid w:val="00AD5C39"/>
    <w:rsid w:val="00AD5ED8"/>
    <w:rsid w:val="00AD62B7"/>
    <w:rsid w:val="00AD62D2"/>
    <w:rsid w:val="00AD6626"/>
    <w:rsid w:val="00AD69F0"/>
    <w:rsid w:val="00AD6D51"/>
    <w:rsid w:val="00AD6D93"/>
    <w:rsid w:val="00AD6DDF"/>
    <w:rsid w:val="00AD6E16"/>
    <w:rsid w:val="00AD6E3A"/>
    <w:rsid w:val="00AD6E53"/>
    <w:rsid w:val="00AE002B"/>
    <w:rsid w:val="00AE00FE"/>
    <w:rsid w:val="00AE07A6"/>
    <w:rsid w:val="00AE0E2C"/>
    <w:rsid w:val="00AE0E67"/>
    <w:rsid w:val="00AE0E94"/>
    <w:rsid w:val="00AE1673"/>
    <w:rsid w:val="00AE17C6"/>
    <w:rsid w:val="00AE18F3"/>
    <w:rsid w:val="00AE1981"/>
    <w:rsid w:val="00AE1A0C"/>
    <w:rsid w:val="00AE1B23"/>
    <w:rsid w:val="00AE1C3E"/>
    <w:rsid w:val="00AE1C6A"/>
    <w:rsid w:val="00AE2230"/>
    <w:rsid w:val="00AE25D8"/>
    <w:rsid w:val="00AE25E4"/>
    <w:rsid w:val="00AE2608"/>
    <w:rsid w:val="00AE2AE8"/>
    <w:rsid w:val="00AE30DA"/>
    <w:rsid w:val="00AE3737"/>
    <w:rsid w:val="00AE37D4"/>
    <w:rsid w:val="00AE3853"/>
    <w:rsid w:val="00AE385E"/>
    <w:rsid w:val="00AE3AA5"/>
    <w:rsid w:val="00AE3CCD"/>
    <w:rsid w:val="00AE3DB8"/>
    <w:rsid w:val="00AE4379"/>
    <w:rsid w:val="00AE4400"/>
    <w:rsid w:val="00AE44A4"/>
    <w:rsid w:val="00AE4666"/>
    <w:rsid w:val="00AE46F2"/>
    <w:rsid w:val="00AE487E"/>
    <w:rsid w:val="00AE49EB"/>
    <w:rsid w:val="00AE4A0D"/>
    <w:rsid w:val="00AE4A33"/>
    <w:rsid w:val="00AE4D91"/>
    <w:rsid w:val="00AE4FA3"/>
    <w:rsid w:val="00AE5137"/>
    <w:rsid w:val="00AE52BA"/>
    <w:rsid w:val="00AE5300"/>
    <w:rsid w:val="00AE55A3"/>
    <w:rsid w:val="00AE598D"/>
    <w:rsid w:val="00AE5A76"/>
    <w:rsid w:val="00AE61F3"/>
    <w:rsid w:val="00AE6365"/>
    <w:rsid w:val="00AE6802"/>
    <w:rsid w:val="00AE6984"/>
    <w:rsid w:val="00AE70B2"/>
    <w:rsid w:val="00AE7869"/>
    <w:rsid w:val="00AE7BA4"/>
    <w:rsid w:val="00AE7DFC"/>
    <w:rsid w:val="00AE7E49"/>
    <w:rsid w:val="00AE7FFB"/>
    <w:rsid w:val="00AF0AE1"/>
    <w:rsid w:val="00AF0C18"/>
    <w:rsid w:val="00AF0F4F"/>
    <w:rsid w:val="00AF1180"/>
    <w:rsid w:val="00AF1194"/>
    <w:rsid w:val="00AF130A"/>
    <w:rsid w:val="00AF14FD"/>
    <w:rsid w:val="00AF15D7"/>
    <w:rsid w:val="00AF1626"/>
    <w:rsid w:val="00AF1859"/>
    <w:rsid w:val="00AF19B1"/>
    <w:rsid w:val="00AF1BB8"/>
    <w:rsid w:val="00AF1BB9"/>
    <w:rsid w:val="00AF1C2C"/>
    <w:rsid w:val="00AF1E39"/>
    <w:rsid w:val="00AF2824"/>
    <w:rsid w:val="00AF29CB"/>
    <w:rsid w:val="00AF2D63"/>
    <w:rsid w:val="00AF32D1"/>
    <w:rsid w:val="00AF333C"/>
    <w:rsid w:val="00AF3346"/>
    <w:rsid w:val="00AF33CE"/>
    <w:rsid w:val="00AF34CE"/>
    <w:rsid w:val="00AF3502"/>
    <w:rsid w:val="00AF351F"/>
    <w:rsid w:val="00AF3599"/>
    <w:rsid w:val="00AF37A3"/>
    <w:rsid w:val="00AF37D5"/>
    <w:rsid w:val="00AF3BAD"/>
    <w:rsid w:val="00AF3CD0"/>
    <w:rsid w:val="00AF3D18"/>
    <w:rsid w:val="00AF4078"/>
    <w:rsid w:val="00AF431F"/>
    <w:rsid w:val="00AF43F0"/>
    <w:rsid w:val="00AF443D"/>
    <w:rsid w:val="00AF473F"/>
    <w:rsid w:val="00AF479D"/>
    <w:rsid w:val="00AF47EF"/>
    <w:rsid w:val="00AF493C"/>
    <w:rsid w:val="00AF4AE0"/>
    <w:rsid w:val="00AF514C"/>
    <w:rsid w:val="00AF517A"/>
    <w:rsid w:val="00AF5191"/>
    <w:rsid w:val="00AF5213"/>
    <w:rsid w:val="00AF555B"/>
    <w:rsid w:val="00AF593C"/>
    <w:rsid w:val="00AF5AA1"/>
    <w:rsid w:val="00AF5D9F"/>
    <w:rsid w:val="00AF616A"/>
    <w:rsid w:val="00AF61EA"/>
    <w:rsid w:val="00AF6286"/>
    <w:rsid w:val="00AF62FD"/>
    <w:rsid w:val="00AF652E"/>
    <w:rsid w:val="00AF654D"/>
    <w:rsid w:val="00AF6E58"/>
    <w:rsid w:val="00AF6EA6"/>
    <w:rsid w:val="00AF6F6E"/>
    <w:rsid w:val="00AF73F1"/>
    <w:rsid w:val="00AF7423"/>
    <w:rsid w:val="00AF7499"/>
    <w:rsid w:val="00AF7655"/>
    <w:rsid w:val="00AF7740"/>
    <w:rsid w:val="00AF775B"/>
    <w:rsid w:val="00AF79C1"/>
    <w:rsid w:val="00AF7CBB"/>
    <w:rsid w:val="00AF7FAD"/>
    <w:rsid w:val="00B0002C"/>
    <w:rsid w:val="00B00115"/>
    <w:rsid w:val="00B00163"/>
    <w:rsid w:val="00B00292"/>
    <w:rsid w:val="00B009B9"/>
    <w:rsid w:val="00B00B2C"/>
    <w:rsid w:val="00B01298"/>
    <w:rsid w:val="00B01BD3"/>
    <w:rsid w:val="00B01CBB"/>
    <w:rsid w:val="00B01D98"/>
    <w:rsid w:val="00B020B9"/>
    <w:rsid w:val="00B021A7"/>
    <w:rsid w:val="00B023B4"/>
    <w:rsid w:val="00B02690"/>
    <w:rsid w:val="00B02964"/>
    <w:rsid w:val="00B02DB3"/>
    <w:rsid w:val="00B02F19"/>
    <w:rsid w:val="00B02F30"/>
    <w:rsid w:val="00B030EA"/>
    <w:rsid w:val="00B031DA"/>
    <w:rsid w:val="00B0348E"/>
    <w:rsid w:val="00B03869"/>
    <w:rsid w:val="00B03DBF"/>
    <w:rsid w:val="00B03F0E"/>
    <w:rsid w:val="00B04130"/>
    <w:rsid w:val="00B0414A"/>
    <w:rsid w:val="00B041F5"/>
    <w:rsid w:val="00B049E1"/>
    <w:rsid w:val="00B04B28"/>
    <w:rsid w:val="00B04BD4"/>
    <w:rsid w:val="00B04E7D"/>
    <w:rsid w:val="00B05045"/>
    <w:rsid w:val="00B05437"/>
    <w:rsid w:val="00B05A10"/>
    <w:rsid w:val="00B05C97"/>
    <w:rsid w:val="00B05C98"/>
    <w:rsid w:val="00B062B6"/>
    <w:rsid w:val="00B06348"/>
    <w:rsid w:val="00B06403"/>
    <w:rsid w:val="00B06467"/>
    <w:rsid w:val="00B066FE"/>
    <w:rsid w:val="00B06B13"/>
    <w:rsid w:val="00B06C4E"/>
    <w:rsid w:val="00B06F2B"/>
    <w:rsid w:val="00B07256"/>
    <w:rsid w:val="00B0727B"/>
    <w:rsid w:val="00B0728D"/>
    <w:rsid w:val="00B0736D"/>
    <w:rsid w:val="00B078C5"/>
    <w:rsid w:val="00B07978"/>
    <w:rsid w:val="00B07BBD"/>
    <w:rsid w:val="00B07D08"/>
    <w:rsid w:val="00B07D46"/>
    <w:rsid w:val="00B07E6A"/>
    <w:rsid w:val="00B07F6D"/>
    <w:rsid w:val="00B10462"/>
    <w:rsid w:val="00B1077F"/>
    <w:rsid w:val="00B10A3F"/>
    <w:rsid w:val="00B10A6A"/>
    <w:rsid w:val="00B10C6B"/>
    <w:rsid w:val="00B10D6B"/>
    <w:rsid w:val="00B10D9A"/>
    <w:rsid w:val="00B10DCF"/>
    <w:rsid w:val="00B11354"/>
    <w:rsid w:val="00B11498"/>
    <w:rsid w:val="00B115F0"/>
    <w:rsid w:val="00B11650"/>
    <w:rsid w:val="00B1172A"/>
    <w:rsid w:val="00B11865"/>
    <w:rsid w:val="00B11C88"/>
    <w:rsid w:val="00B11CF6"/>
    <w:rsid w:val="00B11E8B"/>
    <w:rsid w:val="00B11E95"/>
    <w:rsid w:val="00B11F5E"/>
    <w:rsid w:val="00B11FFA"/>
    <w:rsid w:val="00B12016"/>
    <w:rsid w:val="00B123B0"/>
    <w:rsid w:val="00B1293C"/>
    <w:rsid w:val="00B12CBF"/>
    <w:rsid w:val="00B12D28"/>
    <w:rsid w:val="00B12D32"/>
    <w:rsid w:val="00B13000"/>
    <w:rsid w:val="00B133B7"/>
    <w:rsid w:val="00B13445"/>
    <w:rsid w:val="00B13845"/>
    <w:rsid w:val="00B13A34"/>
    <w:rsid w:val="00B13A7E"/>
    <w:rsid w:val="00B13D8C"/>
    <w:rsid w:val="00B141CC"/>
    <w:rsid w:val="00B14364"/>
    <w:rsid w:val="00B14399"/>
    <w:rsid w:val="00B145C8"/>
    <w:rsid w:val="00B145EE"/>
    <w:rsid w:val="00B14600"/>
    <w:rsid w:val="00B1488C"/>
    <w:rsid w:val="00B14C51"/>
    <w:rsid w:val="00B14DF2"/>
    <w:rsid w:val="00B14E41"/>
    <w:rsid w:val="00B14EF8"/>
    <w:rsid w:val="00B14FFA"/>
    <w:rsid w:val="00B1512F"/>
    <w:rsid w:val="00B15344"/>
    <w:rsid w:val="00B15350"/>
    <w:rsid w:val="00B153D7"/>
    <w:rsid w:val="00B155C5"/>
    <w:rsid w:val="00B1598A"/>
    <w:rsid w:val="00B160F4"/>
    <w:rsid w:val="00B16420"/>
    <w:rsid w:val="00B165C4"/>
    <w:rsid w:val="00B165E4"/>
    <w:rsid w:val="00B167E0"/>
    <w:rsid w:val="00B16A59"/>
    <w:rsid w:val="00B16CE3"/>
    <w:rsid w:val="00B1752C"/>
    <w:rsid w:val="00B17567"/>
    <w:rsid w:val="00B175DB"/>
    <w:rsid w:val="00B17730"/>
    <w:rsid w:val="00B17782"/>
    <w:rsid w:val="00B17832"/>
    <w:rsid w:val="00B17982"/>
    <w:rsid w:val="00B17ADF"/>
    <w:rsid w:val="00B17C5F"/>
    <w:rsid w:val="00B17CA2"/>
    <w:rsid w:val="00B17D57"/>
    <w:rsid w:val="00B17E5E"/>
    <w:rsid w:val="00B17EC2"/>
    <w:rsid w:val="00B2041C"/>
    <w:rsid w:val="00B205D4"/>
    <w:rsid w:val="00B20B05"/>
    <w:rsid w:val="00B20DB3"/>
    <w:rsid w:val="00B20FE9"/>
    <w:rsid w:val="00B21774"/>
    <w:rsid w:val="00B21915"/>
    <w:rsid w:val="00B2198F"/>
    <w:rsid w:val="00B21A33"/>
    <w:rsid w:val="00B21AAC"/>
    <w:rsid w:val="00B21B26"/>
    <w:rsid w:val="00B21B90"/>
    <w:rsid w:val="00B21BFA"/>
    <w:rsid w:val="00B21F01"/>
    <w:rsid w:val="00B21FE9"/>
    <w:rsid w:val="00B21FFE"/>
    <w:rsid w:val="00B220C6"/>
    <w:rsid w:val="00B22526"/>
    <w:rsid w:val="00B22696"/>
    <w:rsid w:val="00B22894"/>
    <w:rsid w:val="00B22C25"/>
    <w:rsid w:val="00B22D1C"/>
    <w:rsid w:val="00B22D2D"/>
    <w:rsid w:val="00B23299"/>
    <w:rsid w:val="00B2336D"/>
    <w:rsid w:val="00B23772"/>
    <w:rsid w:val="00B237C7"/>
    <w:rsid w:val="00B23913"/>
    <w:rsid w:val="00B23AE9"/>
    <w:rsid w:val="00B23D3D"/>
    <w:rsid w:val="00B23E5B"/>
    <w:rsid w:val="00B23E93"/>
    <w:rsid w:val="00B240D9"/>
    <w:rsid w:val="00B24528"/>
    <w:rsid w:val="00B245EC"/>
    <w:rsid w:val="00B24740"/>
    <w:rsid w:val="00B247FB"/>
    <w:rsid w:val="00B25104"/>
    <w:rsid w:val="00B259FF"/>
    <w:rsid w:val="00B25B37"/>
    <w:rsid w:val="00B25C07"/>
    <w:rsid w:val="00B25CE4"/>
    <w:rsid w:val="00B25DA9"/>
    <w:rsid w:val="00B25E94"/>
    <w:rsid w:val="00B25EAC"/>
    <w:rsid w:val="00B25EE3"/>
    <w:rsid w:val="00B260A6"/>
    <w:rsid w:val="00B2613B"/>
    <w:rsid w:val="00B2642B"/>
    <w:rsid w:val="00B26B0E"/>
    <w:rsid w:val="00B271B4"/>
    <w:rsid w:val="00B27475"/>
    <w:rsid w:val="00B27877"/>
    <w:rsid w:val="00B2792C"/>
    <w:rsid w:val="00B27DA6"/>
    <w:rsid w:val="00B27F9C"/>
    <w:rsid w:val="00B27F9F"/>
    <w:rsid w:val="00B303DC"/>
    <w:rsid w:val="00B308EC"/>
    <w:rsid w:val="00B30BA5"/>
    <w:rsid w:val="00B31205"/>
    <w:rsid w:val="00B31210"/>
    <w:rsid w:val="00B31441"/>
    <w:rsid w:val="00B31475"/>
    <w:rsid w:val="00B31515"/>
    <w:rsid w:val="00B315CA"/>
    <w:rsid w:val="00B31710"/>
    <w:rsid w:val="00B31BA1"/>
    <w:rsid w:val="00B31BBC"/>
    <w:rsid w:val="00B31CE3"/>
    <w:rsid w:val="00B32764"/>
    <w:rsid w:val="00B328A1"/>
    <w:rsid w:val="00B32BC7"/>
    <w:rsid w:val="00B32CAD"/>
    <w:rsid w:val="00B333A0"/>
    <w:rsid w:val="00B33759"/>
    <w:rsid w:val="00B3391F"/>
    <w:rsid w:val="00B33996"/>
    <w:rsid w:val="00B33AD7"/>
    <w:rsid w:val="00B33B00"/>
    <w:rsid w:val="00B33C6C"/>
    <w:rsid w:val="00B340A7"/>
    <w:rsid w:val="00B34162"/>
    <w:rsid w:val="00B34C98"/>
    <w:rsid w:val="00B34C9F"/>
    <w:rsid w:val="00B34ECE"/>
    <w:rsid w:val="00B350FD"/>
    <w:rsid w:val="00B351EF"/>
    <w:rsid w:val="00B35237"/>
    <w:rsid w:val="00B35413"/>
    <w:rsid w:val="00B35441"/>
    <w:rsid w:val="00B355BD"/>
    <w:rsid w:val="00B35688"/>
    <w:rsid w:val="00B35E38"/>
    <w:rsid w:val="00B361EB"/>
    <w:rsid w:val="00B361F4"/>
    <w:rsid w:val="00B362F9"/>
    <w:rsid w:val="00B3639B"/>
    <w:rsid w:val="00B364C2"/>
    <w:rsid w:val="00B36787"/>
    <w:rsid w:val="00B36A3B"/>
    <w:rsid w:val="00B36C2C"/>
    <w:rsid w:val="00B36CA6"/>
    <w:rsid w:val="00B36D10"/>
    <w:rsid w:val="00B36D6D"/>
    <w:rsid w:val="00B36EAC"/>
    <w:rsid w:val="00B3703F"/>
    <w:rsid w:val="00B37078"/>
    <w:rsid w:val="00B372EE"/>
    <w:rsid w:val="00B376D9"/>
    <w:rsid w:val="00B40094"/>
    <w:rsid w:val="00B40387"/>
    <w:rsid w:val="00B4064D"/>
    <w:rsid w:val="00B408CC"/>
    <w:rsid w:val="00B408E4"/>
    <w:rsid w:val="00B409F3"/>
    <w:rsid w:val="00B40B99"/>
    <w:rsid w:val="00B40D8D"/>
    <w:rsid w:val="00B418C4"/>
    <w:rsid w:val="00B41A1D"/>
    <w:rsid w:val="00B41D95"/>
    <w:rsid w:val="00B42052"/>
    <w:rsid w:val="00B423F7"/>
    <w:rsid w:val="00B428F7"/>
    <w:rsid w:val="00B42A1D"/>
    <w:rsid w:val="00B42A37"/>
    <w:rsid w:val="00B42B44"/>
    <w:rsid w:val="00B42D79"/>
    <w:rsid w:val="00B43035"/>
    <w:rsid w:val="00B430CC"/>
    <w:rsid w:val="00B43243"/>
    <w:rsid w:val="00B43942"/>
    <w:rsid w:val="00B43B73"/>
    <w:rsid w:val="00B43BFF"/>
    <w:rsid w:val="00B440D8"/>
    <w:rsid w:val="00B44459"/>
    <w:rsid w:val="00B4468F"/>
    <w:rsid w:val="00B44702"/>
    <w:rsid w:val="00B4511F"/>
    <w:rsid w:val="00B45289"/>
    <w:rsid w:val="00B453D3"/>
    <w:rsid w:val="00B4553B"/>
    <w:rsid w:val="00B4569C"/>
    <w:rsid w:val="00B457BA"/>
    <w:rsid w:val="00B45BAB"/>
    <w:rsid w:val="00B45E54"/>
    <w:rsid w:val="00B45F9B"/>
    <w:rsid w:val="00B45FB1"/>
    <w:rsid w:val="00B464BE"/>
    <w:rsid w:val="00B46A82"/>
    <w:rsid w:val="00B4713D"/>
    <w:rsid w:val="00B471AD"/>
    <w:rsid w:val="00B47304"/>
    <w:rsid w:val="00B473C0"/>
    <w:rsid w:val="00B47A91"/>
    <w:rsid w:val="00B47D50"/>
    <w:rsid w:val="00B500C4"/>
    <w:rsid w:val="00B50127"/>
    <w:rsid w:val="00B506B0"/>
    <w:rsid w:val="00B50869"/>
    <w:rsid w:val="00B50A2A"/>
    <w:rsid w:val="00B50AC2"/>
    <w:rsid w:val="00B50B02"/>
    <w:rsid w:val="00B50D32"/>
    <w:rsid w:val="00B51160"/>
    <w:rsid w:val="00B511BF"/>
    <w:rsid w:val="00B513C6"/>
    <w:rsid w:val="00B51940"/>
    <w:rsid w:val="00B520A3"/>
    <w:rsid w:val="00B52482"/>
    <w:rsid w:val="00B52507"/>
    <w:rsid w:val="00B52C3F"/>
    <w:rsid w:val="00B53368"/>
    <w:rsid w:val="00B535A3"/>
    <w:rsid w:val="00B535A6"/>
    <w:rsid w:val="00B53798"/>
    <w:rsid w:val="00B53E84"/>
    <w:rsid w:val="00B541E9"/>
    <w:rsid w:val="00B542CB"/>
    <w:rsid w:val="00B543C1"/>
    <w:rsid w:val="00B544B7"/>
    <w:rsid w:val="00B54642"/>
    <w:rsid w:val="00B550DC"/>
    <w:rsid w:val="00B55183"/>
    <w:rsid w:val="00B55218"/>
    <w:rsid w:val="00B554A0"/>
    <w:rsid w:val="00B554FF"/>
    <w:rsid w:val="00B55822"/>
    <w:rsid w:val="00B5587F"/>
    <w:rsid w:val="00B55BB3"/>
    <w:rsid w:val="00B55FE0"/>
    <w:rsid w:val="00B5642F"/>
    <w:rsid w:val="00B566C4"/>
    <w:rsid w:val="00B5697B"/>
    <w:rsid w:val="00B571D5"/>
    <w:rsid w:val="00B5757C"/>
    <w:rsid w:val="00B57B41"/>
    <w:rsid w:val="00B57BBC"/>
    <w:rsid w:val="00B57BEB"/>
    <w:rsid w:val="00B57D8E"/>
    <w:rsid w:val="00B6039E"/>
    <w:rsid w:val="00B6054D"/>
    <w:rsid w:val="00B605A2"/>
    <w:rsid w:val="00B6071A"/>
    <w:rsid w:val="00B6095D"/>
    <w:rsid w:val="00B60BD6"/>
    <w:rsid w:val="00B60C83"/>
    <w:rsid w:val="00B60C8F"/>
    <w:rsid w:val="00B60DF8"/>
    <w:rsid w:val="00B61084"/>
    <w:rsid w:val="00B6135E"/>
    <w:rsid w:val="00B615BC"/>
    <w:rsid w:val="00B6161C"/>
    <w:rsid w:val="00B619FB"/>
    <w:rsid w:val="00B6255D"/>
    <w:rsid w:val="00B6287A"/>
    <w:rsid w:val="00B62AE0"/>
    <w:rsid w:val="00B632F8"/>
    <w:rsid w:val="00B633E2"/>
    <w:rsid w:val="00B63B88"/>
    <w:rsid w:val="00B63BD8"/>
    <w:rsid w:val="00B63F57"/>
    <w:rsid w:val="00B64336"/>
    <w:rsid w:val="00B6488D"/>
    <w:rsid w:val="00B648C6"/>
    <w:rsid w:val="00B64A19"/>
    <w:rsid w:val="00B64A92"/>
    <w:rsid w:val="00B64AA6"/>
    <w:rsid w:val="00B64B66"/>
    <w:rsid w:val="00B64B87"/>
    <w:rsid w:val="00B64C5E"/>
    <w:rsid w:val="00B64C89"/>
    <w:rsid w:val="00B64E26"/>
    <w:rsid w:val="00B6508A"/>
    <w:rsid w:val="00B65203"/>
    <w:rsid w:val="00B65295"/>
    <w:rsid w:val="00B6550A"/>
    <w:rsid w:val="00B65608"/>
    <w:rsid w:val="00B658CF"/>
    <w:rsid w:val="00B65987"/>
    <w:rsid w:val="00B65BB2"/>
    <w:rsid w:val="00B65D5F"/>
    <w:rsid w:val="00B65FE6"/>
    <w:rsid w:val="00B66137"/>
    <w:rsid w:val="00B66223"/>
    <w:rsid w:val="00B6635A"/>
    <w:rsid w:val="00B664A3"/>
    <w:rsid w:val="00B66E54"/>
    <w:rsid w:val="00B66FF3"/>
    <w:rsid w:val="00B67125"/>
    <w:rsid w:val="00B67186"/>
    <w:rsid w:val="00B672FE"/>
    <w:rsid w:val="00B6737E"/>
    <w:rsid w:val="00B67B7A"/>
    <w:rsid w:val="00B67BB7"/>
    <w:rsid w:val="00B67CCF"/>
    <w:rsid w:val="00B67F51"/>
    <w:rsid w:val="00B704A9"/>
    <w:rsid w:val="00B704D9"/>
    <w:rsid w:val="00B708BC"/>
    <w:rsid w:val="00B7091A"/>
    <w:rsid w:val="00B70B07"/>
    <w:rsid w:val="00B70D8E"/>
    <w:rsid w:val="00B7102D"/>
    <w:rsid w:val="00B713DF"/>
    <w:rsid w:val="00B714E1"/>
    <w:rsid w:val="00B71590"/>
    <w:rsid w:val="00B715CB"/>
    <w:rsid w:val="00B71B4A"/>
    <w:rsid w:val="00B71E6D"/>
    <w:rsid w:val="00B72156"/>
    <w:rsid w:val="00B721F0"/>
    <w:rsid w:val="00B72255"/>
    <w:rsid w:val="00B72329"/>
    <w:rsid w:val="00B72480"/>
    <w:rsid w:val="00B72490"/>
    <w:rsid w:val="00B724A5"/>
    <w:rsid w:val="00B72507"/>
    <w:rsid w:val="00B72529"/>
    <w:rsid w:val="00B72585"/>
    <w:rsid w:val="00B7276D"/>
    <w:rsid w:val="00B72C9A"/>
    <w:rsid w:val="00B72E75"/>
    <w:rsid w:val="00B73222"/>
    <w:rsid w:val="00B73365"/>
    <w:rsid w:val="00B736E4"/>
    <w:rsid w:val="00B73DC1"/>
    <w:rsid w:val="00B74191"/>
    <w:rsid w:val="00B741AE"/>
    <w:rsid w:val="00B7424E"/>
    <w:rsid w:val="00B743D3"/>
    <w:rsid w:val="00B74A0B"/>
    <w:rsid w:val="00B74AFF"/>
    <w:rsid w:val="00B74CA0"/>
    <w:rsid w:val="00B74D0E"/>
    <w:rsid w:val="00B74D73"/>
    <w:rsid w:val="00B74E67"/>
    <w:rsid w:val="00B7526F"/>
    <w:rsid w:val="00B752E3"/>
    <w:rsid w:val="00B75C63"/>
    <w:rsid w:val="00B7601B"/>
    <w:rsid w:val="00B7617A"/>
    <w:rsid w:val="00B7628A"/>
    <w:rsid w:val="00B7657E"/>
    <w:rsid w:val="00B765CF"/>
    <w:rsid w:val="00B76AD6"/>
    <w:rsid w:val="00B76C95"/>
    <w:rsid w:val="00B773C0"/>
    <w:rsid w:val="00B77419"/>
    <w:rsid w:val="00B7750F"/>
    <w:rsid w:val="00B7754D"/>
    <w:rsid w:val="00B775CD"/>
    <w:rsid w:val="00B7788E"/>
    <w:rsid w:val="00B77F29"/>
    <w:rsid w:val="00B80412"/>
    <w:rsid w:val="00B80587"/>
    <w:rsid w:val="00B80C93"/>
    <w:rsid w:val="00B80D0C"/>
    <w:rsid w:val="00B80DCC"/>
    <w:rsid w:val="00B80EC4"/>
    <w:rsid w:val="00B8142F"/>
    <w:rsid w:val="00B81929"/>
    <w:rsid w:val="00B81BFE"/>
    <w:rsid w:val="00B81D86"/>
    <w:rsid w:val="00B81E76"/>
    <w:rsid w:val="00B821D1"/>
    <w:rsid w:val="00B82444"/>
    <w:rsid w:val="00B825C4"/>
    <w:rsid w:val="00B82623"/>
    <w:rsid w:val="00B82B13"/>
    <w:rsid w:val="00B82CE0"/>
    <w:rsid w:val="00B82D7F"/>
    <w:rsid w:val="00B82ED1"/>
    <w:rsid w:val="00B833A6"/>
    <w:rsid w:val="00B836A1"/>
    <w:rsid w:val="00B83CCC"/>
    <w:rsid w:val="00B83DF0"/>
    <w:rsid w:val="00B83F06"/>
    <w:rsid w:val="00B83F09"/>
    <w:rsid w:val="00B8405F"/>
    <w:rsid w:val="00B841EA"/>
    <w:rsid w:val="00B842F2"/>
    <w:rsid w:val="00B84625"/>
    <w:rsid w:val="00B8467F"/>
    <w:rsid w:val="00B84927"/>
    <w:rsid w:val="00B84934"/>
    <w:rsid w:val="00B849E9"/>
    <w:rsid w:val="00B84B3B"/>
    <w:rsid w:val="00B84F03"/>
    <w:rsid w:val="00B851BF"/>
    <w:rsid w:val="00B8529E"/>
    <w:rsid w:val="00B857DA"/>
    <w:rsid w:val="00B85ADF"/>
    <w:rsid w:val="00B85D7F"/>
    <w:rsid w:val="00B85E0E"/>
    <w:rsid w:val="00B864A4"/>
    <w:rsid w:val="00B864C9"/>
    <w:rsid w:val="00B86695"/>
    <w:rsid w:val="00B869D0"/>
    <w:rsid w:val="00B86BAF"/>
    <w:rsid w:val="00B86E9D"/>
    <w:rsid w:val="00B870BA"/>
    <w:rsid w:val="00B8711A"/>
    <w:rsid w:val="00B87170"/>
    <w:rsid w:val="00B875E4"/>
    <w:rsid w:val="00B87932"/>
    <w:rsid w:val="00B87AA8"/>
    <w:rsid w:val="00B87C24"/>
    <w:rsid w:val="00B87CE0"/>
    <w:rsid w:val="00B90335"/>
    <w:rsid w:val="00B90352"/>
    <w:rsid w:val="00B905D7"/>
    <w:rsid w:val="00B9063A"/>
    <w:rsid w:val="00B9069B"/>
    <w:rsid w:val="00B90B4A"/>
    <w:rsid w:val="00B90D5F"/>
    <w:rsid w:val="00B91114"/>
    <w:rsid w:val="00B913BC"/>
    <w:rsid w:val="00B913DA"/>
    <w:rsid w:val="00B91446"/>
    <w:rsid w:val="00B9166C"/>
    <w:rsid w:val="00B917D9"/>
    <w:rsid w:val="00B91B45"/>
    <w:rsid w:val="00B91B56"/>
    <w:rsid w:val="00B9241A"/>
    <w:rsid w:val="00B92A6C"/>
    <w:rsid w:val="00B92C04"/>
    <w:rsid w:val="00B92C7E"/>
    <w:rsid w:val="00B92F50"/>
    <w:rsid w:val="00B93046"/>
    <w:rsid w:val="00B93427"/>
    <w:rsid w:val="00B9347B"/>
    <w:rsid w:val="00B93747"/>
    <w:rsid w:val="00B93779"/>
    <w:rsid w:val="00B937AB"/>
    <w:rsid w:val="00B9384C"/>
    <w:rsid w:val="00B93A4C"/>
    <w:rsid w:val="00B93C37"/>
    <w:rsid w:val="00B93DF5"/>
    <w:rsid w:val="00B93FFF"/>
    <w:rsid w:val="00B94499"/>
    <w:rsid w:val="00B94525"/>
    <w:rsid w:val="00B94717"/>
    <w:rsid w:val="00B94D7A"/>
    <w:rsid w:val="00B95588"/>
    <w:rsid w:val="00B9585D"/>
    <w:rsid w:val="00B95C9F"/>
    <w:rsid w:val="00B95CAD"/>
    <w:rsid w:val="00B95CC9"/>
    <w:rsid w:val="00B960C4"/>
    <w:rsid w:val="00B96330"/>
    <w:rsid w:val="00B96637"/>
    <w:rsid w:val="00B96821"/>
    <w:rsid w:val="00B96833"/>
    <w:rsid w:val="00B96839"/>
    <w:rsid w:val="00B96B09"/>
    <w:rsid w:val="00B96B82"/>
    <w:rsid w:val="00B96B83"/>
    <w:rsid w:val="00B96DCF"/>
    <w:rsid w:val="00B96EE4"/>
    <w:rsid w:val="00B9705B"/>
    <w:rsid w:val="00B9767F"/>
    <w:rsid w:val="00B97898"/>
    <w:rsid w:val="00B97D60"/>
    <w:rsid w:val="00BA0512"/>
    <w:rsid w:val="00BA05AD"/>
    <w:rsid w:val="00BA09A2"/>
    <w:rsid w:val="00BA0B64"/>
    <w:rsid w:val="00BA0D05"/>
    <w:rsid w:val="00BA1503"/>
    <w:rsid w:val="00BA1531"/>
    <w:rsid w:val="00BA15C3"/>
    <w:rsid w:val="00BA189F"/>
    <w:rsid w:val="00BA1AEA"/>
    <w:rsid w:val="00BA1BD2"/>
    <w:rsid w:val="00BA1BE9"/>
    <w:rsid w:val="00BA1C08"/>
    <w:rsid w:val="00BA1D5F"/>
    <w:rsid w:val="00BA1E03"/>
    <w:rsid w:val="00BA229D"/>
    <w:rsid w:val="00BA257B"/>
    <w:rsid w:val="00BA262C"/>
    <w:rsid w:val="00BA2AC0"/>
    <w:rsid w:val="00BA3553"/>
    <w:rsid w:val="00BA3D2B"/>
    <w:rsid w:val="00BA3DA9"/>
    <w:rsid w:val="00BA3F86"/>
    <w:rsid w:val="00BA40D0"/>
    <w:rsid w:val="00BA40E0"/>
    <w:rsid w:val="00BA45FD"/>
    <w:rsid w:val="00BA487B"/>
    <w:rsid w:val="00BA4A02"/>
    <w:rsid w:val="00BA4ACA"/>
    <w:rsid w:val="00BA4B10"/>
    <w:rsid w:val="00BA50A0"/>
    <w:rsid w:val="00BA5164"/>
    <w:rsid w:val="00BA51CD"/>
    <w:rsid w:val="00BA51F5"/>
    <w:rsid w:val="00BA52B7"/>
    <w:rsid w:val="00BA566E"/>
    <w:rsid w:val="00BA5748"/>
    <w:rsid w:val="00BA576F"/>
    <w:rsid w:val="00BA5902"/>
    <w:rsid w:val="00BA5A4D"/>
    <w:rsid w:val="00BA5BCE"/>
    <w:rsid w:val="00BA5EC3"/>
    <w:rsid w:val="00BA60D8"/>
    <w:rsid w:val="00BA627D"/>
    <w:rsid w:val="00BA651D"/>
    <w:rsid w:val="00BA661C"/>
    <w:rsid w:val="00BA6AF3"/>
    <w:rsid w:val="00BA6BC4"/>
    <w:rsid w:val="00BA6C78"/>
    <w:rsid w:val="00BA6FF4"/>
    <w:rsid w:val="00BA7382"/>
    <w:rsid w:val="00BA73EB"/>
    <w:rsid w:val="00BA759E"/>
    <w:rsid w:val="00BA75B7"/>
    <w:rsid w:val="00BA77A2"/>
    <w:rsid w:val="00BA7B01"/>
    <w:rsid w:val="00BA7E11"/>
    <w:rsid w:val="00BA7E2D"/>
    <w:rsid w:val="00BB077A"/>
    <w:rsid w:val="00BB0989"/>
    <w:rsid w:val="00BB0B95"/>
    <w:rsid w:val="00BB0CE1"/>
    <w:rsid w:val="00BB0F3A"/>
    <w:rsid w:val="00BB10F9"/>
    <w:rsid w:val="00BB130D"/>
    <w:rsid w:val="00BB172A"/>
    <w:rsid w:val="00BB17EA"/>
    <w:rsid w:val="00BB194C"/>
    <w:rsid w:val="00BB1E80"/>
    <w:rsid w:val="00BB20D6"/>
    <w:rsid w:val="00BB2469"/>
    <w:rsid w:val="00BB2596"/>
    <w:rsid w:val="00BB2658"/>
    <w:rsid w:val="00BB2845"/>
    <w:rsid w:val="00BB28ED"/>
    <w:rsid w:val="00BB2E04"/>
    <w:rsid w:val="00BB3449"/>
    <w:rsid w:val="00BB37A3"/>
    <w:rsid w:val="00BB3A21"/>
    <w:rsid w:val="00BB3AE0"/>
    <w:rsid w:val="00BB3E01"/>
    <w:rsid w:val="00BB3F60"/>
    <w:rsid w:val="00BB3FAF"/>
    <w:rsid w:val="00BB3FBF"/>
    <w:rsid w:val="00BB4156"/>
    <w:rsid w:val="00BB41E4"/>
    <w:rsid w:val="00BB45D7"/>
    <w:rsid w:val="00BB495A"/>
    <w:rsid w:val="00BB49C4"/>
    <w:rsid w:val="00BB4ECF"/>
    <w:rsid w:val="00BB507A"/>
    <w:rsid w:val="00BB5192"/>
    <w:rsid w:val="00BB53F2"/>
    <w:rsid w:val="00BB54C0"/>
    <w:rsid w:val="00BB5692"/>
    <w:rsid w:val="00BB56AD"/>
    <w:rsid w:val="00BB583F"/>
    <w:rsid w:val="00BB5EF0"/>
    <w:rsid w:val="00BB606E"/>
    <w:rsid w:val="00BB6476"/>
    <w:rsid w:val="00BB64D3"/>
    <w:rsid w:val="00BB64FB"/>
    <w:rsid w:val="00BB6569"/>
    <w:rsid w:val="00BB66AE"/>
    <w:rsid w:val="00BB66D7"/>
    <w:rsid w:val="00BB67D9"/>
    <w:rsid w:val="00BB6910"/>
    <w:rsid w:val="00BB6AF1"/>
    <w:rsid w:val="00BB6CC2"/>
    <w:rsid w:val="00BB745C"/>
    <w:rsid w:val="00BB753C"/>
    <w:rsid w:val="00BB764A"/>
    <w:rsid w:val="00BB77E4"/>
    <w:rsid w:val="00BB7C82"/>
    <w:rsid w:val="00BC03B1"/>
    <w:rsid w:val="00BC05B6"/>
    <w:rsid w:val="00BC064F"/>
    <w:rsid w:val="00BC0CE3"/>
    <w:rsid w:val="00BC10EB"/>
    <w:rsid w:val="00BC179D"/>
    <w:rsid w:val="00BC1DFD"/>
    <w:rsid w:val="00BC1E83"/>
    <w:rsid w:val="00BC236E"/>
    <w:rsid w:val="00BC2A41"/>
    <w:rsid w:val="00BC2C5E"/>
    <w:rsid w:val="00BC2D58"/>
    <w:rsid w:val="00BC2F1E"/>
    <w:rsid w:val="00BC352E"/>
    <w:rsid w:val="00BC35A0"/>
    <w:rsid w:val="00BC36A7"/>
    <w:rsid w:val="00BC3783"/>
    <w:rsid w:val="00BC37E0"/>
    <w:rsid w:val="00BC38B7"/>
    <w:rsid w:val="00BC38E6"/>
    <w:rsid w:val="00BC3A4C"/>
    <w:rsid w:val="00BC3AE0"/>
    <w:rsid w:val="00BC3DAA"/>
    <w:rsid w:val="00BC40AE"/>
    <w:rsid w:val="00BC4852"/>
    <w:rsid w:val="00BC4FD3"/>
    <w:rsid w:val="00BC4FE8"/>
    <w:rsid w:val="00BC52F4"/>
    <w:rsid w:val="00BC5584"/>
    <w:rsid w:val="00BC5741"/>
    <w:rsid w:val="00BC5D4C"/>
    <w:rsid w:val="00BC61CC"/>
    <w:rsid w:val="00BC6361"/>
    <w:rsid w:val="00BC63D5"/>
    <w:rsid w:val="00BC6669"/>
    <w:rsid w:val="00BC6791"/>
    <w:rsid w:val="00BC69C1"/>
    <w:rsid w:val="00BC6A14"/>
    <w:rsid w:val="00BC77EC"/>
    <w:rsid w:val="00BC7EB3"/>
    <w:rsid w:val="00BC7F61"/>
    <w:rsid w:val="00BD0256"/>
    <w:rsid w:val="00BD025F"/>
    <w:rsid w:val="00BD036A"/>
    <w:rsid w:val="00BD0D38"/>
    <w:rsid w:val="00BD15D6"/>
    <w:rsid w:val="00BD1802"/>
    <w:rsid w:val="00BD24E4"/>
    <w:rsid w:val="00BD29C5"/>
    <w:rsid w:val="00BD35DB"/>
    <w:rsid w:val="00BD37B6"/>
    <w:rsid w:val="00BD3E06"/>
    <w:rsid w:val="00BD3E4F"/>
    <w:rsid w:val="00BD3EB7"/>
    <w:rsid w:val="00BD3F5B"/>
    <w:rsid w:val="00BD3FBF"/>
    <w:rsid w:val="00BD4293"/>
    <w:rsid w:val="00BD477B"/>
    <w:rsid w:val="00BD49BA"/>
    <w:rsid w:val="00BD51BB"/>
    <w:rsid w:val="00BD552D"/>
    <w:rsid w:val="00BD56F6"/>
    <w:rsid w:val="00BD586C"/>
    <w:rsid w:val="00BD5F4C"/>
    <w:rsid w:val="00BD64F5"/>
    <w:rsid w:val="00BD71E5"/>
    <w:rsid w:val="00BD72BA"/>
    <w:rsid w:val="00BD76C4"/>
    <w:rsid w:val="00BD7954"/>
    <w:rsid w:val="00BE0189"/>
    <w:rsid w:val="00BE021F"/>
    <w:rsid w:val="00BE02BB"/>
    <w:rsid w:val="00BE0358"/>
    <w:rsid w:val="00BE041D"/>
    <w:rsid w:val="00BE0591"/>
    <w:rsid w:val="00BE0A31"/>
    <w:rsid w:val="00BE0BFD"/>
    <w:rsid w:val="00BE1097"/>
    <w:rsid w:val="00BE118C"/>
    <w:rsid w:val="00BE12D8"/>
    <w:rsid w:val="00BE15E9"/>
    <w:rsid w:val="00BE1676"/>
    <w:rsid w:val="00BE18BA"/>
    <w:rsid w:val="00BE191E"/>
    <w:rsid w:val="00BE1AF2"/>
    <w:rsid w:val="00BE1BBE"/>
    <w:rsid w:val="00BE1C30"/>
    <w:rsid w:val="00BE1E19"/>
    <w:rsid w:val="00BE22B8"/>
    <w:rsid w:val="00BE2723"/>
    <w:rsid w:val="00BE2AEA"/>
    <w:rsid w:val="00BE3242"/>
    <w:rsid w:val="00BE32DE"/>
    <w:rsid w:val="00BE3FD7"/>
    <w:rsid w:val="00BE42E2"/>
    <w:rsid w:val="00BE446A"/>
    <w:rsid w:val="00BE4972"/>
    <w:rsid w:val="00BE4A77"/>
    <w:rsid w:val="00BE4CA5"/>
    <w:rsid w:val="00BE5006"/>
    <w:rsid w:val="00BE5188"/>
    <w:rsid w:val="00BE56C2"/>
    <w:rsid w:val="00BE5C2E"/>
    <w:rsid w:val="00BE6115"/>
    <w:rsid w:val="00BE6270"/>
    <w:rsid w:val="00BE671D"/>
    <w:rsid w:val="00BE6795"/>
    <w:rsid w:val="00BE6837"/>
    <w:rsid w:val="00BE7248"/>
    <w:rsid w:val="00BE7292"/>
    <w:rsid w:val="00BE756F"/>
    <w:rsid w:val="00BE793B"/>
    <w:rsid w:val="00BE794F"/>
    <w:rsid w:val="00BE7CFB"/>
    <w:rsid w:val="00BE7EAB"/>
    <w:rsid w:val="00BE7FCE"/>
    <w:rsid w:val="00BF03EC"/>
    <w:rsid w:val="00BF0A1B"/>
    <w:rsid w:val="00BF0B1B"/>
    <w:rsid w:val="00BF0DD7"/>
    <w:rsid w:val="00BF1063"/>
    <w:rsid w:val="00BF1092"/>
    <w:rsid w:val="00BF15DE"/>
    <w:rsid w:val="00BF189D"/>
    <w:rsid w:val="00BF18A3"/>
    <w:rsid w:val="00BF19A3"/>
    <w:rsid w:val="00BF1B97"/>
    <w:rsid w:val="00BF1CA1"/>
    <w:rsid w:val="00BF2073"/>
    <w:rsid w:val="00BF22A2"/>
    <w:rsid w:val="00BF2798"/>
    <w:rsid w:val="00BF2882"/>
    <w:rsid w:val="00BF2A07"/>
    <w:rsid w:val="00BF2A17"/>
    <w:rsid w:val="00BF2C31"/>
    <w:rsid w:val="00BF2CFA"/>
    <w:rsid w:val="00BF2D9D"/>
    <w:rsid w:val="00BF2FF0"/>
    <w:rsid w:val="00BF32EA"/>
    <w:rsid w:val="00BF3322"/>
    <w:rsid w:val="00BF3ACC"/>
    <w:rsid w:val="00BF3C08"/>
    <w:rsid w:val="00BF40B1"/>
    <w:rsid w:val="00BF4101"/>
    <w:rsid w:val="00BF4213"/>
    <w:rsid w:val="00BF4234"/>
    <w:rsid w:val="00BF42DA"/>
    <w:rsid w:val="00BF458F"/>
    <w:rsid w:val="00BF4A1E"/>
    <w:rsid w:val="00BF4AAB"/>
    <w:rsid w:val="00BF4D6B"/>
    <w:rsid w:val="00BF4F3B"/>
    <w:rsid w:val="00BF50F8"/>
    <w:rsid w:val="00BF5159"/>
    <w:rsid w:val="00BF51B4"/>
    <w:rsid w:val="00BF5224"/>
    <w:rsid w:val="00BF565C"/>
    <w:rsid w:val="00BF5934"/>
    <w:rsid w:val="00BF59F2"/>
    <w:rsid w:val="00BF5B41"/>
    <w:rsid w:val="00BF5FA2"/>
    <w:rsid w:val="00BF6135"/>
    <w:rsid w:val="00BF63CB"/>
    <w:rsid w:val="00BF68D3"/>
    <w:rsid w:val="00BF69D4"/>
    <w:rsid w:val="00BF6AB9"/>
    <w:rsid w:val="00BF6B7E"/>
    <w:rsid w:val="00BF6E89"/>
    <w:rsid w:val="00BF6F59"/>
    <w:rsid w:val="00BF7023"/>
    <w:rsid w:val="00BF70F7"/>
    <w:rsid w:val="00BF7305"/>
    <w:rsid w:val="00BF7316"/>
    <w:rsid w:val="00BF759F"/>
    <w:rsid w:val="00BF7AE3"/>
    <w:rsid w:val="00BF7B41"/>
    <w:rsid w:val="00BF7D8B"/>
    <w:rsid w:val="00BF7E15"/>
    <w:rsid w:val="00BF7F7A"/>
    <w:rsid w:val="00C0000F"/>
    <w:rsid w:val="00C00097"/>
    <w:rsid w:val="00C00167"/>
    <w:rsid w:val="00C003D3"/>
    <w:rsid w:val="00C0044E"/>
    <w:rsid w:val="00C0047E"/>
    <w:rsid w:val="00C00E88"/>
    <w:rsid w:val="00C00EF9"/>
    <w:rsid w:val="00C016EF"/>
    <w:rsid w:val="00C01A66"/>
    <w:rsid w:val="00C01B7C"/>
    <w:rsid w:val="00C01B8D"/>
    <w:rsid w:val="00C020D9"/>
    <w:rsid w:val="00C02166"/>
    <w:rsid w:val="00C021B8"/>
    <w:rsid w:val="00C0228B"/>
    <w:rsid w:val="00C0276F"/>
    <w:rsid w:val="00C02800"/>
    <w:rsid w:val="00C02807"/>
    <w:rsid w:val="00C028A3"/>
    <w:rsid w:val="00C0293A"/>
    <w:rsid w:val="00C029E4"/>
    <w:rsid w:val="00C0304C"/>
    <w:rsid w:val="00C030DD"/>
    <w:rsid w:val="00C03311"/>
    <w:rsid w:val="00C03384"/>
    <w:rsid w:val="00C0388A"/>
    <w:rsid w:val="00C03A0C"/>
    <w:rsid w:val="00C03A0D"/>
    <w:rsid w:val="00C0457D"/>
    <w:rsid w:val="00C04886"/>
    <w:rsid w:val="00C0496E"/>
    <w:rsid w:val="00C04D52"/>
    <w:rsid w:val="00C04D6D"/>
    <w:rsid w:val="00C04D7A"/>
    <w:rsid w:val="00C04F83"/>
    <w:rsid w:val="00C05598"/>
    <w:rsid w:val="00C05779"/>
    <w:rsid w:val="00C05997"/>
    <w:rsid w:val="00C05AFE"/>
    <w:rsid w:val="00C05D4C"/>
    <w:rsid w:val="00C05EE0"/>
    <w:rsid w:val="00C05F73"/>
    <w:rsid w:val="00C06102"/>
    <w:rsid w:val="00C06255"/>
    <w:rsid w:val="00C064CC"/>
    <w:rsid w:val="00C06692"/>
    <w:rsid w:val="00C067DF"/>
    <w:rsid w:val="00C06AFE"/>
    <w:rsid w:val="00C06B66"/>
    <w:rsid w:val="00C06BFD"/>
    <w:rsid w:val="00C06CA4"/>
    <w:rsid w:val="00C06DCF"/>
    <w:rsid w:val="00C0761A"/>
    <w:rsid w:val="00C07C36"/>
    <w:rsid w:val="00C07DDF"/>
    <w:rsid w:val="00C07EE0"/>
    <w:rsid w:val="00C1021D"/>
    <w:rsid w:val="00C10309"/>
    <w:rsid w:val="00C10453"/>
    <w:rsid w:val="00C105B1"/>
    <w:rsid w:val="00C106C1"/>
    <w:rsid w:val="00C108DE"/>
    <w:rsid w:val="00C10D30"/>
    <w:rsid w:val="00C10F96"/>
    <w:rsid w:val="00C1121D"/>
    <w:rsid w:val="00C114AF"/>
    <w:rsid w:val="00C114B1"/>
    <w:rsid w:val="00C11545"/>
    <w:rsid w:val="00C116FA"/>
    <w:rsid w:val="00C11863"/>
    <w:rsid w:val="00C118DC"/>
    <w:rsid w:val="00C11A01"/>
    <w:rsid w:val="00C11E44"/>
    <w:rsid w:val="00C11FB8"/>
    <w:rsid w:val="00C11FCE"/>
    <w:rsid w:val="00C11FDB"/>
    <w:rsid w:val="00C12922"/>
    <w:rsid w:val="00C129A7"/>
    <w:rsid w:val="00C12CFD"/>
    <w:rsid w:val="00C12DD5"/>
    <w:rsid w:val="00C12ED8"/>
    <w:rsid w:val="00C13101"/>
    <w:rsid w:val="00C131C5"/>
    <w:rsid w:val="00C13755"/>
    <w:rsid w:val="00C138B8"/>
    <w:rsid w:val="00C13A4E"/>
    <w:rsid w:val="00C13D9F"/>
    <w:rsid w:val="00C13DC3"/>
    <w:rsid w:val="00C13E4A"/>
    <w:rsid w:val="00C13EEA"/>
    <w:rsid w:val="00C141D3"/>
    <w:rsid w:val="00C14499"/>
    <w:rsid w:val="00C1459A"/>
    <w:rsid w:val="00C14835"/>
    <w:rsid w:val="00C14B21"/>
    <w:rsid w:val="00C1516F"/>
    <w:rsid w:val="00C155CC"/>
    <w:rsid w:val="00C15625"/>
    <w:rsid w:val="00C15B55"/>
    <w:rsid w:val="00C15EA6"/>
    <w:rsid w:val="00C15F13"/>
    <w:rsid w:val="00C162AD"/>
    <w:rsid w:val="00C162F7"/>
    <w:rsid w:val="00C163F1"/>
    <w:rsid w:val="00C16EDB"/>
    <w:rsid w:val="00C16F71"/>
    <w:rsid w:val="00C171F2"/>
    <w:rsid w:val="00C1764F"/>
    <w:rsid w:val="00C17849"/>
    <w:rsid w:val="00C17CD7"/>
    <w:rsid w:val="00C17CEB"/>
    <w:rsid w:val="00C17E53"/>
    <w:rsid w:val="00C17E8C"/>
    <w:rsid w:val="00C17FF8"/>
    <w:rsid w:val="00C20089"/>
    <w:rsid w:val="00C2012E"/>
    <w:rsid w:val="00C20159"/>
    <w:rsid w:val="00C20165"/>
    <w:rsid w:val="00C202FA"/>
    <w:rsid w:val="00C20644"/>
    <w:rsid w:val="00C209C5"/>
    <w:rsid w:val="00C20BEE"/>
    <w:rsid w:val="00C21416"/>
    <w:rsid w:val="00C215F1"/>
    <w:rsid w:val="00C21813"/>
    <w:rsid w:val="00C219FA"/>
    <w:rsid w:val="00C21C4B"/>
    <w:rsid w:val="00C21DDE"/>
    <w:rsid w:val="00C21F5E"/>
    <w:rsid w:val="00C21F8A"/>
    <w:rsid w:val="00C22061"/>
    <w:rsid w:val="00C2259B"/>
    <w:rsid w:val="00C22706"/>
    <w:rsid w:val="00C22B14"/>
    <w:rsid w:val="00C22B82"/>
    <w:rsid w:val="00C22D5D"/>
    <w:rsid w:val="00C230EC"/>
    <w:rsid w:val="00C2321A"/>
    <w:rsid w:val="00C23295"/>
    <w:rsid w:val="00C239A2"/>
    <w:rsid w:val="00C23A76"/>
    <w:rsid w:val="00C24143"/>
    <w:rsid w:val="00C243D1"/>
    <w:rsid w:val="00C24D9A"/>
    <w:rsid w:val="00C24E65"/>
    <w:rsid w:val="00C24EFD"/>
    <w:rsid w:val="00C2507B"/>
    <w:rsid w:val="00C25285"/>
    <w:rsid w:val="00C25328"/>
    <w:rsid w:val="00C256A7"/>
    <w:rsid w:val="00C2588B"/>
    <w:rsid w:val="00C259C4"/>
    <w:rsid w:val="00C25B69"/>
    <w:rsid w:val="00C25C20"/>
    <w:rsid w:val="00C25D23"/>
    <w:rsid w:val="00C25D5F"/>
    <w:rsid w:val="00C25D73"/>
    <w:rsid w:val="00C25D90"/>
    <w:rsid w:val="00C25EA5"/>
    <w:rsid w:val="00C26049"/>
    <w:rsid w:val="00C26144"/>
    <w:rsid w:val="00C26370"/>
    <w:rsid w:val="00C26774"/>
    <w:rsid w:val="00C268C4"/>
    <w:rsid w:val="00C26A6C"/>
    <w:rsid w:val="00C26FEA"/>
    <w:rsid w:val="00C273F3"/>
    <w:rsid w:val="00C2743D"/>
    <w:rsid w:val="00C2757B"/>
    <w:rsid w:val="00C30052"/>
    <w:rsid w:val="00C300C3"/>
    <w:rsid w:val="00C3021C"/>
    <w:rsid w:val="00C30492"/>
    <w:rsid w:val="00C30494"/>
    <w:rsid w:val="00C304A0"/>
    <w:rsid w:val="00C30527"/>
    <w:rsid w:val="00C3094E"/>
    <w:rsid w:val="00C31260"/>
    <w:rsid w:val="00C31D22"/>
    <w:rsid w:val="00C31F24"/>
    <w:rsid w:val="00C3203E"/>
    <w:rsid w:val="00C3288F"/>
    <w:rsid w:val="00C32DF5"/>
    <w:rsid w:val="00C330F0"/>
    <w:rsid w:val="00C3323B"/>
    <w:rsid w:val="00C3361C"/>
    <w:rsid w:val="00C33811"/>
    <w:rsid w:val="00C33E1A"/>
    <w:rsid w:val="00C33F2D"/>
    <w:rsid w:val="00C33F39"/>
    <w:rsid w:val="00C33FDD"/>
    <w:rsid w:val="00C34064"/>
    <w:rsid w:val="00C34072"/>
    <w:rsid w:val="00C3409B"/>
    <w:rsid w:val="00C34496"/>
    <w:rsid w:val="00C3455A"/>
    <w:rsid w:val="00C34614"/>
    <w:rsid w:val="00C348CC"/>
    <w:rsid w:val="00C34AB5"/>
    <w:rsid w:val="00C34ADE"/>
    <w:rsid w:val="00C34CE1"/>
    <w:rsid w:val="00C34E44"/>
    <w:rsid w:val="00C354EB"/>
    <w:rsid w:val="00C35B71"/>
    <w:rsid w:val="00C35BBE"/>
    <w:rsid w:val="00C35DA3"/>
    <w:rsid w:val="00C35F5F"/>
    <w:rsid w:val="00C3603C"/>
    <w:rsid w:val="00C361F9"/>
    <w:rsid w:val="00C36482"/>
    <w:rsid w:val="00C367AE"/>
    <w:rsid w:val="00C3691C"/>
    <w:rsid w:val="00C36CB1"/>
    <w:rsid w:val="00C36E54"/>
    <w:rsid w:val="00C3709D"/>
    <w:rsid w:val="00C37234"/>
    <w:rsid w:val="00C3747B"/>
    <w:rsid w:val="00C374D0"/>
    <w:rsid w:val="00C37605"/>
    <w:rsid w:val="00C377D4"/>
    <w:rsid w:val="00C37859"/>
    <w:rsid w:val="00C37B31"/>
    <w:rsid w:val="00C37C38"/>
    <w:rsid w:val="00C37E11"/>
    <w:rsid w:val="00C37E82"/>
    <w:rsid w:val="00C37F17"/>
    <w:rsid w:val="00C37F1F"/>
    <w:rsid w:val="00C37FA0"/>
    <w:rsid w:val="00C40110"/>
    <w:rsid w:val="00C402D7"/>
    <w:rsid w:val="00C408D3"/>
    <w:rsid w:val="00C40AAF"/>
    <w:rsid w:val="00C40C6E"/>
    <w:rsid w:val="00C40C7D"/>
    <w:rsid w:val="00C40CEE"/>
    <w:rsid w:val="00C410F3"/>
    <w:rsid w:val="00C41146"/>
    <w:rsid w:val="00C413D3"/>
    <w:rsid w:val="00C413D6"/>
    <w:rsid w:val="00C415A7"/>
    <w:rsid w:val="00C41AFF"/>
    <w:rsid w:val="00C42274"/>
    <w:rsid w:val="00C42873"/>
    <w:rsid w:val="00C42FAD"/>
    <w:rsid w:val="00C43055"/>
    <w:rsid w:val="00C434BA"/>
    <w:rsid w:val="00C435B2"/>
    <w:rsid w:val="00C43AD3"/>
    <w:rsid w:val="00C43BC2"/>
    <w:rsid w:val="00C43CFA"/>
    <w:rsid w:val="00C43E2B"/>
    <w:rsid w:val="00C440E6"/>
    <w:rsid w:val="00C443B8"/>
    <w:rsid w:val="00C44941"/>
    <w:rsid w:val="00C44A37"/>
    <w:rsid w:val="00C44A7C"/>
    <w:rsid w:val="00C44B79"/>
    <w:rsid w:val="00C44DDA"/>
    <w:rsid w:val="00C44E69"/>
    <w:rsid w:val="00C456B1"/>
    <w:rsid w:val="00C457B4"/>
    <w:rsid w:val="00C45920"/>
    <w:rsid w:val="00C45A21"/>
    <w:rsid w:val="00C45A54"/>
    <w:rsid w:val="00C45D1C"/>
    <w:rsid w:val="00C45D75"/>
    <w:rsid w:val="00C46375"/>
    <w:rsid w:val="00C46749"/>
    <w:rsid w:val="00C46B0D"/>
    <w:rsid w:val="00C46D98"/>
    <w:rsid w:val="00C4729D"/>
    <w:rsid w:val="00C475D9"/>
    <w:rsid w:val="00C47A14"/>
    <w:rsid w:val="00C5012D"/>
    <w:rsid w:val="00C508BB"/>
    <w:rsid w:val="00C50CCB"/>
    <w:rsid w:val="00C50E0B"/>
    <w:rsid w:val="00C512E8"/>
    <w:rsid w:val="00C5130D"/>
    <w:rsid w:val="00C51324"/>
    <w:rsid w:val="00C51557"/>
    <w:rsid w:val="00C51915"/>
    <w:rsid w:val="00C51A6D"/>
    <w:rsid w:val="00C51BE7"/>
    <w:rsid w:val="00C51C79"/>
    <w:rsid w:val="00C51CDA"/>
    <w:rsid w:val="00C51EF8"/>
    <w:rsid w:val="00C5206B"/>
    <w:rsid w:val="00C52196"/>
    <w:rsid w:val="00C522E6"/>
    <w:rsid w:val="00C5241A"/>
    <w:rsid w:val="00C52630"/>
    <w:rsid w:val="00C52B12"/>
    <w:rsid w:val="00C52CD2"/>
    <w:rsid w:val="00C52DCE"/>
    <w:rsid w:val="00C52ECD"/>
    <w:rsid w:val="00C53D50"/>
    <w:rsid w:val="00C53D8C"/>
    <w:rsid w:val="00C53FEF"/>
    <w:rsid w:val="00C540AB"/>
    <w:rsid w:val="00C540B6"/>
    <w:rsid w:val="00C5428B"/>
    <w:rsid w:val="00C5441A"/>
    <w:rsid w:val="00C5441D"/>
    <w:rsid w:val="00C546F9"/>
    <w:rsid w:val="00C54950"/>
    <w:rsid w:val="00C549E8"/>
    <w:rsid w:val="00C54B1C"/>
    <w:rsid w:val="00C54DA0"/>
    <w:rsid w:val="00C54E83"/>
    <w:rsid w:val="00C553F8"/>
    <w:rsid w:val="00C55736"/>
    <w:rsid w:val="00C55BA8"/>
    <w:rsid w:val="00C55D6B"/>
    <w:rsid w:val="00C55DC5"/>
    <w:rsid w:val="00C56224"/>
    <w:rsid w:val="00C56465"/>
    <w:rsid w:val="00C56557"/>
    <w:rsid w:val="00C56782"/>
    <w:rsid w:val="00C57114"/>
    <w:rsid w:val="00C578F3"/>
    <w:rsid w:val="00C5795E"/>
    <w:rsid w:val="00C57B49"/>
    <w:rsid w:val="00C6006F"/>
    <w:rsid w:val="00C60362"/>
    <w:rsid w:val="00C60481"/>
    <w:rsid w:val="00C604BB"/>
    <w:rsid w:val="00C60669"/>
    <w:rsid w:val="00C60C7C"/>
    <w:rsid w:val="00C60D76"/>
    <w:rsid w:val="00C60E6A"/>
    <w:rsid w:val="00C6116A"/>
    <w:rsid w:val="00C61180"/>
    <w:rsid w:val="00C6133C"/>
    <w:rsid w:val="00C61776"/>
    <w:rsid w:val="00C61903"/>
    <w:rsid w:val="00C61B2D"/>
    <w:rsid w:val="00C62245"/>
    <w:rsid w:val="00C62306"/>
    <w:rsid w:val="00C62C4A"/>
    <w:rsid w:val="00C62CCD"/>
    <w:rsid w:val="00C62CE5"/>
    <w:rsid w:val="00C632AF"/>
    <w:rsid w:val="00C6335D"/>
    <w:rsid w:val="00C63480"/>
    <w:rsid w:val="00C6372B"/>
    <w:rsid w:val="00C6384A"/>
    <w:rsid w:val="00C63BDE"/>
    <w:rsid w:val="00C643D2"/>
    <w:rsid w:val="00C644B6"/>
    <w:rsid w:val="00C645A0"/>
    <w:rsid w:val="00C649FF"/>
    <w:rsid w:val="00C65393"/>
    <w:rsid w:val="00C6552A"/>
    <w:rsid w:val="00C657CB"/>
    <w:rsid w:val="00C6588C"/>
    <w:rsid w:val="00C658DB"/>
    <w:rsid w:val="00C65C52"/>
    <w:rsid w:val="00C6607A"/>
    <w:rsid w:val="00C660F9"/>
    <w:rsid w:val="00C661BC"/>
    <w:rsid w:val="00C661C7"/>
    <w:rsid w:val="00C66379"/>
    <w:rsid w:val="00C665A0"/>
    <w:rsid w:val="00C665E9"/>
    <w:rsid w:val="00C666D0"/>
    <w:rsid w:val="00C66781"/>
    <w:rsid w:val="00C66938"/>
    <w:rsid w:val="00C6698A"/>
    <w:rsid w:val="00C66B51"/>
    <w:rsid w:val="00C66BD8"/>
    <w:rsid w:val="00C66BEA"/>
    <w:rsid w:val="00C66C90"/>
    <w:rsid w:val="00C66CAB"/>
    <w:rsid w:val="00C66DE7"/>
    <w:rsid w:val="00C66E1E"/>
    <w:rsid w:val="00C66FCF"/>
    <w:rsid w:val="00C66FF7"/>
    <w:rsid w:val="00C67077"/>
    <w:rsid w:val="00C671AA"/>
    <w:rsid w:val="00C67387"/>
    <w:rsid w:val="00C6740B"/>
    <w:rsid w:val="00C6773A"/>
    <w:rsid w:val="00C677E1"/>
    <w:rsid w:val="00C678F5"/>
    <w:rsid w:val="00C67B5B"/>
    <w:rsid w:val="00C67C34"/>
    <w:rsid w:val="00C70187"/>
    <w:rsid w:val="00C701F2"/>
    <w:rsid w:val="00C703A5"/>
    <w:rsid w:val="00C704C5"/>
    <w:rsid w:val="00C70AE8"/>
    <w:rsid w:val="00C70AF1"/>
    <w:rsid w:val="00C70C10"/>
    <w:rsid w:val="00C716EE"/>
    <w:rsid w:val="00C717E8"/>
    <w:rsid w:val="00C71854"/>
    <w:rsid w:val="00C719A3"/>
    <w:rsid w:val="00C71EE0"/>
    <w:rsid w:val="00C71EF7"/>
    <w:rsid w:val="00C721A1"/>
    <w:rsid w:val="00C72324"/>
    <w:rsid w:val="00C7247A"/>
    <w:rsid w:val="00C724A6"/>
    <w:rsid w:val="00C725BF"/>
    <w:rsid w:val="00C72778"/>
    <w:rsid w:val="00C728C9"/>
    <w:rsid w:val="00C729BB"/>
    <w:rsid w:val="00C72AD4"/>
    <w:rsid w:val="00C72B1C"/>
    <w:rsid w:val="00C72E48"/>
    <w:rsid w:val="00C72EAA"/>
    <w:rsid w:val="00C7313C"/>
    <w:rsid w:val="00C731C2"/>
    <w:rsid w:val="00C733A6"/>
    <w:rsid w:val="00C7340E"/>
    <w:rsid w:val="00C735E3"/>
    <w:rsid w:val="00C736F2"/>
    <w:rsid w:val="00C7379C"/>
    <w:rsid w:val="00C738AF"/>
    <w:rsid w:val="00C73BB6"/>
    <w:rsid w:val="00C73C4D"/>
    <w:rsid w:val="00C73CBB"/>
    <w:rsid w:val="00C740F9"/>
    <w:rsid w:val="00C7433B"/>
    <w:rsid w:val="00C7447E"/>
    <w:rsid w:val="00C744CB"/>
    <w:rsid w:val="00C74860"/>
    <w:rsid w:val="00C74A03"/>
    <w:rsid w:val="00C74A14"/>
    <w:rsid w:val="00C74B9F"/>
    <w:rsid w:val="00C752C7"/>
    <w:rsid w:val="00C753D2"/>
    <w:rsid w:val="00C75462"/>
    <w:rsid w:val="00C754E3"/>
    <w:rsid w:val="00C755AC"/>
    <w:rsid w:val="00C75BA1"/>
    <w:rsid w:val="00C75BEE"/>
    <w:rsid w:val="00C75C20"/>
    <w:rsid w:val="00C75EDE"/>
    <w:rsid w:val="00C75F77"/>
    <w:rsid w:val="00C75FB6"/>
    <w:rsid w:val="00C7649D"/>
    <w:rsid w:val="00C765BC"/>
    <w:rsid w:val="00C765BE"/>
    <w:rsid w:val="00C76631"/>
    <w:rsid w:val="00C766A4"/>
    <w:rsid w:val="00C76707"/>
    <w:rsid w:val="00C767E0"/>
    <w:rsid w:val="00C769E6"/>
    <w:rsid w:val="00C76EA5"/>
    <w:rsid w:val="00C7740A"/>
    <w:rsid w:val="00C77469"/>
    <w:rsid w:val="00C77957"/>
    <w:rsid w:val="00C77BDE"/>
    <w:rsid w:val="00C77DB4"/>
    <w:rsid w:val="00C80418"/>
    <w:rsid w:val="00C80573"/>
    <w:rsid w:val="00C8096C"/>
    <w:rsid w:val="00C80E04"/>
    <w:rsid w:val="00C80E87"/>
    <w:rsid w:val="00C810F1"/>
    <w:rsid w:val="00C8131D"/>
    <w:rsid w:val="00C814AC"/>
    <w:rsid w:val="00C81663"/>
    <w:rsid w:val="00C816BA"/>
    <w:rsid w:val="00C81A59"/>
    <w:rsid w:val="00C81AE1"/>
    <w:rsid w:val="00C81AFB"/>
    <w:rsid w:val="00C81C84"/>
    <w:rsid w:val="00C81D21"/>
    <w:rsid w:val="00C81F63"/>
    <w:rsid w:val="00C8207D"/>
    <w:rsid w:val="00C82540"/>
    <w:rsid w:val="00C8256F"/>
    <w:rsid w:val="00C825E8"/>
    <w:rsid w:val="00C8263B"/>
    <w:rsid w:val="00C82C34"/>
    <w:rsid w:val="00C8306F"/>
    <w:rsid w:val="00C830A3"/>
    <w:rsid w:val="00C83518"/>
    <w:rsid w:val="00C835EC"/>
    <w:rsid w:val="00C8387E"/>
    <w:rsid w:val="00C83962"/>
    <w:rsid w:val="00C83C75"/>
    <w:rsid w:val="00C83F61"/>
    <w:rsid w:val="00C841CE"/>
    <w:rsid w:val="00C8425A"/>
    <w:rsid w:val="00C8427F"/>
    <w:rsid w:val="00C84390"/>
    <w:rsid w:val="00C84425"/>
    <w:rsid w:val="00C84529"/>
    <w:rsid w:val="00C84809"/>
    <w:rsid w:val="00C8484D"/>
    <w:rsid w:val="00C84BB3"/>
    <w:rsid w:val="00C84DA0"/>
    <w:rsid w:val="00C84E72"/>
    <w:rsid w:val="00C85021"/>
    <w:rsid w:val="00C85053"/>
    <w:rsid w:val="00C851ED"/>
    <w:rsid w:val="00C85679"/>
    <w:rsid w:val="00C857CB"/>
    <w:rsid w:val="00C85A33"/>
    <w:rsid w:val="00C85C5C"/>
    <w:rsid w:val="00C85CA1"/>
    <w:rsid w:val="00C85D0C"/>
    <w:rsid w:val="00C85E75"/>
    <w:rsid w:val="00C86206"/>
    <w:rsid w:val="00C8621A"/>
    <w:rsid w:val="00C86583"/>
    <w:rsid w:val="00C86A18"/>
    <w:rsid w:val="00C86C50"/>
    <w:rsid w:val="00C86DD0"/>
    <w:rsid w:val="00C86E3E"/>
    <w:rsid w:val="00C86F9E"/>
    <w:rsid w:val="00C870BA"/>
    <w:rsid w:val="00C873EC"/>
    <w:rsid w:val="00C875E3"/>
    <w:rsid w:val="00C878E4"/>
    <w:rsid w:val="00C87ACA"/>
    <w:rsid w:val="00C90109"/>
    <w:rsid w:val="00C901E4"/>
    <w:rsid w:val="00C907DC"/>
    <w:rsid w:val="00C91091"/>
    <w:rsid w:val="00C91292"/>
    <w:rsid w:val="00C912C8"/>
    <w:rsid w:val="00C913DE"/>
    <w:rsid w:val="00C9158C"/>
    <w:rsid w:val="00C916C5"/>
    <w:rsid w:val="00C91788"/>
    <w:rsid w:val="00C91B10"/>
    <w:rsid w:val="00C91DAC"/>
    <w:rsid w:val="00C923B8"/>
    <w:rsid w:val="00C927F6"/>
    <w:rsid w:val="00C92809"/>
    <w:rsid w:val="00C92941"/>
    <w:rsid w:val="00C929D5"/>
    <w:rsid w:val="00C92AFB"/>
    <w:rsid w:val="00C92CD6"/>
    <w:rsid w:val="00C92EB7"/>
    <w:rsid w:val="00C938B8"/>
    <w:rsid w:val="00C93ABE"/>
    <w:rsid w:val="00C940DB"/>
    <w:rsid w:val="00C942DB"/>
    <w:rsid w:val="00C94367"/>
    <w:rsid w:val="00C94487"/>
    <w:rsid w:val="00C947F7"/>
    <w:rsid w:val="00C94945"/>
    <w:rsid w:val="00C94CD2"/>
    <w:rsid w:val="00C94F21"/>
    <w:rsid w:val="00C950E0"/>
    <w:rsid w:val="00C95421"/>
    <w:rsid w:val="00C95695"/>
    <w:rsid w:val="00C95CC4"/>
    <w:rsid w:val="00C95E04"/>
    <w:rsid w:val="00C96175"/>
    <w:rsid w:val="00C961C4"/>
    <w:rsid w:val="00C965B2"/>
    <w:rsid w:val="00C96921"/>
    <w:rsid w:val="00C97085"/>
    <w:rsid w:val="00C97147"/>
    <w:rsid w:val="00C973B9"/>
    <w:rsid w:val="00C975F3"/>
    <w:rsid w:val="00C976D5"/>
    <w:rsid w:val="00C97864"/>
    <w:rsid w:val="00C9786F"/>
    <w:rsid w:val="00C978CC"/>
    <w:rsid w:val="00C979A3"/>
    <w:rsid w:val="00C97A1B"/>
    <w:rsid w:val="00C97A6E"/>
    <w:rsid w:val="00C97F81"/>
    <w:rsid w:val="00CA00A4"/>
    <w:rsid w:val="00CA01B3"/>
    <w:rsid w:val="00CA0442"/>
    <w:rsid w:val="00CA04FC"/>
    <w:rsid w:val="00CA0591"/>
    <w:rsid w:val="00CA06C3"/>
    <w:rsid w:val="00CA0B3A"/>
    <w:rsid w:val="00CA0D78"/>
    <w:rsid w:val="00CA0F7E"/>
    <w:rsid w:val="00CA0F8B"/>
    <w:rsid w:val="00CA1124"/>
    <w:rsid w:val="00CA1365"/>
    <w:rsid w:val="00CA1797"/>
    <w:rsid w:val="00CA183A"/>
    <w:rsid w:val="00CA18B5"/>
    <w:rsid w:val="00CA2452"/>
    <w:rsid w:val="00CA252E"/>
    <w:rsid w:val="00CA263B"/>
    <w:rsid w:val="00CA276A"/>
    <w:rsid w:val="00CA2979"/>
    <w:rsid w:val="00CA2CAD"/>
    <w:rsid w:val="00CA2EC5"/>
    <w:rsid w:val="00CA30A2"/>
    <w:rsid w:val="00CA34DE"/>
    <w:rsid w:val="00CA3612"/>
    <w:rsid w:val="00CA3954"/>
    <w:rsid w:val="00CA4036"/>
    <w:rsid w:val="00CA40FE"/>
    <w:rsid w:val="00CA4520"/>
    <w:rsid w:val="00CA458F"/>
    <w:rsid w:val="00CA4677"/>
    <w:rsid w:val="00CA484A"/>
    <w:rsid w:val="00CA4865"/>
    <w:rsid w:val="00CA4C33"/>
    <w:rsid w:val="00CA4F88"/>
    <w:rsid w:val="00CA501C"/>
    <w:rsid w:val="00CA5309"/>
    <w:rsid w:val="00CA56C7"/>
    <w:rsid w:val="00CA573E"/>
    <w:rsid w:val="00CA5848"/>
    <w:rsid w:val="00CA59D4"/>
    <w:rsid w:val="00CA5A8E"/>
    <w:rsid w:val="00CA642E"/>
    <w:rsid w:val="00CA664B"/>
    <w:rsid w:val="00CA6730"/>
    <w:rsid w:val="00CA6792"/>
    <w:rsid w:val="00CA67C2"/>
    <w:rsid w:val="00CA67D7"/>
    <w:rsid w:val="00CA7186"/>
    <w:rsid w:val="00CA7359"/>
    <w:rsid w:val="00CA7665"/>
    <w:rsid w:val="00CA7801"/>
    <w:rsid w:val="00CA7960"/>
    <w:rsid w:val="00CA7BC3"/>
    <w:rsid w:val="00CA7D29"/>
    <w:rsid w:val="00CA7D74"/>
    <w:rsid w:val="00CB00A9"/>
    <w:rsid w:val="00CB01F4"/>
    <w:rsid w:val="00CB0314"/>
    <w:rsid w:val="00CB032A"/>
    <w:rsid w:val="00CB07F9"/>
    <w:rsid w:val="00CB08F3"/>
    <w:rsid w:val="00CB0992"/>
    <w:rsid w:val="00CB09BB"/>
    <w:rsid w:val="00CB09FF"/>
    <w:rsid w:val="00CB0BB6"/>
    <w:rsid w:val="00CB0C40"/>
    <w:rsid w:val="00CB0C49"/>
    <w:rsid w:val="00CB0CA1"/>
    <w:rsid w:val="00CB0E50"/>
    <w:rsid w:val="00CB0EB6"/>
    <w:rsid w:val="00CB11DB"/>
    <w:rsid w:val="00CB1259"/>
    <w:rsid w:val="00CB1467"/>
    <w:rsid w:val="00CB1560"/>
    <w:rsid w:val="00CB1849"/>
    <w:rsid w:val="00CB18BB"/>
    <w:rsid w:val="00CB196A"/>
    <w:rsid w:val="00CB1FEE"/>
    <w:rsid w:val="00CB28DC"/>
    <w:rsid w:val="00CB28E6"/>
    <w:rsid w:val="00CB29B8"/>
    <w:rsid w:val="00CB2A4E"/>
    <w:rsid w:val="00CB2AB9"/>
    <w:rsid w:val="00CB315C"/>
    <w:rsid w:val="00CB3A0B"/>
    <w:rsid w:val="00CB3B0B"/>
    <w:rsid w:val="00CB3B79"/>
    <w:rsid w:val="00CB3BFA"/>
    <w:rsid w:val="00CB3C97"/>
    <w:rsid w:val="00CB3DE1"/>
    <w:rsid w:val="00CB4388"/>
    <w:rsid w:val="00CB4B3D"/>
    <w:rsid w:val="00CB4B4B"/>
    <w:rsid w:val="00CB4DC3"/>
    <w:rsid w:val="00CB4F4E"/>
    <w:rsid w:val="00CB5340"/>
    <w:rsid w:val="00CB5BFB"/>
    <w:rsid w:val="00CB6179"/>
    <w:rsid w:val="00CB6197"/>
    <w:rsid w:val="00CB6221"/>
    <w:rsid w:val="00CB6298"/>
    <w:rsid w:val="00CB6370"/>
    <w:rsid w:val="00CB64F9"/>
    <w:rsid w:val="00CB65F0"/>
    <w:rsid w:val="00CB6777"/>
    <w:rsid w:val="00CB67ED"/>
    <w:rsid w:val="00CB6C60"/>
    <w:rsid w:val="00CB6F5C"/>
    <w:rsid w:val="00CB7059"/>
    <w:rsid w:val="00CB776E"/>
    <w:rsid w:val="00CB778B"/>
    <w:rsid w:val="00CB781C"/>
    <w:rsid w:val="00CB785D"/>
    <w:rsid w:val="00CB793B"/>
    <w:rsid w:val="00CB7A01"/>
    <w:rsid w:val="00CB7CA9"/>
    <w:rsid w:val="00CB7ED0"/>
    <w:rsid w:val="00CB7FC7"/>
    <w:rsid w:val="00CC02C2"/>
    <w:rsid w:val="00CC05B3"/>
    <w:rsid w:val="00CC0EEA"/>
    <w:rsid w:val="00CC0FFE"/>
    <w:rsid w:val="00CC1486"/>
    <w:rsid w:val="00CC157C"/>
    <w:rsid w:val="00CC190D"/>
    <w:rsid w:val="00CC1BDE"/>
    <w:rsid w:val="00CC1C09"/>
    <w:rsid w:val="00CC218D"/>
    <w:rsid w:val="00CC23B6"/>
    <w:rsid w:val="00CC24C3"/>
    <w:rsid w:val="00CC25D2"/>
    <w:rsid w:val="00CC2610"/>
    <w:rsid w:val="00CC26B7"/>
    <w:rsid w:val="00CC2782"/>
    <w:rsid w:val="00CC2BCA"/>
    <w:rsid w:val="00CC2D44"/>
    <w:rsid w:val="00CC2E17"/>
    <w:rsid w:val="00CC324E"/>
    <w:rsid w:val="00CC3276"/>
    <w:rsid w:val="00CC32D9"/>
    <w:rsid w:val="00CC35F7"/>
    <w:rsid w:val="00CC3804"/>
    <w:rsid w:val="00CC3955"/>
    <w:rsid w:val="00CC3DFE"/>
    <w:rsid w:val="00CC4010"/>
    <w:rsid w:val="00CC4046"/>
    <w:rsid w:val="00CC4370"/>
    <w:rsid w:val="00CC43C1"/>
    <w:rsid w:val="00CC447E"/>
    <w:rsid w:val="00CC488F"/>
    <w:rsid w:val="00CC4A64"/>
    <w:rsid w:val="00CC4AC0"/>
    <w:rsid w:val="00CC4DB2"/>
    <w:rsid w:val="00CC4F07"/>
    <w:rsid w:val="00CC5544"/>
    <w:rsid w:val="00CC5557"/>
    <w:rsid w:val="00CC56C9"/>
    <w:rsid w:val="00CC5796"/>
    <w:rsid w:val="00CC58C1"/>
    <w:rsid w:val="00CC5CEE"/>
    <w:rsid w:val="00CC5E0A"/>
    <w:rsid w:val="00CC6066"/>
    <w:rsid w:val="00CC63AA"/>
    <w:rsid w:val="00CC63AC"/>
    <w:rsid w:val="00CC6783"/>
    <w:rsid w:val="00CC6790"/>
    <w:rsid w:val="00CC6FB8"/>
    <w:rsid w:val="00CC71FF"/>
    <w:rsid w:val="00CC72F7"/>
    <w:rsid w:val="00CC75D8"/>
    <w:rsid w:val="00CC772E"/>
    <w:rsid w:val="00CC784A"/>
    <w:rsid w:val="00CC78B4"/>
    <w:rsid w:val="00CC7AE8"/>
    <w:rsid w:val="00CC7D72"/>
    <w:rsid w:val="00CC7F7D"/>
    <w:rsid w:val="00CD023E"/>
    <w:rsid w:val="00CD0292"/>
    <w:rsid w:val="00CD0298"/>
    <w:rsid w:val="00CD03CE"/>
    <w:rsid w:val="00CD04A2"/>
    <w:rsid w:val="00CD06AF"/>
    <w:rsid w:val="00CD0802"/>
    <w:rsid w:val="00CD0CAD"/>
    <w:rsid w:val="00CD0EC1"/>
    <w:rsid w:val="00CD0F73"/>
    <w:rsid w:val="00CD1131"/>
    <w:rsid w:val="00CD116F"/>
    <w:rsid w:val="00CD11CA"/>
    <w:rsid w:val="00CD11D7"/>
    <w:rsid w:val="00CD1384"/>
    <w:rsid w:val="00CD1C81"/>
    <w:rsid w:val="00CD1EC1"/>
    <w:rsid w:val="00CD22D4"/>
    <w:rsid w:val="00CD24FD"/>
    <w:rsid w:val="00CD2842"/>
    <w:rsid w:val="00CD2ACC"/>
    <w:rsid w:val="00CD2B5B"/>
    <w:rsid w:val="00CD2D33"/>
    <w:rsid w:val="00CD2ED5"/>
    <w:rsid w:val="00CD34D6"/>
    <w:rsid w:val="00CD3558"/>
    <w:rsid w:val="00CD357B"/>
    <w:rsid w:val="00CD35A4"/>
    <w:rsid w:val="00CD365B"/>
    <w:rsid w:val="00CD375E"/>
    <w:rsid w:val="00CD3772"/>
    <w:rsid w:val="00CD386D"/>
    <w:rsid w:val="00CD3AB7"/>
    <w:rsid w:val="00CD3AE1"/>
    <w:rsid w:val="00CD3C1F"/>
    <w:rsid w:val="00CD3C2D"/>
    <w:rsid w:val="00CD3F84"/>
    <w:rsid w:val="00CD44BB"/>
    <w:rsid w:val="00CD469B"/>
    <w:rsid w:val="00CD49BE"/>
    <w:rsid w:val="00CD4AE8"/>
    <w:rsid w:val="00CD4CD8"/>
    <w:rsid w:val="00CD4D9C"/>
    <w:rsid w:val="00CD4E43"/>
    <w:rsid w:val="00CD5637"/>
    <w:rsid w:val="00CD56DC"/>
    <w:rsid w:val="00CD6894"/>
    <w:rsid w:val="00CD69DA"/>
    <w:rsid w:val="00CD6BF6"/>
    <w:rsid w:val="00CD700B"/>
    <w:rsid w:val="00CD705B"/>
    <w:rsid w:val="00CD7138"/>
    <w:rsid w:val="00CD7894"/>
    <w:rsid w:val="00CD7CFF"/>
    <w:rsid w:val="00CD7E75"/>
    <w:rsid w:val="00CE019F"/>
    <w:rsid w:val="00CE038A"/>
    <w:rsid w:val="00CE059A"/>
    <w:rsid w:val="00CE0B6B"/>
    <w:rsid w:val="00CE0E3B"/>
    <w:rsid w:val="00CE10A9"/>
    <w:rsid w:val="00CE13A7"/>
    <w:rsid w:val="00CE161A"/>
    <w:rsid w:val="00CE1AAD"/>
    <w:rsid w:val="00CE1C30"/>
    <w:rsid w:val="00CE1D90"/>
    <w:rsid w:val="00CE1DCC"/>
    <w:rsid w:val="00CE1E37"/>
    <w:rsid w:val="00CE22CA"/>
    <w:rsid w:val="00CE2474"/>
    <w:rsid w:val="00CE2696"/>
    <w:rsid w:val="00CE26B3"/>
    <w:rsid w:val="00CE2825"/>
    <w:rsid w:val="00CE28EA"/>
    <w:rsid w:val="00CE2C57"/>
    <w:rsid w:val="00CE2F0B"/>
    <w:rsid w:val="00CE35EB"/>
    <w:rsid w:val="00CE35FC"/>
    <w:rsid w:val="00CE3ABB"/>
    <w:rsid w:val="00CE3D45"/>
    <w:rsid w:val="00CE3D4A"/>
    <w:rsid w:val="00CE3E1E"/>
    <w:rsid w:val="00CE406D"/>
    <w:rsid w:val="00CE4388"/>
    <w:rsid w:val="00CE4530"/>
    <w:rsid w:val="00CE4832"/>
    <w:rsid w:val="00CE484E"/>
    <w:rsid w:val="00CE4966"/>
    <w:rsid w:val="00CE54F5"/>
    <w:rsid w:val="00CE566C"/>
    <w:rsid w:val="00CE5850"/>
    <w:rsid w:val="00CE5A47"/>
    <w:rsid w:val="00CE5B32"/>
    <w:rsid w:val="00CE5E64"/>
    <w:rsid w:val="00CE5E8D"/>
    <w:rsid w:val="00CE60B0"/>
    <w:rsid w:val="00CE622A"/>
    <w:rsid w:val="00CE6557"/>
    <w:rsid w:val="00CE6772"/>
    <w:rsid w:val="00CE6843"/>
    <w:rsid w:val="00CE6A43"/>
    <w:rsid w:val="00CE6E27"/>
    <w:rsid w:val="00CE6E93"/>
    <w:rsid w:val="00CE6FAB"/>
    <w:rsid w:val="00CE6FC7"/>
    <w:rsid w:val="00CE704D"/>
    <w:rsid w:val="00CE7872"/>
    <w:rsid w:val="00CE7B92"/>
    <w:rsid w:val="00CE7EBB"/>
    <w:rsid w:val="00CF004D"/>
    <w:rsid w:val="00CF0161"/>
    <w:rsid w:val="00CF05A1"/>
    <w:rsid w:val="00CF086C"/>
    <w:rsid w:val="00CF089F"/>
    <w:rsid w:val="00CF0B9C"/>
    <w:rsid w:val="00CF0C37"/>
    <w:rsid w:val="00CF0CC4"/>
    <w:rsid w:val="00CF0E0A"/>
    <w:rsid w:val="00CF0E27"/>
    <w:rsid w:val="00CF0FC6"/>
    <w:rsid w:val="00CF107F"/>
    <w:rsid w:val="00CF1101"/>
    <w:rsid w:val="00CF1184"/>
    <w:rsid w:val="00CF11E0"/>
    <w:rsid w:val="00CF12AB"/>
    <w:rsid w:val="00CF1622"/>
    <w:rsid w:val="00CF1C5D"/>
    <w:rsid w:val="00CF1DD5"/>
    <w:rsid w:val="00CF1F67"/>
    <w:rsid w:val="00CF2255"/>
    <w:rsid w:val="00CF2497"/>
    <w:rsid w:val="00CF26B3"/>
    <w:rsid w:val="00CF2DDE"/>
    <w:rsid w:val="00CF2EAB"/>
    <w:rsid w:val="00CF2F3E"/>
    <w:rsid w:val="00CF323D"/>
    <w:rsid w:val="00CF35F5"/>
    <w:rsid w:val="00CF3639"/>
    <w:rsid w:val="00CF38CF"/>
    <w:rsid w:val="00CF3A69"/>
    <w:rsid w:val="00CF3A87"/>
    <w:rsid w:val="00CF3B4F"/>
    <w:rsid w:val="00CF3C85"/>
    <w:rsid w:val="00CF3DF5"/>
    <w:rsid w:val="00CF41BC"/>
    <w:rsid w:val="00CF4633"/>
    <w:rsid w:val="00CF470D"/>
    <w:rsid w:val="00CF481B"/>
    <w:rsid w:val="00CF4CB5"/>
    <w:rsid w:val="00CF57EE"/>
    <w:rsid w:val="00CF58E4"/>
    <w:rsid w:val="00CF59E9"/>
    <w:rsid w:val="00CF59EC"/>
    <w:rsid w:val="00CF5CAA"/>
    <w:rsid w:val="00CF5F7B"/>
    <w:rsid w:val="00CF600E"/>
    <w:rsid w:val="00CF622E"/>
    <w:rsid w:val="00CF62A7"/>
    <w:rsid w:val="00CF6648"/>
    <w:rsid w:val="00CF6AFF"/>
    <w:rsid w:val="00CF6E8A"/>
    <w:rsid w:val="00CF755C"/>
    <w:rsid w:val="00CF7681"/>
    <w:rsid w:val="00CF78A9"/>
    <w:rsid w:val="00CF7A0B"/>
    <w:rsid w:val="00CF7B56"/>
    <w:rsid w:val="00CF7BF9"/>
    <w:rsid w:val="00CF7CE0"/>
    <w:rsid w:val="00CF7D87"/>
    <w:rsid w:val="00CF7E22"/>
    <w:rsid w:val="00D00028"/>
    <w:rsid w:val="00D008CC"/>
    <w:rsid w:val="00D008F9"/>
    <w:rsid w:val="00D00969"/>
    <w:rsid w:val="00D00ECF"/>
    <w:rsid w:val="00D01232"/>
    <w:rsid w:val="00D0177F"/>
    <w:rsid w:val="00D018E7"/>
    <w:rsid w:val="00D01AE4"/>
    <w:rsid w:val="00D01C14"/>
    <w:rsid w:val="00D026DA"/>
    <w:rsid w:val="00D02A50"/>
    <w:rsid w:val="00D02B4E"/>
    <w:rsid w:val="00D02C9D"/>
    <w:rsid w:val="00D02D3D"/>
    <w:rsid w:val="00D02DA2"/>
    <w:rsid w:val="00D02FB8"/>
    <w:rsid w:val="00D034DA"/>
    <w:rsid w:val="00D03627"/>
    <w:rsid w:val="00D03706"/>
    <w:rsid w:val="00D03CB8"/>
    <w:rsid w:val="00D03E44"/>
    <w:rsid w:val="00D03FA8"/>
    <w:rsid w:val="00D0446E"/>
    <w:rsid w:val="00D0456A"/>
    <w:rsid w:val="00D0467C"/>
    <w:rsid w:val="00D05294"/>
    <w:rsid w:val="00D05686"/>
    <w:rsid w:val="00D0575E"/>
    <w:rsid w:val="00D05859"/>
    <w:rsid w:val="00D058B5"/>
    <w:rsid w:val="00D0590E"/>
    <w:rsid w:val="00D05B5C"/>
    <w:rsid w:val="00D05FA0"/>
    <w:rsid w:val="00D0625D"/>
    <w:rsid w:val="00D066C4"/>
    <w:rsid w:val="00D0688D"/>
    <w:rsid w:val="00D069CC"/>
    <w:rsid w:val="00D06D1B"/>
    <w:rsid w:val="00D06E33"/>
    <w:rsid w:val="00D06E94"/>
    <w:rsid w:val="00D06F9D"/>
    <w:rsid w:val="00D07079"/>
    <w:rsid w:val="00D07476"/>
    <w:rsid w:val="00D07AB4"/>
    <w:rsid w:val="00D1008F"/>
    <w:rsid w:val="00D100F5"/>
    <w:rsid w:val="00D102F4"/>
    <w:rsid w:val="00D1068C"/>
    <w:rsid w:val="00D10734"/>
    <w:rsid w:val="00D10849"/>
    <w:rsid w:val="00D10E2D"/>
    <w:rsid w:val="00D10F7E"/>
    <w:rsid w:val="00D10FFB"/>
    <w:rsid w:val="00D1105E"/>
    <w:rsid w:val="00D110EA"/>
    <w:rsid w:val="00D114E1"/>
    <w:rsid w:val="00D1195A"/>
    <w:rsid w:val="00D11984"/>
    <w:rsid w:val="00D11987"/>
    <w:rsid w:val="00D11BCA"/>
    <w:rsid w:val="00D121E8"/>
    <w:rsid w:val="00D122C7"/>
    <w:rsid w:val="00D12532"/>
    <w:rsid w:val="00D12889"/>
    <w:rsid w:val="00D128A4"/>
    <w:rsid w:val="00D12945"/>
    <w:rsid w:val="00D12977"/>
    <w:rsid w:val="00D12C3D"/>
    <w:rsid w:val="00D12E9F"/>
    <w:rsid w:val="00D12EA7"/>
    <w:rsid w:val="00D13049"/>
    <w:rsid w:val="00D13849"/>
    <w:rsid w:val="00D138CD"/>
    <w:rsid w:val="00D13917"/>
    <w:rsid w:val="00D13981"/>
    <w:rsid w:val="00D13BDA"/>
    <w:rsid w:val="00D13C85"/>
    <w:rsid w:val="00D13C90"/>
    <w:rsid w:val="00D13F3C"/>
    <w:rsid w:val="00D13FF1"/>
    <w:rsid w:val="00D1426E"/>
    <w:rsid w:val="00D14319"/>
    <w:rsid w:val="00D1444D"/>
    <w:rsid w:val="00D144F8"/>
    <w:rsid w:val="00D14695"/>
    <w:rsid w:val="00D14717"/>
    <w:rsid w:val="00D14C81"/>
    <w:rsid w:val="00D14F8A"/>
    <w:rsid w:val="00D15519"/>
    <w:rsid w:val="00D15784"/>
    <w:rsid w:val="00D15889"/>
    <w:rsid w:val="00D15A2D"/>
    <w:rsid w:val="00D15DA8"/>
    <w:rsid w:val="00D15EC1"/>
    <w:rsid w:val="00D15F91"/>
    <w:rsid w:val="00D15FA9"/>
    <w:rsid w:val="00D15FC7"/>
    <w:rsid w:val="00D16254"/>
    <w:rsid w:val="00D1682C"/>
    <w:rsid w:val="00D1697C"/>
    <w:rsid w:val="00D16D39"/>
    <w:rsid w:val="00D174A8"/>
    <w:rsid w:val="00D1759D"/>
    <w:rsid w:val="00D17627"/>
    <w:rsid w:val="00D176CE"/>
    <w:rsid w:val="00D179B2"/>
    <w:rsid w:val="00D17CA7"/>
    <w:rsid w:val="00D2006D"/>
    <w:rsid w:val="00D201CA"/>
    <w:rsid w:val="00D2033C"/>
    <w:rsid w:val="00D20714"/>
    <w:rsid w:val="00D20805"/>
    <w:rsid w:val="00D2094F"/>
    <w:rsid w:val="00D20986"/>
    <w:rsid w:val="00D20B61"/>
    <w:rsid w:val="00D20BDA"/>
    <w:rsid w:val="00D20BDD"/>
    <w:rsid w:val="00D20CA0"/>
    <w:rsid w:val="00D21608"/>
    <w:rsid w:val="00D21818"/>
    <w:rsid w:val="00D21D38"/>
    <w:rsid w:val="00D21D67"/>
    <w:rsid w:val="00D2237F"/>
    <w:rsid w:val="00D22D66"/>
    <w:rsid w:val="00D22EFF"/>
    <w:rsid w:val="00D22F60"/>
    <w:rsid w:val="00D230D1"/>
    <w:rsid w:val="00D23653"/>
    <w:rsid w:val="00D23739"/>
    <w:rsid w:val="00D23A07"/>
    <w:rsid w:val="00D23AAD"/>
    <w:rsid w:val="00D23F57"/>
    <w:rsid w:val="00D2418F"/>
    <w:rsid w:val="00D24271"/>
    <w:rsid w:val="00D24438"/>
    <w:rsid w:val="00D2453C"/>
    <w:rsid w:val="00D24671"/>
    <w:rsid w:val="00D248B0"/>
    <w:rsid w:val="00D24A31"/>
    <w:rsid w:val="00D24E8C"/>
    <w:rsid w:val="00D2582A"/>
    <w:rsid w:val="00D25B42"/>
    <w:rsid w:val="00D25C20"/>
    <w:rsid w:val="00D26193"/>
    <w:rsid w:val="00D262B3"/>
    <w:rsid w:val="00D26858"/>
    <w:rsid w:val="00D268B6"/>
    <w:rsid w:val="00D26C0E"/>
    <w:rsid w:val="00D26DDB"/>
    <w:rsid w:val="00D26E4E"/>
    <w:rsid w:val="00D270DA"/>
    <w:rsid w:val="00D27183"/>
    <w:rsid w:val="00D2737C"/>
    <w:rsid w:val="00D273BD"/>
    <w:rsid w:val="00D2767E"/>
    <w:rsid w:val="00D27C98"/>
    <w:rsid w:val="00D27E1A"/>
    <w:rsid w:val="00D30054"/>
    <w:rsid w:val="00D302D6"/>
    <w:rsid w:val="00D30461"/>
    <w:rsid w:val="00D30C6F"/>
    <w:rsid w:val="00D30CB6"/>
    <w:rsid w:val="00D30DCF"/>
    <w:rsid w:val="00D30E47"/>
    <w:rsid w:val="00D31112"/>
    <w:rsid w:val="00D31300"/>
    <w:rsid w:val="00D313C8"/>
    <w:rsid w:val="00D31649"/>
    <w:rsid w:val="00D31AC3"/>
    <w:rsid w:val="00D31E4B"/>
    <w:rsid w:val="00D322A4"/>
    <w:rsid w:val="00D323C1"/>
    <w:rsid w:val="00D324EF"/>
    <w:rsid w:val="00D325AB"/>
    <w:rsid w:val="00D32901"/>
    <w:rsid w:val="00D32929"/>
    <w:rsid w:val="00D32A10"/>
    <w:rsid w:val="00D33025"/>
    <w:rsid w:val="00D330AA"/>
    <w:rsid w:val="00D3329D"/>
    <w:rsid w:val="00D3337C"/>
    <w:rsid w:val="00D33399"/>
    <w:rsid w:val="00D333E4"/>
    <w:rsid w:val="00D33918"/>
    <w:rsid w:val="00D3391D"/>
    <w:rsid w:val="00D33B4B"/>
    <w:rsid w:val="00D33D19"/>
    <w:rsid w:val="00D33E48"/>
    <w:rsid w:val="00D3423D"/>
    <w:rsid w:val="00D34426"/>
    <w:rsid w:val="00D3465A"/>
    <w:rsid w:val="00D34A40"/>
    <w:rsid w:val="00D3517B"/>
    <w:rsid w:val="00D353B7"/>
    <w:rsid w:val="00D3549C"/>
    <w:rsid w:val="00D357E8"/>
    <w:rsid w:val="00D35DE2"/>
    <w:rsid w:val="00D35F43"/>
    <w:rsid w:val="00D36A8C"/>
    <w:rsid w:val="00D36B8B"/>
    <w:rsid w:val="00D36F58"/>
    <w:rsid w:val="00D36F73"/>
    <w:rsid w:val="00D37275"/>
    <w:rsid w:val="00D37787"/>
    <w:rsid w:val="00D37CCF"/>
    <w:rsid w:val="00D37E68"/>
    <w:rsid w:val="00D37E96"/>
    <w:rsid w:val="00D37F1E"/>
    <w:rsid w:val="00D400BC"/>
    <w:rsid w:val="00D403C1"/>
    <w:rsid w:val="00D40A69"/>
    <w:rsid w:val="00D40CBC"/>
    <w:rsid w:val="00D40DEC"/>
    <w:rsid w:val="00D40E22"/>
    <w:rsid w:val="00D40EB1"/>
    <w:rsid w:val="00D41183"/>
    <w:rsid w:val="00D411EF"/>
    <w:rsid w:val="00D422B9"/>
    <w:rsid w:val="00D42711"/>
    <w:rsid w:val="00D42AB1"/>
    <w:rsid w:val="00D42B62"/>
    <w:rsid w:val="00D42BB3"/>
    <w:rsid w:val="00D42E03"/>
    <w:rsid w:val="00D432AA"/>
    <w:rsid w:val="00D4346B"/>
    <w:rsid w:val="00D434A4"/>
    <w:rsid w:val="00D434C0"/>
    <w:rsid w:val="00D4370A"/>
    <w:rsid w:val="00D437FE"/>
    <w:rsid w:val="00D4394E"/>
    <w:rsid w:val="00D43C13"/>
    <w:rsid w:val="00D43C28"/>
    <w:rsid w:val="00D43C98"/>
    <w:rsid w:val="00D43CCB"/>
    <w:rsid w:val="00D440C1"/>
    <w:rsid w:val="00D44551"/>
    <w:rsid w:val="00D446A8"/>
    <w:rsid w:val="00D44D36"/>
    <w:rsid w:val="00D4536F"/>
    <w:rsid w:val="00D453B1"/>
    <w:rsid w:val="00D45781"/>
    <w:rsid w:val="00D45800"/>
    <w:rsid w:val="00D4587F"/>
    <w:rsid w:val="00D4597F"/>
    <w:rsid w:val="00D45A91"/>
    <w:rsid w:val="00D45E8A"/>
    <w:rsid w:val="00D46095"/>
    <w:rsid w:val="00D462DB"/>
    <w:rsid w:val="00D46728"/>
    <w:rsid w:val="00D46807"/>
    <w:rsid w:val="00D4689E"/>
    <w:rsid w:val="00D46E75"/>
    <w:rsid w:val="00D46F52"/>
    <w:rsid w:val="00D46FEE"/>
    <w:rsid w:val="00D4703C"/>
    <w:rsid w:val="00D471CD"/>
    <w:rsid w:val="00D47459"/>
    <w:rsid w:val="00D474E9"/>
    <w:rsid w:val="00D47617"/>
    <w:rsid w:val="00D47CA5"/>
    <w:rsid w:val="00D47FEB"/>
    <w:rsid w:val="00D5016D"/>
    <w:rsid w:val="00D50522"/>
    <w:rsid w:val="00D506A0"/>
    <w:rsid w:val="00D5082C"/>
    <w:rsid w:val="00D50C3B"/>
    <w:rsid w:val="00D50DE7"/>
    <w:rsid w:val="00D516A0"/>
    <w:rsid w:val="00D518DD"/>
    <w:rsid w:val="00D518F4"/>
    <w:rsid w:val="00D51CE7"/>
    <w:rsid w:val="00D51D29"/>
    <w:rsid w:val="00D51D30"/>
    <w:rsid w:val="00D51D6A"/>
    <w:rsid w:val="00D524A9"/>
    <w:rsid w:val="00D527E1"/>
    <w:rsid w:val="00D52922"/>
    <w:rsid w:val="00D52ADA"/>
    <w:rsid w:val="00D52CB1"/>
    <w:rsid w:val="00D52CFA"/>
    <w:rsid w:val="00D52E2F"/>
    <w:rsid w:val="00D52FD7"/>
    <w:rsid w:val="00D53129"/>
    <w:rsid w:val="00D5319D"/>
    <w:rsid w:val="00D532EC"/>
    <w:rsid w:val="00D53318"/>
    <w:rsid w:val="00D535B3"/>
    <w:rsid w:val="00D53884"/>
    <w:rsid w:val="00D53966"/>
    <w:rsid w:val="00D53975"/>
    <w:rsid w:val="00D542B4"/>
    <w:rsid w:val="00D546CE"/>
    <w:rsid w:val="00D54888"/>
    <w:rsid w:val="00D5496D"/>
    <w:rsid w:val="00D5498B"/>
    <w:rsid w:val="00D549AD"/>
    <w:rsid w:val="00D54BDB"/>
    <w:rsid w:val="00D54D55"/>
    <w:rsid w:val="00D54F1C"/>
    <w:rsid w:val="00D54F8A"/>
    <w:rsid w:val="00D55344"/>
    <w:rsid w:val="00D557D0"/>
    <w:rsid w:val="00D559BF"/>
    <w:rsid w:val="00D55A1C"/>
    <w:rsid w:val="00D55D51"/>
    <w:rsid w:val="00D563C2"/>
    <w:rsid w:val="00D563FA"/>
    <w:rsid w:val="00D56689"/>
    <w:rsid w:val="00D56986"/>
    <w:rsid w:val="00D56CD3"/>
    <w:rsid w:val="00D56D2B"/>
    <w:rsid w:val="00D56EB7"/>
    <w:rsid w:val="00D57068"/>
    <w:rsid w:val="00D57291"/>
    <w:rsid w:val="00D57826"/>
    <w:rsid w:val="00D57883"/>
    <w:rsid w:val="00D578E2"/>
    <w:rsid w:val="00D5797E"/>
    <w:rsid w:val="00D57A19"/>
    <w:rsid w:val="00D57B7F"/>
    <w:rsid w:val="00D57D31"/>
    <w:rsid w:val="00D57FDF"/>
    <w:rsid w:val="00D60111"/>
    <w:rsid w:val="00D604C8"/>
    <w:rsid w:val="00D60808"/>
    <w:rsid w:val="00D609BE"/>
    <w:rsid w:val="00D60FFC"/>
    <w:rsid w:val="00D61013"/>
    <w:rsid w:val="00D61234"/>
    <w:rsid w:val="00D6136B"/>
    <w:rsid w:val="00D613EF"/>
    <w:rsid w:val="00D616B2"/>
    <w:rsid w:val="00D61A5F"/>
    <w:rsid w:val="00D61C36"/>
    <w:rsid w:val="00D61C88"/>
    <w:rsid w:val="00D62001"/>
    <w:rsid w:val="00D621B3"/>
    <w:rsid w:val="00D62539"/>
    <w:rsid w:val="00D62989"/>
    <w:rsid w:val="00D62B12"/>
    <w:rsid w:val="00D62E35"/>
    <w:rsid w:val="00D630F7"/>
    <w:rsid w:val="00D631E4"/>
    <w:rsid w:val="00D63206"/>
    <w:rsid w:val="00D634DA"/>
    <w:rsid w:val="00D63788"/>
    <w:rsid w:val="00D637A2"/>
    <w:rsid w:val="00D63805"/>
    <w:rsid w:val="00D63CF4"/>
    <w:rsid w:val="00D63D89"/>
    <w:rsid w:val="00D6404F"/>
    <w:rsid w:val="00D645C6"/>
    <w:rsid w:val="00D64799"/>
    <w:rsid w:val="00D64EDF"/>
    <w:rsid w:val="00D652EA"/>
    <w:rsid w:val="00D654D0"/>
    <w:rsid w:val="00D65607"/>
    <w:rsid w:val="00D65A1C"/>
    <w:rsid w:val="00D65C55"/>
    <w:rsid w:val="00D65CC1"/>
    <w:rsid w:val="00D65F74"/>
    <w:rsid w:val="00D660BE"/>
    <w:rsid w:val="00D66100"/>
    <w:rsid w:val="00D661D9"/>
    <w:rsid w:val="00D66373"/>
    <w:rsid w:val="00D66609"/>
    <w:rsid w:val="00D66729"/>
    <w:rsid w:val="00D667A8"/>
    <w:rsid w:val="00D66977"/>
    <w:rsid w:val="00D669F7"/>
    <w:rsid w:val="00D66A53"/>
    <w:rsid w:val="00D66A5D"/>
    <w:rsid w:val="00D66A98"/>
    <w:rsid w:val="00D66C1A"/>
    <w:rsid w:val="00D66D2B"/>
    <w:rsid w:val="00D66D76"/>
    <w:rsid w:val="00D66E20"/>
    <w:rsid w:val="00D66FFA"/>
    <w:rsid w:val="00D67166"/>
    <w:rsid w:val="00D6755F"/>
    <w:rsid w:val="00D67A48"/>
    <w:rsid w:val="00D67BCD"/>
    <w:rsid w:val="00D67DFC"/>
    <w:rsid w:val="00D67E97"/>
    <w:rsid w:val="00D700DF"/>
    <w:rsid w:val="00D70458"/>
    <w:rsid w:val="00D70DB9"/>
    <w:rsid w:val="00D70ECE"/>
    <w:rsid w:val="00D712E5"/>
    <w:rsid w:val="00D71429"/>
    <w:rsid w:val="00D71754"/>
    <w:rsid w:val="00D7199A"/>
    <w:rsid w:val="00D71A6F"/>
    <w:rsid w:val="00D71AB2"/>
    <w:rsid w:val="00D71BB2"/>
    <w:rsid w:val="00D71CAA"/>
    <w:rsid w:val="00D71D0C"/>
    <w:rsid w:val="00D72043"/>
    <w:rsid w:val="00D721F3"/>
    <w:rsid w:val="00D72209"/>
    <w:rsid w:val="00D724D8"/>
    <w:rsid w:val="00D7258B"/>
    <w:rsid w:val="00D72774"/>
    <w:rsid w:val="00D72987"/>
    <w:rsid w:val="00D72B66"/>
    <w:rsid w:val="00D72BBC"/>
    <w:rsid w:val="00D72BD7"/>
    <w:rsid w:val="00D72CE9"/>
    <w:rsid w:val="00D7308F"/>
    <w:rsid w:val="00D730AD"/>
    <w:rsid w:val="00D73102"/>
    <w:rsid w:val="00D73251"/>
    <w:rsid w:val="00D73631"/>
    <w:rsid w:val="00D737A4"/>
    <w:rsid w:val="00D7387B"/>
    <w:rsid w:val="00D73AB4"/>
    <w:rsid w:val="00D73D03"/>
    <w:rsid w:val="00D73D8A"/>
    <w:rsid w:val="00D7416F"/>
    <w:rsid w:val="00D7444A"/>
    <w:rsid w:val="00D7459A"/>
    <w:rsid w:val="00D74635"/>
    <w:rsid w:val="00D746F2"/>
    <w:rsid w:val="00D74878"/>
    <w:rsid w:val="00D74959"/>
    <w:rsid w:val="00D749FD"/>
    <w:rsid w:val="00D7514E"/>
    <w:rsid w:val="00D752BD"/>
    <w:rsid w:val="00D75348"/>
    <w:rsid w:val="00D758DB"/>
    <w:rsid w:val="00D75BAA"/>
    <w:rsid w:val="00D76998"/>
    <w:rsid w:val="00D76A6D"/>
    <w:rsid w:val="00D76CB6"/>
    <w:rsid w:val="00D76CC9"/>
    <w:rsid w:val="00D76E7C"/>
    <w:rsid w:val="00D76F02"/>
    <w:rsid w:val="00D76F30"/>
    <w:rsid w:val="00D76F84"/>
    <w:rsid w:val="00D7708F"/>
    <w:rsid w:val="00D770A9"/>
    <w:rsid w:val="00D7739E"/>
    <w:rsid w:val="00D779C4"/>
    <w:rsid w:val="00D77B98"/>
    <w:rsid w:val="00D803A9"/>
    <w:rsid w:val="00D803B4"/>
    <w:rsid w:val="00D80854"/>
    <w:rsid w:val="00D81118"/>
    <w:rsid w:val="00D811D2"/>
    <w:rsid w:val="00D8120F"/>
    <w:rsid w:val="00D8129E"/>
    <w:rsid w:val="00D815AB"/>
    <w:rsid w:val="00D8187E"/>
    <w:rsid w:val="00D81B67"/>
    <w:rsid w:val="00D81DE4"/>
    <w:rsid w:val="00D82062"/>
    <w:rsid w:val="00D821D3"/>
    <w:rsid w:val="00D821E1"/>
    <w:rsid w:val="00D822F3"/>
    <w:rsid w:val="00D822FB"/>
    <w:rsid w:val="00D82576"/>
    <w:rsid w:val="00D825A4"/>
    <w:rsid w:val="00D82695"/>
    <w:rsid w:val="00D82799"/>
    <w:rsid w:val="00D829C6"/>
    <w:rsid w:val="00D82ADA"/>
    <w:rsid w:val="00D82D60"/>
    <w:rsid w:val="00D82E3D"/>
    <w:rsid w:val="00D83158"/>
    <w:rsid w:val="00D83526"/>
    <w:rsid w:val="00D83649"/>
    <w:rsid w:val="00D838B6"/>
    <w:rsid w:val="00D838D5"/>
    <w:rsid w:val="00D83A23"/>
    <w:rsid w:val="00D83B6E"/>
    <w:rsid w:val="00D83C15"/>
    <w:rsid w:val="00D83E24"/>
    <w:rsid w:val="00D84590"/>
    <w:rsid w:val="00D84804"/>
    <w:rsid w:val="00D84B88"/>
    <w:rsid w:val="00D84C3F"/>
    <w:rsid w:val="00D84D2B"/>
    <w:rsid w:val="00D85499"/>
    <w:rsid w:val="00D854B1"/>
    <w:rsid w:val="00D85BED"/>
    <w:rsid w:val="00D85CAD"/>
    <w:rsid w:val="00D85CB8"/>
    <w:rsid w:val="00D8605B"/>
    <w:rsid w:val="00D8616F"/>
    <w:rsid w:val="00D86504"/>
    <w:rsid w:val="00D867F7"/>
    <w:rsid w:val="00D86850"/>
    <w:rsid w:val="00D86A9B"/>
    <w:rsid w:val="00D86BEE"/>
    <w:rsid w:val="00D86DA0"/>
    <w:rsid w:val="00D86E7D"/>
    <w:rsid w:val="00D86F20"/>
    <w:rsid w:val="00D86FA2"/>
    <w:rsid w:val="00D87133"/>
    <w:rsid w:val="00D871BF"/>
    <w:rsid w:val="00D87486"/>
    <w:rsid w:val="00D87544"/>
    <w:rsid w:val="00D87682"/>
    <w:rsid w:val="00D87774"/>
    <w:rsid w:val="00D87914"/>
    <w:rsid w:val="00D87D06"/>
    <w:rsid w:val="00D87DF6"/>
    <w:rsid w:val="00D90064"/>
    <w:rsid w:val="00D9029D"/>
    <w:rsid w:val="00D903C8"/>
    <w:rsid w:val="00D9047E"/>
    <w:rsid w:val="00D9065A"/>
    <w:rsid w:val="00D90924"/>
    <w:rsid w:val="00D90A7B"/>
    <w:rsid w:val="00D90B1E"/>
    <w:rsid w:val="00D90C0B"/>
    <w:rsid w:val="00D90C1D"/>
    <w:rsid w:val="00D90DEF"/>
    <w:rsid w:val="00D90FA8"/>
    <w:rsid w:val="00D914FB"/>
    <w:rsid w:val="00D915CC"/>
    <w:rsid w:val="00D918AD"/>
    <w:rsid w:val="00D91B8E"/>
    <w:rsid w:val="00D91C81"/>
    <w:rsid w:val="00D91E9D"/>
    <w:rsid w:val="00D9204D"/>
    <w:rsid w:val="00D926F8"/>
    <w:rsid w:val="00D92E46"/>
    <w:rsid w:val="00D92E6E"/>
    <w:rsid w:val="00D92EFE"/>
    <w:rsid w:val="00D92F66"/>
    <w:rsid w:val="00D9302A"/>
    <w:rsid w:val="00D93224"/>
    <w:rsid w:val="00D934B8"/>
    <w:rsid w:val="00D93500"/>
    <w:rsid w:val="00D935DA"/>
    <w:rsid w:val="00D93722"/>
    <w:rsid w:val="00D9396A"/>
    <w:rsid w:val="00D93B11"/>
    <w:rsid w:val="00D93C51"/>
    <w:rsid w:val="00D93CAC"/>
    <w:rsid w:val="00D93F43"/>
    <w:rsid w:val="00D9426F"/>
    <w:rsid w:val="00D94385"/>
    <w:rsid w:val="00D943E2"/>
    <w:rsid w:val="00D947F3"/>
    <w:rsid w:val="00D948A9"/>
    <w:rsid w:val="00D94E48"/>
    <w:rsid w:val="00D950BD"/>
    <w:rsid w:val="00D95343"/>
    <w:rsid w:val="00D954A6"/>
    <w:rsid w:val="00D95C49"/>
    <w:rsid w:val="00D96185"/>
    <w:rsid w:val="00D9618B"/>
    <w:rsid w:val="00D9641E"/>
    <w:rsid w:val="00D9646D"/>
    <w:rsid w:val="00D96688"/>
    <w:rsid w:val="00D96953"/>
    <w:rsid w:val="00D969C9"/>
    <w:rsid w:val="00D97330"/>
    <w:rsid w:val="00D9739A"/>
    <w:rsid w:val="00D9778E"/>
    <w:rsid w:val="00D978A2"/>
    <w:rsid w:val="00D97C96"/>
    <w:rsid w:val="00D97E9A"/>
    <w:rsid w:val="00D97EB4"/>
    <w:rsid w:val="00D97F4B"/>
    <w:rsid w:val="00DA04AB"/>
    <w:rsid w:val="00DA0929"/>
    <w:rsid w:val="00DA0BE9"/>
    <w:rsid w:val="00DA0D31"/>
    <w:rsid w:val="00DA0F51"/>
    <w:rsid w:val="00DA0F95"/>
    <w:rsid w:val="00DA121E"/>
    <w:rsid w:val="00DA1370"/>
    <w:rsid w:val="00DA1417"/>
    <w:rsid w:val="00DA1465"/>
    <w:rsid w:val="00DA18DD"/>
    <w:rsid w:val="00DA199C"/>
    <w:rsid w:val="00DA1C79"/>
    <w:rsid w:val="00DA1D2E"/>
    <w:rsid w:val="00DA1D4C"/>
    <w:rsid w:val="00DA1D60"/>
    <w:rsid w:val="00DA1E49"/>
    <w:rsid w:val="00DA1F82"/>
    <w:rsid w:val="00DA21B8"/>
    <w:rsid w:val="00DA228A"/>
    <w:rsid w:val="00DA24FC"/>
    <w:rsid w:val="00DA262E"/>
    <w:rsid w:val="00DA2CFD"/>
    <w:rsid w:val="00DA30E8"/>
    <w:rsid w:val="00DA351A"/>
    <w:rsid w:val="00DA364D"/>
    <w:rsid w:val="00DA3701"/>
    <w:rsid w:val="00DA3A83"/>
    <w:rsid w:val="00DA3E5F"/>
    <w:rsid w:val="00DA3EB8"/>
    <w:rsid w:val="00DA459F"/>
    <w:rsid w:val="00DA4ABE"/>
    <w:rsid w:val="00DA4AED"/>
    <w:rsid w:val="00DA4E14"/>
    <w:rsid w:val="00DA4F00"/>
    <w:rsid w:val="00DA4F37"/>
    <w:rsid w:val="00DA5159"/>
    <w:rsid w:val="00DA51FB"/>
    <w:rsid w:val="00DA538E"/>
    <w:rsid w:val="00DA552B"/>
    <w:rsid w:val="00DA576F"/>
    <w:rsid w:val="00DA57B7"/>
    <w:rsid w:val="00DA5850"/>
    <w:rsid w:val="00DA5B82"/>
    <w:rsid w:val="00DA5DDB"/>
    <w:rsid w:val="00DA62AE"/>
    <w:rsid w:val="00DA6626"/>
    <w:rsid w:val="00DA6684"/>
    <w:rsid w:val="00DA6725"/>
    <w:rsid w:val="00DA68EC"/>
    <w:rsid w:val="00DA69AE"/>
    <w:rsid w:val="00DA6E0F"/>
    <w:rsid w:val="00DA7083"/>
    <w:rsid w:val="00DA7341"/>
    <w:rsid w:val="00DA7382"/>
    <w:rsid w:val="00DA757A"/>
    <w:rsid w:val="00DA75C2"/>
    <w:rsid w:val="00DA78A4"/>
    <w:rsid w:val="00DA7E49"/>
    <w:rsid w:val="00DA7FA7"/>
    <w:rsid w:val="00DB010D"/>
    <w:rsid w:val="00DB01AD"/>
    <w:rsid w:val="00DB02BA"/>
    <w:rsid w:val="00DB06CE"/>
    <w:rsid w:val="00DB0896"/>
    <w:rsid w:val="00DB09A4"/>
    <w:rsid w:val="00DB0AE0"/>
    <w:rsid w:val="00DB0DF9"/>
    <w:rsid w:val="00DB11A1"/>
    <w:rsid w:val="00DB133B"/>
    <w:rsid w:val="00DB15BB"/>
    <w:rsid w:val="00DB17E7"/>
    <w:rsid w:val="00DB1806"/>
    <w:rsid w:val="00DB1958"/>
    <w:rsid w:val="00DB198A"/>
    <w:rsid w:val="00DB1F41"/>
    <w:rsid w:val="00DB1FE6"/>
    <w:rsid w:val="00DB2139"/>
    <w:rsid w:val="00DB23F6"/>
    <w:rsid w:val="00DB28BA"/>
    <w:rsid w:val="00DB2B21"/>
    <w:rsid w:val="00DB2BE4"/>
    <w:rsid w:val="00DB2C6A"/>
    <w:rsid w:val="00DB2E39"/>
    <w:rsid w:val="00DB3006"/>
    <w:rsid w:val="00DB32F7"/>
    <w:rsid w:val="00DB3659"/>
    <w:rsid w:val="00DB3771"/>
    <w:rsid w:val="00DB37B6"/>
    <w:rsid w:val="00DB3931"/>
    <w:rsid w:val="00DB3A4B"/>
    <w:rsid w:val="00DB3CBF"/>
    <w:rsid w:val="00DB3E87"/>
    <w:rsid w:val="00DB3F55"/>
    <w:rsid w:val="00DB4393"/>
    <w:rsid w:val="00DB4730"/>
    <w:rsid w:val="00DB4A1C"/>
    <w:rsid w:val="00DB4C52"/>
    <w:rsid w:val="00DB4D54"/>
    <w:rsid w:val="00DB4E70"/>
    <w:rsid w:val="00DB5489"/>
    <w:rsid w:val="00DB58D4"/>
    <w:rsid w:val="00DB5A5A"/>
    <w:rsid w:val="00DB5A8F"/>
    <w:rsid w:val="00DB5FA6"/>
    <w:rsid w:val="00DB608F"/>
    <w:rsid w:val="00DB6419"/>
    <w:rsid w:val="00DB65C6"/>
    <w:rsid w:val="00DB6615"/>
    <w:rsid w:val="00DB66C1"/>
    <w:rsid w:val="00DB68C6"/>
    <w:rsid w:val="00DB6AD1"/>
    <w:rsid w:val="00DB6C66"/>
    <w:rsid w:val="00DB6E54"/>
    <w:rsid w:val="00DB70EF"/>
    <w:rsid w:val="00DB79E1"/>
    <w:rsid w:val="00DB7CB9"/>
    <w:rsid w:val="00DB7E70"/>
    <w:rsid w:val="00DC03CB"/>
    <w:rsid w:val="00DC04F8"/>
    <w:rsid w:val="00DC05A8"/>
    <w:rsid w:val="00DC0E89"/>
    <w:rsid w:val="00DC0FA5"/>
    <w:rsid w:val="00DC11F3"/>
    <w:rsid w:val="00DC1219"/>
    <w:rsid w:val="00DC147E"/>
    <w:rsid w:val="00DC14A2"/>
    <w:rsid w:val="00DC1719"/>
    <w:rsid w:val="00DC18B4"/>
    <w:rsid w:val="00DC1CF7"/>
    <w:rsid w:val="00DC1EBD"/>
    <w:rsid w:val="00DC205D"/>
    <w:rsid w:val="00DC26B8"/>
    <w:rsid w:val="00DC2831"/>
    <w:rsid w:val="00DC3180"/>
    <w:rsid w:val="00DC31FF"/>
    <w:rsid w:val="00DC3894"/>
    <w:rsid w:val="00DC38DA"/>
    <w:rsid w:val="00DC3AAB"/>
    <w:rsid w:val="00DC3ADF"/>
    <w:rsid w:val="00DC3BDF"/>
    <w:rsid w:val="00DC3F0F"/>
    <w:rsid w:val="00DC4058"/>
    <w:rsid w:val="00DC414B"/>
    <w:rsid w:val="00DC4517"/>
    <w:rsid w:val="00DC4BF1"/>
    <w:rsid w:val="00DC50BD"/>
    <w:rsid w:val="00DC5189"/>
    <w:rsid w:val="00DC53FF"/>
    <w:rsid w:val="00DC5509"/>
    <w:rsid w:val="00DC5628"/>
    <w:rsid w:val="00DC59E1"/>
    <w:rsid w:val="00DC5AD0"/>
    <w:rsid w:val="00DC63CA"/>
    <w:rsid w:val="00DC67AA"/>
    <w:rsid w:val="00DC689F"/>
    <w:rsid w:val="00DC68E5"/>
    <w:rsid w:val="00DC6C9F"/>
    <w:rsid w:val="00DC6CDE"/>
    <w:rsid w:val="00DC71EE"/>
    <w:rsid w:val="00DC73DE"/>
    <w:rsid w:val="00DC76CC"/>
    <w:rsid w:val="00DC770F"/>
    <w:rsid w:val="00DC7A8C"/>
    <w:rsid w:val="00DC7B7D"/>
    <w:rsid w:val="00DC7BCD"/>
    <w:rsid w:val="00DD0074"/>
    <w:rsid w:val="00DD00E8"/>
    <w:rsid w:val="00DD0131"/>
    <w:rsid w:val="00DD0451"/>
    <w:rsid w:val="00DD072E"/>
    <w:rsid w:val="00DD08CB"/>
    <w:rsid w:val="00DD09DD"/>
    <w:rsid w:val="00DD0A6C"/>
    <w:rsid w:val="00DD0B91"/>
    <w:rsid w:val="00DD0CAF"/>
    <w:rsid w:val="00DD0F95"/>
    <w:rsid w:val="00DD1262"/>
    <w:rsid w:val="00DD17DE"/>
    <w:rsid w:val="00DD18E9"/>
    <w:rsid w:val="00DD1D8A"/>
    <w:rsid w:val="00DD1D8C"/>
    <w:rsid w:val="00DD1EC9"/>
    <w:rsid w:val="00DD1F47"/>
    <w:rsid w:val="00DD20CE"/>
    <w:rsid w:val="00DD21AC"/>
    <w:rsid w:val="00DD2367"/>
    <w:rsid w:val="00DD2387"/>
    <w:rsid w:val="00DD2C52"/>
    <w:rsid w:val="00DD2C91"/>
    <w:rsid w:val="00DD2D5F"/>
    <w:rsid w:val="00DD2E92"/>
    <w:rsid w:val="00DD3258"/>
    <w:rsid w:val="00DD32E7"/>
    <w:rsid w:val="00DD3520"/>
    <w:rsid w:val="00DD35DB"/>
    <w:rsid w:val="00DD37BA"/>
    <w:rsid w:val="00DD3826"/>
    <w:rsid w:val="00DD3B2A"/>
    <w:rsid w:val="00DD3C52"/>
    <w:rsid w:val="00DD40F6"/>
    <w:rsid w:val="00DD42B2"/>
    <w:rsid w:val="00DD4415"/>
    <w:rsid w:val="00DD49EB"/>
    <w:rsid w:val="00DD4BD0"/>
    <w:rsid w:val="00DD4E56"/>
    <w:rsid w:val="00DD5458"/>
    <w:rsid w:val="00DD568A"/>
    <w:rsid w:val="00DD5951"/>
    <w:rsid w:val="00DD5A44"/>
    <w:rsid w:val="00DD5B0F"/>
    <w:rsid w:val="00DD5B98"/>
    <w:rsid w:val="00DD6161"/>
    <w:rsid w:val="00DD6205"/>
    <w:rsid w:val="00DD6522"/>
    <w:rsid w:val="00DD693D"/>
    <w:rsid w:val="00DD6993"/>
    <w:rsid w:val="00DD6BD9"/>
    <w:rsid w:val="00DD6C9A"/>
    <w:rsid w:val="00DD6CD4"/>
    <w:rsid w:val="00DD6DEB"/>
    <w:rsid w:val="00DD7193"/>
    <w:rsid w:val="00DD740E"/>
    <w:rsid w:val="00DD7594"/>
    <w:rsid w:val="00DD7652"/>
    <w:rsid w:val="00DD76FF"/>
    <w:rsid w:val="00DD7840"/>
    <w:rsid w:val="00DD78C8"/>
    <w:rsid w:val="00DD7E5A"/>
    <w:rsid w:val="00DD7FAC"/>
    <w:rsid w:val="00DE01B4"/>
    <w:rsid w:val="00DE01C2"/>
    <w:rsid w:val="00DE0469"/>
    <w:rsid w:val="00DE0594"/>
    <w:rsid w:val="00DE05A3"/>
    <w:rsid w:val="00DE06B8"/>
    <w:rsid w:val="00DE077F"/>
    <w:rsid w:val="00DE0AEE"/>
    <w:rsid w:val="00DE0F32"/>
    <w:rsid w:val="00DE116C"/>
    <w:rsid w:val="00DE11D4"/>
    <w:rsid w:val="00DE132A"/>
    <w:rsid w:val="00DE1E89"/>
    <w:rsid w:val="00DE1EE1"/>
    <w:rsid w:val="00DE1F7B"/>
    <w:rsid w:val="00DE2093"/>
    <w:rsid w:val="00DE2302"/>
    <w:rsid w:val="00DE2323"/>
    <w:rsid w:val="00DE245C"/>
    <w:rsid w:val="00DE2517"/>
    <w:rsid w:val="00DE27C2"/>
    <w:rsid w:val="00DE2835"/>
    <w:rsid w:val="00DE2A97"/>
    <w:rsid w:val="00DE2DF9"/>
    <w:rsid w:val="00DE31AA"/>
    <w:rsid w:val="00DE3512"/>
    <w:rsid w:val="00DE364A"/>
    <w:rsid w:val="00DE3CCF"/>
    <w:rsid w:val="00DE3CED"/>
    <w:rsid w:val="00DE3E5C"/>
    <w:rsid w:val="00DE3FF7"/>
    <w:rsid w:val="00DE408A"/>
    <w:rsid w:val="00DE4107"/>
    <w:rsid w:val="00DE4259"/>
    <w:rsid w:val="00DE439F"/>
    <w:rsid w:val="00DE4672"/>
    <w:rsid w:val="00DE4C49"/>
    <w:rsid w:val="00DE4D71"/>
    <w:rsid w:val="00DE4DE5"/>
    <w:rsid w:val="00DE4FB8"/>
    <w:rsid w:val="00DE5197"/>
    <w:rsid w:val="00DE51E3"/>
    <w:rsid w:val="00DE5448"/>
    <w:rsid w:val="00DE5905"/>
    <w:rsid w:val="00DE5F6A"/>
    <w:rsid w:val="00DE600D"/>
    <w:rsid w:val="00DE6282"/>
    <w:rsid w:val="00DE6483"/>
    <w:rsid w:val="00DE64FE"/>
    <w:rsid w:val="00DE6558"/>
    <w:rsid w:val="00DE67B2"/>
    <w:rsid w:val="00DE68F9"/>
    <w:rsid w:val="00DE69A1"/>
    <w:rsid w:val="00DE6A32"/>
    <w:rsid w:val="00DE6B38"/>
    <w:rsid w:val="00DE6B58"/>
    <w:rsid w:val="00DE6C48"/>
    <w:rsid w:val="00DE6E56"/>
    <w:rsid w:val="00DE708D"/>
    <w:rsid w:val="00DE7149"/>
    <w:rsid w:val="00DE71B1"/>
    <w:rsid w:val="00DE733A"/>
    <w:rsid w:val="00DE733C"/>
    <w:rsid w:val="00DE7609"/>
    <w:rsid w:val="00DE7797"/>
    <w:rsid w:val="00DE7997"/>
    <w:rsid w:val="00DE7A89"/>
    <w:rsid w:val="00DE7B35"/>
    <w:rsid w:val="00DE7D50"/>
    <w:rsid w:val="00DE7DD4"/>
    <w:rsid w:val="00DE7FCD"/>
    <w:rsid w:val="00DF0150"/>
    <w:rsid w:val="00DF0173"/>
    <w:rsid w:val="00DF0366"/>
    <w:rsid w:val="00DF0581"/>
    <w:rsid w:val="00DF06F3"/>
    <w:rsid w:val="00DF081C"/>
    <w:rsid w:val="00DF0C93"/>
    <w:rsid w:val="00DF0FA7"/>
    <w:rsid w:val="00DF0FB2"/>
    <w:rsid w:val="00DF100B"/>
    <w:rsid w:val="00DF1243"/>
    <w:rsid w:val="00DF1293"/>
    <w:rsid w:val="00DF1336"/>
    <w:rsid w:val="00DF14F3"/>
    <w:rsid w:val="00DF1563"/>
    <w:rsid w:val="00DF18A7"/>
    <w:rsid w:val="00DF1A26"/>
    <w:rsid w:val="00DF1C69"/>
    <w:rsid w:val="00DF1E52"/>
    <w:rsid w:val="00DF1FA2"/>
    <w:rsid w:val="00DF28E4"/>
    <w:rsid w:val="00DF2C0E"/>
    <w:rsid w:val="00DF2EA2"/>
    <w:rsid w:val="00DF2FC8"/>
    <w:rsid w:val="00DF3117"/>
    <w:rsid w:val="00DF34DC"/>
    <w:rsid w:val="00DF3860"/>
    <w:rsid w:val="00DF38CC"/>
    <w:rsid w:val="00DF3B6B"/>
    <w:rsid w:val="00DF3B77"/>
    <w:rsid w:val="00DF4115"/>
    <w:rsid w:val="00DF417B"/>
    <w:rsid w:val="00DF425C"/>
    <w:rsid w:val="00DF42EE"/>
    <w:rsid w:val="00DF45BD"/>
    <w:rsid w:val="00DF46A7"/>
    <w:rsid w:val="00DF4EBD"/>
    <w:rsid w:val="00DF4F93"/>
    <w:rsid w:val="00DF5103"/>
    <w:rsid w:val="00DF534B"/>
    <w:rsid w:val="00DF5366"/>
    <w:rsid w:val="00DF5488"/>
    <w:rsid w:val="00DF5917"/>
    <w:rsid w:val="00DF595D"/>
    <w:rsid w:val="00DF5C05"/>
    <w:rsid w:val="00DF5C77"/>
    <w:rsid w:val="00DF5DAF"/>
    <w:rsid w:val="00DF5F30"/>
    <w:rsid w:val="00DF6097"/>
    <w:rsid w:val="00DF61B0"/>
    <w:rsid w:val="00DF69D4"/>
    <w:rsid w:val="00DF6A95"/>
    <w:rsid w:val="00DF6AE5"/>
    <w:rsid w:val="00DF6C4B"/>
    <w:rsid w:val="00DF6F32"/>
    <w:rsid w:val="00DF70D1"/>
    <w:rsid w:val="00DF7230"/>
    <w:rsid w:val="00DF72BA"/>
    <w:rsid w:val="00DF73EF"/>
    <w:rsid w:val="00DF79B5"/>
    <w:rsid w:val="00DF7AE9"/>
    <w:rsid w:val="00DF7D04"/>
    <w:rsid w:val="00E00398"/>
    <w:rsid w:val="00E003B2"/>
    <w:rsid w:val="00E009B2"/>
    <w:rsid w:val="00E00CAC"/>
    <w:rsid w:val="00E00EC5"/>
    <w:rsid w:val="00E010C2"/>
    <w:rsid w:val="00E0123F"/>
    <w:rsid w:val="00E0156B"/>
    <w:rsid w:val="00E0157C"/>
    <w:rsid w:val="00E015FD"/>
    <w:rsid w:val="00E017B1"/>
    <w:rsid w:val="00E01996"/>
    <w:rsid w:val="00E01E8D"/>
    <w:rsid w:val="00E01F23"/>
    <w:rsid w:val="00E021C8"/>
    <w:rsid w:val="00E021F5"/>
    <w:rsid w:val="00E024E6"/>
    <w:rsid w:val="00E025C0"/>
    <w:rsid w:val="00E0276D"/>
    <w:rsid w:val="00E029CA"/>
    <w:rsid w:val="00E02A9F"/>
    <w:rsid w:val="00E02B60"/>
    <w:rsid w:val="00E02CCC"/>
    <w:rsid w:val="00E02D61"/>
    <w:rsid w:val="00E02F72"/>
    <w:rsid w:val="00E03246"/>
    <w:rsid w:val="00E0326A"/>
    <w:rsid w:val="00E032BA"/>
    <w:rsid w:val="00E03907"/>
    <w:rsid w:val="00E03B46"/>
    <w:rsid w:val="00E03DDF"/>
    <w:rsid w:val="00E03EB2"/>
    <w:rsid w:val="00E03FA3"/>
    <w:rsid w:val="00E040EB"/>
    <w:rsid w:val="00E044CC"/>
    <w:rsid w:val="00E044E0"/>
    <w:rsid w:val="00E0497C"/>
    <w:rsid w:val="00E04B30"/>
    <w:rsid w:val="00E04DC8"/>
    <w:rsid w:val="00E04E5C"/>
    <w:rsid w:val="00E04FB7"/>
    <w:rsid w:val="00E05890"/>
    <w:rsid w:val="00E05B71"/>
    <w:rsid w:val="00E05D10"/>
    <w:rsid w:val="00E063A0"/>
    <w:rsid w:val="00E063CD"/>
    <w:rsid w:val="00E067E1"/>
    <w:rsid w:val="00E06A9E"/>
    <w:rsid w:val="00E06BCF"/>
    <w:rsid w:val="00E07C9C"/>
    <w:rsid w:val="00E07E5D"/>
    <w:rsid w:val="00E100CF"/>
    <w:rsid w:val="00E105B7"/>
    <w:rsid w:val="00E10700"/>
    <w:rsid w:val="00E108EA"/>
    <w:rsid w:val="00E11362"/>
    <w:rsid w:val="00E113D5"/>
    <w:rsid w:val="00E11892"/>
    <w:rsid w:val="00E11BED"/>
    <w:rsid w:val="00E11FE0"/>
    <w:rsid w:val="00E1216C"/>
    <w:rsid w:val="00E1229C"/>
    <w:rsid w:val="00E122C5"/>
    <w:rsid w:val="00E12464"/>
    <w:rsid w:val="00E1267A"/>
    <w:rsid w:val="00E12B8A"/>
    <w:rsid w:val="00E12D4C"/>
    <w:rsid w:val="00E12DAF"/>
    <w:rsid w:val="00E12F15"/>
    <w:rsid w:val="00E1300C"/>
    <w:rsid w:val="00E1316B"/>
    <w:rsid w:val="00E138F4"/>
    <w:rsid w:val="00E13B79"/>
    <w:rsid w:val="00E13E6B"/>
    <w:rsid w:val="00E13F37"/>
    <w:rsid w:val="00E14051"/>
    <w:rsid w:val="00E14597"/>
    <w:rsid w:val="00E145E7"/>
    <w:rsid w:val="00E146F8"/>
    <w:rsid w:val="00E1492A"/>
    <w:rsid w:val="00E14BB2"/>
    <w:rsid w:val="00E14C2B"/>
    <w:rsid w:val="00E14E39"/>
    <w:rsid w:val="00E14E6E"/>
    <w:rsid w:val="00E14F26"/>
    <w:rsid w:val="00E14FE6"/>
    <w:rsid w:val="00E154CC"/>
    <w:rsid w:val="00E15A06"/>
    <w:rsid w:val="00E15D76"/>
    <w:rsid w:val="00E15E05"/>
    <w:rsid w:val="00E15E21"/>
    <w:rsid w:val="00E161BB"/>
    <w:rsid w:val="00E16362"/>
    <w:rsid w:val="00E164C4"/>
    <w:rsid w:val="00E167C2"/>
    <w:rsid w:val="00E169AD"/>
    <w:rsid w:val="00E16CD3"/>
    <w:rsid w:val="00E17121"/>
    <w:rsid w:val="00E17499"/>
    <w:rsid w:val="00E1755A"/>
    <w:rsid w:val="00E17A3E"/>
    <w:rsid w:val="00E17AE4"/>
    <w:rsid w:val="00E17DB4"/>
    <w:rsid w:val="00E202A8"/>
    <w:rsid w:val="00E20730"/>
    <w:rsid w:val="00E20764"/>
    <w:rsid w:val="00E20AAD"/>
    <w:rsid w:val="00E20DB8"/>
    <w:rsid w:val="00E20E26"/>
    <w:rsid w:val="00E20EE7"/>
    <w:rsid w:val="00E20FC6"/>
    <w:rsid w:val="00E21264"/>
    <w:rsid w:val="00E21307"/>
    <w:rsid w:val="00E2144E"/>
    <w:rsid w:val="00E21A7A"/>
    <w:rsid w:val="00E21AB4"/>
    <w:rsid w:val="00E21B00"/>
    <w:rsid w:val="00E21B2C"/>
    <w:rsid w:val="00E2264D"/>
    <w:rsid w:val="00E22CE9"/>
    <w:rsid w:val="00E22CFF"/>
    <w:rsid w:val="00E22DEC"/>
    <w:rsid w:val="00E2312B"/>
    <w:rsid w:val="00E2313B"/>
    <w:rsid w:val="00E23332"/>
    <w:rsid w:val="00E23567"/>
    <w:rsid w:val="00E237A9"/>
    <w:rsid w:val="00E238AC"/>
    <w:rsid w:val="00E23BB2"/>
    <w:rsid w:val="00E23BCB"/>
    <w:rsid w:val="00E23D17"/>
    <w:rsid w:val="00E23D75"/>
    <w:rsid w:val="00E2426E"/>
    <w:rsid w:val="00E2447A"/>
    <w:rsid w:val="00E24699"/>
    <w:rsid w:val="00E24CB1"/>
    <w:rsid w:val="00E24E38"/>
    <w:rsid w:val="00E24E6D"/>
    <w:rsid w:val="00E24FF9"/>
    <w:rsid w:val="00E252EA"/>
    <w:rsid w:val="00E256E2"/>
    <w:rsid w:val="00E25783"/>
    <w:rsid w:val="00E258D6"/>
    <w:rsid w:val="00E25FD0"/>
    <w:rsid w:val="00E26030"/>
    <w:rsid w:val="00E26106"/>
    <w:rsid w:val="00E26238"/>
    <w:rsid w:val="00E26317"/>
    <w:rsid w:val="00E26A17"/>
    <w:rsid w:val="00E26B9F"/>
    <w:rsid w:val="00E26C14"/>
    <w:rsid w:val="00E26F0D"/>
    <w:rsid w:val="00E2722C"/>
    <w:rsid w:val="00E272C5"/>
    <w:rsid w:val="00E274E3"/>
    <w:rsid w:val="00E27D50"/>
    <w:rsid w:val="00E30207"/>
    <w:rsid w:val="00E30615"/>
    <w:rsid w:val="00E30B25"/>
    <w:rsid w:val="00E30CE8"/>
    <w:rsid w:val="00E30D8F"/>
    <w:rsid w:val="00E30FCC"/>
    <w:rsid w:val="00E30FDF"/>
    <w:rsid w:val="00E312A8"/>
    <w:rsid w:val="00E31579"/>
    <w:rsid w:val="00E315F3"/>
    <w:rsid w:val="00E3163B"/>
    <w:rsid w:val="00E3190B"/>
    <w:rsid w:val="00E319A6"/>
    <w:rsid w:val="00E31B4B"/>
    <w:rsid w:val="00E321C4"/>
    <w:rsid w:val="00E32284"/>
    <w:rsid w:val="00E322B9"/>
    <w:rsid w:val="00E32985"/>
    <w:rsid w:val="00E32B97"/>
    <w:rsid w:val="00E32C41"/>
    <w:rsid w:val="00E32F70"/>
    <w:rsid w:val="00E33459"/>
    <w:rsid w:val="00E33571"/>
    <w:rsid w:val="00E33575"/>
    <w:rsid w:val="00E33654"/>
    <w:rsid w:val="00E3369B"/>
    <w:rsid w:val="00E33940"/>
    <w:rsid w:val="00E33982"/>
    <w:rsid w:val="00E33A91"/>
    <w:rsid w:val="00E33ABE"/>
    <w:rsid w:val="00E33BAE"/>
    <w:rsid w:val="00E33F12"/>
    <w:rsid w:val="00E33FD7"/>
    <w:rsid w:val="00E34053"/>
    <w:rsid w:val="00E3437D"/>
    <w:rsid w:val="00E34502"/>
    <w:rsid w:val="00E3450F"/>
    <w:rsid w:val="00E3458B"/>
    <w:rsid w:val="00E34685"/>
    <w:rsid w:val="00E349D2"/>
    <w:rsid w:val="00E34A4E"/>
    <w:rsid w:val="00E35372"/>
    <w:rsid w:val="00E3539F"/>
    <w:rsid w:val="00E354A5"/>
    <w:rsid w:val="00E35553"/>
    <w:rsid w:val="00E355B2"/>
    <w:rsid w:val="00E35851"/>
    <w:rsid w:val="00E35B72"/>
    <w:rsid w:val="00E35BA6"/>
    <w:rsid w:val="00E35D49"/>
    <w:rsid w:val="00E35F77"/>
    <w:rsid w:val="00E360B5"/>
    <w:rsid w:val="00E36336"/>
    <w:rsid w:val="00E36543"/>
    <w:rsid w:val="00E365D4"/>
    <w:rsid w:val="00E36B7B"/>
    <w:rsid w:val="00E36BC6"/>
    <w:rsid w:val="00E36DC7"/>
    <w:rsid w:val="00E36F05"/>
    <w:rsid w:val="00E37171"/>
    <w:rsid w:val="00E37386"/>
    <w:rsid w:val="00E375A0"/>
    <w:rsid w:val="00E37602"/>
    <w:rsid w:val="00E3763F"/>
    <w:rsid w:val="00E37BE2"/>
    <w:rsid w:val="00E37CA3"/>
    <w:rsid w:val="00E37D83"/>
    <w:rsid w:val="00E37EA7"/>
    <w:rsid w:val="00E40AEB"/>
    <w:rsid w:val="00E40C68"/>
    <w:rsid w:val="00E40FDA"/>
    <w:rsid w:val="00E4122C"/>
    <w:rsid w:val="00E41646"/>
    <w:rsid w:val="00E41A96"/>
    <w:rsid w:val="00E41D13"/>
    <w:rsid w:val="00E42007"/>
    <w:rsid w:val="00E4214F"/>
    <w:rsid w:val="00E42375"/>
    <w:rsid w:val="00E42599"/>
    <w:rsid w:val="00E4292E"/>
    <w:rsid w:val="00E42B55"/>
    <w:rsid w:val="00E42E91"/>
    <w:rsid w:val="00E43956"/>
    <w:rsid w:val="00E43C80"/>
    <w:rsid w:val="00E43D34"/>
    <w:rsid w:val="00E43FC1"/>
    <w:rsid w:val="00E44752"/>
    <w:rsid w:val="00E44C6D"/>
    <w:rsid w:val="00E451C7"/>
    <w:rsid w:val="00E45467"/>
    <w:rsid w:val="00E455AC"/>
    <w:rsid w:val="00E456F2"/>
    <w:rsid w:val="00E45ADB"/>
    <w:rsid w:val="00E45D11"/>
    <w:rsid w:val="00E46105"/>
    <w:rsid w:val="00E46175"/>
    <w:rsid w:val="00E46210"/>
    <w:rsid w:val="00E46642"/>
    <w:rsid w:val="00E46DE2"/>
    <w:rsid w:val="00E47032"/>
    <w:rsid w:val="00E47287"/>
    <w:rsid w:val="00E472EA"/>
    <w:rsid w:val="00E475F8"/>
    <w:rsid w:val="00E47644"/>
    <w:rsid w:val="00E479B8"/>
    <w:rsid w:val="00E47A62"/>
    <w:rsid w:val="00E47AD9"/>
    <w:rsid w:val="00E47B69"/>
    <w:rsid w:val="00E47DB8"/>
    <w:rsid w:val="00E50017"/>
    <w:rsid w:val="00E50BD5"/>
    <w:rsid w:val="00E51149"/>
    <w:rsid w:val="00E512DF"/>
    <w:rsid w:val="00E5149E"/>
    <w:rsid w:val="00E51621"/>
    <w:rsid w:val="00E51636"/>
    <w:rsid w:val="00E517DA"/>
    <w:rsid w:val="00E51CE7"/>
    <w:rsid w:val="00E5257B"/>
    <w:rsid w:val="00E52647"/>
    <w:rsid w:val="00E5267C"/>
    <w:rsid w:val="00E52684"/>
    <w:rsid w:val="00E5272C"/>
    <w:rsid w:val="00E52E32"/>
    <w:rsid w:val="00E5332B"/>
    <w:rsid w:val="00E533F9"/>
    <w:rsid w:val="00E53654"/>
    <w:rsid w:val="00E537EC"/>
    <w:rsid w:val="00E53808"/>
    <w:rsid w:val="00E53A4C"/>
    <w:rsid w:val="00E53E1E"/>
    <w:rsid w:val="00E540B0"/>
    <w:rsid w:val="00E541AD"/>
    <w:rsid w:val="00E54214"/>
    <w:rsid w:val="00E544E5"/>
    <w:rsid w:val="00E544F5"/>
    <w:rsid w:val="00E545A8"/>
    <w:rsid w:val="00E545CC"/>
    <w:rsid w:val="00E5479A"/>
    <w:rsid w:val="00E549EE"/>
    <w:rsid w:val="00E54D82"/>
    <w:rsid w:val="00E54DE4"/>
    <w:rsid w:val="00E54FBE"/>
    <w:rsid w:val="00E55095"/>
    <w:rsid w:val="00E550D8"/>
    <w:rsid w:val="00E55113"/>
    <w:rsid w:val="00E55283"/>
    <w:rsid w:val="00E5554C"/>
    <w:rsid w:val="00E55C02"/>
    <w:rsid w:val="00E55C62"/>
    <w:rsid w:val="00E55DE3"/>
    <w:rsid w:val="00E560E9"/>
    <w:rsid w:val="00E56482"/>
    <w:rsid w:val="00E567CA"/>
    <w:rsid w:val="00E56C52"/>
    <w:rsid w:val="00E56EDD"/>
    <w:rsid w:val="00E5745E"/>
    <w:rsid w:val="00E574A1"/>
    <w:rsid w:val="00E574D3"/>
    <w:rsid w:val="00E57685"/>
    <w:rsid w:val="00E576C3"/>
    <w:rsid w:val="00E578B5"/>
    <w:rsid w:val="00E57A0F"/>
    <w:rsid w:val="00E57B08"/>
    <w:rsid w:val="00E57B23"/>
    <w:rsid w:val="00E57B3D"/>
    <w:rsid w:val="00E60422"/>
    <w:rsid w:val="00E60445"/>
    <w:rsid w:val="00E60512"/>
    <w:rsid w:val="00E608C9"/>
    <w:rsid w:val="00E60A40"/>
    <w:rsid w:val="00E60C1D"/>
    <w:rsid w:val="00E60D7D"/>
    <w:rsid w:val="00E612B9"/>
    <w:rsid w:val="00E61430"/>
    <w:rsid w:val="00E61C88"/>
    <w:rsid w:val="00E61CD1"/>
    <w:rsid w:val="00E61F63"/>
    <w:rsid w:val="00E61FE6"/>
    <w:rsid w:val="00E6205A"/>
    <w:rsid w:val="00E62081"/>
    <w:rsid w:val="00E62103"/>
    <w:rsid w:val="00E623F6"/>
    <w:rsid w:val="00E6287D"/>
    <w:rsid w:val="00E6298C"/>
    <w:rsid w:val="00E6304E"/>
    <w:rsid w:val="00E632DE"/>
    <w:rsid w:val="00E63578"/>
    <w:rsid w:val="00E63FFB"/>
    <w:rsid w:val="00E6445B"/>
    <w:rsid w:val="00E64877"/>
    <w:rsid w:val="00E64936"/>
    <w:rsid w:val="00E649DF"/>
    <w:rsid w:val="00E64AFB"/>
    <w:rsid w:val="00E65390"/>
    <w:rsid w:val="00E654F8"/>
    <w:rsid w:val="00E657C3"/>
    <w:rsid w:val="00E659C1"/>
    <w:rsid w:val="00E65CC8"/>
    <w:rsid w:val="00E65CE1"/>
    <w:rsid w:val="00E66595"/>
    <w:rsid w:val="00E666C7"/>
    <w:rsid w:val="00E667AE"/>
    <w:rsid w:val="00E6686F"/>
    <w:rsid w:val="00E66A4A"/>
    <w:rsid w:val="00E66A7D"/>
    <w:rsid w:val="00E66BE5"/>
    <w:rsid w:val="00E66D92"/>
    <w:rsid w:val="00E66DC3"/>
    <w:rsid w:val="00E66E31"/>
    <w:rsid w:val="00E67306"/>
    <w:rsid w:val="00E677A7"/>
    <w:rsid w:val="00E67901"/>
    <w:rsid w:val="00E6799C"/>
    <w:rsid w:val="00E679EC"/>
    <w:rsid w:val="00E67B0C"/>
    <w:rsid w:val="00E67D91"/>
    <w:rsid w:val="00E701F2"/>
    <w:rsid w:val="00E704D0"/>
    <w:rsid w:val="00E70613"/>
    <w:rsid w:val="00E7070E"/>
    <w:rsid w:val="00E7095E"/>
    <w:rsid w:val="00E709BE"/>
    <w:rsid w:val="00E7150F"/>
    <w:rsid w:val="00E716B0"/>
    <w:rsid w:val="00E71D31"/>
    <w:rsid w:val="00E725EB"/>
    <w:rsid w:val="00E7281A"/>
    <w:rsid w:val="00E72E4C"/>
    <w:rsid w:val="00E73013"/>
    <w:rsid w:val="00E73038"/>
    <w:rsid w:val="00E73203"/>
    <w:rsid w:val="00E73482"/>
    <w:rsid w:val="00E735C6"/>
    <w:rsid w:val="00E7362F"/>
    <w:rsid w:val="00E7413E"/>
    <w:rsid w:val="00E743BB"/>
    <w:rsid w:val="00E74601"/>
    <w:rsid w:val="00E746DD"/>
    <w:rsid w:val="00E74959"/>
    <w:rsid w:val="00E74B7F"/>
    <w:rsid w:val="00E74EC8"/>
    <w:rsid w:val="00E75115"/>
    <w:rsid w:val="00E756DB"/>
    <w:rsid w:val="00E75889"/>
    <w:rsid w:val="00E7590C"/>
    <w:rsid w:val="00E75CF5"/>
    <w:rsid w:val="00E75D82"/>
    <w:rsid w:val="00E75EB0"/>
    <w:rsid w:val="00E75FB9"/>
    <w:rsid w:val="00E764BA"/>
    <w:rsid w:val="00E76528"/>
    <w:rsid w:val="00E765B8"/>
    <w:rsid w:val="00E7694F"/>
    <w:rsid w:val="00E76E2C"/>
    <w:rsid w:val="00E76EE9"/>
    <w:rsid w:val="00E77457"/>
    <w:rsid w:val="00E777CD"/>
    <w:rsid w:val="00E77BC2"/>
    <w:rsid w:val="00E77D55"/>
    <w:rsid w:val="00E800DB"/>
    <w:rsid w:val="00E8023D"/>
    <w:rsid w:val="00E803CA"/>
    <w:rsid w:val="00E807A3"/>
    <w:rsid w:val="00E80826"/>
    <w:rsid w:val="00E80AA5"/>
    <w:rsid w:val="00E80B13"/>
    <w:rsid w:val="00E80BDC"/>
    <w:rsid w:val="00E80F99"/>
    <w:rsid w:val="00E81132"/>
    <w:rsid w:val="00E81665"/>
    <w:rsid w:val="00E816DD"/>
    <w:rsid w:val="00E81803"/>
    <w:rsid w:val="00E81988"/>
    <w:rsid w:val="00E81B7F"/>
    <w:rsid w:val="00E81CF6"/>
    <w:rsid w:val="00E81F07"/>
    <w:rsid w:val="00E8253E"/>
    <w:rsid w:val="00E826E7"/>
    <w:rsid w:val="00E829FB"/>
    <w:rsid w:val="00E82E76"/>
    <w:rsid w:val="00E830EF"/>
    <w:rsid w:val="00E83356"/>
    <w:rsid w:val="00E83424"/>
    <w:rsid w:val="00E8342E"/>
    <w:rsid w:val="00E83446"/>
    <w:rsid w:val="00E8380C"/>
    <w:rsid w:val="00E83899"/>
    <w:rsid w:val="00E83A7D"/>
    <w:rsid w:val="00E83B1A"/>
    <w:rsid w:val="00E83D4A"/>
    <w:rsid w:val="00E840F8"/>
    <w:rsid w:val="00E84238"/>
    <w:rsid w:val="00E846D8"/>
    <w:rsid w:val="00E84848"/>
    <w:rsid w:val="00E84A7E"/>
    <w:rsid w:val="00E84B5D"/>
    <w:rsid w:val="00E84C0D"/>
    <w:rsid w:val="00E84C67"/>
    <w:rsid w:val="00E852DD"/>
    <w:rsid w:val="00E85347"/>
    <w:rsid w:val="00E85666"/>
    <w:rsid w:val="00E85A92"/>
    <w:rsid w:val="00E85D8A"/>
    <w:rsid w:val="00E85F98"/>
    <w:rsid w:val="00E8635D"/>
    <w:rsid w:val="00E868FD"/>
    <w:rsid w:val="00E86DBC"/>
    <w:rsid w:val="00E86E8D"/>
    <w:rsid w:val="00E87406"/>
    <w:rsid w:val="00E87469"/>
    <w:rsid w:val="00E879BC"/>
    <w:rsid w:val="00E90186"/>
    <w:rsid w:val="00E902B3"/>
    <w:rsid w:val="00E9048E"/>
    <w:rsid w:val="00E90ECA"/>
    <w:rsid w:val="00E912AC"/>
    <w:rsid w:val="00E91421"/>
    <w:rsid w:val="00E914B9"/>
    <w:rsid w:val="00E91548"/>
    <w:rsid w:val="00E917BE"/>
    <w:rsid w:val="00E9195C"/>
    <w:rsid w:val="00E919E4"/>
    <w:rsid w:val="00E91AB8"/>
    <w:rsid w:val="00E91B69"/>
    <w:rsid w:val="00E91CB7"/>
    <w:rsid w:val="00E91F70"/>
    <w:rsid w:val="00E92180"/>
    <w:rsid w:val="00E922E7"/>
    <w:rsid w:val="00E9243E"/>
    <w:rsid w:val="00E9261B"/>
    <w:rsid w:val="00E9272C"/>
    <w:rsid w:val="00E92879"/>
    <w:rsid w:val="00E928F7"/>
    <w:rsid w:val="00E9294C"/>
    <w:rsid w:val="00E92A90"/>
    <w:rsid w:val="00E92B11"/>
    <w:rsid w:val="00E92F2A"/>
    <w:rsid w:val="00E93794"/>
    <w:rsid w:val="00E93A6E"/>
    <w:rsid w:val="00E93C79"/>
    <w:rsid w:val="00E94396"/>
    <w:rsid w:val="00E9467D"/>
    <w:rsid w:val="00E946C5"/>
    <w:rsid w:val="00E946DE"/>
    <w:rsid w:val="00E946FD"/>
    <w:rsid w:val="00E94720"/>
    <w:rsid w:val="00E948DE"/>
    <w:rsid w:val="00E94B6D"/>
    <w:rsid w:val="00E95031"/>
    <w:rsid w:val="00E95414"/>
    <w:rsid w:val="00E9588F"/>
    <w:rsid w:val="00E9592E"/>
    <w:rsid w:val="00E95985"/>
    <w:rsid w:val="00E95A57"/>
    <w:rsid w:val="00E95AAA"/>
    <w:rsid w:val="00E95CA5"/>
    <w:rsid w:val="00E95D81"/>
    <w:rsid w:val="00E9602F"/>
    <w:rsid w:val="00E961EA"/>
    <w:rsid w:val="00E962F8"/>
    <w:rsid w:val="00E96486"/>
    <w:rsid w:val="00E96504"/>
    <w:rsid w:val="00E9661D"/>
    <w:rsid w:val="00E96928"/>
    <w:rsid w:val="00E96A7F"/>
    <w:rsid w:val="00E96AAD"/>
    <w:rsid w:val="00E96BC0"/>
    <w:rsid w:val="00E97B92"/>
    <w:rsid w:val="00E97BF1"/>
    <w:rsid w:val="00E97C3C"/>
    <w:rsid w:val="00EA007D"/>
    <w:rsid w:val="00EA01E6"/>
    <w:rsid w:val="00EA0403"/>
    <w:rsid w:val="00EA0442"/>
    <w:rsid w:val="00EA05FE"/>
    <w:rsid w:val="00EA06CA"/>
    <w:rsid w:val="00EA071C"/>
    <w:rsid w:val="00EA07E3"/>
    <w:rsid w:val="00EA0949"/>
    <w:rsid w:val="00EA09D1"/>
    <w:rsid w:val="00EA0E3D"/>
    <w:rsid w:val="00EA0E7D"/>
    <w:rsid w:val="00EA143F"/>
    <w:rsid w:val="00EA1650"/>
    <w:rsid w:val="00EA17D9"/>
    <w:rsid w:val="00EA18A0"/>
    <w:rsid w:val="00EA2340"/>
    <w:rsid w:val="00EA25F8"/>
    <w:rsid w:val="00EA2804"/>
    <w:rsid w:val="00EA2888"/>
    <w:rsid w:val="00EA2C24"/>
    <w:rsid w:val="00EA2F4F"/>
    <w:rsid w:val="00EA3589"/>
    <w:rsid w:val="00EA3947"/>
    <w:rsid w:val="00EA3A82"/>
    <w:rsid w:val="00EA3D1F"/>
    <w:rsid w:val="00EA3D44"/>
    <w:rsid w:val="00EA3F2E"/>
    <w:rsid w:val="00EA4162"/>
    <w:rsid w:val="00EA45E5"/>
    <w:rsid w:val="00EA4650"/>
    <w:rsid w:val="00EA465F"/>
    <w:rsid w:val="00EA46ED"/>
    <w:rsid w:val="00EA4948"/>
    <w:rsid w:val="00EA4D11"/>
    <w:rsid w:val="00EA4D5F"/>
    <w:rsid w:val="00EA4F50"/>
    <w:rsid w:val="00EA51A2"/>
    <w:rsid w:val="00EA5374"/>
    <w:rsid w:val="00EA55CD"/>
    <w:rsid w:val="00EA55F9"/>
    <w:rsid w:val="00EA56E6"/>
    <w:rsid w:val="00EA5803"/>
    <w:rsid w:val="00EA5C65"/>
    <w:rsid w:val="00EA5E26"/>
    <w:rsid w:val="00EA5F3E"/>
    <w:rsid w:val="00EA5F4C"/>
    <w:rsid w:val="00EA6195"/>
    <w:rsid w:val="00EA63BA"/>
    <w:rsid w:val="00EA64E1"/>
    <w:rsid w:val="00EA65AF"/>
    <w:rsid w:val="00EA6663"/>
    <w:rsid w:val="00EA6811"/>
    <w:rsid w:val="00EA68DB"/>
    <w:rsid w:val="00EA6A7D"/>
    <w:rsid w:val="00EA6DDD"/>
    <w:rsid w:val="00EA6FA8"/>
    <w:rsid w:val="00EA72DA"/>
    <w:rsid w:val="00EA7736"/>
    <w:rsid w:val="00EA78C6"/>
    <w:rsid w:val="00EA7BF0"/>
    <w:rsid w:val="00EA7EE9"/>
    <w:rsid w:val="00EB00DF"/>
    <w:rsid w:val="00EB05E7"/>
    <w:rsid w:val="00EB0720"/>
    <w:rsid w:val="00EB07C1"/>
    <w:rsid w:val="00EB0828"/>
    <w:rsid w:val="00EB0878"/>
    <w:rsid w:val="00EB0882"/>
    <w:rsid w:val="00EB0BE5"/>
    <w:rsid w:val="00EB0CC9"/>
    <w:rsid w:val="00EB0D3F"/>
    <w:rsid w:val="00EB0D7A"/>
    <w:rsid w:val="00EB0DBB"/>
    <w:rsid w:val="00EB0EB7"/>
    <w:rsid w:val="00EB1161"/>
    <w:rsid w:val="00EB1263"/>
    <w:rsid w:val="00EB12A1"/>
    <w:rsid w:val="00EB13A8"/>
    <w:rsid w:val="00EB13CD"/>
    <w:rsid w:val="00EB163E"/>
    <w:rsid w:val="00EB16C5"/>
    <w:rsid w:val="00EB1A1B"/>
    <w:rsid w:val="00EB1B7F"/>
    <w:rsid w:val="00EB201D"/>
    <w:rsid w:val="00EB2086"/>
    <w:rsid w:val="00EB2669"/>
    <w:rsid w:val="00EB26E0"/>
    <w:rsid w:val="00EB2CC6"/>
    <w:rsid w:val="00EB34D4"/>
    <w:rsid w:val="00EB357F"/>
    <w:rsid w:val="00EB383B"/>
    <w:rsid w:val="00EB3A3C"/>
    <w:rsid w:val="00EB452C"/>
    <w:rsid w:val="00EB4690"/>
    <w:rsid w:val="00EB488F"/>
    <w:rsid w:val="00EB4968"/>
    <w:rsid w:val="00EB4C26"/>
    <w:rsid w:val="00EB4CE2"/>
    <w:rsid w:val="00EB4E81"/>
    <w:rsid w:val="00EB519E"/>
    <w:rsid w:val="00EB56BA"/>
    <w:rsid w:val="00EB5871"/>
    <w:rsid w:val="00EB5A46"/>
    <w:rsid w:val="00EB5B04"/>
    <w:rsid w:val="00EB5F07"/>
    <w:rsid w:val="00EB6147"/>
    <w:rsid w:val="00EB61C5"/>
    <w:rsid w:val="00EB62B4"/>
    <w:rsid w:val="00EB6431"/>
    <w:rsid w:val="00EB6686"/>
    <w:rsid w:val="00EB6C0D"/>
    <w:rsid w:val="00EB6DE4"/>
    <w:rsid w:val="00EB6F4B"/>
    <w:rsid w:val="00EB7304"/>
    <w:rsid w:val="00EB739D"/>
    <w:rsid w:val="00EB7404"/>
    <w:rsid w:val="00EB777D"/>
    <w:rsid w:val="00EB78B6"/>
    <w:rsid w:val="00EB790C"/>
    <w:rsid w:val="00EB7991"/>
    <w:rsid w:val="00EB7C5C"/>
    <w:rsid w:val="00EB7CD4"/>
    <w:rsid w:val="00EB7DDB"/>
    <w:rsid w:val="00EC01BD"/>
    <w:rsid w:val="00EC0502"/>
    <w:rsid w:val="00EC0572"/>
    <w:rsid w:val="00EC07FD"/>
    <w:rsid w:val="00EC0A1A"/>
    <w:rsid w:val="00EC0DC1"/>
    <w:rsid w:val="00EC12CE"/>
    <w:rsid w:val="00EC1551"/>
    <w:rsid w:val="00EC1C00"/>
    <w:rsid w:val="00EC1D43"/>
    <w:rsid w:val="00EC1F43"/>
    <w:rsid w:val="00EC2098"/>
    <w:rsid w:val="00EC2139"/>
    <w:rsid w:val="00EC24BD"/>
    <w:rsid w:val="00EC26C7"/>
    <w:rsid w:val="00EC2726"/>
    <w:rsid w:val="00EC2D96"/>
    <w:rsid w:val="00EC2E0A"/>
    <w:rsid w:val="00EC2E97"/>
    <w:rsid w:val="00EC308E"/>
    <w:rsid w:val="00EC31AC"/>
    <w:rsid w:val="00EC323A"/>
    <w:rsid w:val="00EC3617"/>
    <w:rsid w:val="00EC3ACD"/>
    <w:rsid w:val="00EC4351"/>
    <w:rsid w:val="00EC4491"/>
    <w:rsid w:val="00EC44C7"/>
    <w:rsid w:val="00EC4600"/>
    <w:rsid w:val="00EC478F"/>
    <w:rsid w:val="00EC4851"/>
    <w:rsid w:val="00EC4949"/>
    <w:rsid w:val="00EC499A"/>
    <w:rsid w:val="00EC49BF"/>
    <w:rsid w:val="00EC4B43"/>
    <w:rsid w:val="00EC4E88"/>
    <w:rsid w:val="00EC5057"/>
    <w:rsid w:val="00EC52C7"/>
    <w:rsid w:val="00EC5366"/>
    <w:rsid w:val="00EC55BD"/>
    <w:rsid w:val="00EC5610"/>
    <w:rsid w:val="00EC5AB9"/>
    <w:rsid w:val="00EC5D78"/>
    <w:rsid w:val="00EC5DBE"/>
    <w:rsid w:val="00EC6236"/>
    <w:rsid w:val="00EC6466"/>
    <w:rsid w:val="00EC6608"/>
    <w:rsid w:val="00EC6882"/>
    <w:rsid w:val="00EC6959"/>
    <w:rsid w:val="00EC69C2"/>
    <w:rsid w:val="00EC6DD9"/>
    <w:rsid w:val="00EC6EAC"/>
    <w:rsid w:val="00EC71E4"/>
    <w:rsid w:val="00EC7339"/>
    <w:rsid w:val="00EC7A6B"/>
    <w:rsid w:val="00EC7C5B"/>
    <w:rsid w:val="00EC7D1C"/>
    <w:rsid w:val="00EC7F98"/>
    <w:rsid w:val="00ED0019"/>
    <w:rsid w:val="00ED06F5"/>
    <w:rsid w:val="00ED0976"/>
    <w:rsid w:val="00ED09EE"/>
    <w:rsid w:val="00ED0F03"/>
    <w:rsid w:val="00ED1B79"/>
    <w:rsid w:val="00ED1C86"/>
    <w:rsid w:val="00ED1ED2"/>
    <w:rsid w:val="00ED1F3D"/>
    <w:rsid w:val="00ED2254"/>
    <w:rsid w:val="00ED227F"/>
    <w:rsid w:val="00ED22E8"/>
    <w:rsid w:val="00ED26F1"/>
    <w:rsid w:val="00ED2C72"/>
    <w:rsid w:val="00ED2E3C"/>
    <w:rsid w:val="00ED310B"/>
    <w:rsid w:val="00ED32B8"/>
    <w:rsid w:val="00ED35B4"/>
    <w:rsid w:val="00ED3750"/>
    <w:rsid w:val="00ED3C16"/>
    <w:rsid w:val="00ED3C1C"/>
    <w:rsid w:val="00ED4353"/>
    <w:rsid w:val="00ED4426"/>
    <w:rsid w:val="00ED4639"/>
    <w:rsid w:val="00ED4747"/>
    <w:rsid w:val="00ED4771"/>
    <w:rsid w:val="00ED47D1"/>
    <w:rsid w:val="00ED4AE9"/>
    <w:rsid w:val="00ED5027"/>
    <w:rsid w:val="00ED566F"/>
    <w:rsid w:val="00ED5BFF"/>
    <w:rsid w:val="00ED5F33"/>
    <w:rsid w:val="00ED63D0"/>
    <w:rsid w:val="00ED6747"/>
    <w:rsid w:val="00ED68A6"/>
    <w:rsid w:val="00ED6BF4"/>
    <w:rsid w:val="00ED6FD9"/>
    <w:rsid w:val="00ED7270"/>
    <w:rsid w:val="00ED72CB"/>
    <w:rsid w:val="00ED743C"/>
    <w:rsid w:val="00ED756C"/>
    <w:rsid w:val="00ED75C2"/>
    <w:rsid w:val="00ED765F"/>
    <w:rsid w:val="00ED77A6"/>
    <w:rsid w:val="00ED7DEC"/>
    <w:rsid w:val="00EE00E5"/>
    <w:rsid w:val="00EE013D"/>
    <w:rsid w:val="00EE044F"/>
    <w:rsid w:val="00EE05B4"/>
    <w:rsid w:val="00EE0AB0"/>
    <w:rsid w:val="00EE0BBB"/>
    <w:rsid w:val="00EE1203"/>
    <w:rsid w:val="00EE1208"/>
    <w:rsid w:val="00EE16B3"/>
    <w:rsid w:val="00EE1782"/>
    <w:rsid w:val="00EE18C7"/>
    <w:rsid w:val="00EE19D3"/>
    <w:rsid w:val="00EE1BF9"/>
    <w:rsid w:val="00EE25E9"/>
    <w:rsid w:val="00EE2661"/>
    <w:rsid w:val="00EE2821"/>
    <w:rsid w:val="00EE28B3"/>
    <w:rsid w:val="00EE2A9A"/>
    <w:rsid w:val="00EE2AC7"/>
    <w:rsid w:val="00EE2ECB"/>
    <w:rsid w:val="00EE3073"/>
    <w:rsid w:val="00EE3189"/>
    <w:rsid w:val="00EE3360"/>
    <w:rsid w:val="00EE35C0"/>
    <w:rsid w:val="00EE3659"/>
    <w:rsid w:val="00EE36C4"/>
    <w:rsid w:val="00EE3805"/>
    <w:rsid w:val="00EE3ED3"/>
    <w:rsid w:val="00EE3F1B"/>
    <w:rsid w:val="00EE403D"/>
    <w:rsid w:val="00EE418D"/>
    <w:rsid w:val="00EE4342"/>
    <w:rsid w:val="00EE4646"/>
    <w:rsid w:val="00EE476A"/>
    <w:rsid w:val="00EE4932"/>
    <w:rsid w:val="00EE494F"/>
    <w:rsid w:val="00EE4A07"/>
    <w:rsid w:val="00EE4B8B"/>
    <w:rsid w:val="00EE5424"/>
    <w:rsid w:val="00EE5496"/>
    <w:rsid w:val="00EE589B"/>
    <w:rsid w:val="00EE5AF2"/>
    <w:rsid w:val="00EE5BE3"/>
    <w:rsid w:val="00EE654F"/>
    <w:rsid w:val="00EE660E"/>
    <w:rsid w:val="00EE68E2"/>
    <w:rsid w:val="00EE6EFF"/>
    <w:rsid w:val="00EE732F"/>
    <w:rsid w:val="00EE7EFC"/>
    <w:rsid w:val="00EF03EE"/>
    <w:rsid w:val="00EF059F"/>
    <w:rsid w:val="00EF0867"/>
    <w:rsid w:val="00EF0868"/>
    <w:rsid w:val="00EF0B17"/>
    <w:rsid w:val="00EF0BFB"/>
    <w:rsid w:val="00EF12F5"/>
    <w:rsid w:val="00EF16B4"/>
    <w:rsid w:val="00EF1777"/>
    <w:rsid w:val="00EF1A04"/>
    <w:rsid w:val="00EF1DE2"/>
    <w:rsid w:val="00EF1F6E"/>
    <w:rsid w:val="00EF243E"/>
    <w:rsid w:val="00EF2499"/>
    <w:rsid w:val="00EF2527"/>
    <w:rsid w:val="00EF2BA0"/>
    <w:rsid w:val="00EF2F18"/>
    <w:rsid w:val="00EF2F72"/>
    <w:rsid w:val="00EF2F9D"/>
    <w:rsid w:val="00EF3140"/>
    <w:rsid w:val="00EF31BB"/>
    <w:rsid w:val="00EF337E"/>
    <w:rsid w:val="00EF35C5"/>
    <w:rsid w:val="00EF3628"/>
    <w:rsid w:val="00EF3687"/>
    <w:rsid w:val="00EF3705"/>
    <w:rsid w:val="00EF3AB7"/>
    <w:rsid w:val="00EF3F9F"/>
    <w:rsid w:val="00EF4014"/>
    <w:rsid w:val="00EF4111"/>
    <w:rsid w:val="00EF419F"/>
    <w:rsid w:val="00EF44AA"/>
    <w:rsid w:val="00EF452A"/>
    <w:rsid w:val="00EF45B0"/>
    <w:rsid w:val="00EF45ED"/>
    <w:rsid w:val="00EF47CC"/>
    <w:rsid w:val="00EF4DAD"/>
    <w:rsid w:val="00EF5226"/>
    <w:rsid w:val="00EF53DC"/>
    <w:rsid w:val="00EF5458"/>
    <w:rsid w:val="00EF5812"/>
    <w:rsid w:val="00EF5AA1"/>
    <w:rsid w:val="00EF61C3"/>
    <w:rsid w:val="00EF6628"/>
    <w:rsid w:val="00EF662C"/>
    <w:rsid w:val="00EF6E87"/>
    <w:rsid w:val="00EF72AD"/>
    <w:rsid w:val="00EF74F9"/>
    <w:rsid w:val="00EF7846"/>
    <w:rsid w:val="00EF7A73"/>
    <w:rsid w:val="00EF7AF0"/>
    <w:rsid w:val="00EF7F66"/>
    <w:rsid w:val="00F0014D"/>
    <w:rsid w:val="00F00954"/>
    <w:rsid w:val="00F0153A"/>
    <w:rsid w:val="00F0169E"/>
    <w:rsid w:val="00F01851"/>
    <w:rsid w:val="00F01862"/>
    <w:rsid w:val="00F019ED"/>
    <w:rsid w:val="00F01D80"/>
    <w:rsid w:val="00F01E75"/>
    <w:rsid w:val="00F0203E"/>
    <w:rsid w:val="00F02053"/>
    <w:rsid w:val="00F020E4"/>
    <w:rsid w:val="00F0257A"/>
    <w:rsid w:val="00F0282D"/>
    <w:rsid w:val="00F02A19"/>
    <w:rsid w:val="00F02C19"/>
    <w:rsid w:val="00F02F57"/>
    <w:rsid w:val="00F02FDE"/>
    <w:rsid w:val="00F03087"/>
    <w:rsid w:val="00F0334F"/>
    <w:rsid w:val="00F03404"/>
    <w:rsid w:val="00F0346E"/>
    <w:rsid w:val="00F0362A"/>
    <w:rsid w:val="00F0379C"/>
    <w:rsid w:val="00F03829"/>
    <w:rsid w:val="00F03E35"/>
    <w:rsid w:val="00F041B7"/>
    <w:rsid w:val="00F041E5"/>
    <w:rsid w:val="00F0468F"/>
    <w:rsid w:val="00F0493F"/>
    <w:rsid w:val="00F04AA4"/>
    <w:rsid w:val="00F04AC2"/>
    <w:rsid w:val="00F04BA1"/>
    <w:rsid w:val="00F04D18"/>
    <w:rsid w:val="00F04E30"/>
    <w:rsid w:val="00F0569C"/>
    <w:rsid w:val="00F057D0"/>
    <w:rsid w:val="00F05BDE"/>
    <w:rsid w:val="00F05C36"/>
    <w:rsid w:val="00F05D0A"/>
    <w:rsid w:val="00F0624D"/>
    <w:rsid w:val="00F063A2"/>
    <w:rsid w:val="00F063C4"/>
    <w:rsid w:val="00F0666F"/>
    <w:rsid w:val="00F06837"/>
    <w:rsid w:val="00F06C32"/>
    <w:rsid w:val="00F07ADE"/>
    <w:rsid w:val="00F07AE5"/>
    <w:rsid w:val="00F07C03"/>
    <w:rsid w:val="00F07C3C"/>
    <w:rsid w:val="00F07DC0"/>
    <w:rsid w:val="00F102D9"/>
    <w:rsid w:val="00F10648"/>
    <w:rsid w:val="00F108B7"/>
    <w:rsid w:val="00F108EA"/>
    <w:rsid w:val="00F10ABB"/>
    <w:rsid w:val="00F10B5E"/>
    <w:rsid w:val="00F10D03"/>
    <w:rsid w:val="00F1138C"/>
    <w:rsid w:val="00F113D3"/>
    <w:rsid w:val="00F115C8"/>
    <w:rsid w:val="00F11704"/>
    <w:rsid w:val="00F1176D"/>
    <w:rsid w:val="00F1186D"/>
    <w:rsid w:val="00F11C39"/>
    <w:rsid w:val="00F11D07"/>
    <w:rsid w:val="00F121A6"/>
    <w:rsid w:val="00F1263D"/>
    <w:rsid w:val="00F12720"/>
    <w:rsid w:val="00F1277D"/>
    <w:rsid w:val="00F12B36"/>
    <w:rsid w:val="00F12BF8"/>
    <w:rsid w:val="00F12DFD"/>
    <w:rsid w:val="00F12FB3"/>
    <w:rsid w:val="00F13369"/>
    <w:rsid w:val="00F135C6"/>
    <w:rsid w:val="00F13E91"/>
    <w:rsid w:val="00F13E94"/>
    <w:rsid w:val="00F140BF"/>
    <w:rsid w:val="00F142FC"/>
    <w:rsid w:val="00F14789"/>
    <w:rsid w:val="00F1479E"/>
    <w:rsid w:val="00F147E7"/>
    <w:rsid w:val="00F14807"/>
    <w:rsid w:val="00F14821"/>
    <w:rsid w:val="00F14C89"/>
    <w:rsid w:val="00F15254"/>
    <w:rsid w:val="00F15379"/>
    <w:rsid w:val="00F155A5"/>
    <w:rsid w:val="00F1577E"/>
    <w:rsid w:val="00F158BE"/>
    <w:rsid w:val="00F15948"/>
    <w:rsid w:val="00F15AD3"/>
    <w:rsid w:val="00F15B37"/>
    <w:rsid w:val="00F15DAA"/>
    <w:rsid w:val="00F15E5C"/>
    <w:rsid w:val="00F15EF7"/>
    <w:rsid w:val="00F16026"/>
    <w:rsid w:val="00F16117"/>
    <w:rsid w:val="00F16145"/>
    <w:rsid w:val="00F165EE"/>
    <w:rsid w:val="00F16727"/>
    <w:rsid w:val="00F16A0D"/>
    <w:rsid w:val="00F16CE7"/>
    <w:rsid w:val="00F16DB7"/>
    <w:rsid w:val="00F173CC"/>
    <w:rsid w:val="00F17627"/>
    <w:rsid w:val="00F17670"/>
    <w:rsid w:val="00F177DF"/>
    <w:rsid w:val="00F17888"/>
    <w:rsid w:val="00F17AB7"/>
    <w:rsid w:val="00F17E9D"/>
    <w:rsid w:val="00F202C6"/>
    <w:rsid w:val="00F202FC"/>
    <w:rsid w:val="00F2034A"/>
    <w:rsid w:val="00F2075B"/>
    <w:rsid w:val="00F20D1E"/>
    <w:rsid w:val="00F20DA9"/>
    <w:rsid w:val="00F20EAD"/>
    <w:rsid w:val="00F20F5B"/>
    <w:rsid w:val="00F21051"/>
    <w:rsid w:val="00F2168D"/>
    <w:rsid w:val="00F21869"/>
    <w:rsid w:val="00F21A57"/>
    <w:rsid w:val="00F21B3E"/>
    <w:rsid w:val="00F21BAE"/>
    <w:rsid w:val="00F22083"/>
    <w:rsid w:val="00F22317"/>
    <w:rsid w:val="00F22386"/>
    <w:rsid w:val="00F2253B"/>
    <w:rsid w:val="00F22601"/>
    <w:rsid w:val="00F2264F"/>
    <w:rsid w:val="00F22948"/>
    <w:rsid w:val="00F2295F"/>
    <w:rsid w:val="00F22D50"/>
    <w:rsid w:val="00F22DFD"/>
    <w:rsid w:val="00F23016"/>
    <w:rsid w:val="00F2304E"/>
    <w:rsid w:val="00F230FD"/>
    <w:rsid w:val="00F234E2"/>
    <w:rsid w:val="00F23A21"/>
    <w:rsid w:val="00F23EB0"/>
    <w:rsid w:val="00F23F05"/>
    <w:rsid w:val="00F23F0A"/>
    <w:rsid w:val="00F23F29"/>
    <w:rsid w:val="00F24014"/>
    <w:rsid w:val="00F24075"/>
    <w:rsid w:val="00F24238"/>
    <w:rsid w:val="00F24448"/>
    <w:rsid w:val="00F24472"/>
    <w:rsid w:val="00F244A7"/>
    <w:rsid w:val="00F24898"/>
    <w:rsid w:val="00F24A45"/>
    <w:rsid w:val="00F24B2B"/>
    <w:rsid w:val="00F24CD6"/>
    <w:rsid w:val="00F252A5"/>
    <w:rsid w:val="00F253BD"/>
    <w:rsid w:val="00F25824"/>
    <w:rsid w:val="00F2596E"/>
    <w:rsid w:val="00F25B9E"/>
    <w:rsid w:val="00F25BB5"/>
    <w:rsid w:val="00F260E0"/>
    <w:rsid w:val="00F26540"/>
    <w:rsid w:val="00F26711"/>
    <w:rsid w:val="00F26B5A"/>
    <w:rsid w:val="00F27386"/>
    <w:rsid w:val="00F2760D"/>
    <w:rsid w:val="00F27B0C"/>
    <w:rsid w:val="00F27CFE"/>
    <w:rsid w:val="00F27EA9"/>
    <w:rsid w:val="00F3009A"/>
    <w:rsid w:val="00F30205"/>
    <w:rsid w:val="00F3047D"/>
    <w:rsid w:val="00F304C0"/>
    <w:rsid w:val="00F3058A"/>
    <w:rsid w:val="00F30B5D"/>
    <w:rsid w:val="00F30D18"/>
    <w:rsid w:val="00F30D4F"/>
    <w:rsid w:val="00F30E52"/>
    <w:rsid w:val="00F30F48"/>
    <w:rsid w:val="00F3111C"/>
    <w:rsid w:val="00F3118D"/>
    <w:rsid w:val="00F3125C"/>
    <w:rsid w:val="00F315C5"/>
    <w:rsid w:val="00F31749"/>
    <w:rsid w:val="00F31B45"/>
    <w:rsid w:val="00F31D82"/>
    <w:rsid w:val="00F31E8F"/>
    <w:rsid w:val="00F321B1"/>
    <w:rsid w:val="00F327F5"/>
    <w:rsid w:val="00F32883"/>
    <w:rsid w:val="00F3296B"/>
    <w:rsid w:val="00F32B8A"/>
    <w:rsid w:val="00F32C7F"/>
    <w:rsid w:val="00F33014"/>
    <w:rsid w:val="00F33058"/>
    <w:rsid w:val="00F33073"/>
    <w:rsid w:val="00F33208"/>
    <w:rsid w:val="00F33311"/>
    <w:rsid w:val="00F334B7"/>
    <w:rsid w:val="00F334F7"/>
    <w:rsid w:val="00F3355B"/>
    <w:rsid w:val="00F33708"/>
    <w:rsid w:val="00F33B43"/>
    <w:rsid w:val="00F33E39"/>
    <w:rsid w:val="00F340C3"/>
    <w:rsid w:val="00F34437"/>
    <w:rsid w:val="00F34545"/>
    <w:rsid w:val="00F349F2"/>
    <w:rsid w:val="00F34A36"/>
    <w:rsid w:val="00F34A6D"/>
    <w:rsid w:val="00F34CE2"/>
    <w:rsid w:val="00F34E42"/>
    <w:rsid w:val="00F34E82"/>
    <w:rsid w:val="00F34EC6"/>
    <w:rsid w:val="00F34F79"/>
    <w:rsid w:val="00F35130"/>
    <w:rsid w:val="00F35418"/>
    <w:rsid w:val="00F35763"/>
    <w:rsid w:val="00F35A14"/>
    <w:rsid w:val="00F35CB9"/>
    <w:rsid w:val="00F35F31"/>
    <w:rsid w:val="00F36152"/>
    <w:rsid w:val="00F365ED"/>
    <w:rsid w:val="00F36804"/>
    <w:rsid w:val="00F36B5C"/>
    <w:rsid w:val="00F36B69"/>
    <w:rsid w:val="00F36C2E"/>
    <w:rsid w:val="00F36D5E"/>
    <w:rsid w:val="00F36D6B"/>
    <w:rsid w:val="00F372CA"/>
    <w:rsid w:val="00F37963"/>
    <w:rsid w:val="00F37C0E"/>
    <w:rsid w:val="00F37E15"/>
    <w:rsid w:val="00F37F66"/>
    <w:rsid w:val="00F4030E"/>
    <w:rsid w:val="00F40390"/>
    <w:rsid w:val="00F40643"/>
    <w:rsid w:val="00F40791"/>
    <w:rsid w:val="00F40C8B"/>
    <w:rsid w:val="00F40CAD"/>
    <w:rsid w:val="00F40DAD"/>
    <w:rsid w:val="00F413A0"/>
    <w:rsid w:val="00F415DE"/>
    <w:rsid w:val="00F41BBA"/>
    <w:rsid w:val="00F41BD6"/>
    <w:rsid w:val="00F41CDB"/>
    <w:rsid w:val="00F41DBE"/>
    <w:rsid w:val="00F41DEC"/>
    <w:rsid w:val="00F41F50"/>
    <w:rsid w:val="00F424DB"/>
    <w:rsid w:val="00F4258C"/>
    <w:rsid w:val="00F42A73"/>
    <w:rsid w:val="00F42D13"/>
    <w:rsid w:val="00F42DC1"/>
    <w:rsid w:val="00F42FA3"/>
    <w:rsid w:val="00F43268"/>
    <w:rsid w:val="00F4363F"/>
    <w:rsid w:val="00F43776"/>
    <w:rsid w:val="00F437EA"/>
    <w:rsid w:val="00F43EDD"/>
    <w:rsid w:val="00F44376"/>
    <w:rsid w:val="00F4438A"/>
    <w:rsid w:val="00F44833"/>
    <w:rsid w:val="00F45599"/>
    <w:rsid w:val="00F45638"/>
    <w:rsid w:val="00F45AFD"/>
    <w:rsid w:val="00F45C6B"/>
    <w:rsid w:val="00F45E8D"/>
    <w:rsid w:val="00F4632F"/>
    <w:rsid w:val="00F4635F"/>
    <w:rsid w:val="00F46607"/>
    <w:rsid w:val="00F4675D"/>
    <w:rsid w:val="00F46DC1"/>
    <w:rsid w:val="00F46DEC"/>
    <w:rsid w:val="00F46E4B"/>
    <w:rsid w:val="00F47D48"/>
    <w:rsid w:val="00F50078"/>
    <w:rsid w:val="00F50196"/>
    <w:rsid w:val="00F505EE"/>
    <w:rsid w:val="00F508FF"/>
    <w:rsid w:val="00F5098F"/>
    <w:rsid w:val="00F50ADB"/>
    <w:rsid w:val="00F50FDC"/>
    <w:rsid w:val="00F513EE"/>
    <w:rsid w:val="00F51418"/>
    <w:rsid w:val="00F515C8"/>
    <w:rsid w:val="00F516D6"/>
    <w:rsid w:val="00F519AA"/>
    <w:rsid w:val="00F51A47"/>
    <w:rsid w:val="00F51B3C"/>
    <w:rsid w:val="00F51B96"/>
    <w:rsid w:val="00F51BBD"/>
    <w:rsid w:val="00F51CC1"/>
    <w:rsid w:val="00F51EF9"/>
    <w:rsid w:val="00F52038"/>
    <w:rsid w:val="00F52109"/>
    <w:rsid w:val="00F52477"/>
    <w:rsid w:val="00F524CA"/>
    <w:rsid w:val="00F5252B"/>
    <w:rsid w:val="00F527F9"/>
    <w:rsid w:val="00F52872"/>
    <w:rsid w:val="00F5297C"/>
    <w:rsid w:val="00F52A7C"/>
    <w:rsid w:val="00F52C0C"/>
    <w:rsid w:val="00F5300A"/>
    <w:rsid w:val="00F5302B"/>
    <w:rsid w:val="00F532D6"/>
    <w:rsid w:val="00F533F6"/>
    <w:rsid w:val="00F5341B"/>
    <w:rsid w:val="00F53620"/>
    <w:rsid w:val="00F540B6"/>
    <w:rsid w:val="00F54135"/>
    <w:rsid w:val="00F54160"/>
    <w:rsid w:val="00F541D2"/>
    <w:rsid w:val="00F54A69"/>
    <w:rsid w:val="00F5500B"/>
    <w:rsid w:val="00F550B9"/>
    <w:rsid w:val="00F5523F"/>
    <w:rsid w:val="00F558FB"/>
    <w:rsid w:val="00F55AE5"/>
    <w:rsid w:val="00F55B3A"/>
    <w:rsid w:val="00F55BFB"/>
    <w:rsid w:val="00F55EB9"/>
    <w:rsid w:val="00F56477"/>
    <w:rsid w:val="00F5668B"/>
    <w:rsid w:val="00F56869"/>
    <w:rsid w:val="00F569A8"/>
    <w:rsid w:val="00F56C1B"/>
    <w:rsid w:val="00F56C96"/>
    <w:rsid w:val="00F56CAE"/>
    <w:rsid w:val="00F56DF8"/>
    <w:rsid w:val="00F56F0F"/>
    <w:rsid w:val="00F56F3F"/>
    <w:rsid w:val="00F57D71"/>
    <w:rsid w:val="00F57E08"/>
    <w:rsid w:val="00F6018E"/>
    <w:rsid w:val="00F6026E"/>
    <w:rsid w:val="00F6039E"/>
    <w:rsid w:val="00F6060F"/>
    <w:rsid w:val="00F6097F"/>
    <w:rsid w:val="00F60AB7"/>
    <w:rsid w:val="00F60D0D"/>
    <w:rsid w:val="00F6109F"/>
    <w:rsid w:val="00F612D0"/>
    <w:rsid w:val="00F61363"/>
    <w:rsid w:val="00F61662"/>
    <w:rsid w:val="00F61709"/>
    <w:rsid w:val="00F620EF"/>
    <w:rsid w:val="00F62279"/>
    <w:rsid w:val="00F6266F"/>
    <w:rsid w:val="00F62B59"/>
    <w:rsid w:val="00F62EC3"/>
    <w:rsid w:val="00F632CF"/>
    <w:rsid w:val="00F634C4"/>
    <w:rsid w:val="00F634F3"/>
    <w:rsid w:val="00F6350A"/>
    <w:rsid w:val="00F6375A"/>
    <w:rsid w:val="00F63794"/>
    <w:rsid w:val="00F637E5"/>
    <w:rsid w:val="00F639C6"/>
    <w:rsid w:val="00F63D6C"/>
    <w:rsid w:val="00F63E25"/>
    <w:rsid w:val="00F63EB6"/>
    <w:rsid w:val="00F644BB"/>
    <w:rsid w:val="00F644EB"/>
    <w:rsid w:val="00F646A0"/>
    <w:rsid w:val="00F647EC"/>
    <w:rsid w:val="00F649DC"/>
    <w:rsid w:val="00F65298"/>
    <w:rsid w:val="00F653AB"/>
    <w:rsid w:val="00F65557"/>
    <w:rsid w:val="00F65730"/>
    <w:rsid w:val="00F65736"/>
    <w:rsid w:val="00F65CBD"/>
    <w:rsid w:val="00F65E1B"/>
    <w:rsid w:val="00F662FC"/>
    <w:rsid w:val="00F66572"/>
    <w:rsid w:val="00F66710"/>
    <w:rsid w:val="00F668D6"/>
    <w:rsid w:val="00F66AEB"/>
    <w:rsid w:val="00F66F5C"/>
    <w:rsid w:val="00F67108"/>
    <w:rsid w:val="00F671C4"/>
    <w:rsid w:val="00F6725F"/>
    <w:rsid w:val="00F67375"/>
    <w:rsid w:val="00F6739E"/>
    <w:rsid w:val="00F67429"/>
    <w:rsid w:val="00F674F9"/>
    <w:rsid w:val="00F67500"/>
    <w:rsid w:val="00F67732"/>
    <w:rsid w:val="00F67CF8"/>
    <w:rsid w:val="00F70159"/>
    <w:rsid w:val="00F70635"/>
    <w:rsid w:val="00F706E5"/>
    <w:rsid w:val="00F70736"/>
    <w:rsid w:val="00F707B1"/>
    <w:rsid w:val="00F70CBB"/>
    <w:rsid w:val="00F70DFB"/>
    <w:rsid w:val="00F7123D"/>
    <w:rsid w:val="00F712CB"/>
    <w:rsid w:val="00F713AC"/>
    <w:rsid w:val="00F7141D"/>
    <w:rsid w:val="00F71570"/>
    <w:rsid w:val="00F7158E"/>
    <w:rsid w:val="00F716C4"/>
    <w:rsid w:val="00F71E05"/>
    <w:rsid w:val="00F71F0C"/>
    <w:rsid w:val="00F7205B"/>
    <w:rsid w:val="00F7236D"/>
    <w:rsid w:val="00F726C8"/>
    <w:rsid w:val="00F72816"/>
    <w:rsid w:val="00F72AAD"/>
    <w:rsid w:val="00F72EC8"/>
    <w:rsid w:val="00F72F2C"/>
    <w:rsid w:val="00F731D9"/>
    <w:rsid w:val="00F73226"/>
    <w:rsid w:val="00F73400"/>
    <w:rsid w:val="00F73614"/>
    <w:rsid w:val="00F739EF"/>
    <w:rsid w:val="00F73A29"/>
    <w:rsid w:val="00F73B2D"/>
    <w:rsid w:val="00F73C4F"/>
    <w:rsid w:val="00F73F37"/>
    <w:rsid w:val="00F7400E"/>
    <w:rsid w:val="00F74340"/>
    <w:rsid w:val="00F74637"/>
    <w:rsid w:val="00F7464D"/>
    <w:rsid w:val="00F74733"/>
    <w:rsid w:val="00F7480A"/>
    <w:rsid w:val="00F7480D"/>
    <w:rsid w:val="00F74993"/>
    <w:rsid w:val="00F751A2"/>
    <w:rsid w:val="00F7528B"/>
    <w:rsid w:val="00F7555F"/>
    <w:rsid w:val="00F755B0"/>
    <w:rsid w:val="00F759F3"/>
    <w:rsid w:val="00F75A8A"/>
    <w:rsid w:val="00F75B37"/>
    <w:rsid w:val="00F75CDB"/>
    <w:rsid w:val="00F75DAD"/>
    <w:rsid w:val="00F75F6D"/>
    <w:rsid w:val="00F761A9"/>
    <w:rsid w:val="00F7635D"/>
    <w:rsid w:val="00F7640E"/>
    <w:rsid w:val="00F764BC"/>
    <w:rsid w:val="00F769C5"/>
    <w:rsid w:val="00F769CB"/>
    <w:rsid w:val="00F76B4B"/>
    <w:rsid w:val="00F76D74"/>
    <w:rsid w:val="00F76DBA"/>
    <w:rsid w:val="00F76F3C"/>
    <w:rsid w:val="00F77015"/>
    <w:rsid w:val="00F7742E"/>
    <w:rsid w:val="00F77438"/>
    <w:rsid w:val="00F774C9"/>
    <w:rsid w:val="00F7788C"/>
    <w:rsid w:val="00F77AF6"/>
    <w:rsid w:val="00F77DAF"/>
    <w:rsid w:val="00F77F5C"/>
    <w:rsid w:val="00F77F63"/>
    <w:rsid w:val="00F800C8"/>
    <w:rsid w:val="00F8038A"/>
    <w:rsid w:val="00F805CA"/>
    <w:rsid w:val="00F80B9D"/>
    <w:rsid w:val="00F80C4B"/>
    <w:rsid w:val="00F80CEA"/>
    <w:rsid w:val="00F80E0D"/>
    <w:rsid w:val="00F80F73"/>
    <w:rsid w:val="00F81355"/>
    <w:rsid w:val="00F8140F"/>
    <w:rsid w:val="00F81895"/>
    <w:rsid w:val="00F818CF"/>
    <w:rsid w:val="00F81934"/>
    <w:rsid w:val="00F8199C"/>
    <w:rsid w:val="00F819B7"/>
    <w:rsid w:val="00F81A00"/>
    <w:rsid w:val="00F81C1F"/>
    <w:rsid w:val="00F81C39"/>
    <w:rsid w:val="00F820DD"/>
    <w:rsid w:val="00F82567"/>
    <w:rsid w:val="00F825E1"/>
    <w:rsid w:val="00F825F6"/>
    <w:rsid w:val="00F825FC"/>
    <w:rsid w:val="00F82790"/>
    <w:rsid w:val="00F82EC5"/>
    <w:rsid w:val="00F82F99"/>
    <w:rsid w:val="00F830A6"/>
    <w:rsid w:val="00F83123"/>
    <w:rsid w:val="00F83259"/>
    <w:rsid w:val="00F832B1"/>
    <w:rsid w:val="00F833F7"/>
    <w:rsid w:val="00F835C8"/>
    <w:rsid w:val="00F836F0"/>
    <w:rsid w:val="00F83834"/>
    <w:rsid w:val="00F83876"/>
    <w:rsid w:val="00F83915"/>
    <w:rsid w:val="00F83B68"/>
    <w:rsid w:val="00F83CBF"/>
    <w:rsid w:val="00F8422A"/>
    <w:rsid w:val="00F84396"/>
    <w:rsid w:val="00F84543"/>
    <w:rsid w:val="00F84672"/>
    <w:rsid w:val="00F846A7"/>
    <w:rsid w:val="00F84772"/>
    <w:rsid w:val="00F84849"/>
    <w:rsid w:val="00F84BB5"/>
    <w:rsid w:val="00F84F1B"/>
    <w:rsid w:val="00F852C4"/>
    <w:rsid w:val="00F8545B"/>
    <w:rsid w:val="00F85463"/>
    <w:rsid w:val="00F8562E"/>
    <w:rsid w:val="00F85910"/>
    <w:rsid w:val="00F85C09"/>
    <w:rsid w:val="00F85EC5"/>
    <w:rsid w:val="00F85F1E"/>
    <w:rsid w:val="00F86002"/>
    <w:rsid w:val="00F86106"/>
    <w:rsid w:val="00F86289"/>
    <w:rsid w:val="00F862AE"/>
    <w:rsid w:val="00F863B5"/>
    <w:rsid w:val="00F867B5"/>
    <w:rsid w:val="00F8699E"/>
    <w:rsid w:val="00F86EA7"/>
    <w:rsid w:val="00F8704A"/>
    <w:rsid w:val="00F871DB"/>
    <w:rsid w:val="00F874FD"/>
    <w:rsid w:val="00F876AE"/>
    <w:rsid w:val="00F87DD9"/>
    <w:rsid w:val="00F90214"/>
    <w:rsid w:val="00F90D66"/>
    <w:rsid w:val="00F90F00"/>
    <w:rsid w:val="00F90FCB"/>
    <w:rsid w:val="00F91E95"/>
    <w:rsid w:val="00F91FA3"/>
    <w:rsid w:val="00F922C3"/>
    <w:rsid w:val="00F92431"/>
    <w:rsid w:val="00F92757"/>
    <w:rsid w:val="00F92779"/>
    <w:rsid w:val="00F92780"/>
    <w:rsid w:val="00F929DD"/>
    <w:rsid w:val="00F92B9C"/>
    <w:rsid w:val="00F92C05"/>
    <w:rsid w:val="00F92FA5"/>
    <w:rsid w:val="00F9323C"/>
    <w:rsid w:val="00F937F6"/>
    <w:rsid w:val="00F93862"/>
    <w:rsid w:val="00F93909"/>
    <w:rsid w:val="00F93C24"/>
    <w:rsid w:val="00F93C30"/>
    <w:rsid w:val="00F93D7C"/>
    <w:rsid w:val="00F93F1B"/>
    <w:rsid w:val="00F940B1"/>
    <w:rsid w:val="00F9424F"/>
    <w:rsid w:val="00F94483"/>
    <w:rsid w:val="00F9456A"/>
    <w:rsid w:val="00F946C3"/>
    <w:rsid w:val="00F94787"/>
    <w:rsid w:val="00F948BE"/>
    <w:rsid w:val="00F94D1F"/>
    <w:rsid w:val="00F94FF3"/>
    <w:rsid w:val="00F95410"/>
    <w:rsid w:val="00F95558"/>
    <w:rsid w:val="00F95D3F"/>
    <w:rsid w:val="00F960B2"/>
    <w:rsid w:val="00F9630C"/>
    <w:rsid w:val="00F96C8B"/>
    <w:rsid w:val="00F96DB5"/>
    <w:rsid w:val="00F96F67"/>
    <w:rsid w:val="00F96F68"/>
    <w:rsid w:val="00F96FC4"/>
    <w:rsid w:val="00F97110"/>
    <w:rsid w:val="00F97149"/>
    <w:rsid w:val="00F971C1"/>
    <w:rsid w:val="00F9723F"/>
    <w:rsid w:val="00F979E7"/>
    <w:rsid w:val="00F97B5C"/>
    <w:rsid w:val="00F97C15"/>
    <w:rsid w:val="00F97CC6"/>
    <w:rsid w:val="00F97CDA"/>
    <w:rsid w:val="00F97D36"/>
    <w:rsid w:val="00F97F15"/>
    <w:rsid w:val="00FA0138"/>
    <w:rsid w:val="00FA02E7"/>
    <w:rsid w:val="00FA03BD"/>
    <w:rsid w:val="00FA08EB"/>
    <w:rsid w:val="00FA097D"/>
    <w:rsid w:val="00FA0A14"/>
    <w:rsid w:val="00FA0A6B"/>
    <w:rsid w:val="00FA0A95"/>
    <w:rsid w:val="00FA0BF1"/>
    <w:rsid w:val="00FA0F9E"/>
    <w:rsid w:val="00FA12B0"/>
    <w:rsid w:val="00FA1441"/>
    <w:rsid w:val="00FA173B"/>
    <w:rsid w:val="00FA1B77"/>
    <w:rsid w:val="00FA1FF7"/>
    <w:rsid w:val="00FA20C6"/>
    <w:rsid w:val="00FA21EB"/>
    <w:rsid w:val="00FA2227"/>
    <w:rsid w:val="00FA23F8"/>
    <w:rsid w:val="00FA242E"/>
    <w:rsid w:val="00FA2A17"/>
    <w:rsid w:val="00FA2E79"/>
    <w:rsid w:val="00FA2F3A"/>
    <w:rsid w:val="00FA3288"/>
    <w:rsid w:val="00FA37CF"/>
    <w:rsid w:val="00FA383B"/>
    <w:rsid w:val="00FA3C03"/>
    <w:rsid w:val="00FA4256"/>
    <w:rsid w:val="00FA4799"/>
    <w:rsid w:val="00FA4A51"/>
    <w:rsid w:val="00FA4B05"/>
    <w:rsid w:val="00FA4C84"/>
    <w:rsid w:val="00FA4DE1"/>
    <w:rsid w:val="00FA5051"/>
    <w:rsid w:val="00FA5185"/>
    <w:rsid w:val="00FA540B"/>
    <w:rsid w:val="00FA54A8"/>
    <w:rsid w:val="00FA5AAA"/>
    <w:rsid w:val="00FA5C1A"/>
    <w:rsid w:val="00FA5D52"/>
    <w:rsid w:val="00FA5ED4"/>
    <w:rsid w:val="00FA6178"/>
    <w:rsid w:val="00FA6370"/>
    <w:rsid w:val="00FA637E"/>
    <w:rsid w:val="00FA63AB"/>
    <w:rsid w:val="00FA6433"/>
    <w:rsid w:val="00FA6498"/>
    <w:rsid w:val="00FA681B"/>
    <w:rsid w:val="00FA682F"/>
    <w:rsid w:val="00FA69C2"/>
    <w:rsid w:val="00FA7402"/>
    <w:rsid w:val="00FA7459"/>
    <w:rsid w:val="00FA75AD"/>
    <w:rsid w:val="00FA774D"/>
    <w:rsid w:val="00FA782F"/>
    <w:rsid w:val="00FA7BAA"/>
    <w:rsid w:val="00FA7DAF"/>
    <w:rsid w:val="00FB017F"/>
    <w:rsid w:val="00FB0205"/>
    <w:rsid w:val="00FB023A"/>
    <w:rsid w:val="00FB03F4"/>
    <w:rsid w:val="00FB0554"/>
    <w:rsid w:val="00FB0714"/>
    <w:rsid w:val="00FB07DE"/>
    <w:rsid w:val="00FB0989"/>
    <w:rsid w:val="00FB0D4B"/>
    <w:rsid w:val="00FB1045"/>
    <w:rsid w:val="00FB1197"/>
    <w:rsid w:val="00FB11A9"/>
    <w:rsid w:val="00FB248C"/>
    <w:rsid w:val="00FB24BB"/>
    <w:rsid w:val="00FB2964"/>
    <w:rsid w:val="00FB2BAB"/>
    <w:rsid w:val="00FB2DEE"/>
    <w:rsid w:val="00FB2F8D"/>
    <w:rsid w:val="00FB3141"/>
    <w:rsid w:val="00FB31A5"/>
    <w:rsid w:val="00FB32F5"/>
    <w:rsid w:val="00FB37C8"/>
    <w:rsid w:val="00FB3C89"/>
    <w:rsid w:val="00FB3E5A"/>
    <w:rsid w:val="00FB3F77"/>
    <w:rsid w:val="00FB4107"/>
    <w:rsid w:val="00FB4464"/>
    <w:rsid w:val="00FB4519"/>
    <w:rsid w:val="00FB4881"/>
    <w:rsid w:val="00FB4C0B"/>
    <w:rsid w:val="00FB4EF6"/>
    <w:rsid w:val="00FB50A4"/>
    <w:rsid w:val="00FB53E7"/>
    <w:rsid w:val="00FB5570"/>
    <w:rsid w:val="00FB5713"/>
    <w:rsid w:val="00FB59BC"/>
    <w:rsid w:val="00FB5BD2"/>
    <w:rsid w:val="00FB5F99"/>
    <w:rsid w:val="00FB639A"/>
    <w:rsid w:val="00FB6415"/>
    <w:rsid w:val="00FB656D"/>
    <w:rsid w:val="00FB6BE6"/>
    <w:rsid w:val="00FB6F1A"/>
    <w:rsid w:val="00FB7303"/>
    <w:rsid w:val="00FB7434"/>
    <w:rsid w:val="00FB7689"/>
    <w:rsid w:val="00FC018F"/>
    <w:rsid w:val="00FC02A3"/>
    <w:rsid w:val="00FC03A3"/>
    <w:rsid w:val="00FC07E7"/>
    <w:rsid w:val="00FC0A27"/>
    <w:rsid w:val="00FC0DA9"/>
    <w:rsid w:val="00FC159D"/>
    <w:rsid w:val="00FC1644"/>
    <w:rsid w:val="00FC172B"/>
    <w:rsid w:val="00FC1920"/>
    <w:rsid w:val="00FC2046"/>
    <w:rsid w:val="00FC20AF"/>
    <w:rsid w:val="00FC2E9D"/>
    <w:rsid w:val="00FC3199"/>
    <w:rsid w:val="00FC31C1"/>
    <w:rsid w:val="00FC31F8"/>
    <w:rsid w:val="00FC327A"/>
    <w:rsid w:val="00FC350D"/>
    <w:rsid w:val="00FC3621"/>
    <w:rsid w:val="00FC39BA"/>
    <w:rsid w:val="00FC3A1B"/>
    <w:rsid w:val="00FC3C5C"/>
    <w:rsid w:val="00FC3CC3"/>
    <w:rsid w:val="00FC4458"/>
    <w:rsid w:val="00FC482A"/>
    <w:rsid w:val="00FC4B44"/>
    <w:rsid w:val="00FC4BFE"/>
    <w:rsid w:val="00FC5323"/>
    <w:rsid w:val="00FC55B6"/>
    <w:rsid w:val="00FC565A"/>
    <w:rsid w:val="00FC56C5"/>
    <w:rsid w:val="00FC5921"/>
    <w:rsid w:val="00FC5B3D"/>
    <w:rsid w:val="00FC5E52"/>
    <w:rsid w:val="00FC6408"/>
    <w:rsid w:val="00FC640A"/>
    <w:rsid w:val="00FC6606"/>
    <w:rsid w:val="00FC6629"/>
    <w:rsid w:val="00FC6702"/>
    <w:rsid w:val="00FC68F7"/>
    <w:rsid w:val="00FC6C4D"/>
    <w:rsid w:val="00FC6C7D"/>
    <w:rsid w:val="00FC6CBC"/>
    <w:rsid w:val="00FC7421"/>
    <w:rsid w:val="00FC7615"/>
    <w:rsid w:val="00FC76AE"/>
    <w:rsid w:val="00FC77D2"/>
    <w:rsid w:val="00FC7A2E"/>
    <w:rsid w:val="00FC7B85"/>
    <w:rsid w:val="00FC7D51"/>
    <w:rsid w:val="00FC7EDE"/>
    <w:rsid w:val="00FD01E5"/>
    <w:rsid w:val="00FD0436"/>
    <w:rsid w:val="00FD0665"/>
    <w:rsid w:val="00FD08F6"/>
    <w:rsid w:val="00FD0985"/>
    <w:rsid w:val="00FD0E47"/>
    <w:rsid w:val="00FD0E71"/>
    <w:rsid w:val="00FD1028"/>
    <w:rsid w:val="00FD1076"/>
    <w:rsid w:val="00FD1175"/>
    <w:rsid w:val="00FD11E3"/>
    <w:rsid w:val="00FD13A1"/>
    <w:rsid w:val="00FD1416"/>
    <w:rsid w:val="00FD1585"/>
    <w:rsid w:val="00FD1645"/>
    <w:rsid w:val="00FD182C"/>
    <w:rsid w:val="00FD1A12"/>
    <w:rsid w:val="00FD1C4E"/>
    <w:rsid w:val="00FD1CE3"/>
    <w:rsid w:val="00FD1FD5"/>
    <w:rsid w:val="00FD213F"/>
    <w:rsid w:val="00FD2176"/>
    <w:rsid w:val="00FD22D1"/>
    <w:rsid w:val="00FD25A9"/>
    <w:rsid w:val="00FD2619"/>
    <w:rsid w:val="00FD2796"/>
    <w:rsid w:val="00FD29D4"/>
    <w:rsid w:val="00FD2AAD"/>
    <w:rsid w:val="00FD2B33"/>
    <w:rsid w:val="00FD2C5A"/>
    <w:rsid w:val="00FD2C85"/>
    <w:rsid w:val="00FD3A1C"/>
    <w:rsid w:val="00FD3E14"/>
    <w:rsid w:val="00FD3F52"/>
    <w:rsid w:val="00FD4079"/>
    <w:rsid w:val="00FD40F5"/>
    <w:rsid w:val="00FD4262"/>
    <w:rsid w:val="00FD483B"/>
    <w:rsid w:val="00FD492E"/>
    <w:rsid w:val="00FD4DCB"/>
    <w:rsid w:val="00FD4EC1"/>
    <w:rsid w:val="00FD52F3"/>
    <w:rsid w:val="00FD544D"/>
    <w:rsid w:val="00FD581E"/>
    <w:rsid w:val="00FD5E68"/>
    <w:rsid w:val="00FD629B"/>
    <w:rsid w:val="00FD6799"/>
    <w:rsid w:val="00FD6943"/>
    <w:rsid w:val="00FD6A06"/>
    <w:rsid w:val="00FD6AD7"/>
    <w:rsid w:val="00FD6DE0"/>
    <w:rsid w:val="00FD6DFD"/>
    <w:rsid w:val="00FD703D"/>
    <w:rsid w:val="00FD7207"/>
    <w:rsid w:val="00FD7546"/>
    <w:rsid w:val="00FD7934"/>
    <w:rsid w:val="00FD7B6C"/>
    <w:rsid w:val="00FD7C54"/>
    <w:rsid w:val="00FD7FF7"/>
    <w:rsid w:val="00FE00D4"/>
    <w:rsid w:val="00FE03C4"/>
    <w:rsid w:val="00FE085F"/>
    <w:rsid w:val="00FE0B7F"/>
    <w:rsid w:val="00FE142D"/>
    <w:rsid w:val="00FE1453"/>
    <w:rsid w:val="00FE17E0"/>
    <w:rsid w:val="00FE17FB"/>
    <w:rsid w:val="00FE18F5"/>
    <w:rsid w:val="00FE1AD3"/>
    <w:rsid w:val="00FE230F"/>
    <w:rsid w:val="00FE24B9"/>
    <w:rsid w:val="00FE2723"/>
    <w:rsid w:val="00FE2B4F"/>
    <w:rsid w:val="00FE32AE"/>
    <w:rsid w:val="00FE361C"/>
    <w:rsid w:val="00FE373F"/>
    <w:rsid w:val="00FE374F"/>
    <w:rsid w:val="00FE3810"/>
    <w:rsid w:val="00FE387C"/>
    <w:rsid w:val="00FE3DC2"/>
    <w:rsid w:val="00FE4276"/>
    <w:rsid w:val="00FE434F"/>
    <w:rsid w:val="00FE46A0"/>
    <w:rsid w:val="00FE47BA"/>
    <w:rsid w:val="00FE499C"/>
    <w:rsid w:val="00FE4AA1"/>
    <w:rsid w:val="00FE4B19"/>
    <w:rsid w:val="00FE4B83"/>
    <w:rsid w:val="00FE4CB6"/>
    <w:rsid w:val="00FE4D2F"/>
    <w:rsid w:val="00FE4EDE"/>
    <w:rsid w:val="00FE5108"/>
    <w:rsid w:val="00FE5707"/>
    <w:rsid w:val="00FE5A08"/>
    <w:rsid w:val="00FE5CE1"/>
    <w:rsid w:val="00FE5E6A"/>
    <w:rsid w:val="00FE5E6E"/>
    <w:rsid w:val="00FE6024"/>
    <w:rsid w:val="00FE6403"/>
    <w:rsid w:val="00FE6515"/>
    <w:rsid w:val="00FE690D"/>
    <w:rsid w:val="00FE699C"/>
    <w:rsid w:val="00FE6F03"/>
    <w:rsid w:val="00FE6F1C"/>
    <w:rsid w:val="00FE7010"/>
    <w:rsid w:val="00FE7120"/>
    <w:rsid w:val="00FE74D4"/>
    <w:rsid w:val="00FE7577"/>
    <w:rsid w:val="00FE76A8"/>
    <w:rsid w:val="00FE774C"/>
    <w:rsid w:val="00FE78AA"/>
    <w:rsid w:val="00FE7AE1"/>
    <w:rsid w:val="00FE7EA5"/>
    <w:rsid w:val="00FE7F9D"/>
    <w:rsid w:val="00FF013F"/>
    <w:rsid w:val="00FF01C8"/>
    <w:rsid w:val="00FF04AC"/>
    <w:rsid w:val="00FF0B7C"/>
    <w:rsid w:val="00FF0DDA"/>
    <w:rsid w:val="00FF0F14"/>
    <w:rsid w:val="00FF0F4B"/>
    <w:rsid w:val="00FF1320"/>
    <w:rsid w:val="00FF14D6"/>
    <w:rsid w:val="00FF1798"/>
    <w:rsid w:val="00FF1DE2"/>
    <w:rsid w:val="00FF20F4"/>
    <w:rsid w:val="00FF2280"/>
    <w:rsid w:val="00FF24B3"/>
    <w:rsid w:val="00FF258F"/>
    <w:rsid w:val="00FF26A2"/>
    <w:rsid w:val="00FF2722"/>
    <w:rsid w:val="00FF29A9"/>
    <w:rsid w:val="00FF2C79"/>
    <w:rsid w:val="00FF316A"/>
    <w:rsid w:val="00FF3328"/>
    <w:rsid w:val="00FF3343"/>
    <w:rsid w:val="00FF340F"/>
    <w:rsid w:val="00FF3814"/>
    <w:rsid w:val="00FF387C"/>
    <w:rsid w:val="00FF387D"/>
    <w:rsid w:val="00FF3A30"/>
    <w:rsid w:val="00FF3AB5"/>
    <w:rsid w:val="00FF3B8C"/>
    <w:rsid w:val="00FF3C04"/>
    <w:rsid w:val="00FF3C8A"/>
    <w:rsid w:val="00FF41B7"/>
    <w:rsid w:val="00FF442B"/>
    <w:rsid w:val="00FF46F9"/>
    <w:rsid w:val="00FF47EE"/>
    <w:rsid w:val="00FF4BBB"/>
    <w:rsid w:val="00FF4C48"/>
    <w:rsid w:val="00FF4C52"/>
    <w:rsid w:val="00FF4D54"/>
    <w:rsid w:val="00FF4F82"/>
    <w:rsid w:val="00FF55B4"/>
    <w:rsid w:val="00FF567F"/>
    <w:rsid w:val="00FF5967"/>
    <w:rsid w:val="00FF59A8"/>
    <w:rsid w:val="00FF5BF7"/>
    <w:rsid w:val="00FF5D69"/>
    <w:rsid w:val="00FF5E25"/>
    <w:rsid w:val="00FF6135"/>
    <w:rsid w:val="00FF6375"/>
    <w:rsid w:val="00FF66EF"/>
    <w:rsid w:val="00FF6786"/>
    <w:rsid w:val="00FF6AFF"/>
    <w:rsid w:val="00FF6BA0"/>
    <w:rsid w:val="00FF6DBC"/>
    <w:rsid w:val="00FF6FA5"/>
    <w:rsid w:val="00FF7171"/>
    <w:rsid w:val="00FF7296"/>
    <w:rsid w:val="00FF7305"/>
    <w:rsid w:val="00FF73AF"/>
    <w:rsid w:val="00FF73FD"/>
    <w:rsid w:val="00FF746D"/>
    <w:rsid w:val="00FF756E"/>
    <w:rsid w:val="00FF77CD"/>
    <w:rsid w:val="00FF79FD"/>
    <w:rsid w:val="00FF7A03"/>
    <w:rsid w:val="00FF7E02"/>
    <w:rsid w:val="00FF7E8E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 Знак Знак Знак Знак Знак Знак"/>
    <w:basedOn w:val="a"/>
    <w:rsid w:val="001D073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day7">
    <w:name w:val="da y7"/>
    <w:basedOn w:val="a0"/>
    <w:rsid w:val="001D0730"/>
  </w:style>
  <w:style w:type="paragraph" w:styleId="a3">
    <w:name w:val="footer"/>
    <w:basedOn w:val="a"/>
    <w:link w:val="a4"/>
    <w:rsid w:val="001D07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D07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0730"/>
  </w:style>
  <w:style w:type="paragraph" w:customStyle="1" w:styleId="ConsNonformat">
    <w:name w:val="ConsNonformat"/>
    <w:rsid w:val="001D0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6">
    <w:name w:val="Table Grid"/>
    <w:basedOn w:val="a1"/>
    <w:rsid w:val="001D0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D0730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D07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D073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Document Map"/>
    <w:basedOn w:val="a"/>
    <w:link w:val="a8"/>
    <w:semiHidden/>
    <w:rsid w:val="001D07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1D073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uiPriority w:val="99"/>
    <w:rsid w:val="001D0730"/>
    <w:rPr>
      <w:color w:val="0000FF"/>
      <w:u w:val="single"/>
    </w:rPr>
  </w:style>
  <w:style w:type="character" w:customStyle="1" w:styleId="WW-Absatz-Standardschriftart1111">
    <w:name w:val="WW-Absatz-Standardschriftart1111"/>
    <w:rsid w:val="001D0730"/>
  </w:style>
  <w:style w:type="paragraph" w:customStyle="1" w:styleId="ConsPlusNormal">
    <w:name w:val="ConsPlusNormal"/>
    <w:uiPriority w:val="99"/>
    <w:rsid w:val="001D07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1D073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1D0730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1D07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1D0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1D0730"/>
    <w:pPr>
      <w:spacing w:after="120"/>
    </w:pPr>
  </w:style>
  <w:style w:type="character" w:customStyle="1" w:styleId="ad">
    <w:name w:val="Основной текст Знак"/>
    <w:basedOn w:val="a0"/>
    <w:link w:val="ac"/>
    <w:rsid w:val="001D0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8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-medvedica@yandex.ru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EDC71-2BBC-4A86-A86A-0711A8E5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7502</Words>
  <Characters>42762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Юрьевна</cp:lastModifiedBy>
  <cp:revision>176</cp:revision>
  <dcterms:created xsi:type="dcterms:W3CDTF">2019-06-07T12:17:00Z</dcterms:created>
  <dcterms:modified xsi:type="dcterms:W3CDTF">2020-03-31T06:15:00Z</dcterms:modified>
</cp:coreProperties>
</file>